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D8" w:rsidRPr="00D874EA" w:rsidRDefault="00B306D8" w:rsidP="00B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EA">
        <w:rPr>
          <w:rFonts w:ascii="Times New Roman" w:hAnsi="Times New Roman" w:cs="Times New Roman"/>
          <w:b/>
          <w:sz w:val="24"/>
          <w:szCs w:val="24"/>
        </w:rPr>
        <w:t xml:space="preserve">Тема занятия классного часа </w:t>
      </w:r>
    </w:p>
    <w:p w:rsidR="00B306D8" w:rsidRPr="00D874EA" w:rsidRDefault="00D874EA" w:rsidP="00D87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EA">
        <w:rPr>
          <w:rFonts w:ascii="Times New Roman" w:hAnsi="Times New Roman" w:cs="Times New Roman"/>
          <w:b/>
          <w:color w:val="000000"/>
          <w:sz w:val="24"/>
          <w:szCs w:val="24"/>
        </w:rPr>
        <w:t>«Ссора: почему она происходит?»</w:t>
      </w:r>
    </w:p>
    <w:p w:rsidR="00B306D8" w:rsidRPr="00B306D8" w:rsidRDefault="00B306D8" w:rsidP="00B306D8">
      <w:pPr>
        <w:pStyle w:val="a5"/>
      </w:pPr>
      <w:r w:rsidRPr="00B306D8">
        <w:rPr>
          <w:b/>
          <w:bCs/>
        </w:rPr>
        <w:t>Цель:</w:t>
      </w:r>
      <w:r w:rsidRPr="00B306D8">
        <w:t> развитие коммуникативных навыков: знакомство детей с некоторыми способами выхода из конфликтных    ситуаций, формирование умения сдерживать негативные эмоции.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bCs/>
        </w:rPr>
      </w:pPr>
      <w:r w:rsidRPr="00B306D8">
        <w:rPr>
          <w:b/>
          <w:bCs/>
        </w:rPr>
        <w:t>Задачи: </w:t>
      </w:r>
      <w:bookmarkStart w:id="0" w:name="_GoBack"/>
      <w:bookmarkEnd w:id="0"/>
    </w:p>
    <w:p w:rsidR="00B306D8" w:rsidRPr="00B306D8" w:rsidRDefault="00B306D8" w:rsidP="00B306D8">
      <w:pPr>
        <w:pStyle w:val="a5"/>
        <w:spacing w:before="0" w:beforeAutospacing="0" w:after="0" w:afterAutospacing="0"/>
        <w:rPr>
          <w:i/>
        </w:rPr>
      </w:pPr>
      <w:r w:rsidRPr="00B306D8">
        <w:rPr>
          <w:b/>
          <w:bCs/>
        </w:rPr>
        <w:t>-</w:t>
      </w:r>
      <w:r w:rsidRPr="00B306D8">
        <w:t>предоставить возможность узнать самого себя;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 xml:space="preserve"> -развивать ответственность за свои поступки; 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- показать значимость взаимопонимания</w:t>
      </w:r>
      <w:r w:rsidRPr="00B306D8">
        <w:rPr>
          <w:rFonts w:ascii="Times New Roman" w:hAnsi="Times New Roman" w:cs="Times New Roman"/>
          <w:sz w:val="24"/>
          <w:szCs w:val="24"/>
        </w:rPr>
        <w:t xml:space="preserve"> и умения находить компромисс в конфликтных ситуациях</w:t>
      </w:r>
      <w:r w:rsidRPr="00B306D8">
        <w:rPr>
          <w:rFonts w:ascii="Times New Roman" w:hAnsi="Times New Roman" w:cs="Times New Roman"/>
          <w:i/>
          <w:sz w:val="24"/>
          <w:szCs w:val="24"/>
        </w:rPr>
        <w:t>;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306D8">
        <w:rPr>
          <w:rFonts w:ascii="Times New Roman" w:hAnsi="Times New Roman" w:cs="Times New Roman"/>
          <w:sz w:val="24"/>
          <w:szCs w:val="24"/>
        </w:rPr>
        <w:t>развивать внима</w:t>
      </w:r>
      <w:r w:rsidRPr="00B306D8">
        <w:rPr>
          <w:rFonts w:ascii="Times New Roman" w:hAnsi="Times New Roman" w:cs="Times New Roman"/>
          <w:sz w:val="24"/>
          <w:szCs w:val="24"/>
        </w:rPr>
        <w:softHyphen/>
        <w:t xml:space="preserve">ние, мышление, артистические    способности;                                                                        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 xml:space="preserve"> -воспиты</w:t>
      </w:r>
      <w:r w:rsidRPr="00B306D8">
        <w:rPr>
          <w:rFonts w:ascii="Times New Roman" w:hAnsi="Times New Roman" w:cs="Times New Roman"/>
          <w:sz w:val="24"/>
          <w:szCs w:val="24"/>
        </w:rPr>
        <w:softHyphen/>
        <w:t>вать доброжелательное отношение к окружающим.</w:t>
      </w:r>
    </w:p>
    <w:p w:rsidR="00B306D8" w:rsidRPr="00B306D8" w:rsidRDefault="00B306D8" w:rsidP="00B306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проведения: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 групповая.</w:t>
      </w:r>
    </w:p>
    <w:p w:rsidR="00B306D8" w:rsidRPr="00B306D8" w:rsidRDefault="00B306D8" w:rsidP="00B306D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B306D8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proofErr w:type="spellStart"/>
      <w:r w:rsidRPr="00B306D8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B306D8">
        <w:rPr>
          <w:rFonts w:ascii="Times New Roman" w:eastAsia="Calibri" w:hAnsi="Times New Roman" w:cs="Times New Roman"/>
          <w:sz w:val="24"/>
          <w:szCs w:val="24"/>
        </w:rPr>
        <w:t>, к</w:t>
      </w:r>
      <w:r w:rsidRPr="00B306D8">
        <w:rPr>
          <w:rFonts w:ascii="Times New Roman" w:hAnsi="Times New Roman" w:cs="Times New Roman"/>
          <w:sz w:val="24"/>
          <w:szCs w:val="24"/>
        </w:rPr>
        <w:t>омпьютер, презентация</w:t>
      </w:r>
      <w:r w:rsidRPr="00B306D8">
        <w:rPr>
          <w:rFonts w:ascii="Times New Roman" w:eastAsia="Calibri" w:hAnsi="Times New Roman" w:cs="Times New Roman"/>
          <w:sz w:val="24"/>
          <w:szCs w:val="24"/>
        </w:rPr>
        <w:t>, мелодии «Волшебство» и «Шум горной реки», мультфильм «Ссора», песня «Ты да я, да мы с тобой»,</w:t>
      </w:r>
      <w:r w:rsidRPr="00B306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06D8">
        <w:rPr>
          <w:rFonts w:ascii="Times New Roman" w:hAnsi="Times New Roman" w:cs="Times New Roman"/>
          <w:sz w:val="24"/>
          <w:szCs w:val="24"/>
        </w:rPr>
        <w:t>карточки с качествами личности</w:t>
      </w:r>
      <w:r w:rsidRPr="00B306D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06D8">
        <w:rPr>
          <w:rFonts w:ascii="Times New Roman" w:hAnsi="Times New Roman" w:cs="Times New Roman"/>
          <w:sz w:val="24"/>
          <w:szCs w:val="24"/>
        </w:rPr>
        <w:t>«волшебная» шляпа</w:t>
      </w:r>
      <w:r w:rsidRPr="00B306D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06D8">
        <w:rPr>
          <w:rFonts w:ascii="Times New Roman" w:eastAsia="Calibri" w:hAnsi="Times New Roman" w:cs="Times New Roman"/>
          <w:sz w:val="24"/>
          <w:szCs w:val="24"/>
        </w:rPr>
        <w:t>таблицы для тестирования, т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аблица «Способы снятия эмоционального раздражения</w:t>
      </w:r>
      <w:r w:rsidRPr="00B306D8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, карточки со словом «ссора», «ящик» почтальона.</w:t>
      </w: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06D8" w:rsidRPr="00B306D8" w:rsidRDefault="00B306D8" w:rsidP="00B3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6D8">
        <w:rPr>
          <w:rFonts w:ascii="Times New Roman" w:eastAsia="Calibri" w:hAnsi="Times New Roman" w:cs="Times New Roman"/>
          <w:b/>
          <w:sz w:val="24"/>
          <w:szCs w:val="24"/>
        </w:rPr>
        <w:t>Ход классного часа:</w:t>
      </w:r>
    </w:p>
    <w:p w:rsidR="00B306D8" w:rsidRPr="00B306D8" w:rsidRDefault="00B306D8" w:rsidP="00B306D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B306D8">
        <w:rPr>
          <w:rFonts w:ascii="Times New Roman" w:eastAsia="Calibri" w:hAnsi="Times New Roman" w:cs="Times New Roman"/>
          <w:b/>
          <w:sz w:val="24"/>
          <w:szCs w:val="24"/>
        </w:rPr>
        <w:t>1. Мотивация.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06D8">
        <w:rPr>
          <w:rFonts w:ascii="Times New Roman" w:eastAsia="Calibri" w:hAnsi="Times New Roman" w:cs="Times New Roman"/>
          <w:b/>
          <w:sz w:val="24"/>
          <w:szCs w:val="24"/>
        </w:rPr>
        <w:t xml:space="preserve">Надеваю «волшебную шляпу». </w:t>
      </w:r>
      <w:r w:rsidRPr="00B306D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Слайд 1. </w:t>
      </w:r>
      <w:r w:rsidRPr="00B306D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(Звучит волшебная музыка)</w:t>
      </w:r>
    </w:p>
    <w:p w:rsidR="00B306D8" w:rsidRPr="00B306D8" w:rsidRDefault="00B306D8" w:rsidP="00B306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eastAsia="Calibri" w:hAnsi="Times New Roman" w:cs="Times New Roman"/>
          <w:sz w:val="24"/>
          <w:szCs w:val="24"/>
        </w:rPr>
        <w:t>-Ребята, вы попали в волшебную лавку. Но здесь не продают какие-либо вещи, а дарят человеческие качества. Посмотрите внимательно на доску и выберите что-нибудь для себя.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6D8">
        <w:rPr>
          <w:rFonts w:ascii="Times New Roman" w:eastAsia="Calibri" w:hAnsi="Times New Roman" w:cs="Times New Roman"/>
          <w:b/>
          <w:sz w:val="24"/>
          <w:szCs w:val="24"/>
        </w:rPr>
        <w:t>На доске листочки с качествами: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6D8">
        <w:rPr>
          <w:rFonts w:ascii="Times New Roman" w:eastAsia="Calibri" w:hAnsi="Times New Roman" w:cs="Times New Roman"/>
          <w:sz w:val="24"/>
          <w:szCs w:val="24"/>
        </w:rPr>
        <w:t>(Терпеливость, снисходительность, умение владеть собой, ворчливость, доброта, злобность, капризность, любовь к людям, чувство юмора, общительность, упрямство, чуткость, доверие, нежелание уступать, обидчивость, умение мириться, желание ссориться, умение договариваться).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6D8">
        <w:rPr>
          <w:rFonts w:ascii="Times New Roman" w:eastAsia="Calibri" w:hAnsi="Times New Roman" w:cs="Times New Roman"/>
          <w:sz w:val="24"/>
          <w:szCs w:val="24"/>
        </w:rPr>
        <w:t>-Выберите те качества, которые вам не нужны. Оставьте только положительные.</w:t>
      </w: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6D8">
        <w:rPr>
          <w:rFonts w:ascii="Times New Roman" w:eastAsia="Calibri" w:hAnsi="Times New Roman" w:cs="Times New Roman"/>
          <w:sz w:val="24"/>
          <w:szCs w:val="24"/>
        </w:rPr>
        <w:t>- Вот с этими качествами мы и отправляемся в путь.</w:t>
      </w:r>
    </w:p>
    <w:p w:rsidR="00B306D8" w:rsidRPr="00B306D8" w:rsidRDefault="00B306D8" w:rsidP="00B306D8">
      <w:pPr>
        <w:pStyle w:val="a5"/>
        <w:spacing w:before="0" w:beforeAutospacing="0" w:after="0" w:afterAutospacing="0"/>
        <w:ind w:left="360"/>
      </w:pPr>
      <w:r w:rsidRPr="00B306D8">
        <w:rPr>
          <w:b/>
          <w:bCs/>
        </w:rPr>
        <w:t xml:space="preserve">2. Введение в тему. </w:t>
      </w:r>
      <w:r w:rsidRPr="00B306D8">
        <w:rPr>
          <w:b/>
          <w:bCs/>
          <w:u w:val="single"/>
        </w:rPr>
        <w:t>Слайд 2.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-Рассмотрите картинку, познакомьтесь с двумя подругами. Посмотрите на выражение их лиц, как думаете, что случилось?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ab/>
        <w:t>Послушайте историю, которую расскажет одна из них: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3.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Мы поссорились с подругой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ab/>
        <w:t>И уселись по углам.</w:t>
      </w:r>
      <w:r w:rsidRPr="00B306D8">
        <w:rPr>
          <w:rFonts w:ascii="Times New Roman" w:eastAsia="Times New Roman" w:hAnsi="Times New Roman" w:cs="Times New Roman"/>
          <w:snapToGrid w:val="0"/>
          <w:w w:val="1"/>
          <w:sz w:val="24"/>
          <w:szCs w:val="24"/>
          <w:bdr w:val="none" w:sz="0" w:space="0" w:color="auto" w:frame="1"/>
          <w:shd w:val="clear" w:color="auto" w:fill="000000"/>
        </w:rPr>
        <w:t xml:space="preserve"> </w:t>
      </w: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ab/>
        <w:t>Очень скучно друг без друга!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Помириться нужно нам.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Я её не обижала-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Только мишку подержала,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Только с мишкой убежала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И сказала: «Не отдам!»</w:t>
      </w:r>
    </w:p>
    <w:p w:rsidR="00B306D8" w:rsidRPr="00B306D8" w:rsidRDefault="00B306D8" w:rsidP="00B306D8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306D8" w:rsidRPr="00B306D8" w:rsidRDefault="00B306D8" w:rsidP="00B306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- Из-за чего же поссорились девочки?</w:t>
      </w:r>
    </w:p>
    <w:p w:rsidR="00B306D8" w:rsidRPr="00B306D8" w:rsidRDefault="00B306D8" w:rsidP="00B306D8">
      <w:pPr>
        <w:tabs>
          <w:tab w:val="left" w:pos="1080"/>
          <w:tab w:val="num" w:pos="2160"/>
        </w:tabs>
        <w:spacing w:after="0" w:line="240" w:lineRule="auto"/>
        <w:ind w:left="2160" w:hanging="2302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Wingdings" w:hAnsi="Times New Roman" w:cs="Times New Roman"/>
          <w:sz w:val="24"/>
          <w:szCs w:val="24"/>
        </w:rPr>
        <w:t xml:space="preserve">  - 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А вы когда-нибудь ссоритесь с друзьями?</w:t>
      </w:r>
    </w:p>
    <w:p w:rsidR="00B306D8" w:rsidRPr="00B306D8" w:rsidRDefault="00B306D8" w:rsidP="00B306D8">
      <w:pPr>
        <w:tabs>
          <w:tab w:val="left" w:pos="1080"/>
          <w:tab w:val="num" w:pos="2160"/>
        </w:tabs>
        <w:spacing w:after="0" w:line="240" w:lineRule="auto"/>
        <w:ind w:left="2160" w:hanging="2302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Wingdings" w:hAnsi="Times New Roman" w:cs="Times New Roman"/>
          <w:sz w:val="24"/>
          <w:szCs w:val="24"/>
        </w:rPr>
        <w:t xml:space="preserve">   - 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А что чувствуют те, кто ссорится?</w:t>
      </w:r>
    </w:p>
    <w:p w:rsidR="00B306D8" w:rsidRPr="00B306D8" w:rsidRDefault="00B306D8" w:rsidP="00B306D8">
      <w:pPr>
        <w:tabs>
          <w:tab w:val="left" w:pos="1080"/>
          <w:tab w:val="num" w:pos="2160"/>
        </w:tabs>
        <w:spacing w:after="0" w:line="240" w:lineRule="auto"/>
        <w:ind w:left="2160" w:hanging="2302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Wingdings" w:hAnsi="Times New Roman" w:cs="Times New Roman"/>
          <w:sz w:val="24"/>
          <w:szCs w:val="24"/>
        </w:rPr>
        <w:t xml:space="preserve">   -  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А можно ли обойтись без ссор?</w:t>
      </w:r>
    </w:p>
    <w:p w:rsidR="00B306D8" w:rsidRPr="00B306D8" w:rsidRDefault="00B306D8" w:rsidP="00B306D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06D8">
        <w:rPr>
          <w:rFonts w:ascii="Times New Roman" w:hAnsi="Times New Roman" w:cs="Times New Roman"/>
          <w:color w:val="auto"/>
          <w:sz w:val="24"/>
          <w:szCs w:val="24"/>
        </w:rPr>
        <w:t>3. Основная часть.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bCs/>
        </w:rPr>
      </w:pP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bCs/>
        </w:rPr>
        <w:t>3.1. Сообщение темы занятия.</w:t>
      </w:r>
      <w:r w:rsidRPr="00B306D8">
        <w:rPr>
          <w:b/>
          <w:i/>
        </w:rPr>
        <w:t xml:space="preserve"> </w:t>
      </w:r>
      <w:r w:rsidRPr="00B306D8">
        <w:rPr>
          <w:b/>
          <w:i/>
          <w:u w:val="single"/>
        </w:rPr>
        <w:t>Слайд 4:</w:t>
      </w:r>
      <w:r w:rsidRPr="00B306D8">
        <w:rPr>
          <w:b/>
          <w:i/>
          <w:u w:val="single"/>
        </w:rPr>
        <w:br/>
      </w:r>
      <w:r w:rsidRPr="00B306D8">
        <w:rPr>
          <w:i/>
        </w:rPr>
        <w:t>– Сформулируйте тему сегодняшнего занятия.</w:t>
      </w:r>
      <w:r w:rsidRPr="00B306D8">
        <w:t xml:space="preserve"> (Высказывания детей).</w:t>
      </w: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06D8">
        <w:rPr>
          <w:rFonts w:ascii="Times New Roman" w:hAnsi="Times New Roman" w:cs="Times New Roman"/>
          <w:i/>
          <w:sz w:val="24"/>
          <w:szCs w:val="24"/>
        </w:rPr>
        <w:t xml:space="preserve">- Действительно, сегодня мы поговорим о том, почему люди ссорятся и как этого можно избежать. Наша тема звучит так: </w:t>
      </w:r>
      <w:r w:rsidRPr="00B306D8">
        <w:rPr>
          <w:rFonts w:ascii="Times New Roman" w:hAnsi="Times New Roman" w:cs="Times New Roman"/>
          <w:b/>
          <w:i/>
          <w:sz w:val="24"/>
          <w:szCs w:val="24"/>
        </w:rPr>
        <w:t>«Мы поссорились… Как быть?»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i/>
        </w:rPr>
      </w:pPr>
      <w:r w:rsidRPr="00B306D8">
        <w:rPr>
          <w:i/>
        </w:rPr>
        <w:t xml:space="preserve">Обсудим волнующий нас вопрос и выскажем свое мнение по теме занятия. 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bCs/>
        </w:rPr>
        <w:lastRenderedPageBreak/>
        <w:t>3.2. Беседа по теме.</w:t>
      </w:r>
    </w:p>
    <w:p w:rsidR="00B306D8" w:rsidRPr="00B306D8" w:rsidRDefault="00B306D8" w:rsidP="00B306D8">
      <w:pPr>
        <w:pStyle w:val="a6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306D8">
        <w:rPr>
          <w:rFonts w:ascii="Times New Roman" w:hAnsi="Times New Roman"/>
          <w:i/>
          <w:sz w:val="24"/>
          <w:szCs w:val="24"/>
        </w:rPr>
        <w:t xml:space="preserve">–Но прежде чем мы перейдём к теме, скажите, пожалуйста, как вы думаете, что такое «ссора»? </w:t>
      </w:r>
    </w:p>
    <w:p w:rsidR="00B306D8" w:rsidRPr="00B306D8" w:rsidRDefault="00B306D8" w:rsidP="00B306D8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06D8">
        <w:rPr>
          <w:rFonts w:ascii="Times New Roman" w:hAnsi="Times New Roman"/>
          <w:b/>
          <w:sz w:val="24"/>
          <w:szCs w:val="24"/>
          <w:u w:val="single"/>
        </w:rPr>
        <w:t>Слайды 5, 6.</w:t>
      </w:r>
    </w:p>
    <w:p w:rsidR="00B306D8" w:rsidRPr="00B306D8" w:rsidRDefault="00B306D8" w:rsidP="00B306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-Определение рассыпалось. Давайте мы его соберём.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>Ссора – состояние взаимной вражды, размолвка. (Словарь Ожегова)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 xml:space="preserve"> Ссора – это состояние людей. Когда они не могут согласиться друг с другом. Выражают они свое несогласие в грубой форме, иногда дело доходит до драки.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 xml:space="preserve">- Как вы думаете, почему люди ссорятся? </w:t>
      </w:r>
      <w:r w:rsidRPr="00B306D8">
        <w:rPr>
          <w:i/>
        </w:rPr>
        <w:t>(не поделили что-то, нечаянно толкнули, передразнили, стукнули)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i/>
          <w:u w:val="single"/>
        </w:rPr>
      </w:pPr>
      <w:r w:rsidRPr="00B306D8">
        <w:rPr>
          <w:b/>
          <w:i/>
          <w:u w:val="single"/>
        </w:rPr>
        <w:t xml:space="preserve">Слайд 8. 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Люди не понимают друг друга.</w:t>
      </w:r>
      <w:r w:rsidRPr="00B306D8">
        <w:br/>
        <w:t>Не владеют своими эмоциями.</w:t>
      </w:r>
      <w:r w:rsidRPr="00B306D8">
        <w:br/>
        <w:t>Не принимают чужого мнения.</w:t>
      </w:r>
      <w:r w:rsidRPr="00B306D8">
        <w:br/>
        <w:t>Не считаются с правами других.</w:t>
      </w:r>
      <w:r w:rsidRPr="00B306D8">
        <w:br/>
        <w:t>Пытаются во всём быть главным.</w:t>
      </w:r>
      <w:r w:rsidRPr="00B306D8">
        <w:br/>
        <w:t>Не умеют слушать других.</w:t>
      </w:r>
      <w:r w:rsidRPr="00B306D8">
        <w:br/>
        <w:t>Хотят умышленно обидеть друг друга.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i/>
        </w:rPr>
        <w:t xml:space="preserve">- </w:t>
      </w:r>
      <w:r w:rsidRPr="00B306D8">
        <w:t>А приходилось ли вам ссориться с другом, подружкой, братом, сестрой  или ещё с кем- либо?</w:t>
      </w:r>
    </w:p>
    <w:p w:rsidR="00B306D8" w:rsidRPr="00B306D8" w:rsidRDefault="00B306D8" w:rsidP="00B306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- В чём причина ваших ссор?</w:t>
      </w:r>
    </w:p>
    <w:p w:rsidR="00B306D8" w:rsidRPr="00B306D8" w:rsidRDefault="00B306D8" w:rsidP="00B306D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b/>
          <w:i/>
          <w:sz w:val="24"/>
          <w:szCs w:val="24"/>
          <w:u w:val="single"/>
        </w:rPr>
        <w:t>Слайд 9:</w:t>
      </w:r>
    </w:p>
    <w:p w:rsidR="00B306D8" w:rsidRPr="00B306D8" w:rsidRDefault="00B306D8" w:rsidP="00B306D8">
      <w:pPr>
        <w:pStyle w:val="a6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 xml:space="preserve"> - Закончите предложение  «Мы ссоримся, потому что…» </w:t>
      </w:r>
      <w:r w:rsidRPr="00B306D8">
        <w:rPr>
          <w:rFonts w:ascii="Times New Roman" w:hAnsi="Times New Roman"/>
          <w:i/>
          <w:sz w:val="24"/>
          <w:szCs w:val="24"/>
        </w:rPr>
        <w:t>(высказывания детей).</w:t>
      </w:r>
      <w:r w:rsidRPr="00B306D8">
        <w:rPr>
          <w:rFonts w:ascii="Times New Roman" w:hAnsi="Times New Roman"/>
          <w:sz w:val="24"/>
          <w:szCs w:val="24"/>
        </w:rPr>
        <w:t xml:space="preserve"> </w:t>
      </w:r>
      <w:r w:rsidRPr="00B306D8">
        <w:rPr>
          <w:rFonts w:ascii="Times New Roman" w:hAnsi="Times New Roman"/>
          <w:sz w:val="24"/>
          <w:szCs w:val="24"/>
        </w:rPr>
        <w:br/>
        <w:t>- Итак, мы выяснили, из-за чего возникают ссоры: не поделили что-то, нечаянно толкнули, передразнили, стукнули.</w:t>
      </w:r>
      <w:r w:rsidRPr="00B306D8">
        <w:rPr>
          <w:rFonts w:ascii="Times New Roman" w:hAnsi="Times New Roman"/>
          <w:sz w:val="24"/>
          <w:szCs w:val="24"/>
        </w:rPr>
        <w:br/>
        <w:t>- Из-за чего можно поссориться с родителями?</w:t>
      </w:r>
    </w:p>
    <w:p w:rsidR="00B306D8" w:rsidRPr="00B306D8" w:rsidRDefault="00B306D8" w:rsidP="00B306D8">
      <w:pPr>
        <w:pStyle w:val="a5"/>
      </w:pPr>
      <w:r w:rsidRPr="00B306D8">
        <w:t>- Поссориться можно с кем угодно — было бы же</w:t>
      </w:r>
      <w:r w:rsidRPr="00B306D8">
        <w:softHyphen/>
        <w:t xml:space="preserve">лание! Сделать это вовсе не трудно. Гораздо трудней помириться. Как ни странно, но детям это удаётся легче, чем </w:t>
      </w:r>
      <w:proofErr w:type="gramStart"/>
      <w:r w:rsidRPr="00B306D8">
        <w:t>взрослым.</w:t>
      </w:r>
      <w:r w:rsidRPr="00B306D8">
        <w:br/>
        <w:t>-</w:t>
      </w:r>
      <w:proofErr w:type="gramEnd"/>
      <w:r w:rsidRPr="00B306D8">
        <w:t xml:space="preserve"> Как можно помириться, если всё таки вы поссорились?  </w:t>
      </w:r>
      <w:r w:rsidRPr="00B306D8">
        <w:rPr>
          <w:i/>
        </w:rPr>
        <w:t>(Ответы детей)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 xml:space="preserve">-Что нужно делать, чтобы не ссориться? </w:t>
      </w:r>
      <w:r w:rsidRPr="00B306D8">
        <w:rPr>
          <w:i/>
        </w:rPr>
        <w:t>(Ответы детей)</w:t>
      </w:r>
    </w:p>
    <w:p w:rsidR="00B306D8" w:rsidRPr="00B306D8" w:rsidRDefault="00B306D8" w:rsidP="00B306D8">
      <w:pPr>
        <w:pStyle w:val="a5"/>
        <w:spacing w:after="0" w:afterAutospacing="0"/>
        <w:rPr>
          <w:b/>
        </w:rPr>
      </w:pPr>
      <w:r w:rsidRPr="00B306D8">
        <w:rPr>
          <w:b/>
        </w:rPr>
        <w:t>3.3. Тестирование.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>-Я предлагаю вам принять участие в тестировании. Вам дается 2-3 минуты, чтобы подумать и выбрать нужный ответ. Ответов может быть несколько, но они должны  отвечать на вопрос “Что нужно делать, чтобы не ссориться?” (Каждый отмечает в таблице подходящий ответ)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rPr>
          <w:b/>
          <w:u w:val="single"/>
        </w:rPr>
        <w:t>Слайд 10.</w:t>
      </w:r>
      <w:r w:rsidRPr="00B306D8">
        <w:t xml:space="preserve"> На доске (в увеличенном виде) бланк ответов “Нет ссоре!”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396"/>
        <w:gridCol w:w="8062"/>
        <w:gridCol w:w="276"/>
      </w:tblGrid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Не отвечать на грубость силой, не вступать в драку.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В любой ситуации стоять на своем.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Говорить спокойно, не употреблять грубых 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Извиниться, если действительно не 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Ответить силой на грубость.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Слушать спокойно другого.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Использовать в своей речи грубые слова, которые бы “задавили” соперника.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Говорить как можно больше добрых, ласковых, хороших 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D8" w:rsidRPr="00B306D8" w:rsidTr="00083BF2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  <w:jc w:val="center"/>
            </w:pPr>
            <w:r w:rsidRPr="00B306D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pStyle w:val="a5"/>
              <w:spacing w:after="0" w:afterAutospacing="0"/>
            </w:pPr>
            <w:r w:rsidRPr="00B306D8">
              <w:t>Не бояться признавать свою вину.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6D8" w:rsidRPr="00B306D8" w:rsidRDefault="00B306D8" w:rsidP="00083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306D8" w:rsidRPr="00B306D8" w:rsidRDefault="00B306D8" w:rsidP="00B306D8">
      <w:pPr>
        <w:pStyle w:val="a5"/>
        <w:spacing w:after="0" w:afterAutospacing="0"/>
      </w:pPr>
      <w:r w:rsidRPr="00B306D8">
        <w:t>Каждый ребенок зачитывает свои ответы. Подвести итог получившейся таблицы.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bCs/>
        </w:rPr>
        <w:t>4. Физкультминутка.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</w:rPr>
      </w:pPr>
      <w:r w:rsidRPr="00B306D8">
        <w:rPr>
          <w:b/>
        </w:rPr>
        <w:t xml:space="preserve">Игра “Мостик”. </w:t>
      </w:r>
      <w:r w:rsidRPr="00B306D8">
        <w:rPr>
          <w:b/>
          <w:u w:val="single"/>
        </w:rPr>
        <w:t>Слайд 11.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i/>
        </w:rPr>
        <w:t>Цель:</w:t>
      </w:r>
      <w:r w:rsidRPr="00B306D8">
        <w:t xml:space="preserve"> выход из конфликтной ситуации с наименьшими эмоциональными и физическими потерями.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Ребята давайте встанем и образуем 2 команды. Встаньте колонной друг напротив друга: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 xml:space="preserve">– Представьте, что вы туристы из двух разных лагерей. Вы идете по лесу. Перед вами горная река. </w:t>
      </w:r>
      <w:r w:rsidRPr="00B306D8">
        <w:rPr>
          <w:b/>
          <w:i/>
        </w:rPr>
        <w:t>Задание:</w:t>
      </w:r>
      <w:r w:rsidRPr="00B306D8">
        <w:t xml:space="preserve"> пройти по мостику (массажная дорожка шириной </w:t>
      </w:r>
      <w:smartTag w:uri="urn:schemas-microsoft-com:office:smarttags" w:element="metricconverter">
        <w:smartTagPr>
          <w:attr w:name="ProductID" w:val="30 см"/>
        </w:smartTagPr>
        <w:r w:rsidRPr="00B306D8">
          <w:t>30 см</w:t>
        </w:r>
      </w:smartTag>
      <w:r w:rsidRPr="00B306D8">
        <w:t>) навстречу друг другу.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i/>
        </w:rPr>
        <w:t>Задача играющих:</w:t>
      </w:r>
      <w:r w:rsidRPr="00B306D8">
        <w:t xml:space="preserve"> перейти каждому на противоположную сторону ущелья. При этом движение начинают игроки обеих команд одновременно.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i/>
        </w:rPr>
        <w:t>Во время игры включена аудиозапись шума горной реки</w:t>
      </w:r>
      <w:r w:rsidRPr="00B306D8">
        <w:t>.</w:t>
      </w: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6D8">
        <w:rPr>
          <w:rFonts w:ascii="Times New Roman" w:hAnsi="Times New Roman" w:cs="Times New Roman"/>
          <w:b/>
          <w:bCs/>
          <w:sz w:val="24"/>
          <w:szCs w:val="24"/>
        </w:rPr>
        <w:t>5. Продолжение занятия по теме.</w:t>
      </w:r>
    </w:p>
    <w:p w:rsidR="00B306D8" w:rsidRPr="00B306D8" w:rsidRDefault="00B306D8" w:rsidP="00B306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06D8">
        <w:rPr>
          <w:rFonts w:ascii="Times New Roman" w:hAnsi="Times New Roman" w:cs="Times New Roman"/>
          <w:b/>
          <w:bCs/>
          <w:sz w:val="24"/>
          <w:szCs w:val="24"/>
        </w:rPr>
        <w:t>5.1. Игра “Поссорились”.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 В нашем классе тоже иногда случаются ссоры. По</w:t>
      </w:r>
      <w:r w:rsidRPr="00B306D8">
        <w:softHyphen/>
        <w:t>пробуйте найти правильный выход из следующих си</w:t>
      </w:r>
      <w:r w:rsidRPr="00B306D8">
        <w:softHyphen/>
        <w:t>туаций (</w:t>
      </w:r>
      <w:r w:rsidRPr="00B306D8">
        <w:rPr>
          <w:rStyle w:val="a4"/>
        </w:rPr>
        <w:t>разыгрывание сценок):</w:t>
      </w:r>
    </w:p>
    <w:p w:rsidR="00B306D8" w:rsidRPr="00B306D8" w:rsidRDefault="00B306D8" w:rsidP="00B306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>На уроке физкультуры во время игры Надя неча</w:t>
      </w:r>
      <w:r w:rsidRPr="00B306D8">
        <w:rPr>
          <w:rFonts w:ascii="Times New Roman" w:hAnsi="Times New Roman" w:cs="Times New Roman"/>
          <w:sz w:val="24"/>
          <w:szCs w:val="24"/>
        </w:rPr>
        <w:softHyphen/>
        <w:t>янно толкнула Настю. Настя упала, заплака</w:t>
      </w:r>
      <w:r w:rsidRPr="00B306D8">
        <w:rPr>
          <w:rFonts w:ascii="Times New Roman" w:hAnsi="Times New Roman" w:cs="Times New Roman"/>
          <w:sz w:val="24"/>
          <w:szCs w:val="24"/>
        </w:rPr>
        <w:softHyphen/>
        <w:t>ла, обиделась на Надю.</w:t>
      </w:r>
      <w:r w:rsidRPr="00B306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t>(Надя должна извиниться перед Настей, помочь ей встать, спросить, всё ли с ней в порядке.)</w:t>
      </w:r>
    </w:p>
    <w:p w:rsidR="00B306D8" w:rsidRPr="00B306D8" w:rsidRDefault="00B306D8" w:rsidP="00B306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>Во время перемены Вова и Сергей одновремен</w:t>
      </w:r>
      <w:r w:rsidRPr="00B306D8">
        <w:rPr>
          <w:rFonts w:ascii="Times New Roman" w:hAnsi="Times New Roman" w:cs="Times New Roman"/>
          <w:sz w:val="24"/>
          <w:szCs w:val="24"/>
        </w:rPr>
        <w:softHyphen/>
        <w:t>но захотели поиграть с одной и той же игрушкой. Стали вырывать её друг у друга из рук.</w:t>
      </w:r>
      <w:r w:rsidRPr="00B306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t>(Мальчи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softHyphen/>
        <w:t>ки должны заключить договор, кто будет играть первым, кто вторым.)</w:t>
      </w:r>
    </w:p>
    <w:p w:rsidR="00B306D8" w:rsidRPr="00B306D8" w:rsidRDefault="00B306D8" w:rsidP="00B306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>Дима нарисовал на листке портрет Ани и передал ей. Аня обиделась, порвала портрет на мелкие кусочки и бросила их на парту Димы.</w:t>
      </w:r>
      <w:r w:rsidRPr="00B306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t>(Дима должен сказать: «Извини, я думал, что тебе понравится»,</w:t>
      </w:r>
      <w:r w:rsidRPr="00B306D8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B306D8">
        <w:rPr>
          <w:rFonts w:ascii="Times New Roman" w:hAnsi="Times New Roman" w:cs="Times New Roman"/>
          <w:sz w:val="24"/>
          <w:szCs w:val="24"/>
        </w:rPr>
        <w:t>—</w:t>
      </w:r>
      <w:r w:rsidRPr="00B306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t>и убрать мусор с парты.)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</w:rPr>
      </w:pPr>
      <w:r w:rsidRPr="00B306D8">
        <w:rPr>
          <w:b/>
        </w:rPr>
        <w:t>5.2. Учимся мириться.</w:t>
      </w:r>
    </w:p>
    <w:p w:rsidR="00B306D8" w:rsidRPr="00B306D8" w:rsidRDefault="00B306D8" w:rsidP="00B306D8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6D8">
        <w:rPr>
          <w:rFonts w:ascii="Times New Roman" w:hAnsi="Times New Roman"/>
          <w:sz w:val="24"/>
          <w:szCs w:val="24"/>
        </w:rPr>
        <w:t xml:space="preserve">-Как вы убедились, к ссоре может привести любой пустяк и </w:t>
      </w:r>
      <w:r w:rsidRPr="00B306D8">
        <w:rPr>
          <w:rFonts w:ascii="Times New Roman" w:eastAsia="Times New Roman" w:hAnsi="Times New Roman"/>
          <w:sz w:val="24"/>
          <w:szCs w:val="24"/>
          <w:lang w:eastAsia="ru-RU"/>
        </w:rPr>
        <w:t xml:space="preserve">в жизни любого человека бывают ссоры. Они возникают или из-за  равнодушия, или из-за непонимания друг друга. </w:t>
      </w:r>
      <w:r w:rsidRPr="00B306D8">
        <w:rPr>
          <w:rFonts w:ascii="Times New Roman" w:hAnsi="Times New Roman"/>
          <w:sz w:val="24"/>
          <w:szCs w:val="24"/>
        </w:rPr>
        <w:t>И некоторые дети серьёзно переживают ссо</w:t>
      </w:r>
      <w:r w:rsidRPr="00B306D8">
        <w:rPr>
          <w:rFonts w:ascii="Times New Roman" w:hAnsi="Times New Roman"/>
          <w:sz w:val="24"/>
          <w:szCs w:val="24"/>
        </w:rPr>
        <w:softHyphen/>
        <w:t xml:space="preserve">ры: расстраиваются, плачут, у них пропадает аппетит, они плохо спят. Это может привести к какому-либо заболеванию, поэтому ссор нужно стараться избегать. </w:t>
      </w:r>
      <w:r w:rsidRPr="00B306D8">
        <w:rPr>
          <w:rFonts w:ascii="Times New Roman" w:eastAsia="Times New Roman" w:hAnsi="Times New Roman"/>
          <w:sz w:val="24"/>
          <w:szCs w:val="24"/>
          <w:lang w:eastAsia="ru-RU"/>
        </w:rPr>
        <w:t>Хотя это не всегда удаётся. Но нужно научиться мириться.</w:t>
      </w:r>
    </w:p>
    <w:p w:rsidR="00B306D8" w:rsidRPr="00B306D8" w:rsidRDefault="00B306D8" w:rsidP="00B306D8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6D8">
        <w:rPr>
          <w:rFonts w:ascii="Times New Roman" w:eastAsia="Times New Roman" w:hAnsi="Times New Roman"/>
          <w:sz w:val="24"/>
          <w:szCs w:val="24"/>
          <w:lang w:eastAsia="ru-RU"/>
        </w:rPr>
        <w:t xml:space="preserve">-Давайте подумаем, как можно помириться. </w:t>
      </w:r>
      <w:r w:rsidRPr="00B306D8">
        <w:rPr>
          <w:rFonts w:ascii="Times New Roman" w:eastAsia="Times New Roman" w:hAnsi="Times New Roman"/>
          <w:i/>
          <w:sz w:val="24"/>
          <w:szCs w:val="24"/>
          <w:lang w:eastAsia="ru-RU"/>
        </w:rPr>
        <w:t>(Варианты ответов детей: извиниться, улыбнуться, сказать что-то доброе….)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b/>
          <w:i/>
          <w:sz w:val="24"/>
          <w:szCs w:val="24"/>
          <w:u w:val="single"/>
        </w:rPr>
        <w:t>Слайд 12:</w:t>
      </w:r>
    </w:p>
    <w:p w:rsidR="00B306D8" w:rsidRPr="00B306D8" w:rsidRDefault="00B306D8" w:rsidP="00B306D8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6D8">
        <w:rPr>
          <w:rFonts w:ascii="Times New Roman" w:eastAsia="Times New Roman" w:hAnsi="Times New Roman"/>
          <w:sz w:val="24"/>
          <w:szCs w:val="24"/>
          <w:lang w:eastAsia="ru-RU"/>
        </w:rPr>
        <w:t>Когда, вы были помладше, вы  мирились, используя прибаутки- 2мирилки».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Вспомните</w:t>
      </w: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t>«Мирись, мирись, мирись,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И больше не дерись…»</w:t>
      </w:r>
      <w:r w:rsidRPr="00B306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B306D8" w:rsidRPr="00B306D8" w:rsidRDefault="00B306D8" w:rsidP="00B306D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B306D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         «Мир и дружба</w:t>
      </w:r>
      <w:r w:rsidRPr="00B306D8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B306D8">
        <w:rPr>
          <w:rFonts w:ascii="Times New Roman" w:hAnsi="Times New Roman" w:cs="Times New Roman"/>
          <w:i/>
          <w:sz w:val="24"/>
          <w:szCs w:val="24"/>
        </w:rPr>
        <w:t>—</w:t>
      </w:r>
      <w:r w:rsidRPr="00B306D8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навсегда, </w:t>
      </w:r>
    </w:p>
    <w:p w:rsidR="00B306D8" w:rsidRPr="00B306D8" w:rsidRDefault="00B306D8" w:rsidP="00B306D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B306D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         ну, а ссора</w:t>
      </w:r>
      <w:r w:rsidRPr="00B306D8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B306D8">
        <w:rPr>
          <w:rFonts w:ascii="Times New Roman" w:hAnsi="Times New Roman" w:cs="Times New Roman"/>
          <w:i/>
          <w:sz w:val="24"/>
          <w:szCs w:val="24"/>
        </w:rPr>
        <w:t>—</w:t>
      </w:r>
      <w:r w:rsidRPr="00B306D8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никогда!» </w:t>
      </w:r>
    </w:p>
    <w:p w:rsidR="00B306D8" w:rsidRPr="00B306D8" w:rsidRDefault="00B306D8" w:rsidP="00B30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5.3. Разгадывание ребусов. </w:t>
      </w:r>
      <w:r w:rsidRPr="00B306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 13.</w:t>
      </w:r>
    </w:p>
    <w:p w:rsidR="00B306D8" w:rsidRPr="00B306D8" w:rsidRDefault="00B306D8" w:rsidP="00B30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– Ребята, скажите-ка мне, что ещё может помочь избежать ссоры? Знаете?</w:t>
      </w:r>
      <w:r w:rsidRPr="00B306D8">
        <w:rPr>
          <w:rFonts w:ascii="Times New Roman" w:eastAsia="Times New Roman" w:hAnsi="Times New Roman" w:cs="Times New Roman"/>
          <w:sz w:val="24"/>
          <w:szCs w:val="24"/>
        </w:rPr>
        <w:br/>
        <w:t xml:space="preserve">– А я вам помогу с помощью ребусов. </w:t>
      </w:r>
    </w:p>
    <w:p w:rsidR="00B306D8" w:rsidRPr="00B306D8" w:rsidRDefault="00B306D8" w:rsidP="00B306D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5334" cy="1276350"/>
            <wp:effectExtent l="19050" t="0" r="0" b="0"/>
            <wp:docPr id="9" name="Рисунок 3" descr="https://urok.1sept.ru/%D1%81%D1%82%D0%B0%D1%82%D1%8C%D0%B8/55299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52994/im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968" cy="127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t>– Правильно, смех, шутка, юмор. Именно они ваши первые помощники в сложной ситуации.</w:t>
      </w:r>
    </w:p>
    <w:p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sz w:val="24"/>
          <w:szCs w:val="24"/>
        </w:rPr>
        <w:lastRenderedPageBreak/>
        <w:t>Шутка очень часто помогает выйти из трудной ситуации. Умение вовремя улыбнуться и пошутить порой очень помогает.</w:t>
      </w:r>
    </w:p>
    <w:p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5.4. Учимся говорить «СТОП!»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 А ещё следует научиться вовремя останавливаться, когда ваши взаимоотноше</w:t>
      </w:r>
      <w:r w:rsidRPr="00B306D8">
        <w:softHyphen/>
        <w:t xml:space="preserve">ния с родственниками или товарищами становятся </w:t>
      </w:r>
      <w:proofErr w:type="gramStart"/>
      <w:r w:rsidRPr="00B306D8">
        <w:t>« взрывоопасными</w:t>
      </w:r>
      <w:proofErr w:type="gramEnd"/>
      <w:r w:rsidRPr="00B306D8">
        <w:t xml:space="preserve"> ». 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Есть один хороший рассказ о девоч</w:t>
      </w:r>
      <w:r w:rsidRPr="00B306D8">
        <w:softHyphen/>
        <w:t xml:space="preserve">ке, которая научилась говорить себе слово «Стоп!» перед тем, как выйти из себя. 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Это поистине «волшебное» слово останавливало её от необдуманных поступков и помогало сохранять с окружающими доб</w:t>
      </w:r>
      <w:r w:rsidRPr="00B306D8">
        <w:softHyphen/>
        <w:t>рожелательные отношения.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-Давайте потренируемся вовремя говорить себе «Стоп!»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rStyle w:val="a3"/>
        </w:rPr>
      </w:pPr>
      <w:r w:rsidRPr="00B306D8">
        <w:t>-Когда вы готовы поссориться с другом, вспомните о том, что у него есть много положительных качеств, ведь именно поэтому вы стали с ним дружить. Навер</w:t>
      </w:r>
      <w:r w:rsidRPr="00B306D8">
        <w:softHyphen/>
        <w:t>но, в данный момент кто-то из вас не прав. Но что</w:t>
      </w:r>
      <w:r w:rsidRPr="00B306D8">
        <w:softHyphen/>
        <w:t>бы понять, кто именно, нужно время разобрать</w:t>
      </w:r>
      <w:r w:rsidRPr="00B306D8">
        <w:softHyphen/>
        <w:t>ся. Поэтому скажите себе «Стоп!», не накаляйте атмосферу до предела, а вслух скажите: «Погово</w:t>
      </w:r>
      <w:r w:rsidRPr="00B306D8">
        <w:softHyphen/>
        <w:t>рим об этом завтра». А завтра — вот увидите! — всё будет по-другому.</w:t>
      </w:r>
      <w:r w:rsidRPr="00B306D8">
        <w:br/>
      </w:r>
      <w:r w:rsidRPr="00B306D8">
        <w:rPr>
          <w:rStyle w:val="a3"/>
        </w:rPr>
        <w:t>5.5. Прослушивание и работа со сказкой «</w:t>
      </w:r>
      <w:proofErr w:type="spellStart"/>
      <w:r w:rsidRPr="00B306D8">
        <w:rPr>
          <w:rStyle w:val="a3"/>
        </w:rPr>
        <w:t>Тысячесвет</w:t>
      </w:r>
      <w:proofErr w:type="spellEnd"/>
      <w:r w:rsidRPr="00B306D8">
        <w:rPr>
          <w:rStyle w:val="a3"/>
        </w:rPr>
        <w:t>».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rStyle w:val="a3"/>
        </w:rPr>
        <w:t>Сейчас познакомимся с одной очень интересной сказкой «</w:t>
      </w:r>
      <w:proofErr w:type="spellStart"/>
      <w:r w:rsidRPr="00B306D8">
        <w:rPr>
          <w:rStyle w:val="a3"/>
        </w:rPr>
        <w:t>Тысячецвет</w:t>
      </w:r>
      <w:proofErr w:type="spellEnd"/>
      <w:r w:rsidRPr="00B306D8">
        <w:rPr>
          <w:rStyle w:val="a3"/>
        </w:rPr>
        <w:t xml:space="preserve">», которую написала А. </w:t>
      </w:r>
      <w:proofErr w:type="gramStart"/>
      <w:r w:rsidRPr="00B306D8">
        <w:rPr>
          <w:rStyle w:val="a3"/>
        </w:rPr>
        <w:t>Неелова:</w:t>
      </w:r>
      <w:r w:rsidRPr="00B306D8">
        <w:br/>
        <w:t xml:space="preserve">   </w:t>
      </w:r>
      <w:proofErr w:type="gramEnd"/>
      <w:r w:rsidRPr="00B306D8">
        <w:t xml:space="preserve">       «На берегу весело журчащего ручейка рос хорошенький цветок- </w:t>
      </w:r>
      <w:proofErr w:type="spellStart"/>
      <w:r w:rsidRPr="00B306D8">
        <w:t>тысячецвет</w:t>
      </w:r>
      <w:proofErr w:type="spellEnd"/>
      <w:r w:rsidRPr="00B306D8">
        <w:t xml:space="preserve">. Однажды ручеек, играя, брызнул на него несколько капелек. Рассердился </w:t>
      </w:r>
      <w:proofErr w:type="spellStart"/>
      <w:r w:rsidRPr="00B306D8">
        <w:t>тысячецвет</w:t>
      </w:r>
      <w:proofErr w:type="spellEnd"/>
      <w:r w:rsidRPr="00B306D8">
        <w:t xml:space="preserve"> и закричал: «Гадкий </w:t>
      </w:r>
      <w:proofErr w:type="spellStart"/>
      <w:r w:rsidRPr="00B306D8">
        <w:t>ручьишка</w:t>
      </w:r>
      <w:proofErr w:type="spellEnd"/>
      <w:r w:rsidRPr="00B306D8">
        <w:t>, как ты смеешь брызгаться! Все платьице мне замочил! Убирайся, не хочу больше с тобой играть.</w:t>
      </w:r>
      <w:r w:rsidRPr="00B306D8">
        <w:br/>
        <w:t>– Не сердись, это я нечаянно сделал, – извинялся ручеек. – Потерпи немного, солнышко живо тебя обсушит.</w:t>
      </w:r>
      <w:r w:rsidRPr="00B306D8">
        <w:br/>
        <w:t xml:space="preserve">       Но </w:t>
      </w:r>
      <w:proofErr w:type="spellStart"/>
      <w:r w:rsidRPr="00B306D8">
        <w:t>тысячецвет</w:t>
      </w:r>
      <w:proofErr w:type="spellEnd"/>
      <w:r w:rsidRPr="00B306D8">
        <w:t xml:space="preserve"> слушать ничего не хотел и не простил ручеек. Обиделся ручеек и повернул в другую сторону.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 xml:space="preserve">       На смену весне пришло знойное лето... </w:t>
      </w:r>
      <w:proofErr w:type="spellStart"/>
      <w:r w:rsidRPr="00B306D8">
        <w:t>Тысячецвет</w:t>
      </w:r>
      <w:proofErr w:type="spellEnd"/>
      <w:r w:rsidRPr="00B306D8">
        <w:t xml:space="preserve"> изнемогал от жажды; его хорошенькое зелененькое платьице запылилось и покрылось грязными пятнами. В </w:t>
      </w:r>
      <w:proofErr w:type="spellStart"/>
      <w:r w:rsidRPr="00B306D8">
        <w:t>полузавядшем</w:t>
      </w:r>
      <w:proofErr w:type="spellEnd"/>
      <w:r w:rsidRPr="00B306D8">
        <w:t xml:space="preserve"> цветке с трудом можно было узнать когда-то красивый </w:t>
      </w:r>
      <w:proofErr w:type="spellStart"/>
      <w:r w:rsidRPr="00B306D8">
        <w:t>тысячецвет</w:t>
      </w:r>
      <w:proofErr w:type="spellEnd"/>
      <w:r w:rsidRPr="00B306D8">
        <w:t>. Вспомнил тут цветок о своем старом друге и, вздыхая, сказал: «Будь со мной теперь ручеек, он напоил бы меня, и стал бы я опять таким же хорошеньким, как прежде, цветочком».</w:t>
      </w:r>
      <w:r w:rsidRPr="00B306D8">
        <w:br/>
        <w:t xml:space="preserve">        Решил тут </w:t>
      </w:r>
      <w:proofErr w:type="spellStart"/>
      <w:r w:rsidRPr="00B306D8">
        <w:t>тысячецвет</w:t>
      </w:r>
      <w:proofErr w:type="spellEnd"/>
      <w:r w:rsidRPr="00B306D8">
        <w:t xml:space="preserve"> позвать ручеек и попросить у него прощение, но от слабости не мог громко крикнуть... В ту пору, как нарочно, не было ни дождя, ни росы – цветок наш день ото дня все больше увядал, и скоро дети нашли его в траве совсем высохшим</w:t>
      </w:r>
      <w:proofErr w:type="gramStart"/>
      <w:r w:rsidRPr="00B306D8">
        <w:t>.»</w:t>
      </w:r>
      <w:r w:rsidRPr="00B306D8">
        <w:br/>
        <w:t>Вот</w:t>
      </w:r>
      <w:proofErr w:type="gramEnd"/>
      <w:r w:rsidRPr="00B306D8">
        <w:t xml:space="preserve"> такая грустная сказка и одновременно поучительная.</w:t>
      </w:r>
      <w:r w:rsidRPr="00B306D8">
        <w:br/>
      </w:r>
      <w:r w:rsidRPr="00B306D8">
        <w:rPr>
          <w:b/>
          <w:i/>
          <w:u w:val="single"/>
        </w:rPr>
        <w:t>Вопросы к прослушанному рассказу:</w:t>
      </w:r>
      <w:r w:rsidRPr="00B306D8">
        <w:t xml:space="preserve"> 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-На месте ручейка вы простили бы цветочек?</w:t>
      </w:r>
      <w:r w:rsidRPr="00B306D8">
        <w:br/>
        <w:t xml:space="preserve"> -Как вы думаете, изменился бы цветок, если бы ручеек его </w:t>
      </w:r>
      <w:proofErr w:type="gramStart"/>
      <w:r w:rsidRPr="00B306D8">
        <w:t>простил?</w:t>
      </w:r>
      <w:r w:rsidRPr="00B306D8">
        <w:br/>
        <w:t>-</w:t>
      </w:r>
      <w:proofErr w:type="gramEnd"/>
      <w:r w:rsidRPr="00B306D8">
        <w:t xml:space="preserve"> Что вы посоветовали бы человеку, который не умеет прощать друзей?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bCs/>
        </w:rPr>
      </w:pP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rPr>
          <w:b/>
          <w:bCs/>
        </w:rPr>
        <w:t>6. Закрепление.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 Что же говорит о ссорах народная мудрость – пословица?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u w:val="single"/>
        </w:rPr>
      </w:pPr>
      <w:r w:rsidRPr="00B306D8">
        <w:rPr>
          <w:b/>
          <w:u w:val="single"/>
        </w:rPr>
        <w:t>Слайды 15, 16, 17.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rPr>
          <w:b/>
        </w:rPr>
        <w:t>6.1. Игра “Собери пословицу”:</w:t>
      </w:r>
      <w:r w:rsidRPr="00B306D8">
        <w:t xml:space="preserve"> из слов необходимо “собрать” выражение – пословицу, объяснить ее смысл.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Худой мир лучше доброй ссоры.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Всякая ссора красна миром.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b/>
          <w:sz w:val="24"/>
          <w:szCs w:val="24"/>
        </w:rPr>
        <w:t>Ссора до добра не доводит.</w:t>
      </w:r>
      <w:r w:rsidRPr="00B306D8">
        <w:rPr>
          <w:rFonts w:ascii="Times New Roman" w:hAnsi="Times New Roman" w:cs="Times New Roman"/>
          <w:sz w:val="24"/>
          <w:szCs w:val="24"/>
        </w:rPr>
        <w:br/>
      </w:r>
      <w:r w:rsidRPr="00B306D8">
        <w:rPr>
          <w:rStyle w:val="a3"/>
          <w:rFonts w:ascii="Times New Roman" w:hAnsi="Times New Roman" w:cs="Times New Roman"/>
          <w:sz w:val="24"/>
          <w:szCs w:val="24"/>
        </w:rPr>
        <w:t>Добро помни, а зло забывай.</w:t>
      </w:r>
    </w:p>
    <w:p w:rsidR="00B306D8" w:rsidRPr="00B306D8" w:rsidRDefault="00B306D8" w:rsidP="00B3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D8">
        <w:rPr>
          <w:rStyle w:val="a3"/>
          <w:rFonts w:ascii="Times New Roman" w:hAnsi="Times New Roman" w:cs="Times New Roman"/>
          <w:sz w:val="24"/>
          <w:szCs w:val="24"/>
        </w:rPr>
        <w:t>6.2. Чтение стихотворения</w:t>
      </w:r>
      <w:r w:rsidRPr="00B306D8">
        <w:rPr>
          <w:rStyle w:val="apple-converted-space"/>
          <w:rFonts w:ascii="Times New Roman" w:eastAsiaTheme="minorHAnsi" w:hAnsi="Times New Roman" w:cs="Times New Roman"/>
          <w:b/>
          <w:bCs/>
          <w:sz w:val="24"/>
          <w:szCs w:val="24"/>
        </w:rPr>
        <w:t> </w:t>
      </w:r>
      <w:r w:rsidRPr="00B306D8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B306D8">
        <w:rPr>
          <w:rStyle w:val="a4"/>
          <w:rFonts w:ascii="Times New Roman" w:hAnsi="Times New Roman" w:cs="Times New Roman"/>
          <w:b/>
          <w:bCs/>
          <w:sz w:val="24"/>
          <w:szCs w:val="24"/>
        </w:rPr>
        <w:t>Скребцовой</w:t>
      </w:r>
      <w:proofErr w:type="spellEnd"/>
      <w:r w:rsidRPr="00B306D8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6D8">
        <w:rPr>
          <w:rStyle w:val="a4"/>
          <w:rFonts w:ascii="Times New Roman" w:hAnsi="Times New Roman" w:cs="Times New Roman"/>
          <w:b/>
          <w:bCs/>
          <w:sz w:val="24"/>
          <w:szCs w:val="24"/>
          <w:u w:val="single"/>
        </w:rPr>
        <w:t>(Слайд 18</w:t>
      </w:r>
      <w:proofErr w:type="gramStart"/>
      <w:r w:rsidRPr="00B306D8">
        <w:rPr>
          <w:rStyle w:val="a4"/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Pr="00B306D8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Pr="00B306D8">
        <w:rPr>
          <w:rFonts w:ascii="Times New Roman" w:hAnsi="Times New Roman" w:cs="Times New Roman"/>
          <w:sz w:val="24"/>
          <w:szCs w:val="24"/>
        </w:rPr>
        <w:t>Не надо зло копить в душе,</w:t>
      </w:r>
      <w:r w:rsidRPr="00B306D8">
        <w:rPr>
          <w:rFonts w:ascii="Times New Roman" w:hAnsi="Times New Roman" w:cs="Times New Roman"/>
          <w:sz w:val="24"/>
          <w:szCs w:val="24"/>
        </w:rPr>
        <w:br/>
        <w:t>Оно и так вокруг уже.</w:t>
      </w:r>
      <w:r w:rsidRPr="00B306D8">
        <w:rPr>
          <w:rFonts w:ascii="Times New Roman" w:hAnsi="Times New Roman" w:cs="Times New Roman"/>
          <w:sz w:val="24"/>
          <w:szCs w:val="24"/>
        </w:rPr>
        <w:br/>
        <w:t>Не отдавай ему себя,</w:t>
      </w:r>
      <w:r w:rsidRPr="00B306D8">
        <w:rPr>
          <w:rFonts w:ascii="Times New Roman" w:hAnsi="Times New Roman" w:cs="Times New Roman"/>
          <w:sz w:val="24"/>
          <w:szCs w:val="24"/>
        </w:rPr>
        <w:br/>
        <w:t>Живи, прощая и любя.</w:t>
      </w:r>
      <w:r w:rsidRPr="00B306D8">
        <w:rPr>
          <w:rFonts w:ascii="Times New Roman" w:hAnsi="Times New Roman" w:cs="Times New Roman"/>
          <w:sz w:val="24"/>
          <w:szCs w:val="24"/>
        </w:rPr>
        <w:br/>
        <w:t>Попробуй зло на миг забыть –</w:t>
      </w:r>
      <w:r w:rsidRPr="00B306D8">
        <w:rPr>
          <w:rFonts w:ascii="Times New Roman" w:hAnsi="Times New Roman" w:cs="Times New Roman"/>
          <w:sz w:val="24"/>
          <w:szCs w:val="24"/>
        </w:rPr>
        <w:br/>
      </w:r>
      <w:r w:rsidRPr="00B306D8">
        <w:rPr>
          <w:rFonts w:ascii="Times New Roman" w:hAnsi="Times New Roman" w:cs="Times New Roman"/>
          <w:sz w:val="24"/>
          <w:szCs w:val="24"/>
        </w:rPr>
        <w:lastRenderedPageBreak/>
        <w:t>И сразу станет легче жить!</w:t>
      </w:r>
      <w:r w:rsidRPr="00B306D8">
        <w:rPr>
          <w:rFonts w:ascii="Times New Roman" w:hAnsi="Times New Roman" w:cs="Times New Roman"/>
          <w:sz w:val="24"/>
          <w:szCs w:val="24"/>
        </w:rPr>
        <w:br/>
        <w:t>Мгновенно исчезает зло,</w:t>
      </w:r>
      <w:r w:rsidRPr="00B306D8">
        <w:rPr>
          <w:rFonts w:ascii="Times New Roman" w:hAnsi="Times New Roman" w:cs="Times New Roman"/>
          <w:sz w:val="24"/>
          <w:szCs w:val="24"/>
        </w:rPr>
        <w:br/>
        <w:t>Когда мы помним про добро.»</w:t>
      </w:r>
    </w:p>
    <w:p w:rsidR="00B306D8" w:rsidRPr="00B306D8" w:rsidRDefault="00B306D8" w:rsidP="00B306D8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306D8">
        <w:rPr>
          <w:rFonts w:ascii="Times New Roman" w:hAnsi="Times New Roman"/>
          <w:b/>
          <w:sz w:val="24"/>
          <w:szCs w:val="24"/>
        </w:rPr>
        <w:t>6.3. Игра   «Мы с тобой одна семья»</w:t>
      </w:r>
    </w:p>
    <w:p w:rsidR="00B306D8" w:rsidRPr="00B306D8" w:rsidRDefault="00B306D8" w:rsidP="00B306D8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 xml:space="preserve">Давайте поиграем и почувствуем, что мы одна семья.   </w:t>
      </w:r>
      <w:r w:rsidRPr="00B306D8">
        <w:rPr>
          <w:rFonts w:ascii="Times New Roman" w:hAnsi="Times New Roman"/>
          <w:i/>
          <w:sz w:val="24"/>
          <w:szCs w:val="24"/>
        </w:rPr>
        <w:t>(Дети становятся в круг).</w:t>
      </w:r>
    </w:p>
    <w:p w:rsidR="00B306D8" w:rsidRPr="00B306D8" w:rsidRDefault="00B306D8" w:rsidP="00B306D8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«Мы с тобой одна семья: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Вы, мы, ты и я!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Потрогай нос соседа справа,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Потрогай нос соседа слева.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 - друзья,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одна семья: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Вы, мы, ты и я!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Обними соседа справа,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Обними соседа слева.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– друзья,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одна семья: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Вы, мы, ты и я!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Улыбнись соседу справа,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Улыбнись соседу слева.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друзья,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одна семья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Вы, мы, ты и я!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Мы с тобой друзья!»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B306D8">
        <w:rPr>
          <w:rFonts w:ascii="Times New Roman" w:hAnsi="Times New Roman"/>
          <w:sz w:val="24"/>
          <w:szCs w:val="24"/>
        </w:rPr>
        <w:br/>
        <w:t xml:space="preserve">- А чтобы быть настоящими друзьями и никогда не ссориться,  нужно соблюдать  правила  дружбы. Вы уже можете их назвать? </w:t>
      </w:r>
      <w:r w:rsidRPr="00B306D8">
        <w:rPr>
          <w:rFonts w:ascii="Times New Roman" w:hAnsi="Times New Roman"/>
          <w:sz w:val="24"/>
          <w:szCs w:val="24"/>
        </w:rPr>
        <w:br/>
      </w:r>
      <w:r w:rsidRPr="00B306D8">
        <w:rPr>
          <w:rFonts w:ascii="Times New Roman" w:hAnsi="Times New Roman"/>
          <w:b/>
          <w:sz w:val="24"/>
          <w:szCs w:val="24"/>
          <w:u w:val="single"/>
        </w:rPr>
        <w:t>Слайд 19: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Быть вежливыми со своими одноклассниками;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Понимать другого;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Играть и работать дружно;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Попросить прощение;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Помогать друг другу;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Быть честным;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Вовремя остановиться, взять паузу;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Договариваться друг с другом;</w:t>
      </w:r>
    </w:p>
    <w:p w:rsidR="00B306D8" w:rsidRPr="00B306D8" w:rsidRDefault="00B306D8" w:rsidP="00B306D8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Приходить к общему решению.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b/>
          <w:sz w:val="24"/>
          <w:szCs w:val="24"/>
        </w:rPr>
        <w:t xml:space="preserve">6.4. </w:t>
      </w:r>
      <w:r w:rsidRPr="00B306D8">
        <w:rPr>
          <w:rFonts w:ascii="Times New Roman" w:eastAsia="Times New Roman" w:hAnsi="Times New Roman"/>
          <w:b/>
          <w:sz w:val="24"/>
          <w:szCs w:val="24"/>
        </w:rPr>
        <w:t>Работа с таблицей «Способы снятия эмоционального раздражения</w:t>
      </w:r>
      <w:r w:rsidRPr="00B306D8">
        <w:rPr>
          <w:rFonts w:ascii="Times New Roman" w:eastAsia="Times New Roman" w:hAnsi="Times New Roman"/>
          <w:b/>
          <w:i/>
          <w:iCs/>
          <w:sz w:val="24"/>
          <w:szCs w:val="24"/>
        </w:rPr>
        <w:t>»</w:t>
      </w:r>
      <w:r w:rsidRPr="00B306D8">
        <w:rPr>
          <w:rFonts w:ascii="Times New Roman" w:eastAsia="Times New Roman" w:hAnsi="Times New Roman"/>
          <w:b/>
          <w:sz w:val="24"/>
          <w:szCs w:val="24"/>
        </w:rPr>
        <w:t>.</w:t>
      </w:r>
      <w:r w:rsidRPr="00B306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06D8">
        <w:rPr>
          <w:rFonts w:ascii="Times New Roman" w:eastAsia="Times New Roman" w:hAnsi="Times New Roman"/>
          <w:b/>
          <w:sz w:val="24"/>
          <w:szCs w:val="24"/>
          <w:u w:val="single"/>
        </w:rPr>
        <w:t>Слайд 20</w:t>
      </w:r>
      <w:r w:rsidRPr="00B306D8">
        <w:rPr>
          <w:rFonts w:ascii="Times New Roman" w:eastAsia="Times New Roman" w:hAnsi="Times New Roman"/>
          <w:sz w:val="24"/>
          <w:szCs w:val="24"/>
        </w:rPr>
        <w:t>.</w:t>
      </w:r>
    </w:p>
    <w:p w:rsidR="00B306D8" w:rsidRPr="00B306D8" w:rsidRDefault="00B306D8" w:rsidP="00B30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>- Я надеюсь, что теперь мы будем более внимательно относиться друг к другу. Будем стараться выполнять закон дружбы «НЕ ссорься!» и научимся избавляться от плохих эмоций.</w:t>
      </w:r>
      <w:r w:rsidRPr="00B306D8">
        <w:rPr>
          <w:rFonts w:ascii="Times New Roman" w:hAnsi="Times New Roman" w:cs="Times New Roman"/>
          <w:sz w:val="24"/>
          <w:szCs w:val="24"/>
        </w:rPr>
        <w:br/>
      </w:r>
    </w:p>
    <w:p w:rsidR="00B306D8" w:rsidRPr="00B306D8" w:rsidRDefault="00B306D8" w:rsidP="00B306D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6D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62500" cy="3371850"/>
            <wp:effectExtent l="19050" t="0" r="0" b="0"/>
            <wp:docPr id="10" name="Рисунок 4" descr="https://urok.1sept.ru/%D1%81%D1%82%D0%B0%D1%82%D1%8C%D0%B8/55299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52994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D8" w:rsidRPr="00B306D8" w:rsidRDefault="00B306D8" w:rsidP="00B306D8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6D8">
        <w:rPr>
          <w:rFonts w:ascii="Times New Roman" w:hAnsi="Times New Roman" w:cs="Times New Roman"/>
          <w:b/>
          <w:sz w:val="24"/>
          <w:szCs w:val="24"/>
        </w:rPr>
        <w:t>7. Подведение итогов.</w:t>
      </w:r>
    </w:p>
    <w:p w:rsidR="00B306D8" w:rsidRPr="00B306D8" w:rsidRDefault="00B306D8" w:rsidP="00B306D8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6D8">
        <w:rPr>
          <w:rFonts w:ascii="Times New Roman" w:hAnsi="Times New Roman" w:cs="Times New Roman"/>
          <w:b/>
          <w:sz w:val="24"/>
          <w:szCs w:val="24"/>
        </w:rPr>
        <w:t>7.1. Избавление от «сора».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</w:rPr>
      </w:pPr>
      <w:r w:rsidRPr="00B306D8">
        <w:t>-Каждый из вас получает листок. Посмотрите, какое  слово на нём написано?  «</w:t>
      </w:r>
      <w:r w:rsidRPr="00B306D8">
        <w:rPr>
          <w:b/>
        </w:rPr>
        <w:t>ССОРА»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i/>
        </w:rPr>
      </w:pPr>
      <w:r w:rsidRPr="00B306D8">
        <w:rPr>
          <w:i/>
        </w:rPr>
        <w:t xml:space="preserve">(слово написано и на доске). </w:t>
      </w:r>
      <w:r w:rsidRPr="00B306D8">
        <w:rPr>
          <w:b/>
          <w:i/>
          <w:u w:val="single"/>
        </w:rPr>
        <w:t>Слайд 21.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-Какое другое слово в нём спряталось? (</w:t>
      </w:r>
      <w:r w:rsidRPr="00B306D8">
        <w:rPr>
          <w:b/>
        </w:rPr>
        <w:t>Сор</w:t>
      </w:r>
      <w:r w:rsidRPr="00B306D8">
        <w:t>).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i/>
        </w:rPr>
      </w:pPr>
      <w:r w:rsidRPr="00B306D8">
        <w:t xml:space="preserve">– Что такое сор? Это мусор. А что мы делаем с мусором? </w:t>
      </w:r>
      <w:r w:rsidRPr="00B306D8">
        <w:rPr>
          <w:i/>
        </w:rPr>
        <w:t>(Выбрасываем, потому что он нам не нужен).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 xml:space="preserve">– Значит, и ссора – это то, что человеку не нужно, что нужно выбрасывать из своей жизни. 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i/>
        </w:rPr>
      </w:pPr>
      <w:r w:rsidRPr="00B306D8">
        <w:rPr>
          <w:i/>
        </w:rPr>
        <w:t>(ребята комкают листочки со словом ссора и выбрасывают)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-Поэтому, давайте стараться никогда не ссориться.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i/>
        </w:rPr>
      </w:pPr>
      <w:r w:rsidRPr="00B306D8">
        <w:rPr>
          <w:b/>
          <w:i/>
        </w:rPr>
        <w:t xml:space="preserve">7.3. </w:t>
      </w:r>
      <w:r w:rsidRPr="00B306D8">
        <w:rPr>
          <w:b/>
        </w:rPr>
        <w:t>«Письма прощения»</w:t>
      </w:r>
    </w:p>
    <w:p w:rsidR="00B306D8" w:rsidRPr="00B306D8" w:rsidRDefault="00B306D8" w:rsidP="00B306D8">
      <w:pPr>
        <w:pStyle w:val="a5"/>
        <w:spacing w:before="0" w:beforeAutospacing="0" w:after="0" w:afterAutospacing="0"/>
        <w:rPr>
          <w:b/>
          <w:i/>
        </w:rPr>
      </w:pPr>
      <w:r w:rsidRPr="00B306D8">
        <w:t xml:space="preserve">  - Хотелось бы вам предложить задание, которое вы выполните дома -  перед сном вспомнить всех людей, на которых вы за что-либо обиделись, и постараться мысленно их простить.</w:t>
      </w:r>
    </w:p>
    <w:p w:rsidR="00B306D8" w:rsidRPr="00B306D8" w:rsidRDefault="00B306D8" w:rsidP="00B306D8">
      <w:pPr>
        <w:pStyle w:val="a5"/>
        <w:spacing w:before="0" w:beforeAutospacing="0" w:after="0" w:afterAutospacing="0"/>
      </w:pPr>
      <w:r w:rsidRPr="00B306D8">
        <w:t>-Очень хочется, чтобы вы выполнили ещё одно задание: на листочке попросите прощения у своих одноклассников и поместите их в коробочку. После занятия «почтальон» разнесёт их адресату.</w:t>
      </w:r>
      <w:r w:rsidRPr="00B306D8">
        <w:br/>
      </w:r>
      <w:r w:rsidRPr="00B306D8">
        <w:rPr>
          <w:b/>
        </w:rPr>
        <w:t>8.Рефлексия.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 xml:space="preserve">- Что мы учились делать? 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- Трудно ли это?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- Нужно ли этому учиться?</w:t>
      </w:r>
      <w:r w:rsidRPr="00B306D8">
        <w:rPr>
          <w:rFonts w:ascii="Times New Roman" w:hAnsi="Times New Roman"/>
          <w:sz w:val="24"/>
          <w:szCs w:val="24"/>
        </w:rPr>
        <w:br/>
        <w:t xml:space="preserve"> -Попробуйте вовремя остановиться, когда взаимоотношения накаляются до предела. Научитесь говорить себе «Стоп!» и тогда сможете избежать многих неприятных ссор.</w:t>
      </w:r>
    </w:p>
    <w:p w:rsidR="00B306D8" w:rsidRPr="00B306D8" w:rsidRDefault="00B306D8" w:rsidP="00B306D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306D8">
        <w:rPr>
          <w:rFonts w:ascii="Times New Roman" w:hAnsi="Times New Roman"/>
          <w:sz w:val="24"/>
          <w:szCs w:val="24"/>
        </w:rPr>
        <w:t>-Закончить наше занятие я предлагаю словами кота Леопольда «Ребята, давайте жить дружно!» и песней «Ты, да я, да мы с тобой».</w:t>
      </w:r>
      <w:r w:rsidRPr="00B306D8">
        <w:rPr>
          <w:rFonts w:ascii="Times New Roman" w:hAnsi="Times New Roman"/>
          <w:sz w:val="24"/>
          <w:szCs w:val="24"/>
        </w:rPr>
        <w:br/>
        <w:t xml:space="preserve">     На этом занятие наше окончено. Будьте терпимы друг к другу и пусть дети всей земли никогда не ссорятся.</w:t>
      </w:r>
    </w:p>
    <w:p w:rsidR="00B306D8" w:rsidRPr="00B306D8" w:rsidRDefault="00B306D8" w:rsidP="00B306D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06D8">
        <w:rPr>
          <w:rFonts w:ascii="Times New Roman" w:hAnsi="Times New Roman" w:cs="Times New Roman"/>
          <w:b/>
          <w:i/>
          <w:sz w:val="24"/>
          <w:szCs w:val="24"/>
        </w:rPr>
        <w:t xml:space="preserve">Если останется время и желание ребят, можно просмотреть и обсудить мультфильм «Ссора». </w:t>
      </w: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b/>
          <w:sz w:val="24"/>
          <w:szCs w:val="24"/>
        </w:rPr>
        <w:t>Актуальность занятия «Мы поссорились…Как быть?»</w:t>
      </w: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t>Данное занятие входит в систему занятий по формированию духовно-нравственной и этической культуры.</w:t>
      </w: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B306D8">
        <w:rPr>
          <w:rFonts w:ascii="Times New Roman" w:hAnsi="Times New Roman" w:cs="Times New Roman"/>
          <w:sz w:val="24"/>
          <w:szCs w:val="24"/>
        </w:rPr>
        <w:t>: создание условий эффективного взаимодействия внутри детского коллектива.</w:t>
      </w:r>
    </w:p>
    <w:p w:rsidR="00B306D8" w:rsidRPr="00B306D8" w:rsidRDefault="00B306D8" w:rsidP="00B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306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D8">
        <w:rPr>
          <w:rFonts w:ascii="Times New Roman" w:hAnsi="Times New Roman" w:cs="Times New Roman"/>
          <w:sz w:val="24"/>
          <w:szCs w:val="24"/>
        </w:rPr>
        <w:lastRenderedPageBreak/>
        <w:t>-сообщить и дополнить знания детей о причинах возникновения ссор между людьми, выхода из конфликтной ситуации;</w:t>
      </w:r>
      <w:r w:rsidRPr="00B306D8">
        <w:rPr>
          <w:rFonts w:ascii="Times New Roman" w:hAnsi="Times New Roman" w:cs="Times New Roman"/>
          <w:sz w:val="24"/>
          <w:szCs w:val="24"/>
        </w:rPr>
        <w:br/>
        <w:t>– определить особенности поведения в конфликтной ситуации;</w:t>
      </w:r>
      <w:r w:rsidRPr="00B306D8">
        <w:rPr>
          <w:rFonts w:ascii="Times New Roman" w:hAnsi="Times New Roman" w:cs="Times New Roman"/>
          <w:sz w:val="24"/>
          <w:szCs w:val="24"/>
        </w:rPr>
        <w:br/>
        <w:t>– развитие коммуникативных навыков через участие в групповой беседе, индивидуальных заданиях;</w:t>
      </w:r>
      <w:r w:rsidRPr="00B306D8">
        <w:rPr>
          <w:rFonts w:ascii="Times New Roman" w:hAnsi="Times New Roman" w:cs="Times New Roman"/>
          <w:sz w:val="24"/>
          <w:szCs w:val="24"/>
        </w:rPr>
        <w:br/>
        <w:t>– коррекция внимания, воображения, памяти, мышления, эмоциональной сферы детей через выполнение заданий и упражнений;</w:t>
      </w:r>
      <w:r w:rsidRPr="00B306D8">
        <w:rPr>
          <w:rFonts w:ascii="Times New Roman" w:hAnsi="Times New Roman" w:cs="Times New Roman"/>
          <w:sz w:val="24"/>
          <w:szCs w:val="24"/>
        </w:rPr>
        <w:br/>
        <w:t>– воспитание гуманного отношения друг к другу.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>Классный час «Мы поссорились…Как быть?» был направлен на развитие личностных качеств у подростков: коллективизм, отзывчивость, доброта.</w:t>
      </w:r>
    </w:p>
    <w:p w:rsidR="00B306D8" w:rsidRPr="00B306D8" w:rsidRDefault="00B306D8" w:rsidP="00B306D8">
      <w:pPr>
        <w:pStyle w:val="a5"/>
        <w:spacing w:after="0" w:afterAutospacing="0"/>
      </w:pPr>
      <w:r w:rsidRPr="00B306D8">
        <w:t>В занятии использовались методы: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rPr>
          <w:u w:val="single"/>
        </w:rPr>
        <w:t xml:space="preserve">Словесные: </w:t>
      </w:r>
      <w:r w:rsidRPr="00B306D8">
        <w:t>беседа, объяснение, чтение.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rPr>
          <w:u w:val="single"/>
        </w:rPr>
        <w:t xml:space="preserve">Наглядные: </w:t>
      </w:r>
      <w:r w:rsidRPr="00B306D8">
        <w:t>презентация, бланки с тестами, мультфильм.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rPr>
          <w:u w:val="single"/>
        </w:rPr>
        <w:t xml:space="preserve">Практические: </w:t>
      </w:r>
      <w:r w:rsidRPr="00B306D8">
        <w:t>игры и задания на разрешение проблемных ситуаций, задания направленные на самоанализ и познание друг друга.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t>А также методы стимулирования: похвала, создание ситуации успеха.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t>Все методы соответствуют возрастным особенностям воспитанников группы и уровню их развития.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t xml:space="preserve">В течение занятия были использованы приёмы, </w:t>
      </w:r>
      <w:proofErr w:type="spellStart"/>
      <w:r w:rsidRPr="00B306D8">
        <w:t>вызвающие</w:t>
      </w:r>
      <w:proofErr w:type="spellEnd"/>
      <w:r w:rsidRPr="00B306D8">
        <w:t xml:space="preserve"> интерес к содержанию мероприятия, созданию   необходимого психологического настроя.</w:t>
      </w:r>
    </w:p>
    <w:p w:rsidR="00B306D8" w:rsidRPr="00B306D8" w:rsidRDefault="00B306D8" w:rsidP="00B306D8">
      <w:pPr>
        <w:pStyle w:val="a5"/>
        <w:spacing w:after="0" w:afterAutospacing="0"/>
        <w:jc w:val="both"/>
      </w:pPr>
      <w:r w:rsidRPr="00B306D8">
        <w:t>Воспитанники получили информацию, которая может помочь им бесконфликтно взаимодействовать в коллективе сверстников.</w:t>
      </w: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D8" w:rsidRPr="00B306D8" w:rsidRDefault="00B306D8" w:rsidP="00B30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D8D" w:rsidRPr="00B306D8" w:rsidRDefault="00D55D8D">
      <w:pPr>
        <w:rPr>
          <w:rFonts w:ascii="Times New Roman" w:hAnsi="Times New Roman" w:cs="Times New Roman"/>
          <w:sz w:val="24"/>
          <w:szCs w:val="24"/>
        </w:rPr>
      </w:pPr>
    </w:p>
    <w:sectPr w:rsidR="00D55D8D" w:rsidRPr="00B306D8" w:rsidSect="00775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32E9"/>
    <w:multiLevelType w:val="multilevel"/>
    <w:tmpl w:val="B8E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608F9"/>
    <w:multiLevelType w:val="hybridMultilevel"/>
    <w:tmpl w:val="E6B438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6D8"/>
    <w:rsid w:val="00B306D8"/>
    <w:rsid w:val="00D55D8D"/>
    <w:rsid w:val="00D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8A58E8-0D97-4A5F-94B7-4AC99E2C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B30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06D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B306D8"/>
    <w:rPr>
      <w:b/>
      <w:bCs/>
    </w:rPr>
  </w:style>
  <w:style w:type="character" w:customStyle="1" w:styleId="apple-converted-space">
    <w:name w:val="apple-converted-space"/>
    <w:basedOn w:val="a0"/>
    <w:rsid w:val="00B306D8"/>
  </w:style>
  <w:style w:type="character" w:styleId="a4">
    <w:name w:val="Emphasis"/>
    <w:basedOn w:val="a0"/>
    <w:uiPriority w:val="20"/>
    <w:qFormat/>
    <w:rsid w:val="00B306D8"/>
    <w:rPr>
      <w:i/>
      <w:iCs/>
    </w:rPr>
  </w:style>
  <w:style w:type="paragraph" w:styleId="a5">
    <w:name w:val="Normal (Web)"/>
    <w:basedOn w:val="a"/>
    <w:unhideWhenUsed/>
    <w:rsid w:val="00B3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306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3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2154</Words>
  <Characters>12279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User</cp:lastModifiedBy>
  <cp:revision>3</cp:revision>
  <dcterms:created xsi:type="dcterms:W3CDTF">2020-03-15T04:05:00Z</dcterms:created>
  <dcterms:modified xsi:type="dcterms:W3CDTF">2026-01-30T11:35:00Z</dcterms:modified>
</cp:coreProperties>
</file>