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16" w:rsidRDefault="001C6316" w:rsidP="001C6316">
      <w:pPr>
        <w:spacing w:line="240" w:lineRule="auto"/>
        <w:ind w:firstLine="709"/>
        <w:jc w:val="right"/>
        <w:rPr>
          <w:sz w:val="22"/>
          <w:lang w:val="ru-RU"/>
        </w:rPr>
      </w:pPr>
      <w:r w:rsidRPr="005A72B5">
        <w:rPr>
          <w:sz w:val="22"/>
          <w:lang w:val="ru-RU"/>
        </w:rPr>
        <w:t xml:space="preserve">Приложение </w:t>
      </w:r>
      <w:r w:rsidRPr="005A72B5">
        <w:rPr>
          <w:sz w:val="22"/>
          <w:lang w:val="ru-RU"/>
        </w:rPr>
        <w:br/>
        <w:t>к Положению</w:t>
      </w:r>
    </w:p>
    <w:p w:rsidR="001C6316" w:rsidRPr="005A72B5" w:rsidRDefault="001C6316" w:rsidP="001C6316">
      <w:pPr>
        <w:spacing w:line="240" w:lineRule="auto"/>
        <w:ind w:firstLine="709"/>
        <w:jc w:val="right"/>
        <w:rPr>
          <w:lang w:val="ru-RU"/>
        </w:rPr>
      </w:pPr>
    </w:p>
    <w:p w:rsidR="001C6316" w:rsidRPr="00D52E8E" w:rsidRDefault="001C6316" w:rsidP="001C6316">
      <w:pPr>
        <w:spacing w:line="240" w:lineRule="auto"/>
        <w:ind w:firstLine="709"/>
        <w:jc w:val="center"/>
        <w:rPr>
          <w:sz w:val="28"/>
          <w:szCs w:val="28"/>
          <w:lang w:val="ru-RU"/>
        </w:rPr>
      </w:pPr>
      <w:r w:rsidRPr="00D52E8E">
        <w:rPr>
          <w:b/>
          <w:sz w:val="28"/>
          <w:szCs w:val="28"/>
          <w:lang w:val="ru-RU"/>
        </w:rPr>
        <w:t>ОБЯЗАТЕЛЬСТВА УЧАСТНИКА «ТИМУРОВСКОГО ДВИЖЕНИЯ»</w:t>
      </w:r>
    </w:p>
    <w:p w:rsidR="001C6316" w:rsidRPr="00D52E8E" w:rsidRDefault="001C6316" w:rsidP="001C6316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E8E">
        <w:rPr>
          <w:sz w:val="28"/>
          <w:szCs w:val="28"/>
          <w:lang w:val="ru-RU"/>
        </w:rPr>
        <w:t>1. Тимуровец оказывает помощь добровольно, безвозмездно и в пределах своих возможностей.</w:t>
      </w:r>
    </w:p>
    <w:p w:rsidR="001C6316" w:rsidRPr="00D52E8E" w:rsidRDefault="001C6316" w:rsidP="001C6316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E8E">
        <w:rPr>
          <w:sz w:val="28"/>
          <w:szCs w:val="28"/>
          <w:lang w:val="ru-RU"/>
        </w:rPr>
        <w:t>2. Тимуровец соблюдает конфиденциальность сведений, ставших ему известными о гражданине.</w:t>
      </w:r>
    </w:p>
    <w:p w:rsidR="001C6316" w:rsidRPr="00D52E8E" w:rsidRDefault="001C6316" w:rsidP="001C6316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E8E">
        <w:rPr>
          <w:sz w:val="28"/>
          <w:szCs w:val="28"/>
          <w:lang w:val="ru-RU"/>
        </w:rPr>
        <w:t>3. Тимуровец не допускает дискриминации по признакам возраста, национальности, вероисповедания, состояния здоровья, языка, социально-экономического положения или иному признаку, оговоренному в законе.</w:t>
      </w:r>
    </w:p>
    <w:p w:rsidR="001C6316" w:rsidRPr="00D52E8E" w:rsidRDefault="001C6316" w:rsidP="001C6316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E8E">
        <w:rPr>
          <w:sz w:val="28"/>
          <w:szCs w:val="28"/>
          <w:lang w:val="ru-RU"/>
        </w:rPr>
        <w:t>4. Тимуровец не имеет права осуществлять действия, которые могут оскорбить или унизить честь и достоинство людей.</w:t>
      </w:r>
    </w:p>
    <w:p w:rsidR="001C6316" w:rsidRPr="00D52E8E" w:rsidRDefault="001C6316" w:rsidP="001C6316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E8E">
        <w:rPr>
          <w:sz w:val="28"/>
          <w:szCs w:val="28"/>
          <w:lang w:val="ru-RU"/>
        </w:rPr>
        <w:t>5. Тимуровец не принимает и не передаёт денежные средства, ценности и документы гражданина.</w:t>
      </w:r>
    </w:p>
    <w:p w:rsidR="001C6316" w:rsidRDefault="001C6316" w:rsidP="001C6316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E8E">
        <w:rPr>
          <w:sz w:val="28"/>
          <w:szCs w:val="28"/>
          <w:lang w:val="ru-RU"/>
        </w:rPr>
        <w:t>6. Тимуровец незамедлительно сообщает руководителю отряда или куратору о признаках угрозы жизни и здоровью гражданина.</w:t>
      </w:r>
    </w:p>
    <w:p w:rsidR="002A20F5" w:rsidRPr="001C6316" w:rsidRDefault="002A20F5">
      <w:pPr>
        <w:rPr>
          <w:lang w:val="ru-RU"/>
        </w:rPr>
      </w:pPr>
      <w:bookmarkStart w:id="0" w:name="_GoBack"/>
      <w:bookmarkEnd w:id="0"/>
    </w:p>
    <w:sectPr w:rsidR="002A20F5" w:rsidRPr="001C6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16"/>
    <w:rsid w:val="001C6316"/>
    <w:rsid w:val="002A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16"/>
    <w:pPr>
      <w:spacing w:after="0"/>
    </w:pPr>
    <w:rPr>
      <w:rFonts w:ascii="Times New Roman" w:eastAsia="Times New Roman" w:hAnsi="Times New Roman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16"/>
    <w:pPr>
      <w:spacing w:after="0"/>
    </w:pPr>
    <w:rPr>
      <w:rFonts w:ascii="Times New Roman" w:eastAsia="Times New Roman" w:hAnsi="Times New Roman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School2</dc:creator>
  <cp:lastModifiedBy>School2</cp:lastModifiedBy>
  <cp:revision>1</cp:revision>
  <dcterms:created xsi:type="dcterms:W3CDTF">2026-10-27T08:47:00Z</dcterms:created>
  <dcterms:modified xsi:type="dcterms:W3CDTF">2026-10-27T08:47:00Z</dcterms:modified>
</cp:coreProperties>
</file>