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41" w:rsidRPr="003E5C4A" w:rsidRDefault="00942441" w:rsidP="00942441">
      <w:pPr>
        <w:rPr>
          <w:rFonts w:ascii="Times New Roman" w:hAnsi="Times New Roman" w:cs="Times New Roman"/>
          <w:b/>
          <w:color w:val="000009"/>
          <w:sz w:val="28"/>
          <w:szCs w:val="28"/>
        </w:rPr>
      </w:pPr>
      <w:r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                  </w:t>
      </w:r>
      <w:r w:rsidRPr="003E5C4A">
        <w:rPr>
          <w:rFonts w:ascii="Times New Roman" w:hAnsi="Times New Roman" w:cs="Times New Roman"/>
          <w:b/>
          <w:color w:val="000009"/>
          <w:sz w:val="28"/>
          <w:szCs w:val="28"/>
        </w:rPr>
        <w:t>Календарный план спортивно-массовых мероприятий</w:t>
      </w:r>
    </w:p>
    <w:p w:rsidR="00942441" w:rsidRPr="003E5C4A" w:rsidRDefault="00942441" w:rsidP="00942441">
      <w:pPr>
        <w:jc w:val="center"/>
        <w:rPr>
          <w:rFonts w:ascii="Times New Roman" w:hAnsi="Times New Roman" w:cs="Times New Roman"/>
          <w:b/>
          <w:color w:val="000009"/>
          <w:sz w:val="28"/>
          <w:szCs w:val="28"/>
        </w:rPr>
      </w:pPr>
      <w:r w:rsidRPr="003E5C4A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на 2021-2022 учебный год</w:t>
      </w:r>
    </w:p>
    <w:p w:rsidR="00942441" w:rsidRPr="003E5C4A" w:rsidRDefault="00942441" w:rsidP="00942441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62"/>
        <w:gridCol w:w="2348"/>
        <w:gridCol w:w="2348"/>
      </w:tblGrid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легкой атлетике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15  сентября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города среди школьников по футболу «Золотая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Сборные команды школы по возрастам.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Школьный этап 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призеры школьного этапа.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7, 8,9,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январь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Сборные команды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Юдин Д.В. 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март -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62" w:type="dxa"/>
            <w:vAlign w:val="center"/>
          </w:tcPr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6-7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8-9 классы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10-11 классы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</w:tc>
      </w:tr>
      <w:tr w:rsidR="00942441" w:rsidRPr="003E5C4A" w:rsidTr="000A1A10">
        <w:trPr>
          <w:trHeight w:val="107"/>
        </w:trPr>
        <w:tc>
          <w:tcPr>
            <w:tcW w:w="534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2" w:type="dxa"/>
            <w:vAlign w:val="center"/>
          </w:tcPr>
          <w:p w:rsidR="00942441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proofErr w:type="gramStart"/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\а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многоборью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441" w:rsidRPr="003E5C4A" w:rsidRDefault="00942441" w:rsidP="000A1A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  <w:bookmarkStart w:id="0" w:name="_GoBack"/>
            <w:bookmarkEnd w:id="0"/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8" w:type="dxa"/>
            <w:vAlign w:val="center"/>
          </w:tcPr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Юдин Д.В.</w:t>
            </w:r>
          </w:p>
          <w:p w:rsidR="00942441" w:rsidRPr="003E5C4A" w:rsidRDefault="00942441" w:rsidP="000A1A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</w:tr>
    </w:tbl>
    <w:p w:rsidR="002C33C1" w:rsidRDefault="002C33C1"/>
    <w:sectPr w:rsidR="002C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C3"/>
    <w:rsid w:val="002C33C1"/>
    <w:rsid w:val="00942441"/>
    <w:rsid w:val="00F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2021-11-19T05:59:00Z</dcterms:created>
  <dcterms:modified xsi:type="dcterms:W3CDTF">2021-11-19T06:03:00Z</dcterms:modified>
</cp:coreProperties>
</file>