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9C" w:rsidRPr="00ED4C9C" w:rsidRDefault="00ED4C9C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bookmarkStart w:id="0" w:name="_GoBack"/>
      <w:bookmarkEnd w:id="0"/>
    </w:p>
    <w:p w:rsidR="00ED4C9C" w:rsidRDefault="00ED4C9C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 xml:space="preserve">Муниципальное бюджетное учреждение дополнительного образования 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>детская школа искусств пос. Кубань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 xml:space="preserve"> муниципального образования Гулькевичский район 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  <w:rPr>
          <w:b/>
        </w:rPr>
      </w:pP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  <w:rPr>
          <w:b/>
        </w:rPr>
      </w:pP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</w:pPr>
      <w:r w:rsidRPr="00ED4C9C">
        <w:t>пос. Кубань                                                                             «_____»_________20______год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outlineLvl w:val="0"/>
        <w:rPr>
          <w:b/>
        </w:rPr>
      </w:pPr>
    </w:p>
    <w:p w:rsidR="00CE2768" w:rsidRDefault="00CE2768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>ДОГОВОР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>о взаимоотношениях участников образовательного процесса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 xml:space="preserve">муниципального бюджетного учреждения дополнительного образования 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>детской школы искусств пос. Кубань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 xml:space="preserve"> муниципального образования Гулькевичский район. </w:t>
      </w:r>
    </w:p>
    <w:p w:rsidR="0099767A" w:rsidRPr="00ED4C9C" w:rsidRDefault="0099767A" w:rsidP="007D57CA">
      <w:pPr>
        <w:tabs>
          <w:tab w:val="left" w:pos="360"/>
          <w:tab w:val="left" w:pos="540"/>
          <w:tab w:val="left" w:pos="4860"/>
          <w:tab w:val="left" w:pos="13860"/>
        </w:tabs>
        <w:jc w:val="center"/>
        <w:outlineLvl w:val="0"/>
        <w:rPr>
          <w:b/>
        </w:rPr>
      </w:pPr>
      <w:r w:rsidRPr="00ED4C9C">
        <w:rPr>
          <w:b/>
        </w:rPr>
        <w:t xml:space="preserve"> </w:t>
      </w:r>
    </w:p>
    <w:p w:rsidR="005251F0" w:rsidRPr="00ED4C9C" w:rsidRDefault="0099767A" w:rsidP="00BB6E3C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rStyle w:val="FontStyle46"/>
          <w:sz w:val="24"/>
          <w:szCs w:val="24"/>
        </w:rPr>
      </w:pPr>
      <w:proofErr w:type="gramStart"/>
      <w:r w:rsidRPr="00ED4C9C">
        <w:t xml:space="preserve">Муниципальное бюджетное учреждение дополнительного образования </w:t>
      </w:r>
      <w:r w:rsidR="00F7597A" w:rsidRPr="00ED4C9C">
        <w:t>детская школа искусств пос. Кубань</w:t>
      </w:r>
      <w:r w:rsidR="009103B4" w:rsidRPr="00ED4C9C">
        <w:t xml:space="preserve"> муниципального образования Гулькевичский район</w:t>
      </w:r>
      <w:r w:rsidRPr="00ED4C9C">
        <w:t xml:space="preserve">, на основании лицензии </w:t>
      </w:r>
      <w:r w:rsidR="00F7597A" w:rsidRPr="00ED4C9C">
        <w:t>от 19 февраля 2016 года  серия 23Л01 № 0004537, выда</w:t>
      </w:r>
      <w:r w:rsidR="00C765B6" w:rsidRPr="00ED4C9C">
        <w:t>нной М</w:t>
      </w:r>
      <w:r w:rsidR="00F7597A" w:rsidRPr="00ED4C9C">
        <w:t xml:space="preserve">инистерством образования, науки и молодёжной политики Краснодарского края, </w:t>
      </w:r>
      <w:r w:rsidRPr="00ED4C9C">
        <w:t xml:space="preserve">в лице директора </w:t>
      </w:r>
      <w:r w:rsidR="00F7597A" w:rsidRPr="00ED4C9C">
        <w:t>Исагуловой Елены Владимировны</w:t>
      </w:r>
      <w:r w:rsidRPr="00ED4C9C">
        <w:t>, действующего на основании Устава</w:t>
      </w:r>
      <w:r w:rsidR="00F7597A" w:rsidRPr="00ED4C9C">
        <w:t xml:space="preserve">, </w:t>
      </w:r>
      <w:r w:rsidR="00F7597A" w:rsidRPr="00ED4C9C">
        <w:rPr>
          <w:rStyle w:val="FontStyle46"/>
          <w:sz w:val="24"/>
          <w:szCs w:val="24"/>
        </w:rPr>
        <w:t xml:space="preserve">утвержденного Постановлением администрации муниципального образования Гулькевичский район </w:t>
      </w:r>
      <w:proofErr w:type="gramEnd"/>
    </w:p>
    <w:p w:rsidR="00F7597A" w:rsidRPr="00ED4C9C" w:rsidRDefault="00F7597A" w:rsidP="00BB6E3C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ED4C9C">
        <w:rPr>
          <w:rStyle w:val="FontStyle46"/>
          <w:sz w:val="24"/>
          <w:szCs w:val="24"/>
        </w:rPr>
        <w:t>№</w:t>
      </w:r>
      <w:r w:rsidR="005251F0" w:rsidRPr="00ED4C9C">
        <w:rPr>
          <w:rStyle w:val="FontStyle46"/>
          <w:sz w:val="24"/>
          <w:szCs w:val="24"/>
        </w:rPr>
        <w:t xml:space="preserve"> 1</w:t>
      </w:r>
      <w:r w:rsidR="009932BA" w:rsidRPr="00ED4C9C">
        <w:rPr>
          <w:rStyle w:val="FontStyle46"/>
          <w:sz w:val="24"/>
          <w:szCs w:val="24"/>
        </w:rPr>
        <w:t>727</w:t>
      </w:r>
      <w:r w:rsidRPr="00ED4C9C">
        <w:rPr>
          <w:rStyle w:val="FontStyle46"/>
          <w:sz w:val="24"/>
          <w:szCs w:val="24"/>
        </w:rPr>
        <w:t xml:space="preserve"> от </w:t>
      </w:r>
      <w:r w:rsidR="009932BA" w:rsidRPr="00ED4C9C">
        <w:rPr>
          <w:rStyle w:val="FontStyle46"/>
          <w:sz w:val="24"/>
          <w:szCs w:val="24"/>
        </w:rPr>
        <w:t>13</w:t>
      </w:r>
      <w:r w:rsidRPr="00ED4C9C">
        <w:rPr>
          <w:rStyle w:val="FontStyle46"/>
          <w:sz w:val="24"/>
          <w:szCs w:val="24"/>
        </w:rPr>
        <w:t>.</w:t>
      </w:r>
      <w:r w:rsidR="005251F0" w:rsidRPr="00ED4C9C">
        <w:rPr>
          <w:rStyle w:val="FontStyle46"/>
          <w:sz w:val="24"/>
          <w:szCs w:val="24"/>
        </w:rPr>
        <w:t>1</w:t>
      </w:r>
      <w:r w:rsidR="009932BA" w:rsidRPr="00ED4C9C">
        <w:rPr>
          <w:rStyle w:val="FontStyle46"/>
          <w:sz w:val="24"/>
          <w:szCs w:val="24"/>
        </w:rPr>
        <w:t>1</w:t>
      </w:r>
      <w:r w:rsidRPr="00ED4C9C">
        <w:rPr>
          <w:rStyle w:val="FontStyle46"/>
          <w:sz w:val="24"/>
          <w:szCs w:val="24"/>
        </w:rPr>
        <w:t>.201</w:t>
      </w:r>
      <w:r w:rsidR="009932BA" w:rsidRPr="00ED4C9C">
        <w:rPr>
          <w:rStyle w:val="FontStyle46"/>
          <w:sz w:val="24"/>
          <w:szCs w:val="24"/>
        </w:rPr>
        <w:t>9</w:t>
      </w:r>
      <w:r w:rsidR="005251F0" w:rsidRPr="00ED4C9C">
        <w:rPr>
          <w:rStyle w:val="FontStyle46"/>
          <w:sz w:val="24"/>
          <w:szCs w:val="24"/>
        </w:rPr>
        <w:t xml:space="preserve"> </w:t>
      </w:r>
      <w:r w:rsidRPr="00ED4C9C">
        <w:rPr>
          <w:rStyle w:val="FontStyle46"/>
          <w:sz w:val="24"/>
          <w:szCs w:val="24"/>
        </w:rPr>
        <w:t>г</w:t>
      </w:r>
      <w:r w:rsidR="005251F0" w:rsidRPr="00ED4C9C">
        <w:rPr>
          <w:rStyle w:val="FontStyle46"/>
          <w:sz w:val="24"/>
          <w:szCs w:val="24"/>
        </w:rPr>
        <w:t>.</w:t>
      </w:r>
      <w:r w:rsidR="0099767A" w:rsidRPr="00ED4C9C">
        <w:t xml:space="preserve"> с одной стороны, и родителем </w:t>
      </w:r>
      <w:r w:rsidR="00EF0655" w:rsidRPr="00ED4C9C">
        <w:t>(законным представителем) несовершеннолетнего об</w:t>
      </w:r>
      <w:r w:rsidR="0099767A" w:rsidRPr="00ED4C9C">
        <w:t>уча</w:t>
      </w:r>
      <w:r w:rsidR="00EF0655" w:rsidRPr="00ED4C9C">
        <w:t xml:space="preserve">ющегося </w:t>
      </w:r>
      <w:r w:rsidR="0099767A" w:rsidRPr="00ED4C9C">
        <w:t xml:space="preserve"> </w:t>
      </w:r>
    </w:p>
    <w:p w:rsidR="00F7597A" w:rsidRPr="00ED4C9C" w:rsidRDefault="00F7597A" w:rsidP="00A40BE7">
      <w:pPr>
        <w:spacing w:line="360" w:lineRule="auto"/>
        <w:rPr>
          <w:rStyle w:val="FontStyle46"/>
          <w:sz w:val="24"/>
          <w:szCs w:val="24"/>
        </w:rPr>
      </w:pPr>
      <w:r w:rsidRPr="00ED4C9C">
        <w:rPr>
          <w:rStyle w:val="FontStyle46"/>
          <w:sz w:val="24"/>
          <w:szCs w:val="24"/>
        </w:rPr>
        <w:t>_____________________________________________________________________________</w:t>
      </w:r>
    </w:p>
    <w:p w:rsidR="00F7597A" w:rsidRPr="00ED4C9C" w:rsidRDefault="00BB6E3C" w:rsidP="00BB6E3C">
      <w:pPr>
        <w:jc w:val="center"/>
        <w:rPr>
          <w:rStyle w:val="FontStyle46"/>
          <w:sz w:val="24"/>
          <w:szCs w:val="24"/>
        </w:rPr>
      </w:pPr>
      <w:r w:rsidRPr="00ED4C9C">
        <w:t>(фамилия, имя, отчество  родителя учащегося или его законного представителя)</w:t>
      </w:r>
    </w:p>
    <w:p w:rsidR="00F7597A" w:rsidRPr="00ED4C9C" w:rsidRDefault="00F7597A" w:rsidP="00BB6E3C">
      <w:pPr>
        <w:rPr>
          <w:rStyle w:val="FontStyle46"/>
          <w:sz w:val="24"/>
          <w:szCs w:val="24"/>
        </w:rPr>
      </w:pPr>
      <w:r w:rsidRPr="00ED4C9C">
        <w:rPr>
          <w:rStyle w:val="FontStyle46"/>
          <w:sz w:val="24"/>
          <w:szCs w:val="24"/>
        </w:rPr>
        <w:t xml:space="preserve">  действующим(ей) в интересах несовершеннолетнего        </w:t>
      </w:r>
    </w:p>
    <w:p w:rsidR="00BB6E3C" w:rsidRPr="00ED4C9C" w:rsidRDefault="00BB6E3C" w:rsidP="00A40BE7">
      <w:pPr>
        <w:tabs>
          <w:tab w:val="left" w:pos="360"/>
          <w:tab w:val="left" w:pos="540"/>
          <w:tab w:val="left" w:pos="4860"/>
          <w:tab w:val="left" w:pos="13860"/>
        </w:tabs>
        <w:spacing w:line="360" w:lineRule="auto"/>
        <w:jc w:val="both"/>
      </w:pPr>
      <w:r w:rsidRPr="00ED4C9C">
        <w:t>_____________________________________________________________________________</w:t>
      </w:r>
    </w:p>
    <w:p w:rsidR="00BB6E3C" w:rsidRPr="00ED4C9C" w:rsidRDefault="00BB6E3C" w:rsidP="00BB6E3C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rStyle w:val="FontStyle46"/>
          <w:sz w:val="24"/>
          <w:szCs w:val="24"/>
        </w:rPr>
      </w:pPr>
      <w:r w:rsidRPr="00ED4C9C">
        <w:rPr>
          <w:rStyle w:val="FontStyle46"/>
          <w:sz w:val="24"/>
          <w:szCs w:val="24"/>
        </w:rPr>
        <w:t>( фамилия, имя, отчество (при наличии) лица, зачисляемого на обучение)</w:t>
      </w:r>
    </w:p>
    <w:p w:rsidR="00BB6E3C" w:rsidRPr="00ED4C9C" w:rsidRDefault="00BB6E3C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rStyle w:val="FontStyle46"/>
          <w:sz w:val="24"/>
          <w:szCs w:val="24"/>
        </w:rPr>
      </w:pP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ED4C9C">
        <w:t>с другой стороны, в соответствии с Гражданским кодексом РФ, законом «Об образовании» заключили настоящий договор о нижеследующем:</w:t>
      </w:r>
    </w:p>
    <w:p w:rsidR="00C765B6" w:rsidRPr="00ED4C9C" w:rsidRDefault="00C765B6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ED4C9C">
        <w:rPr>
          <w:b/>
        </w:rPr>
        <w:t>1. Предмет договора.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ED4C9C">
        <w:t>1.1. Предметом договора является взаимоотношения участн</w:t>
      </w:r>
      <w:r w:rsidR="00880805" w:rsidRPr="00ED4C9C">
        <w:t xml:space="preserve">иков образовательного процесса </w:t>
      </w:r>
      <w:r w:rsidR="009103B4" w:rsidRPr="00ED4C9C">
        <w:t>муниципального</w:t>
      </w:r>
      <w:r w:rsidR="00910A0C" w:rsidRPr="00ED4C9C">
        <w:t xml:space="preserve"> бюджетного</w:t>
      </w:r>
      <w:r w:rsidRPr="00ED4C9C">
        <w:t xml:space="preserve"> учрежден</w:t>
      </w:r>
      <w:r w:rsidR="00910A0C" w:rsidRPr="00ED4C9C">
        <w:t>ия</w:t>
      </w:r>
      <w:r w:rsidR="00BB6E3C" w:rsidRPr="00ED4C9C">
        <w:t xml:space="preserve"> дополните</w:t>
      </w:r>
      <w:r w:rsidR="00910A0C" w:rsidRPr="00ED4C9C">
        <w:t>льного образования детской школы</w:t>
      </w:r>
      <w:r w:rsidR="00BB6E3C" w:rsidRPr="00ED4C9C">
        <w:t xml:space="preserve"> искусств пос. Кубань</w:t>
      </w:r>
      <w:r w:rsidR="009103B4" w:rsidRPr="00ED4C9C">
        <w:t xml:space="preserve"> </w:t>
      </w:r>
      <w:r w:rsidR="00910A0C" w:rsidRPr="00ED4C9C">
        <w:t xml:space="preserve">муниципального образования </w:t>
      </w:r>
      <w:r w:rsidR="009103B4" w:rsidRPr="00ED4C9C">
        <w:t xml:space="preserve">Гулькевичский район </w:t>
      </w:r>
      <w:r w:rsidRPr="00ED4C9C">
        <w:t>в сфере дополнительного образования.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ED4C9C">
        <w:t>1.2. Участниками образовательного процесса в сфере дополнительного образования являются: муницип</w:t>
      </w:r>
      <w:r w:rsidR="00910A0C" w:rsidRPr="00ED4C9C">
        <w:t xml:space="preserve">альное бюджетное </w:t>
      </w:r>
      <w:r w:rsidRPr="00ED4C9C">
        <w:t>учрежден</w:t>
      </w:r>
      <w:r w:rsidR="00BB6E3C" w:rsidRPr="00ED4C9C">
        <w:t>ие дополнительного образования детская школа искусств пос. Кубань</w:t>
      </w:r>
      <w:r w:rsidR="00910A0C" w:rsidRPr="00ED4C9C">
        <w:t xml:space="preserve"> муниципального образования </w:t>
      </w:r>
      <w:r w:rsidR="009103B4" w:rsidRPr="00ED4C9C">
        <w:t xml:space="preserve"> Гулькевичский район</w:t>
      </w:r>
      <w:r w:rsidR="00BB6E3C" w:rsidRPr="00ED4C9C">
        <w:t xml:space="preserve"> (далее</w:t>
      </w:r>
      <w:r w:rsidRPr="00ED4C9C">
        <w:t xml:space="preserve"> «Школа»</w:t>
      </w:r>
      <w:r w:rsidR="00BB6E3C" w:rsidRPr="00ED4C9C">
        <w:t xml:space="preserve"> или учреждение), родитель (законный представитель</w:t>
      </w:r>
      <w:r w:rsidRPr="00ED4C9C">
        <w:t xml:space="preserve">) </w:t>
      </w:r>
      <w:r w:rsidR="00880805" w:rsidRPr="00ED4C9C">
        <w:t xml:space="preserve">несовершеннолетнего </w:t>
      </w:r>
      <w:r w:rsidRPr="00ED4C9C">
        <w:t>обучающ</w:t>
      </w:r>
      <w:r w:rsidR="009103B4" w:rsidRPr="00ED4C9C">
        <w:t xml:space="preserve">егося </w:t>
      </w:r>
      <w:r w:rsidR="00BB6E3C" w:rsidRPr="00ED4C9C">
        <w:t xml:space="preserve"> и сам обучающий</w:t>
      </w:r>
      <w:r w:rsidR="009103B4" w:rsidRPr="00ED4C9C">
        <w:t>ся</w:t>
      </w:r>
      <w:r w:rsidR="0019598A" w:rsidRPr="00ED4C9C">
        <w:t>, вместе именуемые Стороны</w:t>
      </w:r>
      <w:r w:rsidR="00A81B06" w:rsidRPr="00ED4C9C">
        <w:t>.</w:t>
      </w:r>
    </w:p>
    <w:p w:rsidR="00BB6E3C" w:rsidRPr="00ED4C9C" w:rsidRDefault="0099767A" w:rsidP="00BB6E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1.3. </w:t>
      </w:r>
      <w:r w:rsidR="00C765B6" w:rsidRPr="00ED4C9C">
        <w:rPr>
          <w:rFonts w:ascii="Times New Roman" w:hAnsi="Times New Roman"/>
          <w:sz w:val="24"/>
          <w:szCs w:val="24"/>
        </w:rPr>
        <w:t xml:space="preserve">«Школа» обязуется принять </w:t>
      </w:r>
      <w:r w:rsidR="009103B4" w:rsidRPr="00ED4C9C">
        <w:rPr>
          <w:rFonts w:ascii="Times New Roman" w:hAnsi="Times New Roman"/>
          <w:sz w:val="24"/>
          <w:szCs w:val="24"/>
        </w:rPr>
        <w:t xml:space="preserve">обучающегося </w:t>
      </w:r>
      <w:r w:rsidR="00BB6E3C" w:rsidRPr="00ED4C9C">
        <w:rPr>
          <w:rFonts w:ascii="Times New Roman" w:hAnsi="Times New Roman"/>
          <w:sz w:val="24"/>
          <w:szCs w:val="24"/>
        </w:rPr>
        <w:t>на образовательную программу:</w:t>
      </w:r>
    </w:p>
    <w:p w:rsidR="00BB6E3C" w:rsidRPr="00ED4C9C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 -  </w:t>
      </w:r>
      <w:r w:rsidRPr="00ED4C9C">
        <w:rPr>
          <w:rFonts w:ascii="Times New Roman" w:hAnsi="Times New Roman"/>
          <w:b/>
          <w:sz w:val="24"/>
          <w:szCs w:val="24"/>
        </w:rPr>
        <w:t xml:space="preserve">дополнительную предпрофессиональную общеобразовательную программу в </w:t>
      </w:r>
      <w:r w:rsidR="00880805" w:rsidRPr="00ED4C9C">
        <w:rPr>
          <w:rFonts w:ascii="Times New Roman" w:hAnsi="Times New Roman"/>
          <w:b/>
          <w:sz w:val="24"/>
          <w:szCs w:val="24"/>
        </w:rPr>
        <w:t xml:space="preserve">области музыкального искусства </w:t>
      </w:r>
      <w:r w:rsidRPr="00ED4C9C">
        <w:rPr>
          <w:rFonts w:ascii="Times New Roman" w:hAnsi="Times New Roman"/>
          <w:b/>
          <w:sz w:val="24"/>
          <w:szCs w:val="24"/>
        </w:rPr>
        <w:t>«Фортепиано»</w:t>
      </w:r>
      <w:r w:rsidRPr="00ED4C9C">
        <w:rPr>
          <w:rFonts w:ascii="Times New Roman" w:hAnsi="Times New Roman"/>
          <w:sz w:val="24"/>
          <w:szCs w:val="24"/>
        </w:rPr>
        <w:t>, срок обучения 8(9)лет, в пределах федерального государственного образовательного стандарта и федеральных государственных требований в соответствии с учебными планами и образо</w:t>
      </w:r>
      <w:r w:rsidR="00C765B6" w:rsidRPr="00ED4C9C">
        <w:rPr>
          <w:rFonts w:ascii="Times New Roman" w:hAnsi="Times New Roman"/>
          <w:sz w:val="24"/>
          <w:szCs w:val="24"/>
        </w:rPr>
        <w:t>вательной программой «Школы»</w:t>
      </w:r>
      <w:r w:rsidRPr="00ED4C9C">
        <w:rPr>
          <w:rFonts w:ascii="Times New Roman" w:hAnsi="Times New Roman"/>
          <w:sz w:val="24"/>
          <w:szCs w:val="24"/>
        </w:rPr>
        <w:t>;</w:t>
      </w:r>
    </w:p>
    <w:p w:rsidR="00BB6E3C" w:rsidRPr="00ED4C9C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-  </w:t>
      </w:r>
      <w:r w:rsidRPr="00ED4C9C">
        <w:rPr>
          <w:rFonts w:ascii="Times New Roman" w:hAnsi="Times New Roman"/>
          <w:b/>
          <w:sz w:val="24"/>
          <w:szCs w:val="24"/>
        </w:rPr>
        <w:t>дополнительную предпрофессиональную общеобразовательную программу в области изобразительного искусства «Живопись»,</w:t>
      </w:r>
      <w:r w:rsidR="00880805" w:rsidRPr="00ED4C9C">
        <w:rPr>
          <w:rFonts w:ascii="Times New Roman" w:hAnsi="Times New Roman"/>
          <w:sz w:val="24"/>
          <w:szCs w:val="24"/>
        </w:rPr>
        <w:t xml:space="preserve"> срок обучения 5(6)</w:t>
      </w:r>
      <w:r w:rsidR="009932BA" w:rsidRPr="00ED4C9C">
        <w:rPr>
          <w:rFonts w:ascii="Times New Roman" w:hAnsi="Times New Roman"/>
          <w:sz w:val="24"/>
          <w:szCs w:val="24"/>
        </w:rPr>
        <w:t xml:space="preserve"> </w:t>
      </w:r>
      <w:r w:rsidR="00880805" w:rsidRPr="00ED4C9C">
        <w:rPr>
          <w:rFonts w:ascii="Times New Roman" w:hAnsi="Times New Roman"/>
          <w:sz w:val="24"/>
          <w:szCs w:val="24"/>
        </w:rPr>
        <w:t>лет,</w:t>
      </w:r>
      <w:r w:rsidRPr="00ED4C9C">
        <w:rPr>
          <w:rFonts w:ascii="Times New Roman" w:hAnsi="Times New Roman"/>
          <w:sz w:val="24"/>
          <w:szCs w:val="24"/>
        </w:rPr>
        <w:t xml:space="preserve"> в пределах федерального государственного образовательного стандарта и федеральных государственных требований в соответствии с учебными планами и образовательной программой </w:t>
      </w:r>
      <w:r w:rsidR="00C765B6" w:rsidRPr="00ED4C9C">
        <w:rPr>
          <w:rFonts w:ascii="Times New Roman" w:hAnsi="Times New Roman"/>
          <w:sz w:val="24"/>
          <w:szCs w:val="24"/>
        </w:rPr>
        <w:t>«Школы»;</w:t>
      </w:r>
    </w:p>
    <w:p w:rsidR="009932BA" w:rsidRPr="00ED4C9C" w:rsidRDefault="009932BA" w:rsidP="00CE276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Pr="00ED4C9C">
        <w:rPr>
          <w:rFonts w:ascii="Times New Roman" w:hAnsi="Times New Roman"/>
          <w:b/>
          <w:sz w:val="24"/>
          <w:szCs w:val="24"/>
        </w:rPr>
        <w:t>дополнительную предпрофессиональную общеобразовательную программу в области театрального искусства «Искусство театра»</w:t>
      </w:r>
      <w:r w:rsidRPr="00ED4C9C">
        <w:rPr>
          <w:rFonts w:ascii="Times New Roman" w:hAnsi="Times New Roman"/>
          <w:sz w:val="24"/>
          <w:szCs w:val="24"/>
        </w:rPr>
        <w:t>, срок обучения 8(9) лет, в пределах федерального государственного образовательного стандарта и федеральных государственных требований в соответствии с учебными планами и образовательной программой «Школы»;</w:t>
      </w:r>
    </w:p>
    <w:p w:rsidR="00BB6E3C" w:rsidRPr="00ED4C9C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-  </w:t>
      </w:r>
      <w:r w:rsidRPr="00ED4C9C">
        <w:rPr>
          <w:rFonts w:ascii="Times New Roman" w:hAnsi="Times New Roman"/>
          <w:b/>
          <w:sz w:val="24"/>
          <w:szCs w:val="24"/>
        </w:rPr>
        <w:t>дополнительную общеразвивающую общеобразовательную программу в области изобразительного искусства</w:t>
      </w:r>
      <w:r w:rsidRPr="00ED4C9C">
        <w:rPr>
          <w:rFonts w:ascii="Times New Roman" w:hAnsi="Times New Roman"/>
          <w:sz w:val="24"/>
          <w:szCs w:val="24"/>
        </w:rPr>
        <w:t xml:space="preserve">, срок обучения 3 года, в соответствии с учебными планами и образовательной программой </w:t>
      </w:r>
      <w:r w:rsidR="00C765B6" w:rsidRPr="00ED4C9C">
        <w:rPr>
          <w:rFonts w:ascii="Times New Roman" w:hAnsi="Times New Roman"/>
          <w:sz w:val="24"/>
          <w:szCs w:val="24"/>
        </w:rPr>
        <w:t>«Школы»;</w:t>
      </w:r>
    </w:p>
    <w:p w:rsidR="00BB6E3C" w:rsidRPr="00ED4C9C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-  </w:t>
      </w:r>
      <w:r w:rsidRPr="00ED4C9C">
        <w:rPr>
          <w:rFonts w:ascii="Times New Roman" w:hAnsi="Times New Roman"/>
          <w:b/>
          <w:sz w:val="24"/>
          <w:szCs w:val="24"/>
        </w:rPr>
        <w:t>дополнительную общеразвивающую общеобразовательную программу в области изобразительного искусства</w:t>
      </w:r>
      <w:r w:rsidRPr="00ED4C9C">
        <w:rPr>
          <w:rFonts w:ascii="Times New Roman" w:hAnsi="Times New Roman"/>
          <w:sz w:val="24"/>
          <w:szCs w:val="24"/>
        </w:rPr>
        <w:t xml:space="preserve">, срок обучения  4 года, в соответствии с учебными планами и образовательной программой </w:t>
      </w:r>
      <w:r w:rsidR="00C765B6" w:rsidRPr="00ED4C9C">
        <w:rPr>
          <w:rFonts w:ascii="Times New Roman" w:hAnsi="Times New Roman"/>
          <w:sz w:val="24"/>
          <w:szCs w:val="24"/>
        </w:rPr>
        <w:t>«Школы»;</w:t>
      </w:r>
    </w:p>
    <w:p w:rsidR="00BB6E3C" w:rsidRPr="00ED4C9C" w:rsidRDefault="00BB6E3C" w:rsidP="00BB6E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           </w:t>
      </w:r>
      <w:r w:rsidRPr="00ED4C9C">
        <w:rPr>
          <w:rFonts w:ascii="Times New Roman" w:hAnsi="Times New Roman"/>
          <w:b/>
          <w:sz w:val="24"/>
          <w:szCs w:val="24"/>
        </w:rPr>
        <w:t>- дополнительную общеразвивающую общеобразовательную программу в области музыкального искусства</w:t>
      </w:r>
      <w:r w:rsidRPr="00ED4C9C">
        <w:rPr>
          <w:rFonts w:ascii="Times New Roman" w:hAnsi="Times New Roman"/>
          <w:sz w:val="24"/>
          <w:szCs w:val="24"/>
        </w:rPr>
        <w:t xml:space="preserve"> (музыкальный инструмент ______________________), срок обучения 4года, в соответствии с учебными планами и образовательной программой </w:t>
      </w:r>
      <w:r w:rsidR="00C765B6" w:rsidRPr="00ED4C9C">
        <w:rPr>
          <w:rFonts w:ascii="Times New Roman" w:hAnsi="Times New Roman"/>
          <w:sz w:val="24"/>
          <w:szCs w:val="24"/>
        </w:rPr>
        <w:t>«Школы»;</w:t>
      </w:r>
    </w:p>
    <w:p w:rsidR="009932BA" w:rsidRPr="00ED4C9C" w:rsidRDefault="009932BA" w:rsidP="00BB6E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           </w:t>
      </w:r>
      <w:r w:rsidRPr="00ED4C9C">
        <w:rPr>
          <w:rFonts w:ascii="Times New Roman" w:hAnsi="Times New Roman"/>
          <w:b/>
          <w:sz w:val="24"/>
          <w:szCs w:val="24"/>
        </w:rPr>
        <w:t>- дополнительную общеразвивающую общеобразовательную программу в области музыкального искусства</w:t>
      </w:r>
      <w:r w:rsidRPr="00ED4C9C">
        <w:rPr>
          <w:rFonts w:ascii="Times New Roman" w:hAnsi="Times New Roman"/>
          <w:sz w:val="24"/>
          <w:szCs w:val="24"/>
        </w:rPr>
        <w:t xml:space="preserve"> </w:t>
      </w:r>
      <w:r w:rsidRPr="00ED4C9C">
        <w:rPr>
          <w:rFonts w:ascii="Times New Roman" w:hAnsi="Times New Roman"/>
          <w:b/>
          <w:bCs/>
          <w:sz w:val="24"/>
          <w:szCs w:val="24"/>
        </w:rPr>
        <w:t>Вокал</w:t>
      </w:r>
      <w:r w:rsidRPr="00ED4C9C">
        <w:rPr>
          <w:rFonts w:ascii="Times New Roman" w:hAnsi="Times New Roman"/>
          <w:sz w:val="24"/>
          <w:szCs w:val="24"/>
        </w:rPr>
        <w:t>, срок обучения 4года, в соответствии с учебными планами и образовательной программой «Школы»;</w:t>
      </w:r>
    </w:p>
    <w:p w:rsidR="00BB6E3C" w:rsidRPr="00ED4C9C" w:rsidRDefault="00BB6E3C" w:rsidP="00BB6E3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- </w:t>
      </w:r>
      <w:r w:rsidRPr="00ED4C9C">
        <w:rPr>
          <w:rFonts w:ascii="Times New Roman" w:hAnsi="Times New Roman"/>
          <w:b/>
          <w:sz w:val="24"/>
          <w:szCs w:val="24"/>
        </w:rPr>
        <w:t>дополнительную общеразвивающую общеобразовательную программу в области театрального искусства</w:t>
      </w:r>
      <w:r w:rsidRPr="00ED4C9C">
        <w:rPr>
          <w:rFonts w:ascii="Times New Roman" w:hAnsi="Times New Roman"/>
          <w:sz w:val="24"/>
          <w:szCs w:val="24"/>
        </w:rPr>
        <w:t xml:space="preserve">, срок обучения </w:t>
      </w:r>
      <w:r w:rsidR="009932BA" w:rsidRPr="00ED4C9C">
        <w:rPr>
          <w:rFonts w:ascii="Times New Roman" w:hAnsi="Times New Roman"/>
          <w:sz w:val="24"/>
          <w:szCs w:val="24"/>
        </w:rPr>
        <w:t>5 лет</w:t>
      </w:r>
      <w:r w:rsidRPr="00ED4C9C">
        <w:rPr>
          <w:rFonts w:ascii="Times New Roman" w:hAnsi="Times New Roman"/>
          <w:sz w:val="24"/>
          <w:szCs w:val="24"/>
        </w:rPr>
        <w:t xml:space="preserve">, в соответствии с учебными планами и образовательной программой </w:t>
      </w:r>
      <w:r w:rsidR="00C765B6" w:rsidRPr="00ED4C9C">
        <w:rPr>
          <w:rFonts w:ascii="Times New Roman" w:hAnsi="Times New Roman"/>
          <w:sz w:val="24"/>
          <w:szCs w:val="24"/>
        </w:rPr>
        <w:t>«Школы».</w:t>
      </w:r>
    </w:p>
    <w:p w:rsidR="00910A0C" w:rsidRPr="00ED4C9C" w:rsidRDefault="00910A0C" w:rsidP="00C765B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 xml:space="preserve">                       </w:t>
      </w:r>
      <w:r w:rsidR="00BB6E3C" w:rsidRPr="00ED4C9C">
        <w:rPr>
          <w:rFonts w:ascii="Times New Roman" w:hAnsi="Times New Roman"/>
          <w:sz w:val="24"/>
          <w:szCs w:val="24"/>
        </w:rPr>
        <w:t xml:space="preserve"> </w:t>
      </w:r>
    </w:p>
    <w:p w:rsidR="00BB6E3C" w:rsidRPr="007D3C77" w:rsidRDefault="00BB6E3C" w:rsidP="00C765B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4C9C">
        <w:rPr>
          <w:rFonts w:ascii="Times New Roman" w:hAnsi="Times New Roman"/>
          <w:sz w:val="24"/>
          <w:szCs w:val="24"/>
        </w:rPr>
        <w:t>(Выбранную программу отметить (</w:t>
      </w:r>
      <w:r w:rsidRPr="00ED4C9C">
        <w:rPr>
          <w:rFonts w:ascii="Times New Roman" w:hAnsi="Times New Roman"/>
          <w:sz w:val="24"/>
          <w:szCs w:val="24"/>
          <w:lang w:val="en-US"/>
        </w:rPr>
        <w:t>v</w:t>
      </w:r>
      <w:r w:rsidRPr="00ED4C9C">
        <w:rPr>
          <w:rFonts w:ascii="Times New Roman" w:hAnsi="Times New Roman"/>
          <w:sz w:val="24"/>
          <w:szCs w:val="24"/>
        </w:rPr>
        <w:t>) или подчеркнуть).</w:t>
      </w:r>
    </w:p>
    <w:p w:rsidR="00910A0C" w:rsidRPr="007D3C77" w:rsidRDefault="00910A0C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1.4. Дополнительные образовательные услуги осуществляются «Шко</w:t>
      </w:r>
      <w:r w:rsidR="00910A0C" w:rsidRPr="007D3C77">
        <w:t>лой» согласно Устава и лицензии «Школы»</w:t>
      </w:r>
    </w:p>
    <w:p w:rsidR="005A1862" w:rsidRPr="007D3C77" w:rsidRDefault="0099767A" w:rsidP="005A18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1.5. Образовательный процесс в «Школе» основан по принципу добровольности и сотр</w:t>
      </w:r>
      <w:r w:rsidR="005A1862" w:rsidRPr="007D3C77">
        <w:t>удничества, и направлен на</w:t>
      </w:r>
      <w:r w:rsidRPr="007D3C77">
        <w:t>:</w:t>
      </w:r>
    </w:p>
    <w:p w:rsidR="005A1862" w:rsidRPr="007D3C77" w:rsidRDefault="005A1862" w:rsidP="005A18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формирование и развитие творческих способностей обучающихся;</w:t>
      </w:r>
    </w:p>
    <w:p w:rsidR="005A1862" w:rsidRPr="007D3C77" w:rsidRDefault="005A1862" w:rsidP="005A1862">
      <w:pPr>
        <w:widowControl w:val="0"/>
        <w:autoSpaceDE w:val="0"/>
        <w:autoSpaceDN w:val="0"/>
        <w:adjustRightInd w:val="0"/>
        <w:jc w:val="both"/>
      </w:pPr>
      <w:r w:rsidRPr="007D3C77">
        <w:t>- удовлетворение индивидуальных потребностей обучающихся в интеллектуальном, художественно-эстетическом, нравственном развитии;</w:t>
      </w:r>
    </w:p>
    <w:p w:rsidR="005A1862" w:rsidRPr="007D3C77" w:rsidRDefault="005A1862" w:rsidP="005A1862">
      <w:pPr>
        <w:widowControl w:val="0"/>
        <w:jc w:val="both"/>
      </w:pPr>
      <w:r w:rsidRPr="007D3C77">
        <w:t xml:space="preserve"> - развитие обучающихся, основанное на возрастных, эмоциональных, интеллектуальных и физических факторах;</w:t>
      </w:r>
    </w:p>
    <w:p w:rsidR="005A1862" w:rsidRPr="007D3C77" w:rsidRDefault="005A1862" w:rsidP="005A1862">
      <w:pPr>
        <w:widowControl w:val="0"/>
        <w:jc w:val="both"/>
      </w:pPr>
      <w:r w:rsidRPr="007D3C77">
        <w:t xml:space="preserve">- выявление и поддержка одаренных детей в раннем возрасте, создание наиболее благоприятных условий для </w:t>
      </w:r>
      <w:r w:rsidR="00CA3464" w:rsidRPr="007D3C77">
        <w:t>совершенствования их таланта и</w:t>
      </w:r>
      <w:r w:rsidRPr="007D3C77">
        <w:t xml:space="preserve"> предпрофессиональной подготовки;</w:t>
      </w:r>
    </w:p>
    <w:p w:rsidR="005A1862" w:rsidRPr="007D3C77" w:rsidRDefault="005A1862" w:rsidP="005A1862">
      <w:pPr>
        <w:widowControl w:val="0"/>
        <w:jc w:val="both"/>
      </w:pPr>
      <w:r w:rsidRPr="007D3C77">
        <w:t>создание основы для осознанного выбора и последующего освоения профессиональных образовательных программ в области выбранного вида искусства;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развитие мотивации личности к познанию и творчеству, укреплению здоровья, профессиональное самоопределение, адаптации обучающихся к жизни в обществе, формированию их общей культуры;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организацию и проведение массовых мероприятий с обучающимися;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выполнение мероприятий, обеспечивающих охрану ж</w:t>
      </w:r>
      <w:r w:rsidR="00CA3464" w:rsidRPr="007D3C77">
        <w:t>изни и укрепление здоровья обучающихся</w:t>
      </w:r>
      <w:r w:rsidRPr="007D3C77">
        <w:t>, их правовую и социальную защиту;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участие в формировании и развитии социокультурной сферы личности региона, оказание информационно-методических, образовательных, культурно-массовых и сервисных услуг населению, организациям, учреждениям образования и культуры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99767A" w:rsidRPr="007D3C77" w:rsidRDefault="0099767A" w:rsidP="00520BA5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2. Порядок приема</w:t>
      </w:r>
      <w:r w:rsidR="00EF0655" w:rsidRPr="007D3C77">
        <w:rPr>
          <w:b/>
        </w:rPr>
        <w:t xml:space="preserve"> и отчисление обучающихся</w:t>
      </w:r>
      <w:r w:rsidRPr="007D3C77">
        <w:rPr>
          <w:b/>
        </w:rPr>
        <w:t>, режим работы</w:t>
      </w:r>
      <w:r w:rsidR="00EF0655" w:rsidRPr="007D3C77">
        <w:rPr>
          <w:b/>
        </w:rPr>
        <w:t xml:space="preserve"> «Школы».</w:t>
      </w:r>
    </w:p>
    <w:p w:rsidR="008113EA" w:rsidRPr="007D3C77" w:rsidRDefault="0099767A" w:rsidP="00C765B6">
      <w:pPr>
        <w:tabs>
          <w:tab w:val="left" w:pos="360"/>
          <w:tab w:val="left" w:pos="540"/>
          <w:tab w:val="left" w:pos="4860"/>
          <w:tab w:val="left" w:pos="13860"/>
        </w:tabs>
        <w:jc w:val="both"/>
        <w:outlineLvl w:val="0"/>
      </w:pPr>
      <w:r w:rsidRPr="007D3C77">
        <w:t xml:space="preserve">2.1. Правом поступления в </w:t>
      </w:r>
      <w:r w:rsidR="00C765B6" w:rsidRPr="007D3C77">
        <w:t xml:space="preserve">«Школу» </w:t>
      </w:r>
      <w:r w:rsidRPr="007D3C77">
        <w:t xml:space="preserve"> пользуются все граждане Российской Ф</w:t>
      </w:r>
      <w:r w:rsidR="00C765B6" w:rsidRPr="007D3C77">
        <w:t xml:space="preserve">едерации. Прием </w:t>
      </w:r>
      <w:r w:rsidR="00910A0C" w:rsidRPr="007D3C77">
        <w:t>об</w:t>
      </w:r>
      <w:r w:rsidR="00C765B6" w:rsidRPr="007D3C77">
        <w:t>уча</w:t>
      </w:r>
      <w:r w:rsidR="00910A0C" w:rsidRPr="007D3C77">
        <w:t>ю</w:t>
      </w:r>
      <w:r w:rsidR="00C765B6" w:rsidRPr="007D3C77">
        <w:t xml:space="preserve">щихся </w:t>
      </w:r>
      <w:r w:rsidRPr="007D3C77">
        <w:t xml:space="preserve"> осущест</w:t>
      </w:r>
      <w:r w:rsidR="008113EA" w:rsidRPr="007D3C77">
        <w:t>вляется в соответствии с планом приема, утвержденным</w:t>
      </w:r>
      <w:r w:rsidRPr="007D3C77">
        <w:t xml:space="preserve"> в установленном</w:t>
      </w:r>
      <w:r w:rsidR="008113EA" w:rsidRPr="007D3C77">
        <w:t xml:space="preserve"> порядке и возможностями</w:t>
      </w:r>
      <w:r w:rsidR="00C765B6" w:rsidRPr="007D3C77">
        <w:t xml:space="preserve"> «Ш</w:t>
      </w:r>
      <w:r w:rsidRPr="007D3C77">
        <w:t>колы</w:t>
      </w:r>
      <w:r w:rsidR="00C765B6" w:rsidRPr="007D3C77">
        <w:t>»</w:t>
      </w:r>
      <w:r w:rsidRPr="007D3C77">
        <w:t xml:space="preserve">. </w:t>
      </w:r>
    </w:p>
    <w:p w:rsidR="008113EA" w:rsidRPr="007D3C77" w:rsidRDefault="008113EA" w:rsidP="00C765B6">
      <w:pPr>
        <w:tabs>
          <w:tab w:val="left" w:pos="360"/>
          <w:tab w:val="left" w:pos="540"/>
          <w:tab w:val="left" w:pos="4860"/>
          <w:tab w:val="left" w:pos="13860"/>
        </w:tabs>
        <w:jc w:val="both"/>
        <w:outlineLvl w:val="0"/>
      </w:pPr>
      <w:r w:rsidRPr="007D3C77">
        <w:t xml:space="preserve">       </w:t>
      </w:r>
      <w:r w:rsidR="0099767A" w:rsidRPr="007D3C77">
        <w:t xml:space="preserve">По дополнительным предпрофессиональным образовательным программам зачисление </w:t>
      </w:r>
      <w:r w:rsidR="00C765B6" w:rsidRPr="007D3C77">
        <w:t>об</w:t>
      </w:r>
      <w:r w:rsidR="0099767A" w:rsidRPr="007D3C77">
        <w:t>уча</w:t>
      </w:r>
      <w:r w:rsidR="00C765B6" w:rsidRPr="007D3C77">
        <w:t>ю</w:t>
      </w:r>
      <w:r w:rsidR="0099767A" w:rsidRPr="007D3C77">
        <w:t>щихся производится при</w:t>
      </w:r>
      <w:r w:rsidR="00C765B6" w:rsidRPr="007D3C77">
        <w:t>казом директора «Ш</w:t>
      </w:r>
      <w:r w:rsidR="0099767A" w:rsidRPr="007D3C77">
        <w:t>колы</w:t>
      </w:r>
      <w:r w:rsidR="00C765B6" w:rsidRPr="007D3C77">
        <w:t>»</w:t>
      </w:r>
      <w:r w:rsidR="0099767A" w:rsidRPr="007D3C77">
        <w:t xml:space="preserve"> на основании </w:t>
      </w:r>
      <w:r w:rsidR="00C765B6" w:rsidRPr="007D3C77">
        <w:t>конкурсного отбора и решения приемной комиссии</w:t>
      </w:r>
      <w:r w:rsidR="0099767A" w:rsidRPr="007D3C77">
        <w:t>, письменного заявления ро</w:t>
      </w:r>
      <w:r w:rsidR="00C765B6" w:rsidRPr="007D3C77">
        <w:t>дителей</w:t>
      </w:r>
      <w:r w:rsidR="00962B0B" w:rsidRPr="007D3C77">
        <w:t xml:space="preserve"> (законных представителей) </w:t>
      </w:r>
      <w:r w:rsidR="00C765B6" w:rsidRPr="007D3C77">
        <w:t xml:space="preserve"> установленного образца</w:t>
      </w:r>
      <w:r w:rsidR="0099767A" w:rsidRPr="007D3C77">
        <w:t xml:space="preserve">, копии свидетельства о рождении, </w:t>
      </w:r>
      <w:r w:rsidR="0099767A" w:rsidRPr="007D3C77">
        <w:lastRenderedPageBreak/>
        <w:t xml:space="preserve">заключении Договора </w:t>
      </w:r>
      <w:r w:rsidR="00C765B6" w:rsidRPr="007D3C77">
        <w:t>о взаимоотношениях участников образовательного процесса.</w:t>
      </w:r>
      <w:r w:rsidR="0099767A" w:rsidRPr="007D3C77">
        <w:t xml:space="preserve">  По окончании «Школы» обучающийся получает свидетельство об освоении указанных программ. Форма свидетельства устанавливается Министерством культуры Российской Федерации. </w:t>
      </w:r>
    </w:p>
    <w:p w:rsidR="0099767A" w:rsidRPr="007D3C77" w:rsidRDefault="008113EA" w:rsidP="00C765B6">
      <w:pPr>
        <w:tabs>
          <w:tab w:val="left" w:pos="360"/>
          <w:tab w:val="left" w:pos="540"/>
          <w:tab w:val="left" w:pos="4860"/>
          <w:tab w:val="left" w:pos="13860"/>
        </w:tabs>
        <w:jc w:val="both"/>
        <w:outlineLvl w:val="0"/>
        <w:rPr>
          <w:b/>
        </w:rPr>
      </w:pPr>
      <w:r w:rsidRPr="007D3C77">
        <w:t xml:space="preserve">     </w:t>
      </w:r>
      <w:r w:rsidR="0099767A" w:rsidRPr="007D3C77">
        <w:t xml:space="preserve">По дополнительным общеразвивающим общеобразовательным программам зачисление </w:t>
      </w:r>
      <w:r w:rsidR="00C765B6" w:rsidRPr="007D3C77">
        <w:t>об</w:t>
      </w:r>
      <w:r w:rsidR="0099767A" w:rsidRPr="007D3C77">
        <w:t>уча</w:t>
      </w:r>
      <w:r w:rsidR="00C765B6" w:rsidRPr="007D3C77">
        <w:t>ю</w:t>
      </w:r>
      <w:r w:rsidR="0099767A" w:rsidRPr="007D3C77">
        <w:t>щихся произв</w:t>
      </w:r>
      <w:r w:rsidR="00C765B6" w:rsidRPr="007D3C77">
        <w:t>одится приказом директора «Ш</w:t>
      </w:r>
      <w:r w:rsidR="0099767A" w:rsidRPr="007D3C77">
        <w:t>колы</w:t>
      </w:r>
      <w:r w:rsidR="00C765B6" w:rsidRPr="007D3C77">
        <w:t>»</w:t>
      </w:r>
      <w:r w:rsidR="0099767A" w:rsidRPr="007D3C77">
        <w:t xml:space="preserve"> на основании заявления родителей</w:t>
      </w:r>
      <w:r w:rsidR="00C765B6" w:rsidRPr="007D3C77">
        <w:t xml:space="preserve"> (законных представителей)</w:t>
      </w:r>
      <w:r w:rsidRPr="007D3C77">
        <w:t xml:space="preserve"> обучающегося</w:t>
      </w:r>
      <w:r w:rsidR="0099767A" w:rsidRPr="007D3C77">
        <w:t xml:space="preserve"> </w:t>
      </w:r>
      <w:r w:rsidR="00E75AA0" w:rsidRPr="00ED4C9C">
        <w:t xml:space="preserve">о приеме </w:t>
      </w:r>
      <w:r w:rsidR="0099767A" w:rsidRPr="00ED4C9C">
        <w:t>установленного</w:t>
      </w:r>
      <w:r w:rsidR="0099767A" w:rsidRPr="007D3C77">
        <w:t xml:space="preserve"> образца, копии свидетельства о рождении, заключении </w:t>
      </w:r>
      <w:r w:rsidR="00962B0B" w:rsidRPr="007D3C77">
        <w:t xml:space="preserve">Договора о взаимоотношениях участников образовательного процесса. </w:t>
      </w:r>
      <w:r w:rsidR="0099767A" w:rsidRPr="007D3C77">
        <w:t>По окончании «Школы» обучающийся получает свидетельство установленного учреждением образца.</w:t>
      </w:r>
    </w:p>
    <w:p w:rsidR="00EF0655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2.2. </w:t>
      </w:r>
      <w:r w:rsidR="00EF0655" w:rsidRPr="007D3C77">
        <w:t>Обучающиеся, не освоившие программу учебного года, не ликвидировавшие академическую задолженность в установленные сроки, имеющие систематические пропуски учебных занятий без уважительных причин, систематически нарушающие правила поведения обучающихся и установленный порядок образовательного учреждения, могут быть отчислены</w:t>
      </w:r>
      <w:r w:rsidR="00EF0655" w:rsidRPr="007D3C77">
        <w:rPr>
          <w:b/>
        </w:rPr>
        <w:t xml:space="preserve"> </w:t>
      </w:r>
      <w:r w:rsidR="00EF0655" w:rsidRPr="007D3C77">
        <w:t xml:space="preserve">из «Школы». Отчисление обучающихся производится в соответствии с локальными актами учреждения по приказу директора «Школы» на основании решения Педагогического совета «Школы». </w:t>
      </w:r>
    </w:p>
    <w:p w:rsidR="0099767A" w:rsidRPr="007D3C77" w:rsidRDefault="00EF0655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2.3.</w:t>
      </w:r>
      <w:r w:rsidR="008113EA" w:rsidRPr="007D3C77">
        <w:t>«</w:t>
      </w:r>
      <w:r w:rsidR="0099767A" w:rsidRPr="007D3C77">
        <w:t>Школа</w:t>
      </w:r>
      <w:r w:rsidR="008113EA" w:rsidRPr="007D3C77">
        <w:t>»</w:t>
      </w:r>
      <w:r w:rsidR="0099767A" w:rsidRPr="007D3C77">
        <w:t xml:space="preserve"> работает в режиме 6-дневной учебной недели.</w:t>
      </w:r>
      <w:r w:rsidRPr="007D3C77">
        <w:t xml:space="preserve"> Начало занятий 08.00 часов, окончание не позднее 20.00 часов</w:t>
      </w:r>
      <w:r w:rsidR="00B667BE" w:rsidRPr="007D3C77">
        <w:t>.</w:t>
      </w:r>
      <w:r w:rsidR="0099767A" w:rsidRPr="007D3C77">
        <w:t xml:space="preserve"> Основными формами организации учебного процесса является урок, продолжительность которого устанавливается учебными планами (групповой или индивидуальный), комплексный развивающий урок. Начало, окончание и продолжительность учебного года, осенние</w:t>
      </w:r>
      <w:r w:rsidR="008113EA" w:rsidRPr="007D3C77">
        <w:t>, зимние и весенние каникулы в «Ш</w:t>
      </w:r>
      <w:r w:rsidR="0099767A" w:rsidRPr="007D3C77">
        <w:t>коле</w:t>
      </w:r>
      <w:r w:rsidR="008113EA" w:rsidRPr="007D3C77">
        <w:t>»</w:t>
      </w:r>
      <w:r w:rsidRPr="007D3C77">
        <w:t xml:space="preserve"> </w:t>
      </w:r>
      <w:r w:rsidR="00B667BE" w:rsidRPr="007D3C77">
        <w:t xml:space="preserve">устанавливаются </w:t>
      </w:r>
      <w:r w:rsidRPr="007D3C77">
        <w:t xml:space="preserve">согласно </w:t>
      </w:r>
      <w:r w:rsidR="00B667BE" w:rsidRPr="007D3C77">
        <w:t xml:space="preserve">утвержденному годовому </w:t>
      </w:r>
      <w:r w:rsidR="00A760DE">
        <w:t>календарному графику учреждения</w:t>
      </w:r>
      <w:r w:rsidR="0099767A" w:rsidRPr="007D3C77">
        <w:t>.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</w:p>
    <w:p w:rsidR="0099767A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3. Обязанности участников образовательного процесса.</w:t>
      </w:r>
    </w:p>
    <w:p w:rsidR="00A40BE7" w:rsidRDefault="00A40BE7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</w:p>
    <w:p w:rsidR="0099767A" w:rsidRPr="00520BA5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rPr>
          <w:b/>
        </w:rPr>
      </w:pPr>
      <w:r w:rsidRPr="00520BA5">
        <w:t>3.1.</w:t>
      </w:r>
      <w:r w:rsidRPr="00520BA5">
        <w:rPr>
          <w:b/>
        </w:rPr>
        <w:t xml:space="preserve"> Обязанности «Школы»:</w:t>
      </w:r>
    </w:p>
    <w:p w:rsidR="00E61C71" w:rsidRPr="007D3C77" w:rsidRDefault="00E61C71" w:rsidP="0099767A">
      <w:pPr>
        <w:tabs>
          <w:tab w:val="left" w:pos="360"/>
          <w:tab w:val="left" w:pos="540"/>
          <w:tab w:val="left" w:pos="4860"/>
          <w:tab w:val="left" w:pos="13860"/>
        </w:tabs>
      </w:pPr>
      <w:r w:rsidRPr="007D3C77">
        <w:rPr>
          <w:i/>
        </w:rPr>
        <w:t>-</w:t>
      </w:r>
      <w:r w:rsidRPr="007D3C77">
        <w:t xml:space="preserve"> </w:t>
      </w:r>
      <w:r w:rsidR="00D539E4" w:rsidRPr="007D3C77">
        <w:t xml:space="preserve"> довести до род</w:t>
      </w:r>
      <w:r w:rsidR="00A760DE">
        <w:t>ителей (законных представителей</w:t>
      </w:r>
      <w:r w:rsidR="00D539E4" w:rsidRPr="007D3C77">
        <w:t xml:space="preserve">) несовершеннолетних обучающихся </w:t>
      </w:r>
      <w:r w:rsidRPr="007D3C77">
        <w:t xml:space="preserve"> информацию, содержащую с</w:t>
      </w:r>
      <w:r w:rsidR="00D539E4" w:rsidRPr="007D3C77">
        <w:t>ведения о предоставлении</w:t>
      </w:r>
      <w:r w:rsidRPr="007D3C77">
        <w:t xml:space="preserve"> образовательных услуг в порядке и объеме, которые предусмотрены Законом Российско</w:t>
      </w:r>
      <w:r w:rsidR="00D539E4" w:rsidRPr="007D3C77">
        <w:t xml:space="preserve">й Федерации </w:t>
      </w:r>
      <w:r w:rsidRPr="007D3C77">
        <w:t xml:space="preserve"> «О защите прав потребителей» и Федеральным законом «Об образовании в Российской Федерации».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 </w:t>
      </w:r>
      <w:r w:rsidR="00386984" w:rsidRPr="007D3C77">
        <w:t>-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«Школы» условия приема;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i/>
        </w:rPr>
      </w:pPr>
      <w:r w:rsidRPr="007D3C77">
        <w:t xml:space="preserve">- организовать и </w:t>
      </w:r>
      <w:r w:rsidR="003245E3" w:rsidRPr="007D3C77">
        <w:t>обеспечить надлежащее предоставление</w:t>
      </w:r>
      <w:r w:rsidRPr="007D3C77">
        <w:t xml:space="preserve"> образовательн</w:t>
      </w:r>
      <w:r w:rsidR="00A760DE">
        <w:t>ых услуг</w:t>
      </w:r>
      <w:r w:rsidR="00CA3464" w:rsidRPr="007D3C77">
        <w:t>, предусмотренных разделом 1 настоящего</w:t>
      </w:r>
      <w:r w:rsidR="00A760DE">
        <w:t xml:space="preserve"> </w:t>
      </w:r>
      <w:r w:rsidR="00CA3464" w:rsidRPr="007D3C77">
        <w:t>договора</w:t>
      </w:r>
      <w:r w:rsidRPr="007D3C77">
        <w:rPr>
          <w:i/>
        </w:rPr>
        <w:t>;</w:t>
      </w:r>
    </w:p>
    <w:p w:rsidR="003245E3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обеспечить для проведения занятий помещения, соответствующие санитарным и гигиеническим требованиям, а также, оснащение, соответствующее обязательным нормам, правилам, предъявляе</w:t>
      </w:r>
      <w:r w:rsidR="00E61C71" w:rsidRPr="007D3C77">
        <w:t>мым к образовательному процессу;</w:t>
      </w:r>
      <w:r w:rsidRPr="007D3C77">
        <w:t xml:space="preserve"> 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проявлять уважение к личности </w:t>
      </w:r>
      <w:r w:rsidR="00E61C71" w:rsidRPr="007D3C77">
        <w:t>об</w:t>
      </w:r>
      <w:r w:rsidRPr="007D3C77">
        <w:t>уча</w:t>
      </w:r>
      <w:r w:rsidR="00E61C71" w:rsidRPr="007D3C77">
        <w:t>ю</w:t>
      </w:r>
      <w:r w:rsidRPr="007D3C77">
        <w:t>щегося, оберегать его от всех форм физичес</w:t>
      </w:r>
      <w:r w:rsidR="00F970DF" w:rsidRPr="007D3C77">
        <w:t>кого и психологического насилия</w:t>
      </w:r>
      <w:r w:rsidRPr="007D3C77"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осуществлять текущий контроль успеваемости и промежуточной аттестации </w:t>
      </w:r>
      <w:r w:rsidR="00962B0B" w:rsidRPr="007D3C77">
        <w:t>об</w:t>
      </w:r>
      <w:r w:rsidRPr="007D3C77">
        <w:t>уча</w:t>
      </w:r>
      <w:r w:rsidR="00962B0B" w:rsidRPr="007D3C77">
        <w:t>ю</w:t>
      </w:r>
      <w:r w:rsidRPr="007D3C77">
        <w:t>щихся в со</w:t>
      </w:r>
      <w:r w:rsidR="00F970DF" w:rsidRPr="007D3C77">
        <w:t xml:space="preserve">ответствии с </w:t>
      </w:r>
      <w:r w:rsidR="003A7697" w:rsidRPr="007D3C77">
        <w:t>локальными нормативными</w:t>
      </w:r>
      <w:r w:rsidR="00F970DF" w:rsidRPr="007D3C77">
        <w:t xml:space="preserve"> актами «Школы»</w:t>
      </w:r>
      <w:r w:rsidRPr="007D3C77">
        <w:t xml:space="preserve"> и действующего законодательства;</w:t>
      </w:r>
    </w:p>
    <w:p w:rsidR="005B4A53" w:rsidRPr="007D3C77" w:rsidRDefault="005B4A53" w:rsidP="005B4A5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нести ответственность за жизнь и здоровье обучающегося во время урока и при пров</w:t>
      </w:r>
      <w:r w:rsidR="003A7697" w:rsidRPr="007D3C77">
        <w:t>едении коллективных мероприятий;</w:t>
      </w:r>
    </w:p>
    <w:p w:rsidR="00962B0B" w:rsidRPr="007D3C77" w:rsidRDefault="005B4A5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</w:t>
      </w:r>
      <w:r w:rsidRPr="007D3C77">
        <w:rPr>
          <w:color w:val="000000"/>
        </w:rPr>
        <w:t xml:space="preserve"> с</w:t>
      </w:r>
      <w:r w:rsidRPr="007D3C77">
        <w:t>о</w:t>
      </w:r>
      <w:r w:rsidR="00962B0B" w:rsidRPr="007D3C77">
        <w:t>хранить место за обучающимся</w:t>
      </w:r>
      <w:r w:rsidR="00A760DE">
        <w:t xml:space="preserve"> </w:t>
      </w:r>
      <w:r w:rsidR="00962B0B" w:rsidRPr="007D3C77">
        <w:t>в случае пропуска занятий по уважительным причинам.</w:t>
      </w:r>
    </w:p>
    <w:p w:rsidR="0099767A" w:rsidRPr="00520BA5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520BA5">
        <w:t>3.2.</w:t>
      </w:r>
      <w:r w:rsidRPr="00520BA5">
        <w:rPr>
          <w:b/>
        </w:rPr>
        <w:t xml:space="preserve"> Обязанности обучающегося:</w:t>
      </w:r>
    </w:p>
    <w:p w:rsidR="0099767A" w:rsidRPr="007D3C77" w:rsidRDefault="0099767A" w:rsidP="0014113E">
      <w:pPr>
        <w:jc w:val="both"/>
      </w:pPr>
      <w:r w:rsidRPr="007D3C77">
        <w:t xml:space="preserve">- </w:t>
      </w:r>
      <w:r w:rsidR="0014113E" w:rsidRPr="007D3C77">
        <w:t>с</w:t>
      </w:r>
      <w:r w:rsidR="00962B0B" w:rsidRPr="007D3C77">
        <w:t>облюдать требования учредительных документов, правила внутреннего распорядка и иные локаль</w:t>
      </w:r>
      <w:r w:rsidR="0014113E" w:rsidRPr="007D3C77">
        <w:t>ные нормативные акты «</w:t>
      </w:r>
      <w:r w:rsidRPr="007D3C77">
        <w:t>Школы</w:t>
      </w:r>
      <w:r w:rsidR="0014113E" w:rsidRPr="007D3C77">
        <w:t>»</w:t>
      </w:r>
      <w:r w:rsidRPr="007D3C77"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соблюдать Конвенцию о правах ребенка по отношени</w:t>
      </w:r>
      <w:r w:rsidR="00962B0B" w:rsidRPr="007D3C77">
        <w:t>ю к своим сверстникам, преподавателям</w:t>
      </w:r>
      <w:r w:rsidRPr="007D3C77">
        <w:t>, родителям или лицам, их заменяющим;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соблюдать дисциплину, вести здоровый образ жизни;</w:t>
      </w:r>
    </w:p>
    <w:p w:rsidR="0014113E" w:rsidRPr="007D3C77" w:rsidRDefault="0014113E" w:rsidP="0014113E">
      <w:pPr>
        <w:jc w:val="both"/>
      </w:pPr>
      <w:r w:rsidRPr="007D3C77">
        <w:rPr>
          <w:color w:val="000000"/>
        </w:rPr>
        <w:t>- посещать занятия, указанные в учебном расписании</w:t>
      </w:r>
      <w:r w:rsidR="00A760DE">
        <w:rPr>
          <w:color w:val="000000"/>
        </w:rPr>
        <w:t>;</w:t>
      </w:r>
    </w:p>
    <w:p w:rsidR="0014113E" w:rsidRPr="007D3C77" w:rsidRDefault="0014113E" w:rsidP="0014113E">
      <w:pPr>
        <w:jc w:val="both"/>
      </w:pPr>
      <w:r w:rsidRPr="007D3C77">
        <w:t xml:space="preserve">- извещать «Школу»  о  </w:t>
      </w:r>
      <w:r w:rsidR="00A760DE">
        <w:t>причинах отсутствия на занятиях;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3C77">
        <w:rPr>
          <w:rFonts w:ascii="Times New Roman" w:hAnsi="Times New Roman" w:cs="Times New Roman"/>
          <w:sz w:val="24"/>
          <w:szCs w:val="24"/>
        </w:rPr>
        <w:lastRenderedPageBreak/>
        <w:t>- выполнять задания для подготовки к занятиям, предусмотренным учебным планом, в том числе индивидуальным</w:t>
      </w:r>
      <w:r w:rsidR="00A760DE">
        <w:rPr>
          <w:rFonts w:ascii="Times New Roman" w:hAnsi="Times New Roman" w:cs="Times New Roman"/>
          <w:sz w:val="24"/>
          <w:szCs w:val="24"/>
        </w:rPr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бережно относиться</w:t>
      </w:r>
      <w:r w:rsidR="001038E7" w:rsidRPr="007D3C77">
        <w:t xml:space="preserve"> к окружающей среде, имуществу «Ш</w:t>
      </w:r>
      <w:r w:rsidRPr="007D3C77">
        <w:t>колы</w:t>
      </w:r>
      <w:r w:rsidR="001038E7" w:rsidRPr="007D3C77">
        <w:t>»</w:t>
      </w:r>
      <w:r w:rsidRPr="007D3C77">
        <w:t>, за порчу которого несут материальную ответственность его родители (законные представители);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нести ответственность за соблюдение правил техники безопасности, санитарии и гигиены.</w:t>
      </w:r>
    </w:p>
    <w:p w:rsidR="0099767A" w:rsidRPr="007D3C77" w:rsidRDefault="003A7697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i/>
        </w:rPr>
      </w:pPr>
      <w:r w:rsidRPr="00520BA5">
        <w:t>3.3</w:t>
      </w:r>
      <w:r w:rsidR="0099767A" w:rsidRPr="00520BA5">
        <w:t>.</w:t>
      </w:r>
      <w:r w:rsidR="0099767A" w:rsidRPr="007D3C77">
        <w:rPr>
          <w:b/>
        </w:rPr>
        <w:t xml:space="preserve">Обязанности родителей (законных представителей) </w:t>
      </w:r>
      <w:r w:rsidR="001038E7" w:rsidRPr="007D3C77">
        <w:rPr>
          <w:b/>
        </w:rPr>
        <w:t xml:space="preserve">несовершеннолетних </w:t>
      </w:r>
      <w:r w:rsidR="0099767A" w:rsidRPr="007D3C77">
        <w:rPr>
          <w:b/>
        </w:rPr>
        <w:t>обучающихся:</w:t>
      </w:r>
    </w:p>
    <w:p w:rsidR="0014113E" w:rsidRPr="00ED4C9C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C9C">
        <w:rPr>
          <w:rFonts w:ascii="Times New Roman" w:hAnsi="Times New Roman" w:cs="Times New Roman"/>
          <w:color w:val="000000"/>
          <w:sz w:val="24"/>
          <w:szCs w:val="24"/>
        </w:rPr>
        <w:t xml:space="preserve">- при поступлении обучающегося и в процессе его обучения своевременно предоставлять все необходимые документы, предусмотренные Уставом </w:t>
      </w:r>
      <w:bookmarkStart w:id="1" w:name="1033"/>
      <w:bookmarkEnd w:id="1"/>
      <w:r w:rsidR="00E75AA0" w:rsidRPr="00ED4C9C">
        <w:rPr>
          <w:rFonts w:ascii="Times New Roman" w:hAnsi="Times New Roman" w:cs="Times New Roman"/>
          <w:color w:val="000000"/>
          <w:sz w:val="24"/>
          <w:szCs w:val="24"/>
        </w:rPr>
        <w:t>и локальными нормативными актами «Школы»</w:t>
      </w:r>
      <w:r w:rsidR="002D2DD8" w:rsidRPr="00ED4C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ED4C9C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C9C">
        <w:rPr>
          <w:rFonts w:ascii="Times New Roman" w:hAnsi="Times New Roman" w:cs="Times New Roman"/>
          <w:color w:val="000000"/>
          <w:sz w:val="24"/>
          <w:szCs w:val="24"/>
        </w:rPr>
        <w:t xml:space="preserve"> - незамедлительно сообщать администрации «Школы» об  изменении контактного телефона и места жительства</w:t>
      </w:r>
      <w:bookmarkStart w:id="2" w:name="1034"/>
      <w:bookmarkEnd w:id="2"/>
      <w:r w:rsidR="00A760DE" w:rsidRPr="00ED4C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ED4C9C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C9C">
        <w:rPr>
          <w:rFonts w:ascii="Times New Roman" w:hAnsi="Times New Roman" w:cs="Times New Roman"/>
          <w:color w:val="000000"/>
          <w:sz w:val="24"/>
          <w:szCs w:val="24"/>
        </w:rPr>
        <w:t xml:space="preserve"> - извещать  «Школу»  о причинах отсутствия обучающегося</w:t>
      </w:r>
      <w:r w:rsidR="002D2DD8" w:rsidRPr="00ED4C9C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занятиях;</w:t>
      </w:r>
    </w:p>
    <w:p w:rsidR="0014113E" w:rsidRPr="00ED4C9C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1035"/>
      <w:bookmarkEnd w:id="3"/>
      <w:r w:rsidRPr="00ED4C9C">
        <w:rPr>
          <w:rFonts w:ascii="Times New Roman" w:hAnsi="Times New Roman" w:cs="Times New Roman"/>
          <w:color w:val="000000"/>
          <w:sz w:val="24"/>
          <w:szCs w:val="24"/>
        </w:rPr>
        <w:t xml:space="preserve"> -  приходить  для  беседы  при  наличии претензий  «Школы»  к  поведению обучающегося  или  его   отношению к получению </w:t>
      </w:r>
      <w:r w:rsidR="002D2DD8" w:rsidRPr="00ED4C9C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1036"/>
      <w:bookmarkEnd w:id="4"/>
      <w:r w:rsidRPr="00ED4C9C">
        <w:rPr>
          <w:rFonts w:ascii="Times New Roman" w:hAnsi="Times New Roman" w:cs="Times New Roman"/>
          <w:color w:val="000000"/>
          <w:sz w:val="24"/>
          <w:szCs w:val="24"/>
        </w:rPr>
        <w:t xml:space="preserve"> - проявлять уважение к преподавателям, администрации и </w:t>
      </w:r>
      <w:r w:rsidR="00E75AA0" w:rsidRPr="00ED4C9C">
        <w:rPr>
          <w:rFonts w:ascii="Times New Roman" w:hAnsi="Times New Roman" w:cs="Times New Roman"/>
          <w:color w:val="000000"/>
          <w:sz w:val="24"/>
          <w:szCs w:val="24"/>
        </w:rPr>
        <w:t>обслуживающему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персоналу «Школы»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1037"/>
      <w:bookmarkEnd w:id="5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- возмещать ущерб, причиненный обучающимся имуществу «Школы» в соответствии с законод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ательством Российской Федерации;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1038"/>
      <w:bookmarkEnd w:id="6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- обеспечить о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бучающегося за свой  счет  предметами,  необходимыми для  надлежащего исполнения 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«Школой»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 по </w:t>
      </w:r>
      <w:r w:rsidR="00E61C71" w:rsidRPr="007D3C77">
        <w:rPr>
          <w:rFonts w:ascii="Times New Roman" w:hAnsi="Times New Roman" w:cs="Times New Roman"/>
          <w:color w:val="000000"/>
          <w:sz w:val="24"/>
          <w:szCs w:val="24"/>
        </w:rPr>
        <w:t>предоставлению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услуг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1039"/>
      <w:bookmarkEnd w:id="7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 случае  выя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вления  заболевания о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бучающегося   (по  заключению учрежден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ий  здравоохранения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освободить 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бучающегося от занятий и пр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>инять меры по его выздоровлению;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10310"/>
      <w:bookmarkEnd w:id="8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посещение </w:t>
      </w:r>
      <w:proofErr w:type="gramStart"/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бучающимся</w:t>
      </w:r>
      <w:proofErr w:type="gramEnd"/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занятий</w:t>
      </w:r>
      <w:r w:rsidR="002D2DD8"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 согласно  учебному расписанию;</w:t>
      </w:r>
    </w:p>
    <w:p w:rsidR="0014113E" w:rsidRPr="007D3C77" w:rsidRDefault="0014113E" w:rsidP="00141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- к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="00ED3DDF" w:rsidRPr="007D3C77">
        <w:rPr>
          <w:rFonts w:ascii="Times New Roman" w:hAnsi="Times New Roman" w:cs="Times New Roman"/>
          <w:color w:val="000000"/>
          <w:sz w:val="24"/>
          <w:szCs w:val="24"/>
        </w:rPr>
        <w:t>тролировать обучение обучающегося,</w:t>
      </w:r>
      <w:r w:rsidRPr="007D3C77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благоприятные условия для домашних занятий и усвоения им </w:t>
      </w:r>
      <w:r w:rsidR="00ED3DDF" w:rsidRPr="007D3C77">
        <w:rPr>
          <w:rFonts w:ascii="Times New Roman" w:hAnsi="Times New Roman" w:cs="Times New Roman"/>
          <w:sz w:val="24"/>
          <w:szCs w:val="24"/>
        </w:rPr>
        <w:t xml:space="preserve"> учебной программы</w:t>
      </w:r>
      <w:r w:rsidR="002D2DD8" w:rsidRPr="007D3C77">
        <w:rPr>
          <w:rFonts w:ascii="Times New Roman" w:hAnsi="Times New Roman" w:cs="Times New Roman"/>
          <w:sz w:val="24"/>
          <w:szCs w:val="24"/>
        </w:rPr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принимать активное участие в деятельности родительской общественности;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поддержива</w:t>
      </w:r>
      <w:r w:rsidR="00ED3DDF" w:rsidRPr="007D3C77">
        <w:t>ть постоянную связь с преподавателями</w:t>
      </w:r>
      <w:r w:rsidR="008C17E8" w:rsidRPr="007D3C77">
        <w:t xml:space="preserve"> «Школы»</w:t>
      </w:r>
      <w:r w:rsidRPr="007D3C77">
        <w:t>, оказывать им содейст</w:t>
      </w:r>
      <w:r w:rsidR="002D2DD8" w:rsidRPr="007D3C77">
        <w:t>вие в реализации образовательных программ;</w:t>
      </w:r>
    </w:p>
    <w:p w:rsidR="002D2DD8" w:rsidRPr="007D3C77" w:rsidRDefault="002D2DD8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8C17E8" w:rsidRPr="007D3C77">
        <w:t>содействовать укреплению и развитию учебно-материальной базы «Школы»</w:t>
      </w:r>
      <w:r w:rsidR="00A760DE">
        <w:t>.</w:t>
      </w:r>
    </w:p>
    <w:p w:rsidR="0099767A" w:rsidRPr="007D3C77" w:rsidRDefault="00ED3DDF" w:rsidP="00ED3DDF">
      <w:pPr>
        <w:tabs>
          <w:tab w:val="left" w:pos="360"/>
          <w:tab w:val="left" w:pos="5175"/>
        </w:tabs>
        <w:rPr>
          <w:b/>
        </w:rPr>
      </w:pPr>
      <w:r w:rsidRPr="007D3C77">
        <w:rPr>
          <w:b/>
        </w:rPr>
        <w:tab/>
      </w:r>
    </w:p>
    <w:p w:rsidR="00CE2768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4. Права участников образовательного процесса.</w:t>
      </w:r>
    </w:p>
    <w:p w:rsidR="00A40BE7" w:rsidRDefault="00A40BE7" w:rsidP="0099767A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</w:p>
    <w:p w:rsidR="0099767A" w:rsidRPr="007D3C77" w:rsidRDefault="000068B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7D3C77">
        <w:t>4.1.</w:t>
      </w:r>
      <w:r w:rsidRPr="007D3C77">
        <w:rPr>
          <w:b/>
        </w:rPr>
        <w:t xml:space="preserve"> </w:t>
      </w:r>
      <w:r w:rsidR="00CA05E6" w:rsidRPr="007D3C77">
        <w:rPr>
          <w:b/>
        </w:rPr>
        <w:t>«Школа</w:t>
      </w:r>
      <w:r w:rsidR="0099767A" w:rsidRPr="007D3C77">
        <w:rPr>
          <w:b/>
        </w:rPr>
        <w:t>»</w:t>
      </w:r>
      <w:r w:rsidRPr="007D3C77">
        <w:rPr>
          <w:b/>
        </w:rPr>
        <w:t xml:space="preserve"> имеет право</w:t>
      </w:r>
      <w:r w:rsidR="0099767A" w:rsidRPr="007D3C77">
        <w:rPr>
          <w:b/>
        </w:rPr>
        <w:t>:</w:t>
      </w:r>
    </w:p>
    <w:p w:rsidR="00E148C1" w:rsidRDefault="00D36997" w:rsidP="00D36997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7D3C77">
        <w:rPr>
          <w:color w:val="000000"/>
        </w:rPr>
        <w:t>- с</w:t>
      </w:r>
      <w:r w:rsidRPr="007D3C77">
        <w:t xml:space="preserve">амостоятельно осуществлять образовательный процесс, </w:t>
      </w:r>
      <w:r w:rsidR="00E148C1" w:rsidRPr="00ED4C9C">
        <w:t xml:space="preserve">разрабатывать и утверждать локальные нормативные акты, </w:t>
      </w:r>
      <w:r w:rsidRPr="00ED4C9C">
        <w:t>устанавливать системы оценок, формы, порядок и периодичность проведения промежуточной аттестации обучающегося</w:t>
      </w:r>
      <w:r w:rsidRPr="00ED4C9C">
        <w:rPr>
          <w:b/>
        </w:rPr>
        <w:t>;</w:t>
      </w:r>
      <w:r w:rsidRPr="007D3C77">
        <w:rPr>
          <w:b/>
        </w:rPr>
        <w:t xml:space="preserve"> </w:t>
      </w:r>
    </w:p>
    <w:p w:rsidR="00544CC4" w:rsidRPr="007D3C77" w:rsidRDefault="0099767A" w:rsidP="00D36997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rPr>
          <w:b/>
        </w:rPr>
        <w:t xml:space="preserve">- </w:t>
      </w:r>
      <w:r w:rsidRPr="007D3C77">
        <w:rPr>
          <w:i/>
        </w:rPr>
        <w:t xml:space="preserve"> </w:t>
      </w:r>
      <w:r w:rsidR="00ED3DDF" w:rsidRPr="007D3C77">
        <w:t>определя</w:t>
      </w:r>
      <w:r w:rsidRPr="007D3C77">
        <w:t>т</w:t>
      </w:r>
      <w:r w:rsidR="00ED3DDF" w:rsidRPr="007D3C77">
        <w:t>ь</w:t>
      </w:r>
      <w:r w:rsidRPr="007D3C77">
        <w:t xml:space="preserve"> программу своего развития, формы и методы обра</w:t>
      </w:r>
      <w:r w:rsidR="00ED3DDF" w:rsidRPr="007D3C77">
        <w:t>зовательной работы, корректировать учебные планы, выбира</w:t>
      </w:r>
      <w:r w:rsidRPr="007D3C77">
        <w:t>т</w:t>
      </w:r>
      <w:r w:rsidR="00ED3DDF" w:rsidRPr="007D3C77">
        <w:t>ь</w:t>
      </w:r>
      <w:r w:rsidRPr="007D3C77">
        <w:t xml:space="preserve"> учебные программы</w:t>
      </w:r>
      <w:r w:rsidR="00ED3DDF" w:rsidRPr="007D3C77">
        <w:t>, курсы, учебники. Устанавливать</w:t>
      </w:r>
      <w:r w:rsidRPr="007D3C77">
        <w:t xml:space="preserve"> режим (сроки каникул, расписание занятий, их сменность, продолжительность учебной недели и т. д.) в соответствии с Уставом; </w:t>
      </w:r>
    </w:p>
    <w:p w:rsidR="00544CC4" w:rsidRPr="00ED4C9C" w:rsidRDefault="00544CC4" w:rsidP="00D36997">
      <w:r w:rsidRPr="007D3C77">
        <w:t xml:space="preserve">- изменять график предоставления образовательных услуг, в связи с производственной </w:t>
      </w:r>
      <w:r w:rsidRPr="00ED4C9C">
        <w:t>необходимостью</w:t>
      </w:r>
      <w:r w:rsidR="00D36997" w:rsidRPr="00ED4C9C">
        <w:t>;</w:t>
      </w:r>
    </w:p>
    <w:p w:rsidR="00D36997" w:rsidRPr="007D3C77" w:rsidRDefault="00ED3DDF" w:rsidP="00D36997">
      <w:pPr>
        <w:jc w:val="both"/>
      </w:pPr>
      <w:r w:rsidRPr="00ED4C9C">
        <w:t>- осуществлять</w:t>
      </w:r>
      <w:r w:rsidR="0099767A" w:rsidRPr="00ED4C9C">
        <w:t xml:space="preserve"> контроль</w:t>
      </w:r>
      <w:r w:rsidR="0099767A" w:rsidRPr="007D3C77">
        <w:t xml:space="preserve"> за явкой учащихся на занятия в соответствии с утвержденным расписанием;</w:t>
      </w:r>
      <w:r w:rsidR="00D36997" w:rsidRPr="007D3C77">
        <w:t xml:space="preserve"> </w:t>
      </w:r>
    </w:p>
    <w:p w:rsidR="00ED3DDF" w:rsidRPr="007D3C77" w:rsidRDefault="00D36997" w:rsidP="0044006E">
      <w:pPr>
        <w:jc w:val="both"/>
      </w:pPr>
      <w:r w:rsidRPr="007D3C77">
        <w:t>- применять к обучающемуся меры поощрения или меры дисциплинарного взыскания в соответствии с законодательством Российской Федерации, настоящим Договором и локальными нормативными актами «Школы».</w:t>
      </w:r>
    </w:p>
    <w:p w:rsidR="0099767A" w:rsidRPr="007D3C77" w:rsidRDefault="00ED3DD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D66B62" w:rsidRPr="007D3C77">
        <w:t>требовать возмещения</w:t>
      </w:r>
      <w:r w:rsidRPr="007D3C77">
        <w:t xml:space="preserve"> ущерб</w:t>
      </w:r>
      <w:r w:rsidR="00D66B62" w:rsidRPr="007D3C77">
        <w:t>а</w:t>
      </w:r>
      <w:r w:rsidR="0099767A" w:rsidRPr="007D3C77">
        <w:t xml:space="preserve"> в случае порчи или повреждения </w:t>
      </w:r>
      <w:r w:rsidR="000D0EBC" w:rsidRPr="007D3C77">
        <w:t>об</w:t>
      </w:r>
      <w:r w:rsidR="0099767A" w:rsidRPr="007D3C77">
        <w:t>уча</w:t>
      </w:r>
      <w:r w:rsidR="000D0EBC" w:rsidRPr="007D3C77">
        <w:t>ю</w:t>
      </w:r>
      <w:r w:rsidR="00D66B62" w:rsidRPr="007D3C77">
        <w:t>щимся имущества «Ш</w:t>
      </w:r>
      <w:r w:rsidR="0099767A" w:rsidRPr="007D3C77">
        <w:t>колы</w:t>
      </w:r>
      <w:r w:rsidR="00D66B62" w:rsidRPr="007D3C77">
        <w:t>»</w:t>
      </w:r>
      <w:r w:rsidR="0099767A" w:rsidRPr="007D3C77">
        <w:t>;</w:t>
      </w:r>
    </w:p>
    <w:p w:rsidR="000D0EBC" w:rsidRPr="007D3C77" w:rsidRDefault="000D0EBC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расторгать</w:t>
      </w:r>
      <w:r w:rsidR="0099767A" w:rsidRPr="007D3C77">
        <w:t xml:space="preserve"> договора в связи с неисполнением обязательств со стороны родителей (закон</w:t>
      </w:r>
      <w:r w:rsidR="005B4A53" w:rsidRPr="007D3C77">
        <w:t>ных представителей) обучающихся</w:t>
      </w:r>
      <w:r w:rsidR="00D36997" w:rsidRPr="007D3C77">
        <w:t xml:space="preserve"> и самих обучающихся</w:t>
      </w:r>
      <w:r w:rsidR="005B4A53" w:rsidRPr="007D3C77">
        <w:t>;</w:t>
      </w:r>
    </w:p>
    <w:p w:rsidR="00A40BE7" w:rsidRDefault="005B4A53" w:rsidP="003B0744">
      <w:pPr>
        <w:widowControl w:val="0"/>
        <w:autoSpaceDE w:val="0"/>
        <w:autoSpaceDN w:val="0"/>
        <w:adjustRightInd w:val="0"/>
        <w:jc w:val="both"/>
        <w:outlineLvl w:val="0"/>
      </w:pPr>
      <w:r w:rsidRPr="007D3C77">
        <w:t xml:space="preserve">-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</w:t>
      </w:r>
    </w:p>
    <w:p w:rsidR="00A40BE7" w:rsidRDefault="00A40BE7" w:rsidP="003B0744">
      <w:pPr>
        <w:widowControl w:val="0"/>
        <w:autoSpaceDE w:val="0"/>
        <w:autoSpaceDN w:val="0"/>
        <w:adjustRightInd w:val="0"/>
        <w:jc w:val="both"/>
        <w:outlineLvl w:val="0"/>
      </w:pPr>
    </w:p>
    <w:p w:rsidR="005B4A53" w:rsidRPr="007D3C77" w:rsidRDefault="005B4A53" w:rsidP="003B0744">
      <w:pPr>
        <w:widowControl w:val="0"/>
        <w:autoSpaceDE w:val="0"/>
        <w:autoSpaceDN w:val="0"/>
        <w:adjustRightInd w:val="0"/>
        <w:jc w:val="both"/>
        <w:outlineLvl w:val="0"/>
      </w:pPr>
      <w:r w:rsidRPr="007D3C77">
        <w:t>взносов физических и (или) юридических лиц, в т</w:t>
      </w:r>
      <w:r w:rsidR="003B0744" w:rsidRPr="007D3C77">
        <w:t>ом числе родителей (законных представителей) для ведения уставной деятельности «Школы»</w:t>
      </w:r>
      <w:r w:rsidRPr="007D3C77">
        <w:t>.</w:t>
      </w:r>
    </w:p>
    <w:p w:rsidR="0099767A" w:rsidRPr="007D3C77" w:rsidRDefault="003B0744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  <w:i/>
        </w:rPr>
      </w:pPr>
      <w:r w:rsidRPr="007D3C77">
        <w:t>4.2</w:t>
      </w:r>
      <w:r w:rsidR="000068B3" w:rsidRPr="007D3C77">
        <w:t>.</w:t>
      </w:r>
      <w:r w:rsidR="007D3C77">
        <w:rPr>
          <w:i/>
        </w:rPr>
        <w:t xml:space="preserve"> </w:t>
      </w:r>
      <w:r w:rsidR="0099767A" w:rsidRPr="007D3C77">
        <w:rPr>
          <w:b/>
        </w:rPr>
        <w:t>Обучающийся имеет право</w:t>
      </w:r>
      <w:r w:rsidR="000068B3" w:rsidRPr="007D3C77">
        <w:rPr>
          <w:b/>
        </w:rPr>
        <w:t xml:space="preserve"> на</w:t>
      </w:r>
      <w:r w:rsidR="0099767A" w:rsidRPr="007D3C77">
        <w:rPr>
          <w:b/>
        </w:rPr>
        <w:t>:</w:t>
      </w:r>
    </w:p>
    <w:p w:rsidR="0099767A" w:rsidRPr="007D3C77" w:rsidRDefault="000068B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99767A" w:rsidRPr="007D3C77">
        <w:t xml:space="preserve"> свободный выбор любого вида деятельности, посещение ансамблей, кружков, клубов, объединений и т. д., организуемых «Школой»;</w:t>
      </w:r>
    </w:p>
    <w:p w:rsidR="000D0EBC" w:rsidRPr="007D3C77" w:rsidRDefault="000068B3" w:rsidP="000D0EBC">
      <w:pPr>
        <w:jc w:val="both"/>
      </w:pPr>
      <w:r w:rsidRPr="007D3C77">
        <w:t>-  обращение</w:t>
      </w:r>
      <w:r w:rsidR="000D0EBC" w:rsidRPr="007D3C77">
        <w:t xml:space="preserve"> по вопросам, касающимся образовательного  процесса;</w:t>
      </w:r>
    </w:p>
    <w:p w:rsidR="000D0EBC" w:rsidRPr="007D3C77" w:rsidRDefault="000068B3" w:rsidP="000D0EBC">
      <w:pPr>
        <w:jc w:val="both"/>
      </w:pPr>
      <w:r w:rsidRPr="007D3C77">
        <w:t>-</w:t>
      </w:r>
      <w:r w:rsidR="000D0EBC" w:rsidRPr="007D3C77">
        <w:t xml:space="preserve"> пользование в порядке, установленном локальными нормативными  актами, имуществом «Школы», необходимым для освоения образовательной программы;</w:t>
      </w:r>
    </w:p>
    <w:p w:rsidR="000D0EBC" w:rsidRPr="007D3C77" w:rsidRDefault="000068B3" w:rsidP="000D0EBC">
      <w:pPr>
        <w:jc w:val="both"/>
      </w:pPr>
      <w:r w:rsidRPr="007D3C77">
        <w:t xml:space="preserve"> -</w:t>
      </w:r>
      <w:r w:rsidR="000D0EBC" w:rsidRPr="007D3C77">
        <w:t xml:space="preserve"> принятие в порядке, установленном локальн</w:t>
      </w:r>
      <w:r w:rsidRPr="007D3C77">
        <w:t>ыми нормативными актами «Школы», участие</w:t>
      </w:r>
      <w:r w:rsidR="000D0EBC" w:rsidRPr="007D3C77">
        <w:t xml:space="preserve"> в социально-культурных, оздоровительных и иных мероприятиях, организованных «Школой»;</w:t>
      </w:r>
    </w:p>
    <w:p w:rsidR="000D0EBC" w:rsidRPr="007D3C77" w:rsidRDefault="000068B3" w:rsidP="000D0EBC">
      <w:pPr>
        <w:jc w:val="both"/>
      </w:pPr>
      <w:r w:rsidRPr="007D3C77">
        <w:t xml:space="preserve">- получение полной  </w:t>
      </w:r>
      <w:r w:rsidR="000D0EBC" w:rsidRPr="007D3C77">
        <w:t>и достоверной информации об оценке своих знаний, умений, навыков  и компетенций, а также о критериях этой оценки;</w:t>
      </w:r>
    </w:p>
    <w:p w:rsidR="0099767A" w:rsidRPr="007D3C77" w:rsidRDefault="000068B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</w:t>
      </w:r>
      <w:r w:rsidR="0099767A" w:rsidRPr="007D3C77">
        <w:t xml:space="preserve"> собственное мнение, защиту чести и достоинства, защиту от всех форм физического (морального) оскорбления или злоупотребления, небрежного и грубого обращения;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обращаться в Общественный совет </w:t>
      </w:r>
      <w:r w:rsidR="000D0EBC" w:rsidRPr="007D3C77">
        <w:t>«</w:t>
      </w:r>
      <w:r w:rsidRPr="007D3C77">
        <w:t>Школы</w:t>
      </w:r>
      <w:r w:rsidR="000D0EBC" w:rsidRPr="007D3C77">
        <w:t>»</w:t>
      </w:r>
      <w:r w:rsidRPr="007D3C77">
        <w:t xml:space="preserve"> для разрешения конфликтных си</w:t>
      </w:r>
      <w:r w:rsidR="000D0EBC" w:rsidRPr="007D3C77">
        <w:t>туаций в отношениях с преподавателями</w:t>
      </w:r>
      <w:r w:rsidRPr="007D3C77">
        <w:t xml:space="preserve"> и администрацией </w:t>
      </w:r>
      <w:r w:rsidR="000D0EBC" w:rsidRPr="007D3C77">
        <w:t>«</w:t>
      </w:r>
      <w:r w:rsidRPr="007D3C77">
        <w:t>Школы</w:t>
      </w:r>
      <w:r w:rsidR="000D0EBC" w:rsidRPr="007D3C77">
        <w:t>»</w:t>
      </w:r>
      <w:r w:rsidRPr="007D3C77">
        <w:t>;</w:t>
      </w:r>
    </w:p>
    <w:p w:rsidR="000C6C2F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color w:val="000000"/>
        </w:rPr>
      </w:pPr>
      <w:r w:rsidRPr="007D3C77">
        <w:t xml:space="preserve">- получать правовую, методическую и иную помощь от </w:t>
      </w:r>
      <w:r w:rsidR="000D0EBC" w:rsidRPr="007D3C77">
        <w:t>«</w:t>
      </w:r>
      <w:r w:rsidRPr="007D3C77">
        <w:t>Школы</w:t>
      </w:r>
      <w:r w:rsidR="000D0EBC" w:rsidRPr="007D3C77">
        <w:t>»</w:t>
      </w:r>
      <w:r w:rsidRPr="007D3C77">
        <w:t>.</w:t>
      </w:r>
      <w:r w:rsidR="000C6C2F" w:rsidRPr="007D3C77">
        <w:rPr>
          <w:color w:val="000000"/>
        </w:rPr>
        <w:t xml:space="preserve"> </w:t>
      </w:r>
    </w:p>
    <w:p w:rsidR="0099767A" w:rsidRPr="007D3C77" w:rsidRDefault="000C6C2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rPr>
          <w:color w:val="000000"/>
        </w:rPr>
        <w:t>- в случае продолжительной болезни или при наличии других уважительных причин, препятствующих успешному выполнению учебных планов и программ, обучающемуся, по</w:t>
      </w:r>
      <w:r w:rsidR="00CA05E6" w:rsidRPr="007D3C77">
        <w:rPr>
          <w:color w:val="000000"/>
        </w:rPr>
        <w:t xml:space="preserve"> письменному заявлению родителя (законного представителя)</w:t>
      </w:r>
      <w:r w:rsidRPr="007D3C77">
        <w:rPr>
          <w:color w:val="000000"/>
        </w:rPr>
        <w:t>, предоставляется академический отпуск продолжительностью не более одного года</w:t>
      </w:r>
      <w:r w:rsidR="00CA05E6" w:rsidRPr="007D3C77">
        <w:rPr>
          <w:color w:val="000000"/>
        </w:rPr>
        <w:t>.</w:t>
      </w:r>
    </w:p>
    <w:p w:rsidR="0099767A" w:rsidRPr="007D3C77" w:rsidRDefault="00CA05E6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4.3.</w:t>
      </w:r>
      <w:r w:rsidR="007D3C77">
        <w:rPr>
          <w:b/>
        </w:rPr>
        <w:t xml:space="preserve">Родитель </w:t>
      </w:r>
      <w:r w:rsidRPr="007D3C77">
        <w:rPr>
          <w:b/>
        </w:rPr>
        <w:t>(законный представитель)</w:t>
      </w:r>
      <w:r w:rsidR="007D3C77">
        <w:rPr>
          <w:b/>
        </w:rPr>
        <w:t xml:space="preserve"> </w:t>
      </w:r>
      <w:r w:rsidR="007D3C77" w:rsidRPr="007D3C77">
        <w:rPr>
          <w:b/>
        </w:rPr>
        <w:t>несовершеннолетнего</w:t>
      </w:r>
      <w:r w:rsidRPr="007D3C77">
        <w:rPr>
          <w:b/>
        </w:rPr>
        <w:t xml:space="preserve"> обучающегося </w:t>
      </w:r>
      <w:r w:rsidR="0099767A" w:rsidRPr="007D3C77">
        <w:rPr>
          <w:b/>
        </w:rPr>
        <w:t>имеет право</w:t>
      </w:r>
      <w:r w:rsidR="007D3C77" w:rsidRPr="005251F0">
        <w:rPr>
          <w:b/>
        </w:rPr>
        <w:t>:</w:t>
      </w:r>
    </w:p>
    <w:p w:rsidR="00544CC4" w:rsidRPr="00ED4C9C" w:rsidRDefault="007D3C77" w:rsidP="0054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ED4C9C">
        <w:rPr>
          <w:color w:val="000000"/>
        </w:rPr>
        <w:t xml:space="preserve">- получать </w:t>
      </w:r>
      <w:r w:rsidR="00544CC4" w:rsidRPr="00ED4C9C">
        <w:rPr>
          <w:color w:val="000000"/>
        </w:rPr>
        <w:t xml:space="preserve">от «Школы» информацию по вопросам организации </w:t>
      </w:r>
      <w:r w:rsidRPr="00ED4C9C">
        <w:rPr>
          <w:color w:val="000000"/>
        </w:rPr>
        <w:t xml:space="preserve">и </w:t>
      </w:r>
      <w:r w:rsidR="00544CC4" w:rsidRPr="00ED4C9C">
        <w:rPr>
          <w:color w:val="000000"/>
        </w:rPr>
        <w:t xml:space="preserve">обеспечения   надлежащего предоставления </w:t>
      </w:r>
      <w:r w:rsidR="00CA05E6" w:rsidRPr="00ED4C9C">
        <w:rPr>
          <w:color w:val="000000"/>
        </w:rPr>
        <w:t xml:space="preserve">образовательных </w:t>
      </w:r>
      <w:r w:rsidR="00544CC4" w:rsidRPr="00ED4C9C">
        <w:rPr>
          <w:color w:val="000000"/>
        </w:rPr>
        <w:t>услуг, об успеваемости, поведении, отношении обучающегося к учебе и его способностях в отношении обучения по отдельным предметам учебного плана.</w:t>
      </w:r>
    </w:p>
    <w:p w:rsidR="0099767A" w:rsidRPr="00ED4C9C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ED4C9C">
        <w:t xml:space="preserve">- обращаться к администрации </w:t>
      </w:r>
      <w:r w:rsidR="00544CC4" w:rsidRPr="00ED4C9C">
        <w:t>«</w:t>
      </w:r>
      <w:r w:rsidRPr="00ED4C9C">
        <w:t>Школы</w:t>
      </w:r>
      <w:r w:rsidR="00544CC4" w:rsidRPr="00ED4C9C">
        <w:t>», Общественному совету «Ш</w:t>
      </w:r>
      <w:r w:rsidRPr="00ED4C9C">
        <w:t>колы</w:t>
      </w:r>
      <w:r w:rsidR="00544CC4" w:rsidRPr="00ED4C9C">
        <w:t>»</w:t>
      </w:r>
      <w:r w:rsidRPr="00ED4C9C">
        <w:t xml:space="preserve"> в целях защиты прав и интересов своих и своего ребёнка;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ED4C9C">
        <w:t>- высказывать свое мнение, критические замечания, вносить предложения</w:t>
      </w:r>
      <w:r w:rsidR="00E148C1" w:rsidRPr="00ED4C9C">
        <w:t>,</w:t>
      </w:r>
      <w:r w:rsidRPr="00ED4C9C">
        <w:t xml:space="preserve"> </w:t>
      </w:r>
      <w:r w:rsidR="00E148C1" w:rsidRPr="00ED4C9C">
        <w:t>направленные на улучшение ведения образовательного процесса</w:t>
      </w:r>
      <w:r w:rsidRPr="00ED4C9C">
        <w:t>;</w:t>
      </w:r>
    </w:p>
    <w:p w:rsidR="0099767A" w:rsidRPr="007D3C77" w:rsidRDefault="0099767A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совместно с ребенком выбирать профили и формы обучения, существующие в </w:t>
      </w:r>
      <w:r w:rsidR="00544CC4" w:rsidRPr="007D3C77">
        <w:t>«Школе»</w:t>
      </w:r>
      <w:r w:rsidR="000C6C2F" w:rsidRPr="007D3C77">
        <w:t>.</w:t>
      </w:r>
    </w:p>
    <w:p w:rsidR="00D66B62" w:rsidRPr="007D3C77" w:rsidRDefault="00D66B62" w:rsidP="000C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2768" w:rsidRDefault="00D66B62" w:rsidP="00440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7D3C77">
        <w:t xml:space="preserve">                            </w:t>
      </w:r>
      <w:r w:rsidR="000C6C2F" w:rsidRPr="007D3C77">
        <w:t xml:space="preserve"> </w:t>
      </w:r>
      <w:r w:rsidR="000C6C2F" w:rsidRPr="007D3C77">
        <w:rPr>
          <w:b/>
          <w:bCs/>
        </w:rPr>
        <w:t>5. Основания изменения и расторжения договора.</w:t>
      </w:r>
    </w:p>
    <w:p w:rsidR="00A40BE7" w:rsidRDefault="00A40BE7" w:rsidP="00440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0C6C2F" w:rsidRPr="0044006E" w:rsidRDefault="000C6C2F" w:rsidP="00440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bookmarkStart w:id="9" w:name="1071"/>
      <w:bookmarkEnd w:id="9"/>
      <w:r w:rsidRPr="007D3C77">
        <w:rPr>
          <w:color w:val="000000"/>
        </w:rPr>
        <w:t xml:space="preserve"> 5.1. Условия, на которых  заключен  настоящий  Договор,  могут  быть изменены по соглашению Сторон или  в  соответствии  с  законодательством Российской Федерации</w:t>
      </w:r>
      <w:r w:rsidR="00F6284C" w:rsidRPr="007D3C77">
        <w:rPr>
          <w:color w:val="000000"/>
        </w:rPr>
        <w:t>.</w:t>
      </w:r>
    </w:p>
    <w:p w:rsidR="000C6C2F" w:rsidRPr="007D3C77" w:rsidRDefault="00F6284C" w:rsidP="000C6C2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В </w:t>
      </w:r>
      <w:r w:rsidR="000C6C2F" w:rsidRPr="007D3C77">
        <w:t xml:space="preserve"> случае изменения по объективным п</w:t>
      </w:r>
      <w:r w:rsidRPr="007D3C77">
        <w:t>ричинам образовательного цикла Д</w:t>
      </w:r>
      <w:r w:rsidR="000C6C2F" w:rsidRPr="007D3C77">
        <w:t>оговор может  быть перезаключен, е</w:t>
      </w:r>
      <w:r w:rsidRPr="007D3C77">
        <w:t>сли стороны достигли соглашения.</w:t>
      </w:r>
    </w:p>
    <w:p w:rsidR="000C6C2F" w:rsidRPr="007D3C77" w:rsidRDefault="00F6284C" w:rsidP="000C6C2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В</w:t>
      </w:r>
      <w:r w:rsidR="000C6C2F" w:rsidRPr="007D3C77">
        <w:t>се изменения и дополнения к настоящему Договору оформляются в письменном виде, подписываются сторонами и считаются неотъемлемой частью настоящего Договора.</w:t>
      </w:r>
    </w:p>
    <w:p w:rsidR="001F0683" w:rsidRPr="007D3C77" w:rsidRDefault="000C6C2F" w:rsidP="000C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10" w:name="1072"/>
      <w:bookmarkEnd w:id="10"/>
      <w:r w:rsidRPr="007D3C77">
        <w:rPr>
          <w:color w:val="000000"/>
        </w:rPr>
        <w:t xml:space="preserve"> </w:t>
      </w:r>
      <w:bookmarkStart w:id="11" w:name="1073"/>
      <w:bookmarkEnd w:id="11"/>
      <w:r w:rsidRPr="007D3C77">
        <w:rPr>
          <w:color w:val="000000"/>
        </w:rPr>
        <w:t xml:space="preserve">5.2. </w:t>
      </w:r>
      <w:r w:rsidR="001F0683" w:rsidRPr="007D3C77">
        <w:t>Договор считается рас</w:t>
      </w:r>
      <w:r w:rsidR="00F6284C" w:rsidRPr="007D3C77">
        <w:t>торгнутым в случае окончания об</w:t>
      </w:r>
      <w:r w:rsidR="001F0683" w:rsidRPr="007D3C77">
        <w:t>уча</w:t>
      </w:r>
      <w:r w:rsidR="00F6284C" w:rsidRPr="007D3C77">
        <w:t>ю</w:t>
      </w:r>
      <w:r w:rsidR="00A917E2" w:rsidRPr="007D3C77">
        <w:t>щимся полного курса обучения.</w:t>
      </w:r>
    </w:p>
    <w:p w:rsidR="00323629" w:rsidRPr="007D3C77" w:rsidRDefault="0044006E" w:rsidP="001F0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1F0683" w:rsidRPr="007D3C77">
        <w:rPr>
          <w:color w:val="000000"/>
        </w:rPr>
        <w:t>5.3.</w:t>
      </w:r>
      <w:r w:rsidR="000C6C2F" w:rsidRPr="007D3C77">
        <w:rPr>
          <w:color w:val="000000"/>
        </w:rPr>
        <w:t>Настоящий договор, может быть, рас</w:t>
      </w:r>
      <w:r w:rsidR="00A917E2" w:rsidRPr="007D3C77">
        <w:rPr>
          <w:color w:val="000000"/>
        </w:rPr>
        <w:t>торгнут по  соглашению  сторон.</w:t>
      </w:r>
    </w:p>
    <w:p w:rsidR="000C6C2F" w:rsidRPr="007D3C77" w:rsidRDefault="001F0683" w:rsidP="00323629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Д</w:t>
      </w:r>
      <w:r w:rsidR="00323629" w:rsidRPr="007D3C77">
        <w:t>оговор считается расторгнутым, если одна из сторон письменно заявит об этом другой стороне.</w:t>
      </w:r>
    </w:p>
    <w:p w:rsidR="000C6C2F" w:rsidRPr="007D3C77" w:rsidRDefault="001F0683" w:rsidP="000C6C2F">
      <w:pPr>
        <w:jc w:val="both"/>
      </w:pPr>
      <w:r w:rsidRPr="007D3C77">
        <w:t xml:space="preserve"> 5.4</w:t>
      </w:r>
      <w:r w:rsidR="000C6C2F" w:rsidRPr="007D3C77">
        <w:t>. Настоящий Договор может быть раст</w:t>
      </w:r>
      <w:r w:rsidR="00323629" w:rsidRPr="007D3C77">
        <w:t>оргнут по инициативе «Школы»</w:t>
      </w:r>
      <w:r w:rsidR="00E148C1">
        <w:t xml:space="preserve"> </w:t>
      </w:r>
      <w:r w:rsidR="000C6C2F" w:rsidRPr="007D3C77">
        <w:t>в одностороннем порядке в случаях:</w:t>
      </w:r>
    </w:p>
    <w:p w:rsidR="000C6C2F" w:rsidRPr="007D3C77" w:rsidRDefault="00323629" w:rsidP="000C6C2F">
      <w:pPr>
        <w:jc w:val="both"/>
      </w:pPr>
      <w:r w:rsidRPr="007D3C77">
        <w:t xml:space="preserve">- </w:t>
      </w:r>
      <w:r w:rsidR="000C6C2F" w:rsidRPr="007D3C77">
        <w:t xml:space="preserve">установления нарушения порядка приема в </w:t>
      </w:r>
      <w:r w:rsidRPr="007D3C77">
        <w:t>«Школу», повлекшего по вине о</w:t>
      </w:r>
      <w:r w:rsidR="000C6C2F" w:rsidRPr="007D3C77">
        <w:t>бучающегося его незаконное зачисление в эту образовательную организацию;</w:t>
      </w:r>
    </w:p>
    <w:p w:rsidR="000C6C2F" w:rsidRPr="007D3C77" w:rsidRDefault="00323629" w:rsidP="000C6C2F">
      <w:pPr>
        <w:jc w:val="both"/>
      </w:pPr>
      <w:r w:rsidRPr="007D3C77">
        <w:t xml:space="preserve">- </w:t>
      </w:r>
      <w:r w:rsidR="000C6C2F" w:rsidRPr="007D3C77">
        <w:t>невозможности надлежащего исполнения о</w:t>
      </w:r>
      <w:r w:rsidR="00A917E2" w:rsidRPr="007D3C77">
        <w:t xml:space="preserve">бязательства по оказанию </w:t>
      </w:r>
      <w:r w:rsidR="000C6C2F" w:rsidRPr="007D3C77">
        <w:t>образовательных услуг всл</w:t>
      </w:r>
      <w:r w:rsidRPr="007D3C77">
        <w:t>едствие действий (бездействия) о</w:t>
      </w:r>
      <w:r w:rsidR="000C6C2F" w:rsidRPr="007D3C77">
        <w:t>бучающегося;</w:t>
      </w:r>
    </w:p>
    <w:p w:rsidR="000C6C2F" w:rsidRPr="007D3C77" w:rsidRDefault="00323629" w:rsidP="000C6C2F">
      <w:pPr>
        <w:jc w:val="both"/>
      </w:pPr>
      <w:r w:rsidRPr="007D3C77">
        <w:t xml:space="preserve"> - </w:t>
      </w:r>
      <w:r w:rsidR="000C6C2F" w:rsidRPr="007D3C77">
        <w:t>в иных условиях, предусмотренных законодательством Российской Федерации.</w:t>
      </w:r>
    </w:p>
    <w:p w:rsidR="000C6C2F" w:rsidRPr="007D3C77" w:rsidRDefault="007D3C77" w:rsidP="000C6C2F">
      <w:pPr>
        <w:jc w:val="both"/>
      </w:pPr>
      <w:r>
        <w:t xml:space="preserve"> 5.5</w:t>
      </w:r>
      <w:r w:rsidR="000C6C2F" w:rsidRPr="007D3C77">
        <w:t>. Настоящий  Договор расторгается досрочно:</w:t>
      </w:r>
    </w:p>
    <w:p w:rsidR="000C6C2F" w:rsidRPr="007D3C77" w:rsidRDefault="000C6C2F" w:rsidP="000C6C2F">
      <w:pPr>
        <w:jc w:val="both"/>
      </w:pPr>
      <w:r w:rsidRPr="007D3C77">
        <w:lastRenderedPageBreak/>
        <w:t xml:space="preserve">      -</w:t>
      </w:r>
      <w:r w:rsidR="00323629" w:rsidRPr="007D3C77">
        <w:t xml:space="preserve">  по инициативе о</w:t>
      </w:r>
      <w:r w:rsidRPr="007D3C77">
        <w:t>бучающегося или родителей (законных предс</w:t>
      </w:r>
      <w:r w:rsidR="00323629" w:rsidRPr="007D3C77">
        <w:t>тавителей) несовершеннолетнего о</w:t>
      </w:r>
      <w:r w:rsidRPr="007D3C77">
        <w:t>бучающегося,</w:t>
      </w:r>
      <w:r w:rsidR="00323629" w:rsidRPr="007D3C77">
        <w:t xml:space="preserve"> в том числе в случае перевода о</w:t>
      </w:r>
      <w:r w:rsidRPr="007D3C77">
        <w:t>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C6C2F" w:rsidRPr="007D3C77" w:rsidRDefault="00323629" w:rsidP="000C6C2F">
      <w:pPr>
        <w:jc w:val="both"/>
      </w:pPr>
      <w:r w:rsidRPr="007D3C77">
        <w:t xml:space="preserve">        - по инициативе «Школы»</w:t>
      </w:r>
      <w:r w:rsidR="000C6C2F" w:rsidRPr="007D3C77">
        <w:t>, в</w:t>
      </w:r>
      <w:r w:rsidRPr="007D3C77">
        <w:t xml:space="preserve"> случае применения к о</w:t>
      </w:r>
      <w:r w:rsidR="000C6C2F" w:rsidRPr="007D3C77">
        <w:t>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</w:t>
      </w:r>
      <w:r w:rsidR="00A917E2" w:rsidRPr="007D3C77">
        <w:t>ммы и выполнению учебного плана</w:t>
      </w:r>
      <w:r w:rsidRPr="007D3C77">
        <w:t>;</w:t>
      </w:r>
      <w:r w:rsidR="000C6C2F" w:rsidRPr="007D3C77">
        <w:t xml:space="preserve">      </w:t>
      </w:r>
    </w:p>
    <w:p w:rsidR="000C6C2F" w:rsidRPr="007D3C77" w:rsidRDefault="000C6C2F" w:rsidP="000C6C2F">
      <w:pPr>
        <w:jc w:val="both"/>
      </w:pPr>
      <w:r w:rsidRPr="007D3C77">
        <w:t xml:space="preserve">         - по обстоятельствам</w:t>
      </w:r>
      <w:r w:rsidR="00323629" w:rsidRPr="007D3C77">
        <w:t>, не зависящим  от воли о</w:t>
      </w:r>
      <w:r w:rsidRPr="007D3C77">
        <w:t>бучающегося или  родителей (законных предс</w:t>
      </w:r>
      <w:r w:rsidR="00323629" w:rsidRPr="007D3C77">
        <w:t>тавителей) несовершеннолетнего обучающегося и «Школы»</w:t>
      </w:r>
      <w:r w:rsidRPr="007D3C77">
        <w:t xml:space="preserve">, в том числе </w:t>
      </w:r>
      <w:r w:rsidR="00323629" w:rsidRPr="007D3C77">
        <w:t>в случае ликвидации  учреждения</w:t>
      </w:r>
      <w:r w:rsidRPr="007D3C77">
        <w:t>.</w:t>
      </w:r>
    </w:p>
    <w:p w:rsidR="000C6C2F" w:rsidRPr="007D3C77" w:rsidRDefault="000C6C2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1F0683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6. Ответственность сторон</w:t>
      </w:r>
    </w:p>
    <w:p w:rsidR="00A40BE7" w:rsidRDefault="00A40BE7" w:rsidP="001F0683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</w:p>
    <w:p w:rsidR="001F0683" w:rsidRPr="007D3C77" w:rsidRDefault="007D3C77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>
        <w:t>6.1.</w:t>
      </w:r>
      <w:r w:rsidR="001F0683" w:rsidRPr="007D3C77">
        <w:t xml:space="preserve"> В случае неисполнения или ненадлежащего исполнения обяза</w:t>
      </w:r>
      <w:r w:rsidR="00A25798" w:rsidRPr="007D3C77">
        <w:t>тельств по настоящему договору С</w:t>
      </w:r>
      <w:r w:rsidR="001F0683" w:rsidRPr="007D3C77">
        <w:t>тороны несут ответственность, предусмотренную законодательством Р</w:t>
      </w:r>
      <w:r w:rsidR="00A25798" w:rsidRPr="007D3C77">
        <w:t xml:space="preserve">оссийской </w:t>
      </w:r>
      <w:r w:rsidR="001F0683" w:rsidRPr="007D3C77">
        <w:t>Ф</w:t>
      </w:r>
      <w:r w:rsidR="00A25798" w:rsidRPr="007D3C77">
        <w:t>едерации</w:t>
      </w:r>
      <w:r w:rsidR="001F0683" w:rsidRPr="007D3C77">
        <w:t>, на условиях, установленных этим законодательством.</w:t>
      </w:r>
    </w:p>
    <w:p w:rsidR="001F0683" w:rsidRPr="007D3C77" w:rsidRDefault="007D3C77" w:rsidP="001F0683">
      <w:pPr>
        <w:tabs>
          <w:tab w:val="left" w:pos="360"/>
          <w:tab w:val="left" w:pos="540"/>
          <w:tab w:val="left" w:pos="4860"/>
          <w:tab w:val="left" w:pos="13860"/>
        </w:tabs>
      </w:pPr>
      <w:r>
        <w:t>6.2.</w:t>
      </w:r>
      <w:r w:rsidR="001F0683" w:rsidRPr="007D3C77">
        <w:t xml:space="preserve"> «Школа» не несет ответственности:</w:t>
      </w:r>
    </w:p>
    <w:p w:rsidR="001F0683" w:rsidRPr="007D3C77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за отказ родителей</w:t>
      </w:r>
      <w:r w:rsidR="007D3C77">
        <w:t xml:space="preserve"> (законных представителей)</w:t>
      </w:r>
      <w:r w:rsidRPr="007D3C77">
        <w:t xml:space="preserve"> от предоставления обучающемуся </w:t>
      </w:r>
      <w:r w:rsidR="00A25798" w:rsidRPr="007D3C77">
        <w:t xml:space="preserve">дополнительных предметов, в том числе </w:t>
      </w:r>
      <w:r w:rsidRPr="007D3C77">
        <w:t>предмета по выбору;</w:t>
      </w:r>
    </w:p>
    <w:p w:rsidR="001F0683" w:rsidRPr="007D3C77" w:rsidRDefault="001F0683" w:rsidP="001F0683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- </w:t>
      </w:r>
      <w:r w:rsidR="00A25798" w:rsidRPr="007D3C77">
        <w:t xml:space="preserve">за качество усвоения материала обучающимся, </w:t>
      </w:r>
      <w:r w:rsidRPr="007D3C77">
        <w:t>в случае длительного периода</w:t>
      </w:r>
      <w:r w:rsidR="00A25798" w:rsidRPr="007D3C77">
        <w:t xml:space="preserve"> отсутствия</w:t>
      </w:r>
      <w:r w:rsidRPr="007D3C77">
        <w:t xml:space="preserve"> по болезни</w:t>
      </w:r>
      <w:r w:rsidR="00A25798" w:rsidRPr="007D3C77">
        <w:t xml:space="preserve"> обучающегося; </w:t>
      </w:r>
      <w:r w:rsidRPr="007D3C77">
        <w:t xml:space="preserve"> </w:t>
      </w:r>
    </w:p>
    <w:p w:rsidR="0099767A" w:rsidRPr="007D3C77" w:rsidRDefault="001F0683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- за невыполнение родителями</w:t>
      </w:r>
      <w:r w:rsidR="007D3C77">
        <w:t xml:space="preserve"> (законным представителем</w:t>
      </w:r>
      <w:r w:rsidR="00A25798" w:rsidRPr="007D3C77">
        <w:t>)</w:t>
      </w:r>
      <w:r w:rsidRPr="007D3C77">
        <w:t xml:space="preserve"> и </w:t>
      </w:r>
      <w:r w:rsidR="00A25798" w:rsidRPr="007D3C77">
        <w:t>об</w:t>
      </w:r>
      <w:r w:rsidRPr="007D3C77">
        <w:t>уча</w:t>
      </w:r>
      <w:r w:rsidR="00A25798" w:rsidRPr="007D3C77">
        <w:t>ющим</w:t>
      </w:r>
      <w:r w:rsidRPr="007D3C77">
        <w:t>ся рекомендаций преподава</w:t>
      </w:r>
      <w:r w:rsidR="0019598A" w:rsidRPr="007D3C77">
        <w:t>телей.</w:t>
      </w:r>
    </w:p>
    <w:p w:rsidR="001F0683" w:rsidRDefault="001F0683" w:rsidP="0044006E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  <w:r w:rsidRPr="007D3C77">
        <w:rPr>
          <w:b/>
        </w:rPr>
        <w:t>7</w:t>
      </w:r>
      <w:r w:rsidR="0099767A" w:rsidRPr="007D3C77">
        <w:rPr>
          <w:b/>
        </w:rPr>
        <w:t>.</w:t>
      </w:r>
      <w:r w:rsidR="0099767A" w:rsidRPr="007D3C77">
        <w:t xml:space="preserve"> </w:t>
      </w:r>
      <w:r w:rsidR="0099767A" w:rsidRPr="007D3C77">
        <w:rPr>
          <w:b/>
        </w:rPr>
        <w:t>Срок действия договора</w:t>
      </w:r>
    </w:p>
    <w:p w:rsidR="00A40BE7" w:rsidRDefault="00A40BE7" w:rsidP="0044006E">
      <w:pPr>
        <w:tabs>
          <w:tab w:val="left" w:pos="360"/>
          <w:tab w:val="left" w:pos="540"/>
          <w:tab w:val="left" w:pos="4860"/>
          <w:tab w:val="left" w:pos="13860"/>
        </w:tabs>
        <w:jc w:val="center"/>
        <w:rPr>
          <w:b/>
        </w:rPr>
      </w:pPr>
    </w:p>
    <w:p w:rsidR="001F0683" w:rsidRPr="007D3C77" w:rsidRDefault="001F0683" w:rsidP="001F0683">
      <w:pPr>
        <w:jc w:val="both"/>
      </w:pPr>
      <w:r w:rsidRPr="007D3C77">
        <w:t xml:space="preserve"> </w:t>
      </w:r>
      <w:r w:rsidR="00D66B62" w:rsidRPr="007D3C77">
        <w:t>7.1.</w:t>
      </w:r>
      <w:r w:rsidRPr="007D3C77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82A5F" w:rsidRPr="007D3C77" w:rsidRDefault="00D66B62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  <w:rPr>
          <w:b/>
        </w:rPr>
      </w:pPr>
      <w:r w:rsidRPr="007D3C77">
        <w:t>7.2.</w:t>
      </w:r>
      <w:r w:rsidR="00D82A5F" w:rsidRPr="007D3C77">
        <w:t>Договор считается продленным на очередной учебный год, если ни одна из сторон письменно не заявит другой стороне о своем желании расторгнуть ег</w:t>
      </w:r>
      <w:r w:rsidR="00A25798" w:rsidRPr="007D3C77">
        <w:t>о.</w:t>
      </w:r>
    </w:p>
    <w:p w:rsidR="00D82A5F" w:rsidRPr="007D3C77" w:rsidRDefault="00D82A5F" w:rsidP="0099767A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D82A5F" w:rsidRDefault="00D82A5F" w:rsidP="00D82A5F">
      <w:pPr>
        <w:jc w:val="center"/>
        <w:rPr>
          <w:b/>
        </w:rPr>
      </w:pPr>
      <w:r w:rsidRPr="007D3C77">
        <w:rPr>
          <w:b/>
        </w:rPr>
        <w:t>8. Заключительные положения</w:t>
      </w:r>
    </w:p>
    <w:p w:rsidR="00A40BE7" w:rsidRDefault="00A40BE7" w:rsidP="00D82A5F">
      <w:pPr>
        <w:jc w:val="center"/>
        <w:rPr>
          <w:b/>
        </w:rPr>
      </w:pPr>
    </w:p>
    <w:p w:rsidR="00D82A5F" w:rsidRPr="007D3C77" w:rsidRDefault="00D82A5F" w:rsidP="00D82A5F">
      <w:pPr>
        <w:jc w:val="both"/>
      </w:pPr>
      <w:r w:rsidRPr="007D3C77">
        <w:t xml:space="preserve">        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D82A5F" w:rsidRPr="007D3C77" w:rsidRDefault="00D82A5F" w:rsidP="00D82A5F">
      <w:pPr>
        <w:jc w:val="both"/>
      </w:pPr>
      <w:r w:rsidRPr="007D3C77">
        <w:t xml:space="preserve">         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</w:p>
    <w:p w:rsidR="00D82A5F" w:rsidRPr="007D3C77" w:rsidRDefault="00D82A5F" w:rsidP="00D82A5F">
      <w:pPr>
        <w:jc w:val="both"/>
      </w:pPr>
      <w:r w:rsidRPr="007D3C77">
        <w:t>учреждение до даты издания приказа об окончании обучения или отчислении  обучающегося</w:t>
      </w:r>
      <w:r w:rsidR="0019598A" w:rsidRPr="007D3C77">
        <w:t xml:space="preserve">  из «Школы»</w:t>
      </w:r>
      <w:r w:rsidRPr="007D3C77">
        <w:t>.</w:t>
      </w:r>
    </w:p>
    <w:p w:rsidR="00D82A5F" w:rsidRPr="007D3C77" w:rsidRDefault="00D82A5F" w:rsidP="00D82A5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          8.3. Настоящий договор составлен в 2 экземплярах, и</w:t>
      </w:r>
      <w:r w:rsidR="0019598A" w:rsidRPr="007D3C77">
        <w:t xml:space="preserve">меющих равную юридическую силу. </w:t>
      </w:r>
      <w:r w:rsidRPr="007D3C77">
        <w:t xml:space="preserve">Один экземпляр хранится у администрации «Школы», другой у родителей (законных представителей) обучающегося. </w:t>
      </w:r>
    </w:p>
    <w:p w:rsidR="00D82A5F" w:rsidRPr="007D3C77" w:rsidRDefault="00D82A5F" w:rsidP="00D82A5F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>Изменения и дополнения настоящего Договора могут производиться только в письменной форме и подписываться  уполномоченными представителями Сторон.</w:t>
      </w:r>
    </w:p>
    <w:p w:rsidR="00D82A5F" w:rsidRPr="007D3C77" w:rsidRDefault="00D82A5F" w:rsidP="00D82A5F">
      <w:pPr>
        <w:jc w:val="both"/>
      </w:pPr>
      <w:r w:rsidRPr="007D3C77">
        <w:t xml:space="preserve">         8.4. Изменения Договора оформляются дополнительными соглашениями к Договору.</w:t>
      </w:r>
    </w:p>
    <w:p w:rsidR="00D66B62" w:rsidRPr="007D3C77" w:rsidRDefault="00D66B62" w:rsidP="00D82A5F">
      <w:pPr>
        <w:jc w:val="both"/>
      </w:pPr>
    </w:p>
    <w:p w:rsidR="00D66B62" w:rsidRPr="007D3C77" w:rsidRDefault="00D66B62" w:rsidP="00D66B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Дата заключения договора       </w:t>
      </w:r>
    </w:p>
    <w:p w:rsidR="00D66B62" w:rsidRPr="007D3C77" w:rsidRDefault="00D66B62" w:rsidP="00D66B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</w:p>
    <w:p w:rsidR="00D66B62" w:rsidRPr="007D3C77" w:rsidRDefault="00D66B62" w:rsidP="00D66B62">
      <w:pPr>
        <w:tabs>
          <w:tab w:val="left" w:pos="360"/>
          <w:tab w:val="left" w:pos="540"/>
          <w:tab w:val="left" w:pos="4860"/>
          <w:tab w:val="left" w:pos="13860"/>
        </w:tabs>
        <w:jc w:val="both"/>
      </w:pPr>
      <w:r w:rsidRPr="007D3C77">
        <w:t xml:space="preserve"> с «____» ______________ 20___ г.      по «____» ________________ 20____ г.</w:t>
      </w:r>
    </w:p>
    <w:p w:rsidR="00D66B62" w:rsidRPr="007D3C77" w:rsidRDefault="00D66B62" w:rsidP="00D82A5F">
      <w:pPr>
        <w:jc w:val="both"/>
      </w:pPr>
    </w:p>
    <w:p w:rsidR="00D66B62" w:rsidRPr="007D3C77" w:rsidRDefault="00D66B62" w:rsidP="00D82A5F">
      <w:pPr>
        <w:jc w:val="both"/>
      </w:pPr>
    </w:p>
    <w:p w:rsidR="00A40BE7" w:rsidRDefault="00D82A5F" w:rsidP="00D82A5F">
      <w:pPr>
        <w:jc w:val="both"/>
        <w:rPr>
          <w:b/>
        </w:rPr>
      </w:pPr>
      <w:r w:rsidRPr="000B1287">
        <w:rPr>
          <w:b/>
        </w:rPr>
        <w:t xml:space="preserve">                                 </w:t>
      </w:r>
      <w:r>
        <w:rPr>
          <w:b/>
        </w:rPr>
        <w:t xml:space="preserve">               </w:t>
      </w:r>
    </w:p>
    <w:p w:rsidR="00A40BE7" w:rsidRDefault="00A40BE7" w:rsidP="00D82A5F">
      <w:pPr>
        <w:jc w:val="both"/>
        <w:rPr>
          <w:b/>
        </w:rPr>
      </w:pPr>
    </w:p>
    <w:p w:rsidR="00A40BE7" w:rsidRDefault="00A40BE7" w:rsidP="00D82A5F">
      <w:pPr>
        <w:jc w:val="both"/>
        <w:rPr>
          <w:b/>
        </w:rPr>
      </w:pPr>
    </w:p>
    <w:p w:rsidR="00A40BE7" w:rsidRDefault="00A40BE7" w:rsidP="00A40BE7">
      <w:pPr>
        <w:jc w:val="center"/>
        <w:rPr>
          <w:b/>
        </w:rPr>
      </w:pPr>
    </w:p>
    <w:p w:rsidR="00D82A5F" w:rsidRPr="000B1287" w:rsidRDefault="00D82A5F" w:rsidP="00A40BE7">
      <w:pPr>
        <w:jc w:val="center"/>
        <w:rPr>
          <w:b/>
        </w:rPr>
      </w:pPr>
      <w:r w:rsidRPr="000B1287">
        <w:rPr>
          <w:b/>
        </w:rPr>
        <w:t>9. Адреса  и  реквизиты сторон.</w:t>
      </w:r>
    </w:p>
    <w:p w:rsidR="00D82A5F" w:rsidRPr="00816EE9" w:rsidRDefault="00D82A5F" w:rsidP="00D8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5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>
        <w:rPr>
          <w:b/>
          <w:bCs/>
          <w:sz w:val="22"/>
          <w:szCs w:val="28"/>
        </w:rPr>
        <w:tab/>
      </w:r>
      <w:r>
        <w:rPr>
          <w:b/>
          <w:bCs/>
          <w:sz w:val="22"/>
          <w:szCs w:val="28"/>
        </w:rPr>
        <w:tab/>
      </w:r>
      <w:r>
        <w:rPr>
          <w:b/>
          <w:bCs/>
          <w:sz w:val="22"/>
          <w:szCs w:val="28"/>
        </w:rPr>
        <w:tab/>
      </w:r>
      <w:r>
        <w:rPr>
          <w:b/>
          <w:bCs/>
          <w:sz w:val="22"/>
          <w:szCs w:val="28"/>
        </w:rPr>
        <w:tab/>
      </w:r>
      <w:r>
        <w:rPr>
          <w:b/>
          <w:bCs/>
          <w:sz w:val="22"/>
          <w:szCs w:val="28"/>
        </w:rPr>
        <w:tab/>
      </w:r>
    </w:p>
    <w:p w:rsidR="00D82A5F" w:rsidRPr="008012AA" w:rsidRDefault="00D82A5F" w:rsidP="00D82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8"/>
        </w:rPr>
      </w:pPr>
      <w:r>
        <w:rPr>
          <w:b/>
          <w:color w:val="000000"/>
          <w:sz w:val="22"/>
          <w:szCs w:val="28"/>
        </w:rPr>
        <w:t xml:space="preserve">      «Школа»        </w:t>
      </w:r>
      <w:r w:rsidRPr="00816EE9">
        <w:rPr>
          <w:b/>
          <w:color w:val="000000"/>
          <w:sz w:val="22"/>
          <w:szCs w:val="28"/>
        </w:rPr>
        <w:t xml:space="preserve">     </w:t>
      </w:r>
      <w:r w:rsidR="00855170">
        <w:rPr>
          <w:b/>
          <w:color w:val="000000"/>
          <w:sz w:val="22"/>
          <w:szCs w:val="28"/>
        </w:rPr>
        <w:t xml:space="preserve">                             </w:t>
      </w:r>
      <w:r w:rsidR="00A81B06">
        <w:rPr>
          <w:b/>
          <w:color w:val="000000"/>
          <w:sz w:val="22"/>
          <w:szCs w:val="28"/>
        </w:rPr>
        <w:t xml:space="preserve"> Родитель                                      О</w:t>
      </w:r>
      <w:r>
        <w:rPr>
          <w:b/>
          <w:color w:val="000000"/>
          <w:sz w:val="22"/>
          <w:szCs w:val="28"/>
        </w:rPr>
        <w:t>бучающийся</w:t>
      </w:r>
    </w:p>
    <w:p w:rsidR="00ED4C9C" w:rsidRPr="00855170" w:rsidRDefault="00855170" w:rsidP="00D82A5F">
      <w:pPr>
        <w:rPr>
          <w:sz w:val="20"/>
          <w:szCs w:val="20"/>
        </w:rPr>
      </w:pPr>
      <w:proofErr w:type="gramStart"/>
      <w:r w:rsidRPr="00855170">
        <w:rPr>
          <w:sz w:val="20"/>
          <w:szCs w:val="20"/>
        </w:rPr>
        <w:t>Муниципальное</w:t>
      </w:r>
      <w:proofErr w:type="gramEnd"/>
      <w:r>
        <w:rPr>
          <w:sz w:val="20"/>
          <w:szCs w:val="20"/>
        </w:rPr>
        <w:t xml:space="preserve">  </w:t>
      </w:r>
      <w:r w:rsidRPr="00855170">
        <w:rPr>
          <w:sz w:val="20"/>
          <w:szCs w:val="20"/>
        </w:rPr>
        <w:t xml:space="preserve"> бюджетное  </w:t>
      </w:r>
      <w:r w:rsidR="00D82A5F" w:rsidRPr="008551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ED4C9C" w:rsidRPr="00855170">
        <w:rPr>
          <w:sz w:val="20"/>
          <w:szCs w:val="20"/>
        </w:rPr>
        <w:t xml:space="preserve"> </w:t>
      </w:r>
      <w:r w:rsidR="00ED4C9C" w:rsidRPr="00855170">
        <w:rPr>
          <w:b/>
          <w:color w:val="000000"/>
          <w:sz w:val="20"/>
          <w:szCs w:val="20"/>
        </w:rPr>
        <w:t xml:space="preserve">(законный представитель)                        </w:t>
      </w:r>
      <w:r w:rsidR="00ED4C9C" w:rsidRPr="00855170">
        <w:rPr>
          <w:sz w:val="20"/>
          <w:szCs w:val="20"/>
        </w:rPr>
        <w:t xml:space="preserve">     </w:t>
      </w:r>
    </w:p>
    <w:p w:rsidR="00D82A5F" w:rsidRPr="00855170" w:rsidRDefault="00855170" w:rsidP="00D82A5F">
      <w:pPr>
        <w:rPr>
          <w:sz w:val="20"/>
          <w:szCs w:val="20"/>
        </w:rPr>
      </w:pPr>
      <w:r w:rsidRPr="00855170">
        <w:rPr>
          <w:sz w:val="20"/>
          <w:szCs w:val="20"/>
        </w:rPr>
        <w:t>учреждение</w:t>
      </w:r>
      <w:r w:rsidR="00ED4C9C" w:rsidRPr="00855170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</w:t>
      </w:r>
      <w:r w:rsidR="00ED4C9C" w:rsidRPr="00855170">
        <w:rPr>
          <w:sz w:val="20"/>
          <w:szCs w:val="20"/>
        </w:rPr>
        <w:t xml:space="preserve"> </w:t>
      </w:r>
      <w:r w:rsidR="00ED4C9C" w:rsidRPr="00855170">
        <w:rPr>
          <w:b/>
          <w:sz w:val="20"/>
          <w:szCs w:val="20"/>
        </w:rPr>
        <w:t>несовершеннолетнего обучающегося</w:t>
      </w:r>
    </w:p>
    <w:p w:rsidR="00D82A5F" w:rsidRPr="00855170" w:rsidRDefault="00855170" w:rsidP="00D82A5F">
      <w:pPr>
        <w:tabs>
          <w:tab w:val="left" w:pos="6705"/>
        </w:tabs>
        <w:rPr>
          <w:sz w:val="20"/>
          <w:szCs w:val="20"/>
        </w:rPr>
      </w:pPr>
      <w:r w:rsidRPr="00855170">
        <w:rPr>
          <w:sz w:val="20"/>
          <w:szCs w:val="20"/>
        </w:rPr>
        <w:t xml:space="preserve">дополнительного  </w:t>
      </w:r>
    </w:p>
    <w:p w:rsidR="00D82A5F" w:rsidRPr="00855170" w:rsidRDefault="00855170" w:rsidP="00D82A5F">
      <w:pPr>
        <w:tabs>
          <w:tab w:val="left" w:pos="6705"/>
        </w:tabs>
        <w:rPr>
          <w:sz w:val="20"/>
          <w:szCs w:val="20"/>
        </w:rPr>
      </w:pPr>
      <w:r w:rsidRPr="00855170">
        <w:rPr>
          <w:sz w:val="20"/>
          <w:szCs w:val="20"/>
        </w:rPr>
        <w:t>образования</w:t>
      </w:r>
      <w:r w:rsidR="00D82A5F" w:rsidRPr="0085517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</w:t>
      </w:r>
      <w:r w:rsidR="00D82A5F" w:rsidRPr="00855170">
        <w:rPr>
          <w:sz w:val="20"/>
          <w:szCs w:val="20"/>
        </w:rPr>
        <w:t xml:space="preserve">    ___________________________           </w:t>
      </w:r>
      <w:r w:rsidR="00A40BE7">
        <w:rPr>
          <w:sz w:val="20"/>
          <w:szCs w:val="20"/>
        </w:rPr>
        <w:t xml:space="preserve">     </w:t>
      </w:r>
      <w:r w:rsidR="00D82A5F" w:rsidRPr="00855170">
        <w:rPr>
          <w:sz w:val="20"/>
          <w:szCs w:val="20"/>
        </w:rPr>
        <w:t xml:space="preserve">__________________________ </w:t>
      </w:r>
    </w:p>
    <w:p w:rsidR="00855170" w:rsidRPr="00855170" w:rsidRDefault="00855170" w:rsidP="00855170">
      <w:pPr>
        <w:rPr>
          <w:sz w:val="20"/>
          <w:szCs w:val="20"/>
        </w:rPr>
      </w:pPr>
      <w:r w:rsidRPr="00855170">
        <w:rPr>
          <w:sz w:val="20"/>
          <w:szCs w:val="20"/>
        </w:rPr>
        <w:t>детская школа</w:t>
      </w:r>
      <w:r>
        <w:rPr>
          <w:sz w:val="20"/>
          <w:szCs w:val="20"/>
        </w:rPr>
        <w:t xml:space="preserve">                                        </w:t>
      </w:r>
      <w:r w:rsidR="00A40BE7">
        <w:rPr>
          <w:sz w:val="20"/>
          <w:szCs w:val="20"/>
        </w:rPr>
        <w:t xml:space="preserve">   </w:t>
      </w:r>
      <w:r w:rsidRPr="00855170">
        <w:rPr>
          <w:sz w:val="20"/>
          <w:szCs w:val="20"/>
        </w:rPr>
        <w:t xml:space="preserve">(фамилия, имя, отчество)                      </w:t>
      </w:r>
      <w:r w:rsidR="00A40BE7">
        <w:rPr>
          <w:sz w:val="20"/>
          <w:szCs w:val="20"/>
        </w:rPr>
        <w:t xml:space="preserve">  </w:t>
      </w:r>
      <w:r w:rsidRPr="00855170">
        <w:rPr>
          <w:sz w:val="20"/>
          <w:szCs w:val="20"/>
        </w:rPr>
        <w:t xml:space="preserve"> (фамилия, имя, отчество)</w:t>
      </w:r>
    </w:p>
    <w:p w:rsidR="00D82A5F" w:rsidRPr="00855170" w:rsidRDefault="00855170" w:rsidP="00D82A5F">
      <w:pPr>
        <w:tabs>
          <w:tab w:val="left" w:pos="6705"/>
        </w:tabs>
        <w:rPr>
          <w:sz w:val="20"/>
          <w:szCs w:val="20"/>
        </w:rPr>
      </w:pPr>
      <w:r w:rsidRPr="00855170">
        <w:rPr>
          <w:sz w:val="20"/>
          <w:szCs w:val="20"/>
        </w:rPr>
        <w:t>искусств пос. Кубань</w:t>
      </w:r>
      <w:r w:rsidR="00D82A5F" w:rsidRPr="00855170">
        <w:rPr>
          <w:sz w:val="20"/>
          <w:szCs w:val="20"/>
        </w:rPr>
        <w:t xml:space="preserve">            </w:t>
      </w:r>
      <w:r w:rsidR="00A81B06" w:rsidRPr="00855170">
        <w:rPr>
          <w:sz w:val="20"/>
          <w:szCs w:val="20"/>
        </w:rPr>
        <w:t xml:space="preserve">            </w:t>
      </w:r>
      <w:r w:rsidR="00A40BE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</w:t>
      </w:r>
      <w:r w:rsidR="00A81B06" w:rsidRPr="0085517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="00A81B06" w:rsidRPr="00855170">
        <w:rPr>
          <w:sz w:val="20"/>
          <w:szCs w:val="20"/>
        </w:rPr>
        <w:t xml:space="preserve">   </w:t>
      </w:r>
      <w:r w:rsidR="00D82A5F" w:rsidRPr="00855170">
        <w:rPr>
          <w:sz w:val="20"/>
          <w:szCs w:val="20"/>
        </w:rPr>
        <w:t xml:space="preserve"> </w:t>
      </w:r>
      <w:r w:rsidR="00A40BE7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__________________________</w:t>
      </w:r>
    </w:p>
    <w:p w:rsidR="00D82A5F" w:rsidRPr="00855170" w:rsidRDefault="00855170" w:rsidP="00D82A5F">
      <w:pPr>
        <w:rPr>
          <w:sz w:val="20"/>
          <w:szCs w:val="20"/>
        </w:rPr>
      </w:pPr>
      <w:r w:rsidRPr="00855170">
        <w:rPr>
          <w:sz w:val="20"/>
          <w:szCs w:val="20"/>
        </w:rPr>
        <w:t>муниципального образования</w:t>
      </w:r>
      <w:r w:rsidR="00D82A5F" w:rsidRPr="0085517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</w:t>
      </w:r>
      <w:r w:rsidR="00D82A5F" w:rsidRPr="0085517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</w:t>
      </w:r>
      <w:r w:rsidR="00D82A5F" w:rsidRPr="00855170">
        <w:rPr>
          <w:sz w:val="20"/>
          <w:szCs w:val="20"/>
        </w:rPr>
        <w:t xml:space="preserve">  </w:t>
      </w:r>
      <w:r w:rsidR="00A40BE7">
        <w:rPr>
          <w:sz w:val="20"/>
          <w:szCs w:val="20"/>
        </w:rPr>
        <w:t xml:space="preserve">         </w:t>
      </w:r>
      <w:r w:rsidR="00D82A5F" w:rsidRPr="00855170">
        <w:rPr>
          <w:sz w:val="20"/>
          <w:szCs w:val="20"/>
        </w:rPr>
        <w:t xml:space="preserve">__________________                                                                                          </w:t>
      </w:r>
      <w:proofErr w:type="spellStart"/>
      <w:r w:rsidRPr="00855170">
        <w:rPr>
          <w:sz w:val="20"/>
          <w:szCs w:val="20"/>
        </w:rPr>
        <w:t>Гулькевичский</w:t>
      </w:r>
      <w:proofErr w:type="spellEnd"/>
      <w:r w:rsidRPr="00855170">
        <w:rPr>
          <w:sz w:val="20"/>
          <w:szCs w:val="20"/>
        </w:rPr>
        <w:t xml:space="preserve"> район                 </w:t>
      </w:r>
      <w:r>
        <w:rPr>
          <w:sz w:val="20"/>
          <w:szCs w:val="20"/>
        </w:rPr>
        <w:t xml:space="preserve">     </w:t>
      </w:r>
      <w:r w:rsidR="00D82A5F" w:rsidRPr="00855170">
        <w:rPr>
          <w:sz w:val="20"/>
          <w:szCs w:val="20"/>
        </w:rPr>
        <w:t xml:space="preserve"> </w:t>
      </w:r>
      <w:r w:rsidR="00A40BE7">
        <w:rPr>
          <w:sz w:val="20"/>
          <w:szCs w:val="20"/>
        </w:rPr>
        <w:t xml:space="preserve"> </w:t>
      </w:r>
      <w:r w:rsidR="00D82A5F" w:rsidRPr="00855170">
        <w:rPr>
          <w:sz w:val="20"/>
          <w:szCs w:val="20"/>
        </w:rPr>
        <w:t>___________</w:t>
      </w:r>
      <w:r>
        <w:rPr>
          <w:sz w:val="20"/>
          <w:szCs w:val="20"/>
        </w:rPr>
        <w:t xml:space="preserve">________________                    </w:t>
      </w:r>
      <w:r w:rsidR="00A40BE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855170">
        <w:rPr>
          <w:sz w:val="20"/>
          <w:szCs w:val="20"/>
        </w:rPr>
        <w:t>(дата рождения)</w:t>
      </w:r>
      <w:r w:rsidR="00D82A5F" w:rsidRPr="00855170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="00D82A5F" w:rsidRPr="00855170">
        <w:rPr>
          <w:sz w:val="20"/>
          <w:szCs w:val="20"/>
        </w:rPr>
        <w:t xml:space="preserve">  </w:t>
      </w:r>
    </w:p>
    <w:p w:rsidR="00D82A5F" w:rsidRPr="00855170" w:rsidRDefault="00855170" w:rsidP="00D82A5F">
      <w:pPr>
        <w:rPr>
          <w:sz w:val="20"/>
          <w:szCs w:val="20"/>
        </w:rPr>
      </w:pPr>
      <w:r w:rsidRPr="00855170">
        <w:rPr>
          <w:sz w:val="20"/>
          <w:szCs w:val="20"/>
        </w:rPr>
        <w:t>352166,РФ, Краснодарский</w:t>
      </w:r>
      <w:r>
        <w:rPr>
          <w:sz w:val="20"/>
          <w:szCs w:val="20"/>
        </w:rPr>
        <w:t xml:space="preserve">                 </w:t>
      </w:r>
      <w:r w:rsidR="00D82A5F" w:rsidRPr="00855170">
        <w:rPr>
          <w:sz w:val="20"/>
          <w:szCs w:val="20"/>
        </w:rPr>
        <w:t>(адрес места жительства)</w:t>
      </w:r>
    </w:p>
    <w:p w:rsidR="00D82A5F" w:rsidRPr="00855170" w:rsidRDefault="00855170" w:rsidP="00D82A5F">
      <w:pPr>
        <w:rPr>
          <w:sz w:val="20"/>
          <w:szCs w:val="20"/>
        </w:rPr>
      </w:pPr>
      <w:r w:rsidRPr="00855170">
        <w:rPr>
          <w:sz w:val="20"/>
          <w:szCs w:val="20"/>
        </w:rPr>
        <w:t xml:space="preserve">край, </w:t>
      </w:r>
      <w:proofErr w:type="spellStart"/>
      <w:r w:rsidRPr="00855170">
        <w:rPr>
          <w:sz w:val="20"/>
          <w:szCs w:val="20"/>
        </w:rPr>
        <w:t>Гулькевичский</w:t>
      </w:r>
      <w:proofErr w:type="spellEnd"/>
      <w:r w:rsidRPr="0085517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="00D82A5F" w:rsidRPr="00855170">
        <w:rPr>
          <w:sz w:val="20"/>
          <w:szCs w:val="20"/>
        </w:rPr>
        <w:t xml:space="preserve">________________________          </w:t>
      </w:r>
      <w:r>
        <w:rPr>
          <w:sz w:val="20"/>
          <w:szCs w:val="20"/>
        </w:rPr>
        <w:t xml:space="preserve">    </w:t>
      </w:r>
      <w:r w:rsidR="00D82A5F" w:rsidRPr="00855170">
        <w:rPr>
          <w:sz w:val="20"/>
          <w:szCs w:val="20"/>
        </w:rPr>
        <w:t xml:space="preserve">  </w:t>
      </w:r>
      <w:r w:rsidR="00A40BE7">
        <w:rPr>
          <w:sz w:val="20"/>
          <w:szCs w:val="20"/>
        </w:rPr>
        <w:t xml:space="preserve">       </w:t>
      </w:r>
      <w:r w:rsidR="00D82A5F" w:rsidRPr="00855170">
        <w:rPr>
          <w:sz w:val="20"/>
          <w:szCs w:val="20"/>
        </w:rPr>
        <w:t xml:space="preserve">_________________________          </w:t>
      </w:r>
    </w:p>
    <w:p w:rsidR="00855170" w:rsidRPr="00855170" w:rsidRDefault="00D82A5F" w:rsidP="00855170">
      <w:pPr>
        <w:rPr>
          <w:sz w:val="20"/>
          <w:szCs w:val="20"/>
        </w:rPr>
      </w:pPr>
      <w:r w:rsidRPr="00855170">
        <w:rPr>
          <w:sz w:val="20"/>
          <w:szCs w:val="20"/>
        </w:rPr>
        <w:t xml:space="preserve"> </w:t>
      </w:r>
      <w:r w:rsidR="00855170" w:rsidRPr="00855170">
        <w:rPr>
          <w:sz w:val="20"/>
          <w:szCs w:val="20"/>
        </w:rPr>
        <w:t>район, пос. Кубань</w:t>
      </w:r>
      <w:r w:rsidR="00855170">
        <w:rPr>
          <w:sz w:val="20"/>
          <w:szCs w:val="20"/>
        </w:rPr>
        <w:t xml:space="preserve">                                                                                                </w:t>
      </w:r>
      <w:r w:rsidR="00A40BE7">
        <w:rPr>
          <w:sz w:val="20"/>
          <w:szCs w:val="20"/>
        </w:rPr>
        <w:t xml:space="preserve">      </w:t>
      </w:r>
      <w:r w:rsidR="00855170" w:rsidRPr="00855170">
        <w:rPr>
          <w:sz w:val="20"/>
          <w:szCs w:val="20"/>
        </w:rPr>
        <w:t>(адрес места жительства)</w:t>
      </w:r>
    </w:p>
    <w:p w:rsidR="00397645" w:rsidRPr="00855170" w:rsidRDefault="00397645" w:rsidP="00397645">
      <w:pPr>
        <w:rPr>
          <w:sz w:val="20"/>
          <w:szCs w:val="20"/>
        </w:rPr>
      </w:pPr>
      <w:r w:rsidRPr="00855170">
        <w:rPr>
          <w:sz w:val="20"/>
          <w:szCs w:val="20"/>
        </w:rPr>
        <w:t xml:space="preserve">ул. Школьная  д. 8                      </w:t>
      </w:r>
      <w:r>
        <w:rPr>
          <w:sz w:val="20"/>
          <w:szCs w:val="20"/>
        </w:rPr>
        <w:t xml:space="preserve"> </w:t>
      </w:r>
      <w:r w:rsidRPr="00855170">
        <w:rPr>
          <w:sz w:val="20"/>
          <w:szCs w:val="20"/>
        </w:rPr>
        <w:t xml:space="preserve"> </w:t>
      </w:r>
      <w:r w:rsidR="00A40BE7">
        <w:rPr>
          <w:sz w:val="20"/>
          <w:szCs w:val="20"/>
        </w:rPr>
        <w:t xml:space="preserve">     </w:t>
      </w:r>
      <w:r w:rsidRPr="00855170">
        <w:rPr>
          <w:sz w:val="20"/>
          <w:szCs w:val="20"/>
        </w:rPr>
        <w:t>________</w:t>
      </w:r>
      <w:r>
        <w:rPr>
          <w:sz w:val="20"/>
          <w:szCs w:val="20"/>
        </w:rPr>
        <w:t xml:space="preserve">____________________          </w:t>
      </w:r>
      <w:r w:rsidRPr="00855170">
        <w:rPr>
          <w:sz w:val="20"/>
          <w:szCs w:val="20"/>
        </w:rPr>
        <w:t xml:space="preserve">    </w:t>
      </w:r>
      <w:r w:rsidR="00A40BE7">
        <w:rPr>
          <w:sz w:val="20"/>
          <w:szCs w:val="20"/>
        </w:rPr>
        <w:t xml:space="preserve"> </w:t>
      </w:r>
      <w:r w:rsidRPr="00855170">
        <w:rPr>
          <w:sz w:val="20"/>
          <w:szCs w:val="20"/>
        </w:rPr>
        <w:t xml:space="preserve">_________________________                                 </w:t>
      </w:r>
    </w:p>
    <w:p w:rsidR="00397645" w:rsidRPr="00397645" w:rsidRDefault="00397645" w:rsidP="00397645">
      <w:pPr>
        <w:tabs>
          <w:tab w:val="left" w:pos="3405"/>
        </w:tabs>
        <w:rPr>
          <w:sz w:val="20"/>
          <w:szCs w:val="20"/>
        </w:rPr>
      </w:pPr>
      <w:r w:rsidRPr="00855170">
        <w:rPr>
          <w:sz w:val="20"/>
          <w:szCs w:val="20"/>
        </w:rPr>
        <w:t>тел</w:t>
      </w:r>
      <w:r w:rsidRPr="00397645">
        <w:rPr>
          <w:sz w:val="20"/>
          <w:szCs w:val="20"/>
        </w:rPr>
        <w:t>. 8-86160-94-750</w:t>
      </w:r>
    </w:p>
    <w:p w:rsidR="00397645" w:rsidRPr="00A40BE7" w:rsidRDefault="00397645" w:rsidP="00397645">
      <w:pPr>
        <w:jc w:val="both"/>
        <w:rPr>
          <w:sz w:val="20"/>
          <w:szCs w:val="20"/>
          <w:lang w:val="en-US"/>
        </w:rPr>
      </w:pPr>
      <w:proofErr w:type="gramStart"/>
      <w:r w:rsidRPr="00855170">
        <w:rPr>
          <w:sz w:val="20"/>
          <w:szCs w:val="20"/>
          <w:lang w:val="en-US"/>
        </w:rPr>
        <w:t>e</w:t>
      </w:r>
      <w:r w:rsidRPr="00A40BE7">
        <w:rPr>
          <w:sz w:val="20"/>
          <w:szCs w:val="20"/>
          <w:lang w:val="en-US"/>
        </w:rPr>
        <w:t>-</w:t>
      </w:r>
      <w:r w:rsidRPr="00855170">
        <w:rPr>
          <w:sz w:val="20"/>
          <w:szCs w:val="20"/>
          <w:lang w:val="en-US"/>
        </w:rPr>
        <w:t>mail</w:t>
      </w:r>
      <w:proofErr w:type="gramEnd"/>
      <w:r w:rsidRPr="00A40BE7">
        <w:rPr>
          <w:sz w:val="20"/>
          <w:szCs w:val="20"/>
          <w:lang w:val="en-US"/>
        </w:rPr>
        <w:t xml:space="preserve">: </w:t>
      </w:r>
      <w:hyperlink r:id="rId5" w:history="1">
        <w:r w:rsidRPr="00733921">
          <w:rPr>
            <w:rStyle w:val="a4"/>
            <w:sz w:val="20"/>
            <w:szCs w:val="20"/>
            <w:lang w:val="en-US"/>
          </w:rPr>
          <w:t>qulkdshikuban</w:t>
        </w:r>
        <w:r w:rsidRPr="00A40BE7">
          <w:rPr>
            <w:rStyle w:val="a4"/>
            <w:sz w:val="20"/>
            <w:szCs w:val="20"/>
            <w:lang w:val="en-US"/>
          </w:rPr>
          <w:t>@</w:t>
        </w:r>
        <w:r w:rsidRPr="00733921">
          <w:rPr>
            <w:rStyle w:val="a4"/>
            <w:sz w:val="20"/>
            <w:szCs w:val="20"/>
            <w:lang w:val="en-US"/>
          </w:rPr>
          <w:t>mail</w:t>
        </w:r>
        <w:r w:rsidRPr="00A40BE7">
          <w:rPr>
            <w:rStyle w:val="a4"/>
            <w:sz w:val="20"/>
            <w:szCs w:val="20"/>
            <w:lang w:val="en-US"/>
          </w:rPr>
          <w:t>.</w:t>
        </w:r>
        <w:r w:rsidRPr="00733921">
          <w:rPr>
            <w:rStyle w:val="a4"/>
            <w:sz w:val="20"/>
            <w:szCs w:val="20"/>
            <w:lang w:val="en-US"/>
          </w:rPr>
          <w:t>ru</w:t>
        </w:r>
      </w:hyperlink>
      <w:r w:rsidRPr="00A40BE7">
        <w:rPr>
          <w:sz w:val="20"/>
          <w:szCs w:val="20"/>
          <w:lang w:val="en-US"/>
        </w:rPr>
        <w:t xml:space="preserve">     </w:t>
      </w:r>
      <w:r w:rsidR="00A40BE7" w:rsidRPr="00A40BE7">
        <w:rPr>
          <w:sz w:val="20"/>
          <w:szCs w:val="20"/>
          <w:lang w:val="en-US"/>
        </w:rPr>
        <w:t xml:space="preserve">    </w:t>
      </w:r>
      <w:r w:rsidRPr="00A40BE7">
        <w:rPr>
          <w:sz w:val="20"/>
          <w:szCs w:val="20"/>
          <w:lang w:val="en-US"/>
        </w:rPr>
        <w:t xml:space="preserve">___________________________             </w:t>
      </w:r>
      <w:r w:rsidR="00A40BE7" w:rsidRPr="00A40BE7">
        <w:rPr>
          <w:sz w:val="20"/>
          <w:szCs w:val="20"/>
          <w:lang w:val="en-US"/>
        </w:rPr>
        <w:t xml:space="preserve">    </w:t>
      </w:r>
      <w:r w:rsidRPr="00A40BE7">
        <w:rPr>
          <w:sz w:val="20"/>
          <w:szCs w:val="20"/>
          <w:lang w:val="en-US"/>
        </w:rPr>
        <w:t>_________________________</w:t>
      </w:r>
    </w:p>
    <w:p w:rsidR="00397645" w:rsidRPr="00855170" w:rsidRDefault="00397645" w:rsidP="00397645">
      <w:pPr>
        <w:rPr>
          <w:sz w:val="20"/>
          <w:szCs w:val="20"/>
        </w:rPr>
      </w:pPr>
      <w:r w:rsidRPr="00855170">
        <w:rPr>
          <w:sz w:val="20"/>
          <w:szCs w:val="20"/>
        </w:rPr>
        <w:t xml:space="preserve">ИНН 2329014770  </w:t>
      </w:r>
      <w:r w:rsidRPr="00397645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397645">
        <w:rPr>
          <w:sz w:val="20"/>
          <w:szCs w:val="20"/>
        </w:rPr>
        <w:t xml:space="preserve">   </w:t>
      </w:r>
      <w:r w:rsidR="00A40BE7">
        <w:rPr>
          <w:sz w:val="20"/>
          <w:szCs w:val="20"/>
        </w:rPr>
        <w:t xml:space="preserve">  </w:t>
      </w:r>
      <w:r w:rsidRPr="00855170">
        <w:rPr>
          <w:sz w:val="20"/>
          <w:szCs w:val="20"/>
        </w:rPr>
        <w:t xml:space="preserve">____________________________              </w:t>
      </w:r>
      <w:r w:rsidR="00A40BE7">
        <w:rPr>
          <w:sz w:val="20"/>
          <w:szCs w:val="20"/>
        </w:rPr>
        <w:t xml:space="preserve"> </w:t>
      </w:r>
      <w:r w:rsidRPr="00855170">
        <w:rPr>
          <w:sz w:val="20"/>
          <w:szCs w:val="20"/>
        </w:rPr>
        <w:t>_________________________</w:t>
      </w:r>
      <w:r w:rsidR="00703B97">
        <w:rPr>
          <w:sz w:val="20"/>
          <w:szCs w:val="20"/>
        </w:rPr>
        <w:t>_</w:t>
      </w:r>
    </w:p>
    <w:p w:rsidR="00397645" w:rsidRPr="00855170" w:rsidRDefault="00397645" w:rsidP="00397645">
      <w:pPr>
        <w:rPr>
          <w:sz w:val="20"/>
          <w:szCs w:val="20"/>
        </w:rPr>
      </w:pPr>
      <w:proofErr w:type="gramStart"/>
      <w:r w:rsidRPr="00855170">
        <w:rPr>
          <w:sz w:val="20"/>
          <w:szCs w:val="20"/>
        </w:rPr>
        <w:t xml:space="preserve">КПП 232901001                         </w:t>
      </w:r>
      <w:r>
        <w:rPr>
          <w:sz w:val="20"/>
          <w:szCs w:val="20"/>
        </w:rPr>
        <w:t xml:space="preserve">       </w:t>
      </w:r>
      <w:r w:rsidRPr="00855170">
        <w:rPr>
          <w:sz w:val="20"/>
          <w:szCs w:val="20"/>
        </w:rPr>
        <w:t xml:space="preserve"> (паспорт: серия, номер, когда                </w:t>
      </w:r>
      <w:r w:rsidR="00703B97">
        <w:rPr>
          <w:sz w:val="20"/>
          <w:szCs w:val="20"/>
        </w:rPr>
        <w:t xml:space="preserve">     </w:t>
      </w:r>
      <w:r w:rsidRPr="00855170">
        <w:rPr>
          <w:sz w:val="20"/>
          <w:szCs w:val="20"/>
        </w:rPr>
        <w:t>(паспорт: серия, номер, когда</w:t>
      </w:r>
      <w:proofErr w:type="gramEnd"/>
    </w:p>
    <w:p w:rsidR="00397645" w:rsidRPr="00855170" w:rsidRDefault="00397645" w:rsidP="00397645">
      <w:pPr>
        <w:rPr>
          <w:sz w:val="20"/>
          <w:szCs w:val="20"/>
        </w:rPr>
      </w:pPr>
      <w:r w:rsidRPr="00855170">
        <w:rPr>
          <w:sz w:val="20"/>
          <w:szCs w:val="20"/>
        </w:rPr>
        <w:t>ОГРН 1022303589142</w:t>
      </w:r>
      <w:r w:rsidRPr="00397645">
        <w:rPr>
          <w:sz w:val="20"/>
          <w:szCs w:val="20"/>
        </w:rPr>
        <w:t xml:space="preserve"> </w:t>
      </w:r>
      <w:r w:rsidR="00D82A5F" w:rsidRPr="0039764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</w:t>
      </w:r>
      <w:r w:rsidR="00D82A5F" w:rsidRPr="00397645">
        <w:rPr>
          <w:sz w:val="20"/>
          <w:szCs w:val="20"/>
        </w:rPr>
        <w:t xml:space="preserve">  </w:t>
      </w:r>
      <w:r w:rsidRPr="00855170">
        <w:rPr>
          <w:sz w:val="20"/>
          <w:szCs w:val="20"/>
        </w:rPr>
        <w:t xml:space="preserve">____________________________             </w:t>
      </w:r>
      <w:r w:rsidR="00703B97">
        <w:rPr>
          <w:sz w:val="20"/>
          <w:szCs w:val="20"/>
        </w:rPr>
        <w:t xml:space="preserve">   _</w:t>
      </w:r>
      <w:r w:rsidRPr="00855170">
        <w:rPr>
          <w:sz w:val="20"/>
          <w:szCs w:val="20"/>
        </w:rPr>
        <w:t>_________________________</w:t>
      </w:r>
    </w:p>
    <w:p w:rsidR="00397645" w:rsidRPr="00855170" w:rsidRDefault="00397645" w:rsidP="00397645">
      <w:pPr>
        <w:rPr>
          <w:sz w:val="20"/>
          <w:szCs w:val="20"/>
        </w:rPr>
      </w:pPr>
      <w:r w:rsidRPr="00855170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</w:t>
      </w:r>
      <w:r w:rsidRPr="00855170">
        <w:rPr>
          <w:sz w:val="20"/>
          <w:szCs w:val="20"/>
        </w:rPr>
        <w:t xml:space="preserve"> </w:t>
      </w:r>
      <w:r w:rsidR="00703B97">
        <w:rPr>
          <w:sz w:val="20"/>
          <w:szCs w:val="20"/>
        </w:rPr>
        <w:t xml:space="preserve">      </w:t>
      </w:r>
      <w:proofErr w:type="gramStart"/>
      <w:r w:rsidRPr="00855170">
        <w:rPr>
          <w:sz w:val="20"/>
          <w:szCs w:val="20"/>
        </w:rPr>
        <w:t xml:space="preserve">и кем выдан)                                             </w:t>
      </w:r>
      <w:r w:rsidR="00703B97">
        <w:rPr>
          <w:sz w:val="20"/>
          <w:szCs w:val="20"/>
        </w:rPr>
        <w:t xml:space="preserve">   </w:t>
      </w:r>
      <w:r w:rsidRPr="00855170">
        <w:rPr>
          <w:sz w:val="20"/>
          <w:szCs w:val="20"/>
        </w:rPr>
        <w:t>и кем выдан)</w:t>
      </w:r>
      <w:proofErr w:type="gramEnd"/>
    </w:p>
    <w:p w:rsidR="00D82A5F" w:rsidRPr="00397645" w:rsidRDefault="00D82A5F" w:rsidP="00D82A5F">
      <w:pPr>
        <w:rPr>
          <w:sz w:val="20"/>
          <w:szCs w:val="20"/>
        </w:rPr>
      </w:pPr>
      <w:r w:rsidRPr="00397645">
        <w:rPr>
          <w:sz w:val="20"/>
          <w:szCs w:val="20"/>
        </w:rPr>
        <w:t xml:space="preserve">                                                       </w:t>
      </w:r>
      <w:r w:rsidR="00397645">
        <w:rPr>
          <w:sz w:val="20"/>
          <w:szCs w:val="20"/>
        </w:rPr>
        <w:t xml:space="preserve">   </w:t>
      </w:r>
      <w:r w:rsidR="00855170" w:rsidRPr="00397645">
        <w:rPr>
          <w:sz w:val="20"/>
          <w:szCs w:val="20"/>
        </w:rPr>
        <w:t xml:space="preserve"> </w:t>
      </w:r>
      <w:r w:rsidR="00A40BE7">
        <w:rPr>
          <w:sz w:val="20"/>
          <w:szCs w:val="20"/>
        </w:rPr>
        <w:t xml:space="preserve"> </w:t>
      </w:r>
      <w:r w:rsidR="00397645" w:rsidRPr="00855170">
        <w:rPr>
          <w:sz w:val="20"/>
          <w:szCs w:val="20"/>
        </w:rPr>
        <w:t xml:space="preserve">____________________________             </w:t>
      </w:r>
      <w:r w:rsidR="00703B97">
        <w:rPr>
          <w:sz w:val="20"/>
          <w:szCs w:val="20"/>
        </w:rPr>
        <w:t xml:space="preserve">   </w:t>
      </w:r>
      <w:r w:rsidR="00397645" w:rsidRPr="00855170">
        <w:rPr>
          <w:sz w:val="20"/>
          <w:szCs w:val="20"/>
        </w:rPr>
        <w:t>________________________</w:t>
      </w:r>
      <w:r w:rsidR="00703B97">
        <w:rPr>
          <w:sz w:val="20"/>
          <w:szCs w:val="20"/>
        </w:rPr>
        <w:t>_</w:t>
      </w:r>
      <w:r w:rsidR="00397645" w:rsidRPr="00855170">
        <w:rPr>
          <w:sz w:val="20"/>
          <w:szCs w:val="20"/>
        </w:rPr>
        <w:t>_</w:t>
      </w:r>
      <w:r w:rsidR="00855170" w:rsidRPr="00397645">
        <w:rPr>
          <w:sz w:val="20"/>
          <w:szCs w:val="20"/>
        </w:rPr>
        <w:t xml:space="preserve">                           </w:t>
      </w:r>
    </w:p>
    <w:p w:rsidR="00397645" w:rsidRPr="00CE2768" w:rsidRDefault="00397645" w:rsidP="00CE2768">
      <w:pPr>
        <w:rPr>
          <w:sz w:val="20"/>
          <w:szCs w:val="20"/>
        </w:rPr>
      </w:pPr>
      <w:r w:rsidRPr="00397645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</w:t>
      </w:r>
      <w:r w:rsidRPr="00855170">
        <w:rPr>
          <w:color w:val="FF0000"/>
          <w:sz w:val="20"/>
          <w:szCs w:val="20"/>
        </w:rPr>
        <w:t xml:space="preserve">                   </w:t>
      </w:r>
      <w:r w:rsidR="00703B97">
        <w:rPr>
          <w:color w:val="FF0000"/>
          <w:sz w:val="20"/>
          <w:szCs w:val="20"/>
        </w:rPr>
        <w:t xml:space="preserve">       </w:t>
      </w:r>
      <w:r w:rsidRPr="00855170">
        <w:rPr>
          <w:sz w:val="20"/>
          <w:szCs w:val="20"/>
        </w:rPr>
        <w:t xml:space="preserve"> (телефон)                                                    (телефон)</w:t>
      </w:r>
    </w:p>
    <w:p w:rsidR="00ED7F95" w:rsidRDefault="00397645" w:rsidP="00397645">
      <w:pPr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="00ED7F95">
        <w:rPr>
          <w:sz w:val="20"/>
          <w:szCs w:val="20"/>
        </w:rPr>
        <w:t xml:space="preserve"> МБУДО ДШИ </w:t>
      </w:r>
    </w:p>
    <w:p w:rsidR="00ED7F95" w:rsidRDefault="00ED7F95" w:rsidP="00397645">
      <w:pPr>
        <w:rPr>
          <w:sz w:val="20"/>
          <w:szCs w:val="20"/>
        </w:rPr>
      </w:pPr>
      <w:r>
        <w:rPr>
          <w:sz w:val="20"/>
          <w:szCs w:val="20"/>
        </w:rPr>
        <w:t>пос. Кубань</w:t>
      </w:r>
    </w:p>
    <w:p w:rsidR="00397645" w:rsidRDefault="00397645" w:rsidP="00397645">
      <w:pPr>
        <w:rPr>
          <w:sz w:val="20"/>
          <w:szCs w:val="20"/>
        </w:rPr>
      </w:pPr>
      <w:r>
        <w:rPr>
          <w:sz w:val="20"/>
          <w:szCs w:val="20"/>
        </w:rPr>
        <w:t xml:space="preserve"> __________ </w:t>
      </w:r>
      <w:proofErr w:type="spellStart"/>
      <w:r>
        <w:rPr>
          <w:sz w:val="20"/>
          <w:szCs w:val="20"/>
        </w:rPr>
        <w:t>Исагулова</w:t>
      </w:r>
      <w:proofErr w:type="spellEnd"/>
      <w:r>
        <w:rPr>
          <w:sz w:val="20"/>
          <w:szCs w:val="20"/>
        </w:rPr>
        <w:t xml:space="preserve"> Е.В.    </w:t>
      </w:r>
      <w:r w:rsidR="00ED7F95">
        <w:rPr>
          <w:sz w:val="20"/>
          <w:szCs w:val="20"/>
        </w:rPr>
        <w:t xml:space="preserve">        ____________/ _______________</w:t>
      </w:r>
      <w:r>
        <w:rPr>
          <w:sz w:val="20"/>
          <w:szCs w:val="20"/>
        </w:rPr>
        <w:t xml:space="preserve">        </w:t>
      </w:r>
      <w:r w:rsidR="00ED7F95">
        <w:rPr>
          <w:sz w:val="20"/>
          <w:szCs w:val="20"/>
        </w:rPr>
        <w:t xml:space="preserve">      </w:t>
      </w:r>
      <w:r w:rsidR="00703B97">
        <w:rPr>
          <w:sz w:val="20"/>
          <w:szCs w:val="20"/>
        </w:rPr>
        <w:t xml:space="preserve">  </w:t>
      </w:r>
      <w:r w:rsidR="00ED7F95">
        <w:rPr>
          <w:sz w:val="20"/>
          <w:szCs w:val="20"/>
        </w:rPr>
        <w:t>___________/ ____________</w:t>
      </w:r>
      <w:r w:rsidR="00703B97">
        <w:rPr>
          <w:sz w:val="20"/>
          <w:szCs w:val="20"/>
        </w:rPr>
        <w:t>__</w:t>
      </w:r>
      <w:r w:rsidR="00ED7F95">
        <w:rPr>
          <w:sz w:val="20"/>
          <w:szCs w:val="20"/>
        </w:rPr>
        <w:t>_</w:t>
      </w:r>
    </w:p>
    <w:p w:rsidR="00397645" w:rsidRPr="00D66B62" w:rsidRDefault="00397645" w:rsidP="00397645">
      <w:pPr>
        <w:tabs>
          <w:tab w:val="left" w:pos="7155"/>
        </w:tabs>
        <w:rPr>
          <w:sz w:val="20"/>
          <w:szCs w:val="20"/>
        </w:rPr>
      </w:pPr>
      <w:r>
        <w:rPr>
          <w:sz w:val="20"/>
          <w:szCs w:val="20"/>
        </w:rPr>
        <w:t>МП                                                                               (подпись)</w:t>
      </w:r>
      <w:r>
        <w:rPr>
          <w:sz w:val="20"/>
          <w:szCs w:val="20"/>
        </w:rPr>
        <w:tab/>
        <w:t xml:space="preserve">     (подпись)</w:t>
      </w:r>
    </w:p>
    <w:p w:rsidR="00D82A5F" w:rsidRPr="00397645" w:rsidRDefault="00D82A5F" w:rsidP="00D82A5F">
      <w:pPr>
        <w:tabs>
          <w:tab w:val="left" w:pos="3405"/>
        </w:tabs>
        <w:rPr>
          <w:sz w:val="20"/>
          <w:szCs w:val="20"/>
        </w:rPr>
      </w:pPr>
    </w:p>
    <w:p w:rsidR="00D82A5F" w:rsidRPr="00855170" w:rsidRDefault="00D82A5F" w:rsidP="00397645">
      <w:pPr>
        <w:rPr>
          <w:sz w:val="20"/>
          <w:szCs w:val="20"/>
        </w:rPr>
      </w:pPr>
      <w:r w:rsidRPr="00855170">
        <w:rPr>
          <w:sz w:val="20"/>
          <w:szCs w:val="20"/>
        </w:rPr>
        <w:t xml:space="preserve">                            </w:t>
      </w:r>
    </w:p>
    <w:p w:rsidR="00A745E4" w:rsidRDefault="00ED4C9C" w:rsidP="00ED7F95">
      <w:pPr>
        <w:spacing w:line="276" w:lineRule="auto"/>
        <w:jc w:val="both"/>
      </w:pPr>
      <w:r w:rsidRPr="00855170">
        <w:rPr>
          <w:color w:val="FF0000"/>
          <w:sz w:val="20"/>
          <w:szCs w:val="20"/>
        </w:rPr>
        <w:t xml:space="preserve">                                                                 </w:t>
      </w:r>
    </w:p>
    <w:sectPr w:rsidR="00A745E4" w:rsidSect="00A40BE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67A"/>
    <w:rsid w:val="000068B3"/>
    <w:rsid w:val="00006C69"/>
    <w:rsid w:val="00091F70"/>
    <w:rsid w:val="000C6C2F"/>
    <w:rsid w:val="000D0EBC"/>
    <w:rsid w:val="001038E7"/>
    <w:rsid w:val="0014113E"/>
    <w:rsid w:val="00164788"/>
    <w:rsid w:val="0019598A"/>
    <w:rsid w:val="001F0683"/>
    <w:rsid w:val="002D2DD8"/>
    <w:rsid w:val="00323629"/>
    <w:rsid w:val="003245E3"/>
    <w:rsid w:val="00346792"/>
    <w:rsid w:val="00386984"/>
    <w:rsid w:val="00397645"/>
    <w:rsid w:val="003A7697"/>
    <w:rsid w:val="003B0744"/>
    <w:rsid w:val="00435506"/>
    <w:rsid w:val="0044006E"/>
    <w:rsid w:val="004878A3"/>
    <w:rsid w:val="00520BA5"/>
    <w:rsid w:val="005251F0"/>
    <w:rsid w:val="00544CC4"/>
    <w:rsid w:val="005A1862"/>
    <w:rsid w:val="005B0BF8"/>
    <w:rsid w:val="005B4A53"/>
    <w:rsid w:val="00672317"/>
    <w:rsid w:val="00703B97"/>
    <w:rsid w:val="007D3C77"/>
    <w:rsid w:val="007D57CA"/>
    <w:rsid w:val="008113EA"/>
    <w:rsid w:val="00855170"/>
    <w:rsid w:val="00880805"/>
    <w:rsid w:val="008C17E8"/>
    <w:rsid w:val="009103B4"/>
    <w:rsid w:val="00910A0C"/>
    <w:rsid w:val="00962B0B"/>
    <w:rsid w:val="009932BA"/>
    <w:rsid w:val="0099767A"/>
    <w:rsid w:val="009C16FD"/>
    <w:rsid w:val="00A25798"/>
    <w:rsid w:val="00A40BE7"/>
    <w:rsid w:val="00A745E4"/>
    <w:rsid w:val="00A760DE"/>
    <w:rsid w:val="00A81B06"/>
    <w:rsid w:val="00A917E2"/>
    <w:rsid w:val="00B667BE"/>
    <w:rsid w:val="00BB1A28"/>
    <w:rsid w:val="00BB6E3C"/>
    <w:rsid w:val="00C765B6"/>
    <w:rsid w:val="00CA05E6"/>
    <w:rsid w:val="00CA3464"/>
    <w:rsid w:val="00CE2768"/>
    <w:rsid w:val="00D06FE1"/>
    <w:rsid w:val="00D2480F"/>
    <w:rsid w:val="00D25671"/>
    <w:rsid w:val="00D36997"/>
    <w:rsid w:val="00D539E4"/>
    <w:rsid w:val="00D66B62"/>
    <w:rsid w:val="00D82A5F"/>
    <w:rsid w:val="00D91D42"/>
    <w:rsid w:val="00E148C1"/>
    <w:rsid w:val="00E61C71"/>
    <w:rsid w:val="00E743F5"/>
    <w:rsid w:val="00E75AA0"/>
    <w:rsid w:val="00ED3DDF"/>
    <w:rsid w:val="00ED4C9C"/>
    <w:rsid w:val="00ED7F95"/>
    <w:rsid w:val="00EF0655"/>
    <w:rsid w:val="00F6284C"/>
    <w:rsid w:val="00F7597A"/>
    <w:rsid w:val="00F970D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6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46">
    <w:name w:val="Font Style46"/>
    <w:basedOn w:val="a0"/>
    <w:uiPriority w:val="99"/>
    <w:rsid w:val="00F7597A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4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11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44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lkdshikuban@mail.ru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22</cp:revision>
  <cp:lastPrinted>2017-08-30T07:30:00Z</cp:lastPrinted>
  <dcterms:created xsi:type="dcterms:W3CDTF">2016-08-23T06:09:00Z</dcterms:created>
  <dcterms:modified xsi:type="dcterms:W3CDTF">2024-04-22T07:39:00Z</dcterms:modified>
</cp:coreProperties>
</file>