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C" w:rsidRDefault="00D36773" w:rsidP="00D36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36773">
        <w:rPr>
          <w:rFonts w:ascii="Times New Roman" w:hAnsi="Times New Roman" w:cs="Times New Roman"/>
          <w:b/>
          <w:sz w:val="28"/>
        </w:rPr>
        <w:t>Тест</w:t>
      </w:r>
      <w:proofErr w:type="gramEnd"/>
      <w:r w:rsidRPr="00D36773">
        <w:rPr>
          <w:rFonts w:ascii="Times New Roman" w:hAnsi="Times New Roman" w:cs="Times New Roman"/>
          <w:b/>
          <w:sz w:val="28"/>
        </w:rPr>
        <w:t xml:space="preserve"> «Какой вы родитель»?</w:t>
      </w:r>
    </w:p>
    <w:p w:rsidR="00D36773" w:rsidRPr="00D36773" w:rsidRDefault="00D36773" w:rsidP="00D367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1. Есть ли у вашего ребенка детская комната?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2. Уделяете ли вы внимание ребенку каждый день?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3. Терпеливы ли вы, когда он капризничает, плохо ест?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Никогда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4. Пользуетесь ли вы телесными наказаниями?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Да, часто – 1 балл;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Принципиально нет – 5 баллов.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6. Хотели бы вы, чтобы ваш ребенок во всем с вами делился?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 хочу – 5 баллов.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7. Ваш ребенок послушен?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8. Если вы что-то запрещаете ребенку, объясняете ему причину запрета?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Да, 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9. Требуете ли вы от своего ребенка выполнения всех обязанностей, которые,  вы считаете, он должен выполнять?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1 балл;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10. Следите ли вы за специальной педагогической литературой?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36773">
        <w:rPr>
          <w:rFonts w:ascii="Times New Roman" w:hAnsi="Times New Roman" w:cs="Times New Roman"/>
          <w:b/>
          <w:sz w:val="28"/>
        </w:rPr>
        <w:lastRenderedPageBreak/>
        <w:t>Тест</w:t>
      </w:r>
      <w:proofErr w:type="gramEnd"/>
      <w:r w:rsidRPr="00D36773">
        <w:rPr>
          <w:rFonts w:ascii="Times New Roman" w:hAnsi="Times New Roman" w:cs="Times New Roman"/>
          <w:b/>
          <w:sz w:val="28"/>
        </w:rPr>
        <w:t xml:space="preserve"> «Какой вы родитель»?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</w:rPr>
      </w:pP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1. Есть ли у вашего ребенка детская комната?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2. Уделяете ли вы внимание ребенку каждый день?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3. Терпеливы ли вы, когда он капризничает, плохо ест?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Никогда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4. Пользуетесь ли вы телесными наказаниями?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Да, часто – 1 балл;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Принципиально нет – 5 баллов.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6. Хотели бы вы, чтобы ваш ребенок во всем с вами делился?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 хочу – 5 баллов.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7. Ваш ребенок послушен?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8. Если вы что-то запрещаете ребенку, объясняете ему причину запрета?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Да, 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9. Требуете ли вы от своего ребенка выполнения всех обязанностей, которые,  вы считаете, он должен выполнять?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Всегда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1 балл;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36773">
        <w:rPr>
          <w:rFonts w:ascii="Times New Roman" w:hAnsi="Times New Roman" w:cs="Times New Roman"/>
          <w:b/>
          <w:sz w:val="20"/>
        </w:rPr>
        <w:t>10. Следите ли вы за специальной педагогической литературой?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Да – 5 баллов;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Иногда – 3 балла;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36773">
        <w:rPr>
          <w:rFonts w:ascii="Times New Roman" w:hAnsi="Times New Roman" w:cs="Times New Roman"/>
          <w:sz w:val="20"/>
        </w:rPr>
        <w:t>Нет – 1 балл.</w:t>
      </w:r>
    </w:p>
    <w:p w:rsidR="00D36773" w:rsidRP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Default="00D36773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6773" w:rsidRPr="006A26BD" w:rsidRDefault="006A26BD" w:rsidP="00D367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26BD">
        <w:rPr>
          <w:rFonts w:ascii="Times New Roman" w:hAnsi="Times New Roman" w:cs="Times New Roman"/>
          <w:b/>
          <w:sz w:val="24"/>
        </w:rPr>
        <w:lastRenderedPageBreak/>
        <w:t>От 10 до 23 баллов:</w:t>
      </w: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Вероятно</w:t>
      </w:r>
      <w:proofErr w:type="gramEnd"/>
      <w:r>
        <w:rPr>
          <w:rFonts w:ascii="Times New Roman" w:hAnsi="Times New Roman" w:cs="Times New Roman"/>
          <w:sz w:val="24"/>
        </w:rPr>
        <w:t xml:space="preserve"> вы неверно воспитываете своих детей. И чем меньше вы набрали очков, тем в большей степени это проявляется. Если вы в ближайшее время коренным образом не </w:t>
      </w:r>
      <w:proofErr w:type="gramStart"/>
      <w:r>
        <w:rPr>
          <w:rFonts w:ascii="Times New Roman" w:hAnsi="Times New Roman" w:cs="Times New Roman"/>
          <w:sz w:val="24"/>
        </w:rPr>
        <w:t>измените</w:t>
      </w:r>
      <w:proofErr w:type="gramEnd"/>
      <w:r>
        <w:rPr>
          <w:rFonts w:ascii="Times New Roman" w:hAnsi="Times New Roman" w:cs="Times New Roman"/>
          <w:sz w:val="24"/>
        </w:rPr>
        <w:t xml:space="preserve"> методы своего воспитания, вполне может случиться, что ваш ребенок огорчит, будет постоянно огорчать вас или замкнется в себе.</w:t>
      </w: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6BD" w:rsidRPr="006A26BD" w:rsidRDefault="006A26BD" w:rsidP="00D367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26BD">
        <w:rPr>
          <w:rFonts w:ascii="Times New Roman" w:hAnsi="Times New Roman" w:cs="Times New Roman"/>
          <w:b/>
          <w:sz w:val="24"/>
        </w:rPr>
        <w:t>От 24 до 37 баллов:</w:t>
      </w: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Ваши взгляды на воспитание в основном правильны. Тем не менее, вам, вероятно, необходимо постоянно проявлять заботу о ребенке. В противном случае у вас, в конце концов, возникнут проблемы в отношении с вашими детьми.</w:t>
      </w: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6BD" w:rsidRPr="006A26BD" w:rsidRDefault="006A26BD" w:rsidP="00D367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26BD">
        <w:rPr>
          <w:rFonts w:ascii="Times New Roman" w:hAnsi="Times New Roman" w:cs="Times New Roman"/>
          <w:b/>
          <w:sz w:val="24"/>
        </w:rPr>
        <w:t>От 38 до 50 баллов:</w:t>
      </w: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заслуживаете большой благодарности, признания как способный воспитатель. У вас достаточно терпения, упорства и любви к ребенку. А это так важно!</w:t>
      </w: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6BD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6BD" w:rsidRPr="00D36773" w:rsidRDefault="006A26BD" w:rsidP="00D3677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A26BD" w:rsidRPr="00D36773" w:rsidSect="00D36773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773"/>
    <w:rsid w:val="0047333C"/>
    <w:rsid w:val="006A26BD"/>
    <w:rsid w:val="00D23D55"/>
    <w:rsid w:val="00D3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2018-10-08T03:03:00Z</dcterms:created>
  <dcterms:modified xsi:type="dcterms:W3CDTF">2018-10-08T03:19:00Z</dcterms:modified>
</cp:coreProperties>
</file>