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83" w:rsidRPr="00A461D2" w:rsidRDefault="00EA6C83" w:rsidP="00EA6C83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A461D2">
        <w:rPr>
          <w:rFonts w:ascii="Times New Roman" w:hAnsi="Times New Roman"/>
          <w:b/>
          <w:color w:val="7030A0"/>
          <w:sz w:val="28"/>
          <w:szCs w:val="28"/>
        </w:rPr>
        <w:t>Реком</w:t>
      </w:r>
      <w:bookmarkStart w:id="0" w:name="_GoBack"/>
      <w:bookmarkEnd w:id="0"/>
      <w:r w:rsidRPr="00A461D2">
        <w:rPr>
          <w:rFonts w:ascii="Times New Roman" w:hAnsi="Times New Roman"/>
          <w:b/>
          <w:color w:val="7030A0"/>
          <w:sz w:val="28"/>
          <w:szCs w:val="28"/>
        </w:rPr>
        <w:t>ендации</w:t>
      </w:r>
    </w:p>
    <w:p w:rsidR="00EA6C83" w:rsidRPr="00A461D2" w:rsidRDefault="00EA6C83" w:rsidP="00EA6C83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A461D2">
        <w:rPr>
          <w:rFonts w:ascii="Times New Roman" w:hAnsi="Times New Roman"/>
          <w:b/>
          <w:color w:val="7030A0"/>
          <w:sz w:val="28"/>
          <w:szCs w:val="28"/>
        </w:rPr>
        <w:t>"О правилах безопасного поведения обучающейся молодежи в местах массового скопления людей"</w:t>
      </w:r>
    </w:p>
    <w:p w:rsidR="00EA6C83" w:rsidRPr="00A461D2" w:rsidRDefault="00EA6C83" w:rsidP="00EA6C83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EA6C83" w:rsidRPr="00A461D2" w:rsidRDefault="00EA6C83" w:rsidP="00EA6C83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A461D2">
        <w:rPr>
          <w:rFonts w:ascii="Times New Roman" w:hAnsi="Times New Roman"/>
          <w:b/>
          <w:color w:val="7030A0"/>
          <w:sz w:val="28"/>
          <w:szCs w:val="28"/>
        </w:rPr>
        <w:t>«Как вести себя на митингах, шествиях, демонстрациях»</w:t>
      </w:r>
    </w:p>
    <w:p w:rsidR="00EA6C83" w:rsidRPr="00A461D2" w:rsidRDefault="00EA6C83" w:rsidP="00EA6C83">
      <w:pPr>
        <w:rPr>
          <w:rFonts w:ascii="Times New Roman" w:hAnsi="Times New Roman"/>
          <w:color w:val="7030A0"/>
          <w:sz w:val="28"/>
          <w:szCs w:val="28"/>
        </w:rPr>
      </w:pPr>
    </w:p>
    <w:p w:rsidR="00EA6C83" w:rsidRPr="00A461D2" w:rsidRDefault="00EA6C83" w:rsidP="00EA6C83">
      <w:pPr>
        <w:jc w:val="both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A461D2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1. Если вы заметили толпу</w:t>
      </w:r>
    </w:p>
    <w:p w:rsidR="00EA6C83" w:rsidRPr="00A461D2" w:rsidRDefault="00EA6C83" w:rsidP="00EA6C83">
      <w:pPr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461D2">
        <w:rPr>
          <w:rFonts w:ascii="Times New Roman" w:hAnsi="Times New Roman"/>
          <w:color w:val="17365D" w:themeColor="text2" w:themeShade="BF"/>
          <w:sz w:val="28"/>
          <w:szCs w:val="28"/>
        </w:rPr>
        <w:t>1.1. Если вы заметили толпу, не присоединяйтесь к ней, как бы вам не хотелось посмотреть на происходящие события.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461D2">
        <w:rPr>
          <w:rFonts w:ascii="Times New Roman" w:hAnsi="Times New Roman"/>
          <w:color w:val="17365D" w:themeColor="text2" w:themeShade="BF"/>
          <w:sz w:val="28"/>
          <w:szCs w:val="28"/>
        </w:rPr>
        <w:t>Помните, что согласно ч.2 ст. 212 Уголовного кодекса Российской Федерации от 13.06.1996 № 63-ФЗ участие в массовых мероприятиях, сопровождающихся насилием, погромами, поджогами, уничтожением имущества, применением огнестрельного оружия, взрывных устройств, а также оказанием вооруженного сопротивления представителю власти, наказывается лишением свободы на срок от трех до восьми лет.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461D2">
        <w:rPr>
          <w:rFonts w:ascii="Times New Roman" w:hAnsi="Times New Roman"/>
          <w:color w:val="17365D" w:themeColor="text2" w:themeShade="BF"/>
          <w:sz w:val="28"/>
          <w:szCs w:val="28"/>
        </w:rPr>
        <w:t>1.2. При приближении толпы лучше спрятаться в боковых улицах и переулках. Если нет возможности уйти на соседние улицы, используйте в качестве укрытий доступные помещения (подъезды, магазины, кафе и т.д.)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17365D" w:themeColor="text2" w:themeShade="BF"/>
          <w:sz w:val="28"/>
          <w:szCs w:val="28"/>
        </w:rPr>
      </w:pPr>
      <w:r w:rsidRPr="00A461D2">
        <w:rPr>
          <w:rFonts w:ascii="Times New Roman" w:hAnsi="Times New Roman"/>
          <w:color w:val="17365D" w:themeColor="text2" w:themeShade="BF"/>
          <w:sz w:val="28"/>
          <w:szCs w:val="28"/>
        </w:rPr>
        <w:t>1.3. Во время митинга не вставайте рядом со сценой или другим местом выступления ораторов. Они всегда находятся под пристальным вниманием полиции и воинственно настроенных элементов и в случае возникновения давки или суматохи отступать с таких позиций будет труднее.</w:t>
      </w:r>
    </w:p>
    <w:p w:rsidR="00EA6C83" w:rsidRPr="006D1215" w:rsidRDefault="00EA6C83" w:rsidP="00EA6C83">
      <w:pPr>
        <w:jc w:val="both"/>
        <w:rPr>
          <w:rFonts w:ascii="Times New Roman" w:hAnsi="Times New Roman"/>
          <w:sz w:val="28"/>
          <w:szCs w:val="28"/>
        </w:rPr>
      </w:pPr>
    </w:p>
    <w:p w:rsidR="00EA6C83" w:rsidRPr="00A461D2" w:rsidRDefault="00EA6C83" w:rsidP="00EA6C83">
      <w:pPr>
        <w:jc w:val="both"/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</w:pPr>
      <w:r w:rsidRPr="00A461D2"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  <w:t>2. Если вы оказались в толпе</w:t>
      </w:r>
    </w:p>
    <w:p w:rsidR="00EA6C83" w:rsidRPr="00A461D2" w:rsidRDefault="00EA6C83" w:rsidP="00EA6C83">
      <w:pPr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2.1. Если вы оказались в толпе, попытайтесь постепенно и бесконфликтно выйти из нее. Из плотной, но неподвижной массы людей можно выбраться, используя психосоциальные приемы, например, притвориться больным. Ни в коем случае не пытайтесь пересечь толпу.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2.2. Сохраняйте самообладание, соблюдайте спокойствие, дышите ровно. Постарайтесь реально оценивать возникающие опасности. Повод для паники может быть ничтожным, но толпа склонна преувеличивать опасность и тут же защищаться, например, слепо бежать вперед или агрессивно нападать на обидчика.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2.3. Держите руки согнутыми в локтях: если пространства между вами и другими людьми будет мало, вы не сможете сделать никаких движений, а риск упасть будет выше.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2.4. Уклоняйтесь от всего неподвижного на пути – деревьев, столбов, скамеек, тумб. Обратите внимание на ниши, лестницы и другие места, где можно укрыться. Чтобы не сломать руки, не цепляйтесь ими за деревья и ограды.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lastRenderedPageBreak/>
        <w:t>2.5. По возможности застегните одежду. Зонтик и сумку прижмите плотно вдоль тела, подберите висящие предметы одежды. Длинный шарф переместите с шей на поясницу, превратив этот источник опасности удушения в средство защиты. Не наклоняйтесь и не поднимайте упавшие вещи, не завязывайте развязавшиеся шнурки.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2.6. Старайтесь избежать центра толпы, из которого трудно выбраться, а так же ее края, т.к. в этом случае есть опасность быть прижатым к стеклянным витринам и металлическим решеткам.</w:t>
      </w:r>
    </w:p>
    <w:p w:rsidR="00EA6C83" w:rsidRPr="00A461D2" w:rsidRDefault="00EA6C83" w:rsidP="00EA6C83">
      <w:pPr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EA6C83">
      <w:pPr>
        <w:jc w:val="both"/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</w:pPr>
      <w:r w:rsidRPr="00A461D2"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  <w:t>2.7. Если вы оказались в центре толпы:</w:t>
      </w:r>
    </w:p>
    <w:p w:rsidR="00EA6C83" w:rsidRPr="00A461D2" w:rsidRDefault="00EA6C83" w:rsidP="00EA6C83">
      <w:pPr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·        не ведите себя агрессивно;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·        не призывайте людей к порядку и не противоречьте им;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·        не привлекайте к себе внимания окружающих (не бегите, не кричите, не делайте резких движений, не высказывай вслух свое мнение о происходящем);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·        не пользуйтесь фотоаппаратом и телефоном;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·        не приближайтесь к лицам, ведущим себя агрессивно;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·        не смотрите людям в глаза, но и не двигайтесь, опустив глаза в землю (правильным будет взгляд, направленный чуть ниже лица).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984806" w:themeColor="accent6" w:themeShade="80"/>
          <w:sz w:val="28"/>
          <w:szCs w:val="28"/>
        </w:rPr>
      </w:pPr>
      <w:r w:rsidRPr="00A461D2">
        <w:rPr>
          <w:rFonts w:ascii="Times New Roman" w:hAnsi="Times New Roman"/>
          <w:color w:val="984806" w:themeColor="accent6" w:themeShade="80"/>
          <w:sz w:val="28"/>
          <w:szCs w:val="28"/>
        </w:rPr>
        <w:t>2.8. Старайтесь любой ценой устоять на ногах. Если это не удалось, постарайтесь защитить лицо руками, сцепленными в замок, сложив их на груди или упруго согнув руки в локтях и прижав их к корпусу. В случае падения свернитесь клубком на боку, защищая голову. Чтобы встать, резко подтяните под себя ноги и поднимитесь в сторону движения топы.</w:t>
      </w:r>
    </w:p>
    <w:p w:rsidR="00EA6C83" w:rsidRPr="006D1215" w:rsidRDefault="00EA6C83" w:rsidP="00EA6C83">
      <w:pPr>
        <w:jc w:val="both"/>
        <w:rPr>
          <w:rFonts w:ascii="Times New Roman" w:hAnsi="Times New Roman"/>
          <w:sz w:val="28"/>
          <w:szCs w:val="28"/>
        </w:rPr>
      </w:pPr>
    </w:p>
    <w:p w:rsidR="00EA6C83" w:rsidRPr="00A461D2" w:rsidRDefault="00EA6C83" w:rsidP="00EA6C83">
      <w:pPr>
        <w:jc w:val="both"/>
        <w:rPr>
          <w:rFonts w:ascii="Times New Roman" w:hAnsi="Times New Roman"/>
          <w:b/>
          <w:color w:val="0070C0"/>
          <w:sz w:val="28"/>
          <w:szCs w:val="28"/>
          <w:u w:val="single"/>
        </w:rPr>
      </w:pPr>
      <w:r w:rsidRPr="00A461D2">
        <w:rPr>
          <w:rFonts w:ascii="Times New Roman" w:hAnsi="Times New Roman"/>
          <w:b/>
          <w:color w:val="0070C0"/>
          <w:sz w:val="28"/>
          <w:szCs w:val="28"/>
          <w:u w:val="single"/>
        </w:rPr>
        <w:t>3. Если полиция собирается разогнать толпу</w:t>
      </w:r>
    </w:p>
    <w:p w:rsidR="00EA6C83" w:rsidRPr="00A461D2" w:rsidRDefault="00EA6C83" w:rsidP="00EA6C83">
      <w:pPr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A461D2">
        <w:rPr>
          <w:rFonts w:ascii="Times New Roman" w:hAnsi="Times New Roman"/>
          <w:color w:val="0070C0"/>
          <w:sz w:val="28"/>
          <w:szCs w:val="28"/>
        </w:rPr>
        <w:t>3.1. Появление специальных подразделений полиции и выстраивание их в шеренги – первый сигнал того, что они готовы применить силу. Попытайтесь отойти в сторону.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A461D2">
        <w:rPr>
          <w:rFonts w:ascii="Times New Roman" w:hAnsi="Times New Roman"/>
          <w:color w:val="0070C0"/>
          <w:sz w:val="28"/>
          <w:szCs w:val="28"/>
        </w:rPr>
        <w:t>Стук сотрудников дубинками по щитам означает, что митингующие не реагируют на словесные требования разойтись, и они могут перейти от демонстрации угрозы к применению силы. После этого разгон толпы может начаться в любой момент.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A461D2">
        <w:rPr>
          <w:rFonts w:ascii="Times New Roman" w:hAnsi="Times New Roman"/>
          <w:color w:val="0070C0"/>
          <w:sz w:val="28"/>
          <w:szCs w:val="28"/>
        </w:rPr>
        <w:t>3.2. Если при разгоне толпы ваши глаза оказались поражены газом, необходимо быстро и часто моргать.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A461D2">
        <w:rPr>
          <w:rFonts w:ascii="Times New Roman" w:hAnsi="Times New Roman"/>
          <w:color w:val="0070C0"/>
          <w:sz w:val="28"/>
          <w:szCs w:val="28"/>
        </w:rPr>
        <w:lastRenderedPageBreak/>
        <w:t xml:space="preserve">3.3. В случае применения по отношению </w:t>
      </w:r>
      <w:proofErr w:type="gramStart"/>
      <w:r w:rsidRPr="00A461D2">
        <w:rPr>
          <w:rFonts w:ascii="Times New Roman" w:hAnsi="Times New Roman"/>
          <w:color w:val="0070C0"/>
          <w:sz w:val="28"/>
          <w:szCs w:val="28"/>
        </w:rPr>
        <w:t>в</w:t>
      </w:r>
      <w:proofErr w:type="gramEnd"/>
      <w:r w:rsidRPr="00A461D2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gramStart"/>
      <w:r w:rsidRPr="00A461D2">
        <w:rPr>
          <w:rFonts w:ascii="Times New Roman" w:hAnsi="Times New Roman"/>
          <w:color w:val="0070C0"/>
          <w:sz w:val="28"/>
          <w:szCs w:val="28"/>
        </w:rPr>
        <w:t>вам</w:t>
      </w:r>
      <w:proofErr w:type="gramEnd"/>
      <w:r w:rsidRPr="00A461D2">
        <w:rPr>
          <w:rFonts w:ascii="Times New Roman" w:hAnsi="Times New Roman"/>
          <w:color w:val="0070C0"/>
          <w:sz w:val="28"/>
          <w:szCs w:val="28"/>
        </w:rPr>
        <w:t xml:space="preserve"> физической силы не стесняйтесь громко кричать, показывая, что вам больно.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A461D2">
        <w:rPr>
          <w:rFonts w:ascii="Times New Roman" w:hAnsi="Times New Roman"/>
          <w:color w:val="0070C0"/>
          <w:sz w:val="28"/>
          <w:szCs w:val="28"/>
        </w:rPr>
        <w:t>3.4. Ни в коем случае не оказывайте физического сопротивления полицейским и не допускайте в их адрес резких и оскорбительных высказываний. Держите наготове (в кармане) документы для проверки.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EA6C83" w:rsidRPr="00A461D2" w:rsidRDefault="00EA6C83" w:rsidP="00EA6C83">
      <w:pPr>
        <w:jc w:val="both"/>
        <w:rPr>
          <w:rFonts w:ascii="Times New Roman" w:hAnsi="Times New Roman"/>
          <w:b/>
          <w:color w:val="00B050"/>
          <w:sz w:val="28"/>
          <w:szCs w:val="28"/>
          <w:u w:val="single"/>
        </w:rPr>
      </w:pPr>
      <w:r w:rsidRPr="00A461D2">
        <w:rPr>
          <w:rFonts w:ascii="Times New Roman" w:hAnsi="Times New Roman"/>
          <w:b/>
          <w:color w:val="00B050"/>
          <w:sz w:val="28"/>
          <w:szCs w:val="28"/>
          <w:u w:val="single"/>
        </w:rPr>
        <w:t>4. Если вас задержали</w:t>
      </w:r>
    </w:p>
    <w:p w:rsidR="00EA6C83" w:rsidRPr="00A461D2" w:rsidRDefault="00EA6C83" w:rsidP="00EA6C83">
      <w:pPr>
        <w:jc w:val="both"/>
        <w:rPr>
          <w:rFonts w:ascii="Times New Roman" w:hAnsi="Times New Roman"/>
          <w:color w:val="00B050"/>
          <w:sz w:val="28"/>
          <w:szCs w:val="28"/>
          <w:u w:val="single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4.1. В случае если вас остановил сотрудник полиции, не впадайте в панику. Вы должны представлять собой образец законопослушного гражданина: предъявите документы; объясните, откуда и куда вы идете, как оказались в толпе. Не сообщайте о себе ложных сведений и не говорите того, в чем вы не уверены.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 xml:space="preserve">4.2. Помните, что согласно п.4 ст. 5 Федерального закона от 07.02.2011 № 3-ФЗ «О полиции» (далее Закон № 3-ФЗ) </w:t>
      </w:r>
      <w:proofErr w:type="gramStart"/>
      <w:r w:rsidRPr="00A461D2">
        <w:rPr>
          <w:rFonts w:ascii="Times New Roman" w:hAnsi="Times New Roman"/>
          <w:color w:val="00B050"/>
          <w:sz w:val="28"/>
          <w:szCs w:val="28"/>
        </w:rPr>
        <w:t>при</w:t>
      </w:r>
      <w:proofErr w:type="gramEnd"/>
      <w:r w:rsidRPr="00A461D2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gramStart"/>
      <w:r w:rsidRPr="00A461D2">
        <w:rPr>
          <w:rFonts w:ascii="Times New Roman" w:hAnsi="Times New Roman"/>
          <w:color w:val="00B050"/>
          <w:sz w:val="28"/>
          <w:szCs w:val="28"/>
        </w:rPr>
        <w:t>обращению</w:t>
      </w:r>
      <w:proofErr w:type="gramEnd"/>
      <w:r w:rsidRPr="00A461D2">
        <w:rPr>
          <w:rFonts w:ascii="Times New Roman" w:hAnsi="Times New Roman"/>
          <w:color w:val="00B050"/>
          <w:sz w:val="28"/>
          <w:szCs w:val="28"/>
        </w:rPr>
        <w:t xml:space="preserve"> к гражданину сотрудник полиции обязан: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1) назвать свои должность, звание, фамилию, предъявить по требованию гражданина служебное удостоверение, после чего сообщить причину и цель обращения;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2) в случае применения к гражданину мер, ограничивающих его права и свободы, разъяснить ему причину и основания применения таких мер, также возникающие в связи с этим права и обязанности гражданина.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4.3. Если сотрудник полиции принял решение вас задержать, постарайтесь спокойно выяснить причину задержания. Запишите должность, звание и фамилию задержавшего вас сотрудника.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4.4. Если вы являетесь несовершеннолетним, предупредите об этом сотрудника полиции и попросите его сообщить о вашем задержании вашим родителям (законным представителям). В соответствие с п.8 ст. 14 Закона №3-ФЗ он обязан это сделать незамедлительно.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4.5. Помните, что согласно ст. 14 Закона №3-ФЗ: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·        до судебного решения вас не могут задержать на срок более 48 ч. (п.1);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·        при задержании сотрудник полиции обязан разъяснить вам ваши права на юридическую помощь, услуги переводчика, уведомление близких родственников или близких лиц о факте задержания, отказ от дачи объяснения (п.3);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 xml:space="preserve">·        о задержании составляется протокол, в котором указываются: дата, время и место его составления; должность, фамилия и инициалы сотрудника полиции, составившего протокол; сведения о вас как о задержанном лице; дата, время, место, </w:t>
      </w:r>
      <w:r w:rsidRPr="00A461D2">
        <w:rPr>
          <w:rFonts w:ascii="Times New Roman" w:hAnsi="Times New Roman"/>
          <w:color w:val="00B050"/>
          <w:sz w:val="28"/>
          <w:szCs w:val="28"/>
        </w:rPr>
        <w:lastRenderedPageBreak/>
        <w:t>основания и мотивы задержания, а так же факт уведомления ваших близких родственников или близких лиц (п.14).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·        протокол о задержании подписывается составившим его сотрудником полиции и вами; вам должна быть вручена его копия (п. 15).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4.6. Подписывать протокол следует только после внимательного ознакомления с его содержанием. Расстояние между основным текстом протокола и вашей подписью не должно оставаться пустым. Если пустое место есть, то его нужно заполнить прочерками, или зигзагом. В случае обнаружения каких-либо неточностей в протоколе, об этом следует сообщить сотруднику полиции.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>4.7. Если у вас имеются видимые травмы, телесные повреждения или вы почувствовали ухудшение состояния здоровья, обязательно сообщите об этом сотруднику полиции. По вашему заявлению он обязан вызвать скорую медицинскую помощь и до ее приезда начать оказание первой доврачебной помощи самостоятельно.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461D2">
        <w:rPr>
          <w:rFonts w:ascii="Times New Roman" w:hAnsi="Times New Roman"/>
          <w:color w:val="00B050"/>
          <w:sz w:val="28"/>
          <w:szCs w:val="28"/>
        </w:rPr>
        <w:t xml:space="preserve">4.8. Если сотрудник полиции причинил вам телесные повреждения, не пытайтесь нанести ему ответный удар и не допускайте оскорбления в его адрес. После того, как появятся ваши родители или ваш адвокат, зафиксируйте телесные повреждения в </w:t>
      </w:r>
      <w:proofErr w:type="spellStart"/>
      <w:r w:rsidRPr="00A461D2">
        <w:rPr>
          <w:rFonts w:ascii="Times New Roman" w:hAnsi="Times New Roman"/>
          <w:color w:val="00B050"/>
          <w:sz w:val="28"/>
          <w:szCs w:val="28"/>
        </w:rPr>
        <w:t>травмпункте</w:t>
      </w:r>
      <w:proofErr w:type="spellEnd"/>
      <w:r w:rsidRPr="00A461D2">
        <w:rPr>
          <w:rFonts w:ascii="Times New Roman" w:hAnsi="Times New Roman"/>
          <w:color w:val="00B050"/>
          <w:sz w:val="28"/>
          <w:szCs w:val="28"/>
        </w:rPr>
        <w:t xml:space="preserve"> и обратитесь с жалобой на действия сотрудников полиции в прокуратуру или суд.</w:t>
      </w:r>
    </w:p>
    <w:p w:rsidR="00EA6C83" w:rsidRPr="006D1215" w:rsidRDefault="00EA6C83" w:rsidP="00EA6C83">
      <w:pPr>
        <w:jc w:val="both"/>
        <w:rPr>
          <w:rFonts w:ascii="Times New Roman" w:hAnsi="Times New Roman"/>
          <w:sz w:val="28"/>
          <w:szCs w:val="28"/>
        </w:rPr>
      </w:pPr>
    </w:p>
    <w:p w:rsidR="00EA6C83" w:rsidRPr="00A461D2" w:rsidRDefault="00EA6C83" w:rsidP="00EA6C83">
      <w:pPr>
        <w:jc w:val="both"/>
        <w:rPr>
          <w:rFonts w:ascii="Times New Roman" w:hAnsi="Times New Roman"/>
          <w:color w:val="C00000"/>
          <w:sz w:val="28"/>
          <w:szCs w:val="28"/>
          <w:u w:val="single"/>
        </w:rPr>
      </w:pPr>
      <w:r w:rsidRPr="00A461D2">
        <w:rPr>
          <w:rFonts w:ascii="Times New Roman" w:hAnsi="Times New Roman"/>
          <w:color w:val="C00000"/>
          <w:sz w:val="28"/>
          <w:szCs w:val="28"/>
        </w:rPr>
        <w:t xml:space="preserve">4.9. </w:t>
      </w:r>
      <w:r w:rsidRPr="00A461D2">
        <w:rPr>
          <w:rFonts w:ascii="Times New Roman" w:hAnsi="Times New Roman"/>
          <w:color w:val="C00000"/>
          <w:sz w:val="28"/>
          <w:szCs w:val="28"/>
          <w:u w:val="single"/>
        </w:rPr>
        <w:t>Помните, что при задержании вы имеете право:</w:t>
      </w:r>
    </w:p>
    <w:p w:rsidR="00EA6C83" w:rsidRPr="006D1215" w:rsidRDefault="00EA6C83" w:rsidP="00EA6C83">
      <w:pPr>
        <w:jc w:val="both"/>
        <w:rPr>
          <w:rFonts w:ascii="Times New Roman" w:hAnsi="Times New Roman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A461D2">
        <w:rPr>
          <w:rFonts w:ascii="Times New Roman" w:hAnsi="Times New Roman"/>
          <w:color w:val="C00000"/>
          <w:sz w:val="28"/>
          <w:szCs w:val="28"/>
        </w:rPr>
        <w:t>·        не подписывать никаких документов в отсутствие родителей (законных представителей, адвоката);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A461D2">
        <w:rPr>
          <w:rFonts w:ascii="Times New Roman" w:hAnsi="Times New Roman"/>
          <w:color w:val="C00000"/>
          <w:sz w:val="28"/>
          <w:szCs w:val="28"/>
        </w:rPr>
        <w:t>·        в письменном виде выражать несогласие с предлагаемыми к подписи документами;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A461D2">
        <w:rPr>
          <w:rFonts w:ascii="Times New Roman" w:hAnsi="Times New Roman"/>
          <w:color w:val="C00000"/>
          <w:sz w:val="28"/>
          <w:szCs w:val="28"/>
        </w:rPr>
        <w:t>·        не свидетельствовать против себя и своих родственников.</w:t>
      </w:r>
    </w:p>
    <w:p w:rsidR="00EA6C83" w:rsidRPr="00A461D2" w:rsidRDefault="00EA6C83" w:rsidP="00A461D2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195B3B" w:rsidRPr="00A461D2" w:rsidRDefault="00EA6C83" w:rsidP="00A461D2">
      <w:pPr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A461D2">
        <w:rPr>
          <w:rFonts w:ascii="Times New Roman" w:hAnsi="Times New Roman"/>
          <w:color w:val="C00000"/>
          <w:sz w:val="28"/>
          <w:szCs w:val="28"/>
        </w:rPr>
        <w:t>4.10. Если вас задержали по подозрению в совершении преступления, помните, что в соответствии с ч. 2 ст. 46 Уголовно-процессуального кодекса Российской Федерации от 18.12.2001 №174-ФЗ вы должны быть допрошены в течение 24 ч. с момента задержания.</w:t>
      </w:r>
    </w:p>
    <w:sectPr w:rsidR="00195B3B" w:rsidRPr="00A461D2" w:rsidSect="00A461D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8C8"/>
    <w:rsid w:val="00195B3B"/>
    <w:rsid w:val="003A5D28"/>
    <w:rsid w:val="00432240"/>
    <w:rsid w:val="00673D50"/>
    <w:rsid w:val="00A461D2"/>
    <w:rsid w:val="00A86354"/>
    <w:rsid w:val="00EA6C83"/>
    <w:rsid w:val="00EE2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8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2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2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8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СПС-Галя</dc:creator>
  <cp:keywords/>
  <dc:description/>
  <cp:lastModifiedBy>Светлана Бутько</cp:lastModifiedBy>
  <cp:revision>2</cp:revision>
  <cp:lastPrinted>2014-09-29T09:30:00Z</cp:lastPrinted>
  <dcterms:created xsi:type="dcterms:W3CDTF">2014-09-29T09:32:00Z</dcterms:created>
  <dcterms:modified xsi:type="dcterms:W3CDTF">2014-09-29T09:32:00Z</dcterms:modified>
</cp:coreProperties>
</file>