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BF" w:rsidRPr="0045163B" w:rsidRDefault="00B271BF" w:rsidP="00B271BF">
      <w:pPr>
        <w:autoSpaceDE w:val="0"/>
        <w:autoSpaceDN w:val="0"/>
        <w:adjustRightInd w:val="0"/>
        <w:jc w:val="center"/>
      </w:pPr>
      <w:r w:rsidRPr="0045163B">
        <w:t xml:space="preserve">Комплексный план мероприятий </w:t>
      </w:r>
    </w:p>
    <w:p w:rsidR="00B271BF" w:rsidRPr="0045163B" w:rsidRDefault="00B271BF" w:rsidP="00B271BF">
      <w:pPr>
        <w:autoSpaceDE w:val="0"/>
        <w:autoSpaceDN w:val="0"/>
        <w:adjustRightInd w:val="0"/>
        <w:jc w:val="center"/>
      </w:pPr>
      <w:r w:rsidRPr="0045163B">
        <w:t xml:space="preserve">по профилактике экстремисткой деятельности </w:t>
      </w:r>
    </w:p>
    <w:p w:rsidR="00B271BF" w:rsidRPr="0045163B" w:rsidRDefault="00B271BF" w:rsidP="00B271BF">
      <w:pPr>
        <w:autoSpaceDE w:val="0"/>
        <w:autoSpaceDN w:val="0"/>
        <w:adjustRightInd w:val="0"/>
        <w:jc w:val="center"/>
      </w:pPr>
      <w:r w:rsidRPr="0045163B">
        <w:t xml:space="preserve">в </w:t>
      </w:r>
      <w:r>
        <w:t>МБУ ДО Игримский центр творчества</w:t>
      </w:r>
      <w:r w:rsidRPr="0045163B">
        <w:t xml:space="preserve"> на 201</w:t>
      </w:r>
      <w:r>
        <w:t>9</w:t>
      </w:r>
      <w:r w:rsidRPr="0045163B">
        <w:t>-20</w:t>
      </w:r>
      <w:r>
        <w:t>21</w:t>
      </w:r>
      <w:r w:rsidRPr="0045163B">
        <w:t xml:space="preserve"> годы</w:t>
      </w:r>
    </w:p>
    <w:p w:rsidR="00B271BF" w:rsidRDefault="00B271BF" w:rsidP="00B271BF">
      <w:pPr>
        <w:autoSpaceDE w:val="0"/>
        <w:autoSpaceDN w:val="0"/>
        <w:adjustRightInd w:val="0"/>
        <w:jc w:val="right"/>
      </w:pPr>
    </w:p>
    <w:p w:rsidR="00B271BF" w:rsidRDefault="00B271BF" w:rsidP="00B271BF">
      <w:pPr>
        <w:autoSpaceDE w:val="0"/>
        <w:autoSpaceDN w:val="0"/>
        <w:adjustRightInd w:val="0"/>
        <w:jc w:val="righ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4108"/>
        <w:gridCol w:w="2462"/>
        <w:gridCol w:w="2479"/>
      </w:tblGrid>
      <w:tr w:rsidR="00B271BF" w:rsidTr="00992B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Default="00B271BF" w:rsidP="00992BA2">
            <w:pPr>
              <w:snapToGrid w:val="0"/>
              <w:spacing w:before="24"/>
              <w:ind w:right="53"/>
              <w:jc w:val="center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 xml:space="preserve">№ </w:t>
            </w:r>
            <w:proofErr w:type="gramStart"/>
            <w:r>
              <w:rPr>
                <w:rFonts w:eastAsia="SimSun"/>
                <w:color w:val="000000"/>
                <w:spacing w:val="-2"/>
              </w:rPr>
              <w:t>п</w:t>
            </w:r>
            <w:proofErr w:type="gramEnd"/>
            <w:r>
              <w:rPr>
                <w:rFonts w:eastAsia="SimSun"/>
                <w:color w:val="000000"/>
                <w:spacing w:val="-2"/>
              </w:rPr>
              <w:t>/п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Default="00B271BF" w:rsidP="00992BA2">
            <w:pPr>
              <w:snapToGrid w:val="0"/>
              <w:spacing w:before="24"/>
              <w:ind w:right="53"/>
              <w:jc w:val="center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>Наименование мероприятия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Default="00B271BF" w:rsidP="00992BA2">
            <w:pPr>
              <w:snapToGrid w:val="0"/>
              <w:spacing w:before="24"/>
              <w:ind w:right="53"/>
              <w:jc w:val="center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>Срок исполнения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BF" w:rsidRDefault="00B271BF" w:rsidP="00992BA2">
            <w:pPr>
              <w:snapToGrid w:val="0"/>
              <w:spacing w:before="24"/>
              <w:ind w:right="53"/>
              <w:jc w:val="center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>Ответственные исполнители</w:t>
            </w:r>
          </w:p>
        </w:tc>
      </w:tr>
      <w:tr w:rsidR="00B271BF" w:rsidRPr="001B6BF0" w:rsidTr="00992B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9512B5" w:rsidRDefault="009512B5" w:rsidP="009512B5">
            <w:pPr>
              <w:pStyle w:val="a3"/>
              <w:numPr>
                <w:ilvl w:val="0"/>
                <w:numId w:val="1"/>
              </w:num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 w:rsidRPr="009512B5">
              <w:rPr>
                <w:rFonts w:eastAsia="SimSun"/>
                <w:color w:val="000000"/>
                <w:spacing w:val="-2"/>
              </w:rPr>
              <w:t>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Default="00B271BF" w:rsidP="00992BA2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>Проведение обследования учреждений образовательной сферы на предмет оценки уровня их антитеррористической защищенности и готовности к новому учебному году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Default="00B271BF" w:rsidP="00992BA2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 xml:space="preserve">Август </w:t>
            </w:r>
          </w:p>
          <w:p w:rsidR="00B271BF" w:rsidRDefault="00B271BF" w:rsidP="00992BA2">
            <w:pPr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>ежегодно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B5" w:rsidRDefault="009512B5" w:rsidP="00992BA2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 xml:space="preserve"> директор, </w:t>
            </w:r>
          </w:p>
          <w:p w:rsidR="00B271BF" w:rsidRDefault="009512B5" w:rsidP="00992BA2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>зам директора по АХЧ</w:t>
            </w:r>
          </w:p>
          <w:p w:rsidR="00B271BF" w:rsidRPr="001B6BF0" w:rsidRDefault="00B271BF" w:rsidP="00992BA2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lang w:val="es-ES"/>
              </w:rPr>
            </w:pPr>
          </w:p>
        </w:tc>
      </w:tr>
      <w:tr w:rsidR="00B271BF" w:rsidTr="00992B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9512B5" w:rsidRDefault="00B271BF" w:rsidP="009512B5">
            <w:pPr>
              <w:pStyle w:val="a3"/>
              <w:numPr>
                <w:ilvl w:val="0"/>
                <w:numId w:val="1"/>
              </w:num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Default="00B271BF" w:rsidP="00992BA2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>Проведение дополнительных инструктажей по вопросам обеспечения комплексной безопасности, порядка действий в случае возникновения угрозы или совершения террористических актов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Default="00B271BF" w:rsidP="00992BA2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 xml:space="preserve">Август </w:t>
            </w:r>
          </w:p>
          <w:p w:rsidR="00B271BF" w:rsidRDefault="00B271BF" w:rsidP="00992BA2">
            <w:pPr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>ежегодно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B5" w:rsidRDefault="009512B5" w:rsidP="009512B5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 xml:space="preserve">директор, </w:t>
            </w:r>
          </w:p>
          <w:p w:rsidR="009512B5" w:rsidRDefault="009512B5" w:rsidP="009512B5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>зам директора по АХЧ</w:t>
            </w:r>
          </w:p>
          <w:p w:rsidR="00B271BF" w:rsidRDefault="00B271BF" w:rsidP="009512B5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</w:p>
        </w:tc>
      </w:tr>
      <w:tr w:rsidR="00B271BF" w:rsidTr="00992B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9512B5" w:rsidRDefault="00B271BF" w:rsidP="009512B5">
            <w:pPr>
              <w:pStyle w:val="a3"/>
              <w:numPr>
                <w:ilvl w:val="0"/>
                <w:numId w:val="1"/>
              </w:num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Default="00B271BF" w:rsidP="00992BA2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>Оформление (обновление) в образовательных учреждениях специальных информационных стендов о действующем законодательстве в сфере противодействия террористической  деятельности, об уголовной и административной  ответственности за возможные националистические и  экстремистские проявления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Default="00B271BF" w:rsidP="00992BA2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>Сентябрь</w:t>
            </w:r>
          </w:p>
          <w:p w:rsidR="00B271BF" w:rsidRDefault="00B271BF" w:rsidP="00992BA2">
            <w:pPr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>ежегодно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B5" w:rsidRDefault="009512B5" w:rsidP="009512B5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 xml:space="preserve">директор, </w:t>
            </w:r>
          </w:p>
          <w:p w:rsidR="009512B5" w:rsidRDefault="009512B5" w:rsidP="009512B5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>зам директора по АХЧ</w:t>
            </w:r>
          </w:p>
          <w:p w:rsidR="00B271BF" w:rsidRDefault="00B271BF" w:rsidP="009512B5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</w:p>
        </w:tc>
      </w:tr>
      <w:tr w:rsidR="00B271BF" w:rsidTr="00992B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9512B5" w:rsidRDefault="00B271BF" w:rsidP="009512B5">
            <w:pPr>
              <w:pStyle w:val="a3"/>
              <w:numPr>
                <w:ilvl w:val="0"/>
                <w:numId w:val="1"/>
              </w:num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Default="00B271BF" w:rsidP="00992BA2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>Тематические мероприятия, посвященные Дню солидарности в борьбе с терроризмом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Default="00B271BF" w:rsidP="00992BA2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 xml:space="preserve">3 сентября </w:t>
            </w:r>
          </w:p>
          <w:p w:rsidR="00B271BF" w:rsidRDefault="00B271BF" w:rsidP="00992BA2">
            <w:pPr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>ежегодно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BF" w:rsidRDefault="00B271BF" w:rsidP="00992BA2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>организатор</w:t>
            </w:r>
          </w:p>
        </w:tc>
      </w:tr>
      <w:tr w:rsidR="00B271BF" w:rsidTr="00992B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9512B5" w:rsidRDefault="00B271BF" w:rsidP="009512B5">
            <w:pPr>
              <w:pStyle w:val="a3"/>
              <w:numPr>
                <w:ilvl w:val="0"/>
                <w:numId w:val="1"/>
              </w:num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Default="00B271BF" w:rsidP="00992BA2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>Родительские собрания по профилактике предупреждения распространения террористических и экстремистских идей среди молодежи, вопросам воспитания межнациональной и межрелигиозной толерантности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Default="00B271BF" w:rsidP="00992BA2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>Ежегодно по отдельному плану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BF" w:rsidRDefault="00B271BF" w:rsidP="00992BA2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 xml:space="preserve">педагоги </w:t>
            </w:r>
            <w:proofErr w:type="gramStart"/>
            <w:r>
              <w:rPr>
                <w:rFonts w:eastAsia="SimSun"/>
                <w:color w:val="000000"/>
                <w:spacing w:val="-2"/>
              </w:rPr>
              <w:t>ДО</w:t>
            </w:r>
            <w:proofErr w:type="gramEnd"/>
          </w:p>
        </w:tc>
      </w:tr>
      <w:tr w:rsidR="00B271BF" w:rsidTr="00992B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9512B5" w:rsidRDefault="00B271BF" w:rsidP="009512B5">
            <w:pPr>
              <w:pStyle w:val="a3"/>
              <w:numPr>
                <w:ilvl w:val="0"/>
                <w:numId w:val="1"/>
              </w:num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Default="009512B5" w:rsidP="00B271BF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>А</w:t>
            </w:r>
            <w:r w:rsidR="00B271BF">
              <w:rPr>
                <w:rFonts w:eastAsia="SimSun"/>
                <w:color w:val="000000"/>
                <w:spacing w:val="-2"/>
              </w:rPr>
              <w:t>кция «</w:t>
            </w:r>
            <w:r w:rsidR="00B271BF">
              <w:rPr>
                <w:rFonts w:eastAsia="SimSun"/>
                <w:color w:val="000000"/>
                <w:spacing w:val="-2"/>
              </w:rPr>
              <w:t xml:space="preserve">Мир во всем </w:t>
            </w:r>
            <w:r w:rsidR="00B271BF">
              <w:rPr>
                <w:rFonts w:eastAsia="SimSun"/>
                <w:color w:val="000000"/>
                <w:spacing w:val="-2"/>
              </w:rPr>
              <w:t>мир»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Default="00B271BF" w:rsidP="00B271BF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>Октябрь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BF" w:rsidRDefault="00B271BF" w:rsidP="00992BA2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>Служба СПС</w:t>
            </w:r>
          </w:p>
        </w:tc>
      </w:tr>
      <w:tr w:rsidR="00B271BF" w:rsidTr="00992B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9512B5" w:rsidRDefault="00B271BF" w:rsidP="009512B5">
            <w:pPr>
              <w:pStyle w:val="a3"/>
              <w:numPr>
                <w:ilvl w:val="0"/>
                <w:numId w:val="1"/>
              </w:num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Default="00B271BF" w:rsidP="00B271BF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 xml:space="preserve">Беседа тренинг «Все мы разные и это </w:t>
            </w:r>
            <w:proofErr w:type="gramStart"/>
            <w:r>
              <w:rPr>
                <w:rFonts w:eastAsia="SimSun"/>
                <w:color w:val="000000"/>
                <w:spacing w:val="-2"/>
              </w:rPr>
              <w:t>здорово</w:t>
            </w:r>
            <w:proofErr w:type="gramEnd"/>
            <w:r>
              <w:rPr>
                <w:rFonts w:eastAsia="SimSun"/>
                <w:color w:val="000000"/>
                <w:spacing w:val="-2"/>
              </w:rPr>
              <w:t>!</w:t>
            </w:r>
            <w:r>
              <w:rPr>
                <w:rFonts w:eastAsia="SimSun"/>
                <w:color w:val="000000"/>
                <w:spacing w:val="-2"/>
              </w:rPr>
              <w:t>» к Международному дню толерантности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Default="00B271BF" w:rsidP="009512B5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 xml:space="preserve">Ноябрь </w:t>
            </w:r>
            <w:bookmarkStart w:id="0" w:name="_GoBack"/>
            <w:bookmarkEnd w:id="0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BF" w:rsidRDefault="00B271BF" w:rsidP="00992BA2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>педагог-психолог</w:t>
            </w:r>
          </w:p>
        </w:tc>
      </w:tr>
      <w:tr w:rsidR="00B271BF" w:rsidTr="00992B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9512B5" w:rsidRDefault="00B271BF" w:rsidP="009512B5">
            <w:pPr>
              <w:pStyle w:val="a3"/>
              <w:numPr>
                <w:ilvl w:val="0"/>
                <w:numId w:val="1"/>
              </w:num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9512B5" w:rsidRDefault="00B271BF" w:rsidP="00992BA2">
            <w:pPr>
              <w:pStyle w:val="6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lang w:eastAsia="ru-RU"/>
              </w:rPr>
            </w:pPr>
            <w:r w:rsidRPr="009512B5">
              <w:rPr>
                <w:rFonts w:ascii="Times New Roman" w:hAnsi="Times New Roman" w:cs="Times New Roman"/>
                <w:b w:val="0"/>
                <w:i w:val="0"/>
                <w:lang w:eastAsia="ru-RU"/>
              </w:rPr>
              <w:t>Акция «Белый журавлик»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9512B5" w:rsidRDefault="00B271BF" w:rsidP="00992BA2">
            <w:pPr>
              <w:pStyle w:val="6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lang w:eastAsia="ru-RU"/>
              </w:rPr>
            </w:pPr>
            <w:r w:rsidRPr="009512B5">
              <w:rPr>
                <w:rFonts w:ascii="Times New Roman" w:hAnsi="Times New Roman" w:cs="Times New Roman"/>
                <w:b w:val="0"/>
                <w:i w:val="0"/>
                <w:lang w:eastAsia="ru-RU"/>
              </w:rPr>
              <w:t>3 сентября 2019-2021 г.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BF" w:rsidRPr="009512B5" w:rsidRDefault="00B271BF" w:rsidP="00992BA2">
            <w:pPr>
              <w:pStyle w:val="6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lang w:eastAsia="ru-RU"/>
              </w:rPr>
            </w:pPr>
            <w:r w:rsidRPr="009512B5">
              <w:rPr>
                <w:rFonts w:ascii="Times New Roman" w:hAnsi="Times New Roman" w:cs="Times New Roman"/>
                <w:b w:val="0"/>
                <w:i w:val="0"/>
                <w:lang w:eastAsia="ru-RU"/>
              </w:rPr>
              <w:t xml:space="preserve">педагоги </w:t>
            </w:r>
            <w:proofErr w:type="gramStart"/>
            <w:r w:rsidRPr="009512B5">
              <w:rPr>
                <w:rFonts w:ascii="Times New Roman" w:hAnsi="Times New Roman" w:cs="Times New Roman"/>
                <w:b w:val="0"/>
                <w:i w:val="0"/>
                <w:lang w:eastAsia="ru-RU"/>
              </w:rPr>
              <w:t>ДО</w:t>
            </w:r>
            <w:proofErr w:type="gramEnd"/>
          </w:p>
        </w:tc>
      </w:tr>
      <w:tr w:rsidR="00B271BF" w:rsidTr="00992B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9512B5" w:rsidRDefault="00B271BF" w:rsidP="009512B5">
            <w:pPr>
              <w:pStyle w:val="a3"/>
              <w:numPr>
                <w:ilvl w:val="0"/>
                <w:numId w:val="1"/>
              </w:num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9512B5" w:rsidRDefault="00B271BF" w:rsidP="00992BA2">
            <w:pPr>
              <w:pStyle w:val="6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lang w:eastAsia="ru-RU"/>
              </w:rPr>
            </w:pPr>
            <w:r w:rsidRPr="009512B5">
              <w:rPr>
                <w:rFonts w:ascii="Times New Roman" w:hAnsi="Times New Roman" w:cs="Times New Roman"/>
                <w:b w:val="0"/>
                <w:i w:val="0"/>
                <w:lang w:eastAsia="ru-RU"/>
              </w:rPr>
              <w:t xml:space="preserve">Проведение </w:t>
            </w:r>
            <w:proofErr w:type="gramStart"/>
            <w:r w:rsidRPr="009512B5">
              <w:rPr>
                <w:rFonts w:ascii="Times New Roman" w:hAnsi="Times New Roman" w:cs="Times New Roman"/>
                <w:b w:val="0"/>
                <w:i w:val="0"/>
                <w:lang w:eastAsia="ru-RU"/>
              </w:rPr>
              <w:t>классных</w:t>
            </w:r>
            <w:proofErr w:type="gramEnd"/>
            <w:r w:rsidRPr="009512B5">
              <w:rPr>
                <w:rFonts w:ascii="Times New Roman" w:hAnsi="Times New Roman" w:cs="Times New Roman"/>
                <w:b w:val="0"/>
                <w:i w:val="0"/>
                <w:lang w:eastAsia="ru-RU"/>
              </w:rPr>
              <w:t xml:space="preserve"> часов, посвященных Дню солидарности в борьбе с терроризмом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9512B5" w:rsidRDefault="00B271BF" w:rsidP="00992BA2">
            <w:pPr/>
            <w:r w:rsidRPr="009512B5">
              <w:t>Сентябрь 2019-2021 г.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BF" w:rsidRPr="009512B5" w:rsidRDefault="00B271BF" w:rsidP="00992BA2">
            <w:pPr/>
            <w:r w:rsidRPr="009512B5">
              <w:t xml:space="preserve">педагоги </w:t>
            </w:r>
            <w:proofErr w:type="gramStart"/>
            <w:r w:rsidRPr="009512B5">
              <w:t>ДО</w:t>
            </w:r>
            <w:proofErr w:type="gramEnd"/>
          </w:p>
        </w:tc>
      </w:tr>
      <w:tr w:rsidR="00B271BF" w:rsidTr="00992B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9512B5" w:rsidRDefault="00B271BF" w:rsidP="009512B5">
            <w:pPr>
              <w:pStyle w:val="a3"/>
              <w:numPr>
                <w:ilvl w:val="0"/>
                <w:numId w:val="1"/>
              </w:num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8E238B" w:rsidRDefault="009512B5" w:rsidP="009512B5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 xml:space="preserve">Методическое совещание </w:t>
            </w:r>
            <w:r w:rsidR="00B271BF" w:rsidRPr="008E238B">
              <w:rPr>
                <w:color w:val="000000"/>
              </w:rPr>
              <w:t xml:space="preserve"> «Формы и методы работы с учащимися по профилактике экстремизма»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8E238B" w:rsidRDefault="00B271BF" w:rsidP="00992BA2">
            <w:pPr>
              <w:spacing w:before="100" w:beforeAutospacing="1" w:after="100" w:afterAutospacing="1"/>
              <w:jc w:val="center"/>
            </w:pPr>
            <w:r w:rsidRPr="008E238B">
              <w:rPr>
                <w:color w:val="000000"/>
              </w:rPr>
              <w:t>январь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BF" w:rsidRDefault="009512B5" w:rsidP="00992BA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  <w:p w:rsidR="00B271BF" w:rsidRPr="008E238B" w:rsidRDefault="00B271BF" w:rsidP="00992BA2">
            <w:pPr>
              <w:spacing w:before="100" w:beforeAutospacing="1" w:after="100" w:afterAutospacing="1"/>
              <w:jc w:val="center"/>
            </w:pPr>
            <w:r w:rsidRPr="008E238B">
              <w:rPr>
                <w:color w:val="000000"/>
              </w:rPr>
              <w:t xml:space="preserve"> Зам. Директора по </w:t>
            </w:r>
            <w:r w:rsidRPr="008E238B">
              <w:rPr>
                <w:color w:val="000000"/>
              </w:rPr>
              <w:lastRenderedPageBreak/>
              <w:t>ВР</w:t>
            </w:r>
          </w:p>
        </w:tc>
      </w:tr>
      <w:tr w:rsidR="00B271BF" w:rsidTr="00992B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9512B5" w:rsidRDefault="00B271BF" w:rsidP="009512B5">
            <w:pPr>
              <w:pStyle w:val="a3"/>
              <w:numPr>
                <w:ilvl w:val="0"/>
                <w:numId w:val="1"/>
              </w:num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8E238B" w:rsidRDefault="00B271BF" w:rsidP="009512B5">
            <w:pPr>
              <w:spacing w:before="100" w:beforeAutospacing="1" w:after="100" w:afterAutospacing="1"/>
              <w:jc w:val="center"/>
            </w:pPr>
            <w:r w:rsidRPr="008E238B">
              <w:rPr>
                <w:color w:val="000000"/>
              </w:rPr>
              <w:t>Тренинг с уч</w:t>
            </w:r>
            <w:r w:rsidR="009512B5">
              <w:rPr>
                <w:color w:val="000000"/>
              </w:rPr>
              <w:t>ащимися</w:t>
            </w:r>
            <w:r w:rsidRPr="008E238B">
              <w:rPr>
                <w:color w:val="000000"/>
              </w:rPr>
              <w:t xml:space="preserve"> «Милосердие»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8E238B" w:rsidRDefault="009512B5" w:rsidP="00992BA2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 xml:space="preserve">октябрь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BF" w:rsidRPr="009512B5" w:rsidRDefault="009512B5" w:rsidP="009512B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</w:tr>
      <w:tr w:rsidR="00B271BF" w:rsidTr="00992B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9512B5" w:rsidRDefault="00B271BF" w:rsidP="009512B5">
            <w:pPr>
              <w:pStyle w:val="a3"/>
              <w:numPr>
                <w:ilvl w:val="0"/>
                <w:numId w:val="1"/>
              </w:num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8E238B" w:rsidRDefault="00B271BF" w:rsidP="00992BA2">
            <w:pPr>
              <w:spacing w:before="100" w:beforeAutospacing="1" w:after="100" w:afterAutospacing="1" w:line="15" w:lineRule="atLeast"/>
              <w:jc w:val="center"/>
            </w:pPr>
            <w:r w:rsidRPr="008E238B">
              <w:rPr>
                <w:color w:val="000000"/>
              </w:rPr>
              <w:t>Распространение памяток, методических инструкций по противодействию экстремизма.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8E238B" w:rsidRDefault="00B271BF" w:rsidP="00992BA2">
            <w:pPr>
              <w:spacing w:before="100" w:beforeAutospacing="1" w:after="100" w:afterAutospacing="1" w:line="15" w:lineRule="atLeast"/>
              <w:jc w:val="center"/>
            </w:pPr>
            <w:r w:rsidRPr="008E238B">
              <w:rPr>
                <w:color w:val="000000"/>
              </w:rPr>
              <w:t>В течение года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BF" w:rsidRPr="008E238B" w:rsidRDefault="009512B5" w:rsidP="00992BA2">
            <w:pPr>
              <w:spacing w:before="100" w:beforeAutospacing="1" w:after="100" w:afterAutospacing="1" w:line="15" w:lineRule="atLeast"/>
              <w:jc w:val="center"/>
            </w:pPr>
            <w:r>
              <w:rPr>
                <w:color w:val="000000"/>
              </w:rPr>
              <w:t>педагог-психолог</w:t>
            </w:r>
          </w:p>
        </w:tc>
      </w:tr>
      <w:tr w:rsidR="00B271BF" w:rsidTr="00992B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9512B5" w:rsidRDefault="00B271BF" w:rsidP="009512B5">
            <w:pPr>
              <w:pStyle w:val="a3"/>
              <w:numPr>
                <w:ilvl w:val="0"/>
                <w:numId w:val="1"/>
              </w:num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8E238B" w:rsidRDefault="00B271BF" w:rsidP="009512B5">
            <w:pPr>
              <w:spacing w:before="100" w:beforeAutospacing="1" w:after="100" w:afterAutospacing="1"/>
              <w:jc w:val="center"/>
            </w:pPr>
            <w:r w:rsidRPr="008E238B">
              <w:rPr>
                <w:color w:val="000000"/>
              </w:rPr>
              <w:t>Практическая направленность занятий по мерам безопасности, действиям в экстремальных ситуациях.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8E238B" w:rsidRDefault="00B271BF" w:rsidP="00992BA2">
            <w:pPr>
              <w:spacing w:before="100" w:beforeAutospacing="1" w:after="100" w:afterAutospacing="1"/>
              <w:jc w:val="center"/>
            </w:pPr>
            <w:r w:rsidRPr="008E238B">
              <w:rPr>
                <w:color w:val="000000"/>
              </w:rPr>
              <w:t>В течение года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BF" w:rsidRPr="008E238B" w:rsidRDefault="009512B5" w:rsidP="00992BA2">
            <w:pPr>
              <w:spacing w:before="100" w:beforeAutospacing="1" w:after="100" w:afterAutospacing="1"/>
              <w:jc w:val="center"/>
            </w:pPr>
            <w:r>
              <w:t xml:space="preserve">социальный педагог, педагоги </w:t>
            </w:r>
            <w:proofErr w:type="gramStart"/>
            <w:r>
              <w:t>ДО</w:t>
            </w:r>
            <w:proofErr w:type="gramEnd"/>
          </w:p>
        </w:tc>
      </w:tr>
      <w:tr w:rsidR="00B271BF" w:rsidTr="00992B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9512B5" w:rsidRDefault="00B271BF" w:rsidP="009512B5">
            <w:pPr>
              <w:pStyle w:val="a3"/>
              <w:numPr>
                <w:ilvl w:val="0"/>
                <w:numId w:val="1"/>
              </w:num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8E238B" w:rsidRDefault="00B271BF" w:rsidP="00992BA2">
            <w:pPr>
              <w:jc w:val="center"/>
            </w:pPr>
            <w:r w:rsidRPr="008E238B">
              <w:rPr>
                <w:color w:val="000000"/>
              </w:rPr>
              <w:t>Проведение инструктажей с учащимися «Действия при угрозе теракта»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8E238B" w:rsidRDefault="00B271BF" w:rsidP="00992BA2">
            <w:pPr>
              <w:jc w:val="center"/>
            </w:pPr>
            <w:r w:rsidRPr="008E238B">
              <w:rPr>
                <w:color w:val="000000"/>
              </w:rPr>
              <w:t>сентябрь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BF" w:rsidRPr="008E238B" w:rsidRDefault="009512B5" w:rsidP="00992BA2">
            <w:pPr>
              <w:jc w:val="center"/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B271BF" w:rsidTr="00992B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9512B5" w:rsidRDefault="00B271BF" w:rsidP="009512B5">
            <w:pPr>
              <w:pStyle w:val="a3"/>
              <w:numPr>
                <w:ilvl w:val="0"/>
                <w:numId w:val="1"/>
              </w:num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8E238B" w:rsidRDefault="00B271BF" w:rsidP="00992BA2">
            <w:pPr>
              <w:jc w:val="center"/>
            </w:pPr>
            <w:r w:rsidRPr="008E238B">
              <w:rPr>
                <w:color w:val="000000"/>
              </w:rPr>
              <w:t xml:space="preserve">Проведение инструктажей с учащимися по противодействию экстремизма и </w:t>
            </w:r>
            <w:proofErr w:type="spellStart"/>
            <w:r w:rsidRPr="008E238B">
              <w:rPr>
                <w:color w:val="000000"/>
              </w:rPr>
              <w:t>этносепаратизма</w:t>
            </w:r>
            <w:proofErr w:type="spellEnd"/>
            <w:r w:rsidRPr="008E238B">
              <w:rPr>
                <w:color w:val="000000"/>
              </w:rPr>
              <w:t>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8E238B" w:rsidRDefault="00B271BF" w:rsidP="00992BA2">
            <w:pPr>
              <w:jc w:val="center"/>
            </w:pPr>
            <w:r w:rsidRPr="008E238B">
              <w:rPr>
                <w:color w:val="000000"/>
              </w:rPr>
              <w:t>ноябрь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BF" w:rsidRPr="008E238B" w:rsidRDefault="009512B5" w:rsidP="00992BA2">
            <w:pPr>
              <w:jc w:val="center"/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B271BF" w:rsidTr="00992B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9512B5" w:rsidRDefault="00B271BF" w:rsidP="009512B5">
            <w:pPr>
              <w:pStyle w:val="a3"/>
              <w:numPr>
                <w:ilvl w:val="0"/>
                <w:numId w:val="1"/>
              </w:num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8E238B" w:rsidRDefault="00B271BF" w:rsidP="00992BA2">
            <w:pPr>
              <w:jc w:val="center"/>
            </w:pPr>
            <w:r w:rsidRPr="008E238B">
              <w:t xml:space="preserve">Распространение памяток, методических инструкций 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8E238B" w:rsidRDefault="00B271BF" w:rsidP="00992BA2">
            <w:pPr>
              <w:jc w:val="center"/>
            </w:pPr>
            <w:r w:rsidRPr="008E238B">
              <w:rPr>
                <w:color w:val="000000"/>
              </w:rPr>
              <w:t>В течение года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B5" w:rsidRDefault="009512B5" w:rsidP="009512B5">
            <w:r>
              <w:rPr>
                <w:color w:val="000000"/>
              </w:rPr>
              <w:t>педагог-психолог</w:t>
            </w:r>
          </w:p>
          <w:p w:rsidR="009512B5" w:rsidRDefault="009512B5" w:rsidP="009512B5">
            <w:r>
              <w:t>социальный педагог</w:t>
            </w:r>
          </w:p>
          <w:p w:rsidR="00B271BF" w:rsidRPr="008E238B" w:rsidRDefault="00B271BF" w:rsidP="00992BA2">
            <w:pPr>
              <w:jc w:val="center"/>
            </w:pPr>
          </w:p>
        </w:tc>
      </w:tr>
      <w:tr w:rsidR="00B271BF" w:rsidTr="00992B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9512B5" w:rsidRDefault="00B271BF" w:rsidP="009512B5">
            <w:pPr>
              <w:pStyle w:val="a3"/>
              <w:numPr>
                <w:ilvl w:val="0"/>
                <w:numId w:val="1"/>
              </w:num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8E238B" w:rsidRDefault="00B271BF" w:rsidP="009512B5">
            <w:pPr>
              <w:spacing w:before="100" w:beforeAutospacing="1" w:after="100" w:afterAutospacing="1"/>
              <w:jc w:val="center"/>
            </w:pPr>
            <w:r w:rsidRPr="008E238B">
              <w:rPr>
                <w:color w:val="000000"/>
              </w:rPr>
              <w:t xml:space="preserve">Проведение мероприятий в рамках месячника  «Безопасность детей в Российской Федерации»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8E238B" w:rsidRDefault="00B271BF" w:rsidP="00992BA2">
            <w:pPr>
              <w:spacing w:before="100" w:beforeAutospacing="1" w:after="100" w:afterAutospacing="1"/>
              <w:jc w:val="center"/>
            </w:pPr>
            <w:r w:rsidRPr="008E238B">
              <w:rPr>
                <w:color w:val="000000"/>
              </w:rPr>
              <w:t>Сентябрь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B5" w:rsidRDefault="009512B5" w:rsidP="009512B5">
            <w:r>
              <w:t>социальный педагог</w:t>
            </w:r>
          </w:p>
          <w:p w:rsidR="00B271BF" w:rsidRPr="008E238B" w:rsidRDefault="00B271BF" w:rsidP="00992BA2">
            <w:pPr>
              <w:spacing w:before="100" w:beforeAutospacing="1" w:after="100" w:afterAutospacing="1"/>
              <w:jc w:val="center"/>
            </w:pPr>
          </w:p>
        </w:tc>
      </w:tr>
      <w:tr w:rsidR="00B271BF" w:rsidTr="00992B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9512B5" w:rsidRDefault="00B271BF" w:rsidP="009512B5">
            <w:pPr>
              <w:pStyle w:val="a3"/>
              <w:numPr>
                <w:ilvl w:val="0"/>
                <w:numId w:val="1"/>
              </w:num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B571DA" w:rsidRDefault="00B271BF" w:rsidP="00992BA2">
            <w:pPr>
              <w:spacing w:before="100" w:beforeAutospacing="1" w:after="100" w:afterAutospacing="1"/>
              <w:jc w:val="center"/>
            </w:pPr>
            <w:r w:rsidRPr="00B571DA">
              <w:rPr>
                <w:color w:val="000000"/>
              </w:rPr>
              <w:t>Проведение родительских всеобучей по данной теме.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B571DA" w:rsidRDefault="00B271BF" w:rsidP="00992BA2">
            <w:pPr>
              <w:spacing w:before="100" w:beforeAutospacing="1" w:after="100" w:afterAutospacing="1"/>
              <w:jc w:val="center"/>
            </w:pPr>
            <w:r w:rsidRPr="00B571DA">
              <w:rPr>
                <w:color w:val="000000"/>
              </w:rPr>
              <w:t>В течение года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B5" w:rsidRDefault="009512B5" w:rsidP="009512B5">
            <w:r>
              <w:rPr>
                <w:color w:val="000000"/>
              </w:rPr>
              <w:t>педагог-психолог</w:t>
            </w:r>
          </w:p>
          <w:p w:rsidR="009512B5" w:rsidRDefault="009512B5" w:rsidP="009512B5">
            <w:r>
              <w:t>социальный педагог</w:t>
            </w:r>
          </w:p>
          <w:p w:rsidR="00B271BF" w:rsidRPr="00B571DA" w:rsidRDefault="00B271BF" w:rsidP="00992BA2">
            <w:pPr>
              <w:jc w:val="center"/>
            </w:pPr>
          </w:p>
        </w:tc>
      </w:tr>
      <w:tr w:rsidR="00B271BF" w:rsidTr="00992B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9512B5" w:rsidRDefault="00B271BF" w:rsidP="009512B5">
            <w:pPr>
              <w:pStyle w:val="a3"/>
              <w:numPr>
                <w:ilvl w:val="0"/>
                <w:numId w:val="1"/>
              </w:num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B571DA" w:rsidRDefault="00B271BF" w:rsidP="00992BA2">
            <w:pPr>
              <w:spacing w:before="100" w:beforeAutospacing="1" w:after="100" w:afterAutospacing="1"/>
              <w:jc w:val="center"/>
            </w:pPr>
            <w:r w:rsidRPr="00B571DA">
              <w:rPr>
                <w:color w:val="000000"/>
              </w:rPr>
              <w:t>Распространение памяток по обеспечению безопасности детей.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B571DA" w:rsidRDefault="00B271BF" w:rsidP="00992BA2">
            <w:pPr>
              <w:spacing w:before="100" w:beforeAutospacing="1" w:after="100" w:afterAutospacing="1"/>
              <w:jc w:val="center"/>
            </w:pPr>
            <w:r w:rsidRPr="00B571DA">
              <w:rPr>
                <w:color w:val="000000"/>
              </w:rPr>
              <w:t>В течение года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B5" w:rsidRDefault="00B271BF" w:rsidP="009512B5">
            <w:r w:rsidRPr="00B571DA">
              <w:rPr>
                <w:color w:val="000000"/>
              </w:rPr>
              <w:t xml:space="preserve"> </w:t>
            </w:r>
            <w:r w:rsidR="009512B5">
              <w:t>социальный педагог</w:t>
            </w:r>
          </w:p>
          <w:p w:rsidR="009512B5" w:rsidRPr="00B571DA" w:rsidRDefault="009512B5" w:rsidP="009512B5">
            <w:pPr>
              <w:jc w:val="center"/>
            </w:pPr>
          </w:p>
          <w:p w:rsidR="00B271BF" w:rsidRPr="00B571DA" w:rsidRDefault="00B271BF" w:rsidP="00992BA2">
            <w:pPr>
              <w:jc w:val="center"/>
            </w:pPr>
          </w:p>
        </w:tc>
      </w:tr>
      <w:tr w:rsidR="00B271BF" w:rsidTr="00992B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9512B5" w:rsidRDefault="00B271BF" w:rsidP="009512B5">
            <w:pPr>
              <w:pStyle w:val="a3"/>
              <w:numPr>
                <w:ilvl w:val="0"/>
                <w:numId w:val="1"/>
              </w:num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B571DA" w:rsidRDefault="00B271BF" w:rsidP="00992BA2">
            <w:pPr>
              <w:spacing w:before="100" w:beforeAutospacing="1" w:after="100" w:afterAutospacing="1"/>
            </w:pPr>
            <w:r w:rsidRPr="00B571DA">
              <w:rPr>
                <w:color w:val="000000"/>
              </w:rPr>
              <w:t>Рассмотрение на родительских собраниях вопросов, связанных с противодействием экстремизма:</w:t>
            </w:r>
            <w:r>
              <w:rPr>
                <w:color w:val="000000"/>
              </w:rPr>
              <w:t xml:space="preserve"> </w:t>
            </w:r>
            <w:r w:rsidRPr="00B571DA">
              <w:rPr>
                <w:color w:val="000000"/>
              </w:rPr>
              <w:t xml:space="preserve">«Современные молодежные течения и увлечения»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Pr="00B571DA" w:rsidRDefault="00B271BF" w:rsidP="00992BA2">
            <w:pPr>
              <w:spacing w:before="100" w:beforeAutospacing="1" w:after="100" w:afterAutospacing="1"/>
              <w:jc w:val="center"/>
            </w:pPr>
            <w:r w:rsidRPr="00B571DA">
              <w:rPr>
                <w:color w:val="000000"/>
              </w:rPr>
              <w:t>В течение года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BF" w:rsidRPr="00B571DA" w:rsidRDefault="009512B5" w:rsidP="00992BA2">
            <w:pPr>
              <w:jc w:val="center"/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  <w:r w:rsidR="00B271BF" w:rsidRPr="00B571DA">
              <w:rPr>
                <w:color w:val="000000"/>
              </w:rPr>
              <w:t>, педагог-психолог</w:t>
            </w:r>
            <w:r w:rsidR="00B271BF" w:rsidRPr="00B571DA">
              <w:t> </w:t>
            </w:r>
          </w:p>
        </w:tc>
      </w:tr>
      <w:tr w:rsidR="00B271BF" w:rsidRPr="00784F11" w:rsidTr="00992BA2">
        <w:trPr>
          <w:trHeight w:val="249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71BF" w:rsidRPr="009512B5" w:rsidRDefault="00B271BF" w:rsidP="009512B5">
            <w:pPr>
              <w:pStyle w:val="a3"/>
              <w:numPr>
                <w:ilvl w:val="0"/>
                <w:numId w:val="1"/>
              </w:num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71BF" w:rsidRPr="00784F11" w:rsidRDefault="00B271BF" w:rsidP="00992BA2">
            <w:pPr>
              <w:ind w:right="-1"/>
              <w:jc w:val="both"/>
              <w:rPr>
                <w:color w:val="000000"/>
              </w:rPr>
            </w:pPr>
            <w:r>
              <w:t>Р</w:t>
            </w:r>
            <w:r w:rsidRPr="00784F11">
              <w:t>азме</w:t>
            </w:r>
            <w:r>
              <w:t>щение</w:t>
            </w:r>
            <w:r w:rsidRPr="00784F11">
              <w:t xml:space="preserve"> информационны</w:t>
            </w:r>
            <w:r>
              <w:t>х</w:t>
            </w:r>
            <w:r w:rsidRPr="00784F11">
              <w:t xml:space="preserve"> материал</w:t>
            </w:r>
            <w:r>
              <w:t>ов</w:t>
            </w:r>
            <w:r w:rsidRPr="00784F11">
              <w:t xml:space="preserve"> на сайтах ОУ, направленных на укрепление культуры межнациональных отношений, имиджа образовательных учреждений как территории межнационального мира и согласия, предупреждение этнического и религиозного экстремизма.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71BF" w:rsidRPr="00784F11" w:rsidRDefault="00B271BF" w:rsidP="00992BA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2B5" w:rsidRDefault="009512B5" w:rsidP="009512B5">
            <w:r>
              <w:rPr>
                <w:color w:val="000000"/>
              </w:rPr>
              <w:t>педагог-психолог</w:t>
            </w:r>
          </w:p>
          <w:p w:rsidR="009512B5" w:rsidRDefault="009512B5" w:rsidP="009512B5">
            <w:r>
              <w:t>социальный педагог</w:t>
            </w:r>
          </w:p>
          <w:p w:rsidR="00B271BF" w:rsidRDefault="00B271BF" w:rsidP="00992BA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B271BF" w:rsidRPr="00784F11" w:rsidRDefault="00B271BF" w:rsidP="00992BA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B271BF" w:rsidRPr="00784F11" w:rsidTr="00992BA2">
        <w:trPr>
          <w:trHeight w:val="1607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271BF" w:rsidRPr="009512B5" w:rsidRDefault="00B271BF" w:rsidP="009512B5">
            <w:pPr>
              <w:pStyle w:val="a3"/>
              <w:numPr>
                <w:ilvl w:val="0"/>
                <w:numId w:val="1"/>
              </w:num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271BF" w:rsidRDefault="00B271BF" w:rsidP="00992BA2">
            <w:pPr>
              <w:ind w:right="-1"/>
              <w:jc w:val="both"/>
            </w:pPr>
            <w:r>
              <w:t>О</w:t>
            </w:r>
            <w:r w:rsidRPr="00784F11">
              <w:t>рганиз</w:t>
            </w:r>
            <w:r>
              <w:t>ация</w:t>
            </w:r>
            <w:r w:rsidRPr="00784F11">
              <w:t xml:space="preserve"> создани</w:t>
            </w:r>
            <w:r>
              <w:t>я</w:t>
            </w:r>
            <w:r w:rsidRPr="00784F11">
              <w:t xml:space="preserve"> тематических видео-встреч, школьных газет, пресс-центров, рубрик, </w:t>
            </w:r>
            <w:proofErr w:type="gramStart"/>
            <w:r w:rsidRPr="00784F11">
              <w:t>интернет-проектов</w:t>
            </w:r>
            <w:proofErr w:type="gramEnd"/>
            <w:r w:rsidRPr="00784F11">
              <w:t>, формирующих уважительное отношение к представителям различных национальностей.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271BF" w:rsidRPr="00784F11" w:rsidRDefault="00B271BF" w:rsidP="00992BA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по плану ОУ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2B5" w:rsidRDefault="009512B5" w:rsidP="009512B5">
            <w:r>
              <w:rPr>
                <w:color w:val="000000"/>
              </w:rPr>
              <w:t>педагог-психолог</w:t>
            </w:r>
          </w:p>
          <w:p w:rsidR="009512B5" w:rsidRDefault="009512B5" w:rsidP="009512B5">
            <w:r>
              <w:t>социальный педагог</w:t>
            </w:r>
          </w:p>
          <w:p w:rsidR="00B271BF" w:rsidRPr="00784F11" w:rsidRDefault="00B271BF" w:rsidP="00992BA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B271BF" w:rsidRPr="00784F11" w:rsidTr="00992BA2">
        <w:trPr>
          <w:trHeight w:val="214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271BF" w:rsidRDefault="00B271BF" w:rsidP="00992BA2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lastRenderedPageBreak/>
              <w:t>33.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271BF" w:rsidRPr="00784F11" w:rsidRDefault="00B271BF" w:rsidP="00992BA2">
            <w:pPr>
              <w:ind w:right="-1"/>
              <w:jc w:val="both"/>
            </w:pPr>
            <w:r>
              <w:t>О</w:t>
            </w:r>
            <w:r w:rsidRPr="00784F11">
              <w:t>рганиз</w:t>
            </w:r>
            <w:r>
              <w:t>ация</w:t>
            </w:r>
            <w:r w:rsidRPr="00784F11">
              <w:t xml:space="preserve"> проведени</w:t>
            </w:r>
            <w:r>
              <w:t>я</w:t>
            </w:r>
            <w:r w:rsidRPr="00784F11">
              <w:t xml:space="preserve"> образовательных медиа – акций, направленных на воспитание патриотизма, развитие духовно-нравственных ценностей, формирование гражданской идентичности, профилактику экстремизма </w:t>
            </w:r>
            <w:proofErr w:type="gramStart"/>
            <w:r w:rsidRPr="00784F11">
              <w:t>среди</w:t>
            </w:r>
            <w:proofErr w:type="gramEnd"/>
            <w:r w:rsidRPr="00784F11">
              <w:t xml:space="preserve"> обучающихся ОУ.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271BF" w:rsidRPr="00784F11" w:rsidRDefault="00B271BF" w:rsidP="00992BA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по плану ОУ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1BF" w:rsidRDefault="00B271BF" w:rsidP="00992BA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руководители ОУ</w:t>
            </w:r>
          </w:p>
          <w:p w:rsidR="00B271BF" w:rsidRDefault="00B271BF" w:rsidP="00992BA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заместители по ВР</w:t>
            </w:r>
          </w:p>
          <w:p w:rsidR="00B271BF" w:rsidRPr="00784F11" w:rsidRDefault="00B271BF" w:rsidP="00992BA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</w:tr>
      <w:tr w:rsidR="00B271BF" w:rsidRPr="00784F11" w:rsidTr="00992BA2">
        <w:trPr>
          <w:trHeight w:val="1711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271BF" w:rsidRDefault="00B271BF" w:rsidP="00992BA2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>34.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271BF" w:rsidRPr="00784F11" w:rsidRDefault="00B271BF" w:rsidP="00992BA2">
            <w:pPr>
              <w:spacing w:before="100" w:beforeAutospacing="1" w:after="100" w:afterAutospacing="1"/>
            </w:pPr>
            <w:r w:rsidRPr="006B4557">
              <w:t>Орг</w:t>
            </w:r>
            <w:r w:rsidRPr="00784F11">
              <w:t>аниз</w:t>
            </w:r>
            <w:r>
              <w:t>ация</w:t>
            </w:r>
            <w:r w:rsidRPr="00784F11">
              <w:t xml:space="preserve"> просмотр среди учащихся и преподавателей документальных фильмов «Россия без террора» и видеороликов, рекомендованных национальным антитеррористическим комитетом.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271BF" w:rsidRPr="00784F11" w:rsidRDefault="00B271BF" w:rsidP="00992BA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1BF" w:rsidRPr="00784F11" w:rsidRDefault="00B271BF" w:rsidP="00992BA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руководители ОУ</w:t>
            </w:r>
          </w:p>
        </w:tc>
      </w:tr>
      <w:tr w:rsidR="00B271BF" w:rsidRPr="00784F11" w:rsidTr="00992BA2">
        <w:trPr>
          <w:trHeight w:val="1503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271BF" w:rsidRDefault="00B271BF" w:rsidP="00992BA2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>35.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271BF" w:rsidRPr="006B4557" w:rsidRDefault="00B271BF" w:rsidP="00992BA2">
            <w:pPr>
              <w:ind w:right="-1"/>
              <w:jc w:val="both"/>
            </w:pPr>
            <w:r>
              <w:t>О</w:t>
            </w:r>
            <w:r w:rsidRPr="006B4557">
              <w:t>рганизация проведения круглых столов, диспутов, дискуссионных площадок</w:t>
            </w:r>
            <w:r>
              <w:t xml:space="preserve"> по обсуждению просмотров фильмов «Россия против террора»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271BF" w:rsidRPr="00784F11" w:rsidRDefault="00B271BF" w:rsidP="00992BA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по плану ОУ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1BF" w:rsidRPr="00784F11" w:rsidRDefault="00B271BF" w:rsidP="00992BA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руководители ОУ</w:t>
            </w:r>
          </w:p>
        </w:tc>
      </w:tr>
      <w:tr w:rsidR="00B271BF" w:rsidRPr="00784F11" w:rsidTr="00992BA2">
        <w:trPr>
          <w:trHeight w:val="97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Default="00B271BF" w:rsidP="00992BA2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</w:rPr>
            </w:pPr>
            <w:r>
              <w:rPr>
                <w:rFonts w:eastAsia="SimSun"/>
                <w:color w:val="000000"/>
                <w:spacing w:val="-2"/>
              </w:rPr>
              <w:t>36.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Default="00B271BF" w:rsidP="00992BA2">
            <w:pPr>
              <w:ind w:right="-1"/>
              <w:jc w:val="both"/>
            </w:pPr>
            <w:r>
              <w:t>Обновление контентных фильтров в ОУ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271BF" w:rsidRDefault="00B271BF" w:rsidP="00992BA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сентябрь-октябрь 2019-2021г.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BF" w:rsidRDefault="00B271BF" w:rsidP="00992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руководители ОУ</w:t>
            </w:r>
          </w:p>
          <w:p w:rsidR="00B271BF" w:rsidRDefault="00B271BF" w:rsidP="00992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заместители директора по АХЧ</w:t>
            </w:r>
          </w:p>
        </w:tc>
      </w:tr>
    </w:tbl>
    <w:p w:rsidR="00B271BF" w:rsidRPr="00784F11" w:rsidRDefault="00B271BF" w:rsidP="00B271BF"/>
    <w:p w:rsidR="002509A5" w:rsidRDefault="009512B5"/>
    <w:sectPr w:rsidR="002509A5" w:rsidSect="0045163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E25B5"/>
    <w:multiLevelType w:val="hybridMultilevel"/>
    <w:tmpl w:val="74681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28"/>
    <w:rsid w:val="00376653"/>
    <w:rsid w:val="00696A98"/>
    <w:rsid w:val="009512B5"/>
    <w:rsid w:val="00A46C57"/>
    <w:rsid w:val="00B271BF"/>
    <w:rsid w:val="00E35C27"/>
    <w:rsid w:val="00F2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B271BF"/>
    <w:rPr>
      <w:b/>
      <w:bCs/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271BF"/>
    <w:pPr>
      <w:shd w:val="clear" w:color="auto" w:fill="FFFFFF"/>
      <w:spacing w:before="60" w:after="1680" w:line="240" w:lineRule="atLeast"/>
    </w:pPr>
    <w:rPr>
      <w:rFonts w:asciiTheme="minorHAnsi" w:eastAsiaTheme="minorHAnsi" w:hAnsiTheme="minorHAnsi" w:cstheme="minorBidi"/>
      <w:b/>
      <w:bCs/>
      <w:i/>
      <w:iCs/>
      <w:sz w:val="23"/>
      <w:szCs w:val="23"/>
      <w:shd w:val="clear" w:color="auto" w:fill="FFFFFF"/>
      <w:lang w:eastAsia="en-US"/>
    </w:rPr>
  </w:style>
  <w:style w:type="paragraph" w:styleId="a3">
    <w:name w:val="List Paragraph"/>
    <w:basedOn w:val="a"/>
    <w:uiPriority w:val="34"/>
    <w:qFormat/>
    <w:rsid w:val="00951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B271BF"/>
    <w:rPr>
      <w:b/>
      <w:bCs/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271BF"/>
    <w:pPr>
      <w:shd w:val="clear" w:color="auto" w:fill="FFFFFF"/>
      <w:spacing w:before="60" w:after="1680" w:line="240" w:lineRule="atLeast"/>
    </w:pPr>
    <w:rPr>
      <w:rFonts w:asciiTheme="minorHAnsi" w:eastAsiaTheme="minorHAnsi" w:hAnsiTheme="minorHAnsi" w:cstheme="minorBidi"/>
      <w:b/>
      <w:bCs/>
      <w:i/>
      <w:iCs/>
      <w:sz w:val="23"/>
      <w:szCs w:val="23"/>
      <w:shd w:val="clear" w:color="auto" w:fill="FFFFFF"/>
      <w:lang w:eastAsia="en-US"/>
    </w:rPr>
  </w:style>
  <w:style w:type="paragraph" w:styleId="a3">
    <w:name w:val="List Paragraph"/>
    <w:basedOn w:val="a"/>
    <w:uiPriority w:val="34"/>
    <w:qFormat/>
    <w:rsid w:val="00951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СПС-Галя</dc:creator>
  <cp:keywords/>
  <dc:description/>
  <cp:lastModifiedBy>СПС-Галя</cp:lastModifiedBy>
  <cp:revision>2</cp:revision>
  <dcterms:created xsi:type="dcterms:W3CDTF">2019-10-02T07:30:00Z</dcterms:created>
  <dcterms:modified xsi:type="dcterms:W3CDTF">2019-10-02T07:50:00Z</dcterms:modified>
</cp:coreProperties>
</file>