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68" w:rsidRPr="001A7BA7" w:rsidRDefault="00951368" w:rsidP="0095136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sz w:val="32"/>
          <w:szCs w:val="32"/>
        </w:rPr>
      </w:pPr>
      <w:r w:rsidRPr="001A7BA7">
        <w:rPr>
          <w:b/>
          <w:i/>
          <w:sz w:val="32"/>
          <w:szCs w:val="32"/>
        </w:rPr>
        <w:t>Консультация для родителей</w:t>
      </w:r>
    </w:p>
    <w:p w:rsidR="00951368" w:rsidRPr="001A7BA7" w:rsidRDefault="00951368" w:rsidP="0095136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</w:p>
    <w:p w:rsidR="00951368" w:rsidRPr="00E95CB3" w:rsidRDefault="00951368" w:rsidP="00E95CB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1A7BA7">
        <w:rPr>
          <w:b/>
          <w:bCs/>
          <w:sz w:val="96"/>
          <w:szCs w:val="32"/>
        </w:rPr>
        <w:t>Возраст «почемучек»</w:t>
      </w:r>
    </w:p>
    <w:p w:rsidR="00E95CB3" w:rsidRDefault="00E95CB3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95CB3">
        <w:rPr>
          <w:rFonts w:ascii="Times New Roman" w:eastAsia="Times New Roman" w:hAnsi="Times New Roman" w:cs="Times New Roman"/>
          <w:iCs/>
          <w:sz w:val="36"/>
          <w:szCs w:val="32"/>
          <w:lang w:eastAsia="ru-RU"/>
        </w:rPr>
        <w:t xml:space="preserve">Если вы насчитали, что ваш пятилетний ребенок задал за день больше десяти вопросов, то поздравляем! Он вошел в возраст почемучек. 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Ребенок в этом возрасте задает ежедневно чуть ли не сотни вопросов. Его интересует абсолютно все: значение услышанных слов, назначение предметов, причины различных явлений природы, особенности человеческих взаимоотношений и просто суть вещей. Это чудеснейший возраст, потому что неугомонный почемучка, проявляя любознательность, тренирует свои позна</w:t>
      </w:r>
      <w:r w:rsidR="00E95CB3" w:rsidRPr="00E95CB3">
        <w:rPr>
          <w:rFonts w:ascii="Times New Roman" w:eastAsia="Times New Roman" w:hAnsi="Times New Roman" w:cs="Times New Roman"/>
          <w:sz w:val="36"/>
          <w:szCs w:val="32"/>
          <w:lang w:eastAsia="ru-RU"/>
        </w:rPr>
        <w:t>вательные способности (ведь в 4-</w:t>
      </w:r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5 лет человечек знает еще т</w:t>
      </w:r>
      <w:r w:rsidR="001A7BA7" w:rsidRPr="00E95CB3">
        <w:rPr>
          <w:rFonts w:ascii="Times New Roman" w:eastAsia="Times New Roman" w:hAnsi="Times New Roman" w:cs="Times New Roman"/>
          <w:sz w:val="36"/>
          <w:szCs w:val="32"/>
          <w:lang w:eastAsia="ru-RU"/>
        </w:rPr>
        <w:t>ак мало и хочет узнать больше</w:t>
      </w:r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). Очень важно не пропустить этот момент: не погасить жажду знаний </w:t>
      </w:r>
      <w:proofErr w:type="gramStart"/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резким</w:t>
      </w:r>
      <w:proofErr w:type="gramEnd"/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«отстань, не до тебя сейчас!» Ведь любознательность развивает и память, и творческую жилку. От нее же зависит и интерес к людям, </w:t>
      </w:r>
      <w:proofErr w:type="gramStart"/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а</w:t>
      </w:r>
      <w:proofErr w:type="gramEnd"/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 следовательно, умение общаться.</w:t>
      </w:r>
    </w:p>
    <w:p w:rsidR="00951368" w:rsidRPr="00951368" w:rsidRDefault="00E95CB3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95CB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Это – </w:t>
      </w:r>
      <w:r w:rsidR="00951368"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момент «взрывного» развития активного словарного запаса малыша. Только от взрослых, которые его окружают, зависит, насколько пополнится словарь. В это время формируются основы представлений о мире, закладывается стереотип поведения и обучения на всю дальнейшую жизнь.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И, наконец, именно в этот момент развивается учебная познавательная м</w:t>
      </w:r>
      <w:r w:rsidR="00E95CB3" w:rsidRPr="00E95CB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отивация, без которой в школе – </w:t>
      </w:r>
      <w:r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как без рук. Без интереса познавать новое школьные годы не превратятся в праздник, а станут сплошной чередой унылых будней. Вряд ли вы хотите для своего ребенка такого будущего.</w:t>
      </w:r>
    </w:p>
    <w:p w:rsidR="00951368" w:rsidRPr="00951368" w:rsidRDefault="00E95CB3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E95CB3">
        <w:rPr>
          <w:rFonts w:ascii="Times New Roman" w:eastAsia="Times New Roman" w:hAnsi="Times New Roman" w:cs="Times New Roman"/>
          <w:sz w:val="36"/>
          <w:szCs w:val="32"/>
          <w:lang w:eastAsia="ru-RU"/>
        </w:rPr>
        <w:t xml:space="preserve">Любознательность – </w:t>
      </w:r>
      <w:r w:rsidR="00951368" w:rsidRPr="00951368">
        <w:rPr>
          <w:rFonts w:ascii="Times New Roman" w:eastAsia="Times New Roman" w:hAnsi="Times New Roman" w:cs="Times New Roman"/>
          <w:sz w:val="36"/>
          <w:szCs w:val="32"/>
          <w:lang w:eastAsia="ru-RU"/>
        </w:rPr>
        <w:t>это глаза, направленные в мир. Поэтому не закрывайте эти глаза, а лучше постарайтесь направить взгляд в нужную сторону. Хвалите ребенка за всякий интерес, за любой вопрос, за каждую попытку исследовать мир, даже если это исследование дорого вам обходится.</w:t>
      </w:r>
    </w:p>
    <w:p w:rsidR="00E95CB3" w:rsidRDefault="00E95CB3" w:rsidP="00E95C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2"/>
          <w:u w:val="single"/>
          <w:lang w:eastAsia="ru-RU"/>
        </w:rPr>
      </w:pPr>
    </w:p>
    <w:p w:rsidR="00E95CB3" w:rsidRPr="00951368" w:rsidRDefault="00951368" w:rsidP="00E95CB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</w:pPr>
      <w:r w:rsidRPr="00951368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lastRenderedPageBreak/>
        <w:t>Безответные вопросы</w:t>
      </w:r>
    </w:p>
    <w:p w:rsidR="001A7BA7" w:rsidRPr="00E95CB3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Что же происходит, если на вопросы ребенка вы не находите ответов, и малыш привыкает задавать риторические вопросы? 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Малыш очень скоро усвоит, что вам эт</w:t>
      </w:r>
      <w:r w:rsidR="001A7BA7" w:rsidRPr="00E95C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неинтересно, а поскольку вы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безоговорочный авторитет для ребенка,</w:t>
      </w:r>
      <w:r w:rsidR="001A7BA7" w:rsidRPr="00E95C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решит, что узнавать новое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неинтересно и утомительно. И когда вы пожалуетесь соседке: «Ег</w:t>
      </w:r>
      <w:r w:rsidR="001A7BA7" w:rsidRPr="00E95C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ничто не интересует!»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учтите, что в этом вы виноваты сами. Его исследовательский пыл угас из-за вашего холодного «мне некогда».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порой пятилетний малыш вопросом хочет привлечь к себе внимание. Вопросы могут быть механическими, и ваше раздражени</w:t>
      </w:r>
      <w:r w:rsidR="001A7BA7" w:rsidRPr="00E95CB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иногда понятно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самом </w:t>
      </w:r>
      <w:proofErr w:type="gramStart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деле</w:t>
      </w:r>
      <w:proofErr w:type="gramEnd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надоедает! Но будьте на страже, не пропустите среди пустяковых вопросов </w:t>
      </w:r>
      <w:proofErr w:type="gramStart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ценный</w:t>
      </w:r>
      <w:proofErr w:type="gramEnd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Есть особый закон детства:</w:t>
      </w:r>
      <w:r w:rsidRPr="0095136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сколько внимания вы уделяете своему дошкольнику, столько душевности и теплоты он вернет вам в подростковом возрасте. Когда хочется отмахнуться, промолчать, вспомните об этом.</w:t>
      </w:r>
    </w:p>
    <w:p w:rsidR="00E95CB3" w:rsidRPr="00951368" w:rsidRDefault="00951368" w:rsidP="00E95CB3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</w:pPr>
      <w:r w:rsidRPr="00951368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t>Технология «потому что»</w:t>
      </w:r>
    </w:p>
    <w:p w:rsidR="001A7BA7" w:rsidRDefault="00951368" w:rsidP="001A7B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Пятилетнего кроху порой интересуют такие вещи, от которых высокообразованная мама просто за голову хватается. Ну как ему объяснить, почему звезды светят, из чего сделано стекло и почему вымерли динозавры? </w:t>
      </w:r>
    </w:p>
    <w:p w:rsidR="00951368" w:rsidRPr="00951368" w:rsidRDefault="00951368" w:rsidP="001A7B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Запомните: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ответы даже на самые «технологически сложные» вопросы должны быть просты, доступны для малыша, иначе после нескольких </w:t>
      </w:r>
      <w:proofErr w:type="gramStart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анекдотичных ситуаций</w:t>
      </w:r>
      <w:proofErr w:type="gramEnd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типа «папа, ты с кем разговариваешь?» он вообще перестанет что-либо у вас спрашивать.</w:t>
      </w:r>
    </w:p>
    <w:p w:rsidR="00E95CB3" w:rsidRPr="00E95CB3" w:rsidRDefault="00951368" w:rsidP="00E95C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Не стоит углубляться в сложные подробности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Ответьте, например, что стекло делают из песка. Если </w:t>
      </w:r>
      <w:r w:rsidR="001A7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малыш задаст следующий вопрос – «а как?»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расскажите, что если песок сильно нагреть, он становится прозрачным, превращается в однородную массу. А уж если возникнет еще какой-то вопрос, можно</w:t>
      </w:r>
      <w:r w:rsidR="001A7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открыть детскую энциклопедию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даже сложные подробности малыш прочитает или услышит с удовольствием. Именно сейчас на книжных полках должны рядами выстраиваться к</w:t>
      </w:r>
      <w:r w:rsidR="001A7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расочные детские энциклопедии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 истории, и по астрономии, и по физике. Тогда и в школе ребенок с увлечением будет читать не только параграф в учебнике «от </w:t>
      </w:r>
      <w:proofErr w:type="gramStart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сих</w:t>
      </w:r>
      <w:proofErr w:type="gramEnd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сих», но и любую дополнительную информацию, которую вы ему подсунете.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Не бойтесь сказать ребенку «я не знаю».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Ваша маска непогрешимости и всезнания не поможет ребенку в жизни, а лишь навредит. Если вы чего-то не знаете, скажите об этом, но непременно попробуйте найти ответ в книге, может быть, даже вместе с малышом.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Можно утешить себя тем, что настанет когда-нибудь время, когда ребенок станет не только спрашивать, но и рассказывать, и тогда с ним будет интересно другим людям. Вот для того, чтоб этот момент скорее наступил, нужно провоцировать ребенка на собственные размышления. И тут пришла пора вам задать самый главный вопрос: «А как ты думаешь?» Может быть, он поможет и тем родителям, которые нигде не находят ответ на </w:t>
      </w:r>
      <w:proofErr w:type="gramStart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какое-нибудь</w:t>
      </w:r>
      <w:proofErr w:type="gramEnd"/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замысловатое «почему?». Будьте спокойны: ребенок вполне способен объяснить все что угодно, а заодно разовьет фантазию и потренирует речь. Слушайте малыша очень внимательно: частенько в таких рассуждениях он выдает наружу затаенные тревоги, страхи или заветные желания.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Возможно, малыш не удержит в памяти объяснения на все «почему?», которые у него возникли, но он надолго запомнит ваше эмоциональное состояние: радуетесь ли вы развитию его неуемной жажды знаний или вас это раздражает.</w:t>
      </w:r>
    </w:p>
    <w:p w:rsidR="00E95CB3" w:rsidRPr="00E95CB3" w:rsidRDefault="00951368" w:rsidP="00E95C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 а </w:t>
      </w:r>
      <w:r w:rsidRPr="0095136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если ребенок уж очень мучает вас вопросами,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попробуйте переключить его вни</w:t>
      </w:r>
      <w:r w:rsidR="001A7BA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мание: ведь возраст почемучек – </w:t>
      </w:r>
      <w:r w:rsidRPr="00951368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самая прекрасная пора для приобщения к книге.</w:t>
      </w:r>
    </w:p>
    <w:p w:rsidR="00E95CB3" w:rsidRPr="00951368" w:rsidRDefault="00951368" w:rsidP="00E95C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</w:pPr>
      <w:r w:rsidRPr="00951368">
        <w:rPr>
          <w:rFonts w:ascii="Times New Roman" w:eastAsia="Times New Roman" w:hAnsi="Times New Roman" w:cs="Times New Roman"/>
          <w:b/>
          <w:bCs/>
          <w:sz w:val="36"/>
          <w:szCs w:val="32"/>
          <w:u w:val="single"/>
          <w:lang w:eastAsia="ru-RU"/>
        </w:rPr>
        <w:t>Где же вы, вопросы?</w:t>
      </w:r>
    </w:p>
    <w:p w:rsidR="00951368" w:rsidRPr="00951368" w:rsidRDefault="00E95CB3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Мой ребенок был совершенно неуемным почемучкой, мне даже по ночам снились огромные вопросительные знаки, обступившие меня со всех сторон. Так что переживания моей подруги Аленки казались мне удивительными и неправдоподобными.</w:t>
      </w:r>
    </w:p>
    <w:p w:rsidR="00951368" w:rsidRPr="00951368" w:rsidRDefault="001A7BA7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E95CB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- Представляешь, – </w:t>
      </w:r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рассказывал</w:t>
      </w:r>
      <w:r w:rsidRPr="00E95CB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а мне Аленка, – </w:t>
      </w:r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я начиталась специальной литературы еще во время беременности, и как только </w:t>
      </w:r>
      <w:proofErr w:type="spellStart"/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Вадюша</w:t>
      </w:r>
      <w:proofErr w:type="spellEnd"/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родился, начала тоннами скупать всевозможные детские энциклопедии. Даже придумала, как объя</w:t>
      </w:r>
      <w:r w:rsidRPr="00E95CB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снить ему функцию эритроцитов – </w:t>
      </w:r>
      <w:r w:rsidR="00951368" w:rsidRPr="00951368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соседку Ирку просто в тупик поставил такой вопрос любимого сынишки. А Вадик молчит! То есть, конечно, он говорит, но никаких вопросов не задает!..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</w:pPr>
      <w:r w:rsidRPr="0095136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Да, бывает и такое: </w:t>
      </w:r>
      <w:r w:rsidRPr="00951368">
        <w:rPr>
          <w:rFonts w:ascii="Times New Roman" w:eastAsia="Times New Roman" w:hAnsi="Times New Roman" w:cs="Times New Roman"/>
          <w:sz w:val="28"/>
          <w:szCs w:val="32"/>
          <w:u w:val="single"/>
          <w:lang w:eastAsia="ru-RU"/>
        </w:rPr>
        <w:t>возраст почемучки пришел, а ребенок не задает вопросов. Что делать?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28"/>
          <w:szCs w:val="32"/>
          <w:lang w:eastAsia="ru-RU"/>
        </w:rPr>
        <w:t>Во-первых, без паники. Если ребенок увидит вашу обеспокоенность, то сам может насторожиться, не говоря уже о том, что некоторые дети «используют» тревогу родителей. Если ребенок задает неправильные вопросы «почему трава?» или «зачем муравей?», то, возможно, он провоцирует вас на то, чтоб вы обратили на него внимание и исправили неправильно заданный вопрос. Проанализируйте свое общение с малышом. Возможно, вы мало уделяете времени «разговору по душам».</w:t>
      </w:r>
    </w:p>
    <w:p w:rsidR="00951368" w:rsidRPr="00951368" w:rsidRDefault="00951368" w:rsidP="0095136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1368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Во-вторых, подсовывайте ему любые детские энциклопедии. Благо, сейчас такой литературы можно найти на любой вкус, для любого возраста. Можете сами прочитать кое-что вслух и воскликнуть: «ух ты!», «ну надо же!», «как интересно!», «а я и не знала, что…», «оказывается, что…» Малыш обязательно заинтересуется и начнет вам подражать — что ж, похвалите своего </w:t>
      </w:r>
      <w:proofErr w:type="spellStart"/>
      <w:r w:rsidRPr="00951368">
        <w:rPr>
          <w:rFonts w:ascii="Times New Roman" w:eastAsia="Times New Roman" w:hAnsi="Times New Roman" w:cs="Times New Roman"/>
          <w:sz w:val="28"/>
          <w:szCs w:val="32"/>
          <w:lang w:eastAsia="ru-RU"/>
        </w:rPr>
        <w:t>умничку</w:t>
      </w:r>
      <w:proofErr w:type="spellEnd"/>
      <w:r w:rsidRPr="00951368">
        <w:rPr>
          <w:rFonts w:ascii="Times New Roman" w:eastAsia="Times New Roman" w:hAnsi="Times New Roman" w:cs="Times New Roman"/>
          <w:sz w:val="28"/>
          <w:szCs w:val="32"/>
          <w:lang w:eastAsia="ru-RU"/>
        </w:rPr>
        <w:t>… и начинайте все сначала!</w:t>
      </w:r>
    </w:p>
    <w:p w:rsidR="001A7BA7" w:rsidRPr="00E95CB3" w:rsidRDefault="001A7BA7" w:rsidP="001A7BA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951368" w:rsidRPr="00E95CB3" w:rsidRDefault="001A7BA7" w:rsidP="00E95C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E95CB3">
        <w:rPr>
          <w:rFonts w:ascii="Times New Roman" w:hAnsi="Times New Roman" w:cs="Times New Roman"/>
          <w:b/>
          <w:i/>
          <w:sz w:val="28"/>
          <w:szCs w:val="32"/>
        </w:rPr>
        <w:t xml:space="preserve">Источник: </w:t>
      </w:r>
      <w:hyperlink r:id="rId4" w:history="1">
        <w:r w:rsidR="00951368" w:rsidRPr="00E95CB3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32"/>
            <w:u w:val="none"/>
          </w:rPr>
          <w:t>https://rebenok.info/statya/vozrast-pochemuchek</w:t>
        </w:r>
      </w:hyperlink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8"/>
          <w:szCs w:val="32"/>
          <w:u w:val="single"/>
        </w:rPr>
      </w:pPr>
      <w:r w:rsidRPr="00E95CB3">
        <w:rPr>
          <w:b/>
          <w:sz w:val="48"/>
          <w:szCs w:val="32"/>
          <w:u w:val="single"/>
        </w:rPr>
        <w:lastRenderedPageBreak/>
        <w:t>Памятка для родителей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firstLine="709"/>
        <w:rPr>
          <w:sz w:val="40"/>
          <w:szCs w:val="32"/>
        </w:rPr>
      </w:pP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sz w:val="48"/>
          <w:szCs w:val="32"/>
        </w:rPr>
      </w:pPr>
      <w:r w:rsidRPr="00E95CB3">
        <w:rPr>
          <w:i/>
          <w:sz w:val="48"/>
          <w:szCs w:val="32"/>
        </w:rPr>
        <w:t>Родитель – пример для подражания.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40"/>
          <w:szCs w:val="32"/>
          <w:u w:val="single"/>
        </w:rPr>
      </w:pPr>
      <w:r w:rsidRPr="00E95CB3">
        <w:rPr>
          <w:b/>
          <w:sz w:val="40"/>
          <w:szCs w:val="32"/>
          <w:u w:val="single"/>
        </w:rPr>
        <w:t>Важно!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Поддерживать высокую общую самооценку личности ребенка («Я – хороший!»).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Отвечать на все вопросы детей полно и доступно.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Воспитывать интерес, внимание и доброжелательное отношение к окружающим.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 xml:space="preserve">• Побуждать детей открыто и искренне </w:t>
      </w:r>
      <w:proofErr w:type="gramStart"/>
      <w:r w:rsidRPr="00E95CB3">
        <w:rPr>
          <w:sz w:val="40"/>
          <w:szCs w:val="32"/>
        </w:rPr>
        <w:t>выражать</w:t>
      </w:r>
      <w:proofErr w:type="gramEnd"/>
      <w:r w:rsidRPr="00E95CB3">
        <w:rPr>
          <w:sz w:val="40"/>
          <w:szCs w:val="32"/>
        </w:rPr>
        <w:t xml:space="preserve"> свои чувства.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Объяснять детям на доступном им языке моральные нормы и правила поведения.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Читать различную литературу, учить стихи.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Хвалить за проявления самостоятельности, инициативы.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Рассматривать и сравнивать различные предметы, выделяя их признаки и свойства.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b/>
          <w:sz w:val="40"/>
          <w:szCs w:val="32"/>
          <w:u w:val="single"/>
        </w:rPr>
      </w:pPr>
      <w:r w:rsidRPr="00E95CB3">
        <w:rPr>
          <w:b/>
          <w:sz w:val="40"/>
          <w:szCs w:val="32"/>
          <w:u w:val="single"/>
        </w:rPr>
        <w:t>Нельзя!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Давать резкие негативные оценки личности ребенка (ты – плохой).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Отдалять от себя ребенка.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Игнорировать инициативу ребенка, когда он показывает собственные достижения.</w:t>
      </w:r>
    </w:p>
    <w:p w:rsidR="00E95CB3" w:rsidRPr="00E95CB3" w:rsidRDefault="00E95CB3" w:rsidP="00E95CB3">
      <w:pPr>
        <w:pStyle w:val="a3"/>
        <w:shd w:val="clear" w:color="auto" w:fill="FFFFFF"/>
        <w:spacing w:before="0" w:beforeAutospacing="0" w:after="0" w:afterAutospacing="0"/>
        <w:ind w:left="709"/>
        <w:rPr>
          <w:sz w:val="40"/>
          <w:szCs w:val="32"/>
        </w:rPr>
      </w:pPr>
      <w:r w:rsidRPr="00E95CB3">
        <w:rPr>
          <w:sz w:val="40"/>
          <w:szCs w:val="32"/>
        </w:rPr>
        <w:t>• Оставлять вопросы детей без ответа.</w:t>
      </w:r>
    </w:p>
    <w:p w:rsidR="00E95CB3" w:rsidRPr="00E95CB3" w:rsidRDefault="00E95CB3" w:rsidP="00E95CB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95CB3" w:rsidRPr="00E95CB3" w:rsidRDefault="00E95CB3" w:rsidP="00E95CB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95CB3">
        <w:rPr>
          <w:rFonts w:ascii="Times New Roman" w:hAnsi="Times New Roman" w:cs="Times New Roman"/>
          <w:b/>
          <w:i/>
          <w:sz w:val="32"/>
          <w:szCs w:val="32"/>
        </w:rPr>
        <w:t xml:space="preserve">Источник: </w:t>
      </w:r>
      <w:hyperlink r:id="rId5" w:history="1">
        <w:r w:rsidRPr="00E95CB3">
          <w:rPr>
            <w:rStyle w:val="a4"/>
            <w:rFonts w:ascii="Times New Roman" w:hAnsi="Times New Roman" w:cs="Times New Roman"/>
            <w:b/>
            <w:i/>
            <w:color w:val="auto"/>
            <w:sz w:val="32"/>
            <w:szCs w:val="32"/>
            <w:u w:val="none"/>
          </w:rPr>
          <w:t>https://infourok.ru/konsultaciya-dlya-roditeley-vozrast pochemuchek-2106050.html</w:t>
        </w:r>
      </w:hyperlink>
    </w:p>
    <w:p w:rsidR="00E95CB3" w:rsidRPr="001A7BA7" w:rsidRDefault="00E95CB3" w:rsidP="00E95CB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E95CB3" w:rsidRPr="001A7BA7" w:rsidRDefault="00E95CB3" w:rsidP="00E95CB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1368" w:rsidRPr="001A7BA7" w:rsidRDefault="00951368" w:rsidP="00951368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1368" w:rsidRPr="001A7BA7" w:rsidRDefault="00951368" w:rsidP="00951368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951368" w:rsidRPr="001A7BA7" w:rsidRDefault="00951368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951368" w:rsidRPr="001A7BA7" w:rsidSect="00951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368"/>
    <w:rsid w:val="001A7BA7"/>
    <w:rsid w:val="008001CF"/>
    <w:rsid w:val="00951368"/>
    <w:rsid w:val="00E9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CF"/>
  </w:style>
  <w:style w:type="paragraph" w:styleId="2">
    <w:name w:val="heading 2"/>
    <w:basedOn w:val="a"/>
    <w:link w:val="20"/>
    <w:uiPriority w:val="9"/>
    <w:qFormat/>
    <w:rsid w:val="009513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3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13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9513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sultaciya-dlya-roditeley-vozrast%20pochemuchek-2106050.html" TargetMode="External"/><Relationship Id="rId4" Type="http://schemas.openxmlformats.org/officeDocument/2006/relationships/hyperlink" Target="https://rebenok.info/statya/vozrast-pochemuch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2020-02-17T04:27:00Z</dcterms:created>
  <dcterms:modified xsi:type="dcterms:W3CDTF">2020-02-17T04:56:00Z</dcterms:modified>
</cp:coreProperties>
</file>