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E1379" w:rsidRPr="0093620B" w:rsidRDefault="000E1379" w:rsidP="000B438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highlight w:val="yellow"/>
          <w:lang w:eastAsia="ru-RU"/>
        </w:rPr>
      </w:pPr>
    </w:p>
    <w:p w:rsidR="00F845E6" w:rsidRPr="00202CB8" w:rsidRDefault="00F845E6" w:rsidP="00F845E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02CB8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  <w:bookmarkStart w:id="0" w:name="_GoBack"/>
      <w:bookmarkEnd w:id="0"/>
    </w:p>
    <w:p w:rsidR="00F845E6" w:rsidRPr="00202CB8" w:rsidRDefault="00F845E6" w:rsidP="00F845E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02CB8">
        <w:rPr>
          <w:rFonts w:ascii="Times New Roman" w:hAnsi="Times New Roman" w:cs="Times New Roman"/>
        </w:rPr>
        <w:t xml:space="preserve">к приказу МБУ ДО ИЦТ </w:t>
      </w:r>
    </w:p>
    <w:p w:rsidR="000B438C" w:rsidRDefault="00F845E6" w:rsidP="00F845E6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hAnsi="Times New Roman" w:cs="Times New Roman"/>
        </w:rPr>
      </w:pPr>
      <w:r w:rsidRPr="00202CB8">
        <w:rPr>
          <w:rFonts w:ascii="Times New Roman" w:hAnsi="Times New Roman" w:cs="Times New Roman"/>
        </w:rPr>
        <w:t>№42 от 03.04.2020</w:t>
      </w:r>
    </w:p>
    <w:p w:rsidR="00F845E6" w:rsidRDefault="00F845E6" w:rsidP="00F845E6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69690D" w:rsidRDefault="005C583B" w:rsidP="0069690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3620B">
        <w:rPr>
          <w:rFonts w:ascii="Times New Roman" w:eastAsia="Times New Roman" w:hAnsi="Times New Roman" w:cs="Times New Roman"/>
          <w:b/>
          <w:bCs/>
          <w:lang w:eastAsia="ru-RU"/>
        </w:rPr>
        <w:t>ПОРЯДОК ОРГАНИЗАЦИИ ОБРАЗОВАТЕЛЬНОГО ПРОЦЕССА В МБУ ДО ИЦТ НА ПЕРИОД ДИСТАНЦИОННОГО ОБУЧЕНИЯ</w:t>
      </w:r>
    </w:p>
    <w:p w:rsidR="00395811" w:rsidRPr="0093620B" w:rsidRDefault="000B438C" w:rsidP="0069690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с 06 по 30 апреля</w:t>
      </w:r>
      <w:r w:rsidR="0069690D">
        <w:rPr>
          <w:rFonts w:ascii="Times New Roman" w:eastAsia="Times New Roman" w:hAnsi="Times New Roman" w:cs="Times New Roman"/>
          <w:b/>
          <w:bCs/>
          <w:lang w:eastAsia="ru-RU"/>
        </w:rPr>
        <w:t xml:space="preserve"> 2020г.</w:t>
      </w:r>
    </w:p>
    <w:p w:rsidR="005C583B" w:rsidRPr="0093620B" w:rsidRDefault="005C583B" w:rsidP="005C583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395811" w:rsidRPr="0069690D" w:rsidRDefault="0069690D" w:rsidP="005C583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69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Нормативно-правовое обеспечение дистанционного обучения </w:t>
      </w:r>
    </w:p>
    <w:p w:rsidR="00395811" w:rsidRPr="000B438C" w:rsidRDefault="00395811" w:rsidP="00395811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811" w:rsidRPr="0069690D" w:rsidRDefault="00395811" w:rsidP="00395811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29.12.2012 № 273-ФЗ (ред. от 01.03.2020) «Об образовании в Российской Федерации»</w:t>
      </w:r>
      <w:r w:rsid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811" w:rsidRPr="0069690D" w:rsidRDefault="00395811" w:rsidP="000E1379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</w:t>
      </w:r>
      <w:r w:rsid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811" w:rsidRPr="0069690D" w:rsidRDefault="00395811" w:rsidP="005C583B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Минпросвещения России от 19.03.2020 № ГД39/04с</w:t>
      </w:r>
      <w:r w:rsidR="005C583B"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по реализации образовательных программ начального общего, 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</w:t>
      </w:r>
      <w:bookmarkStart w:id="1" w:name="_Hlk37014339"/>
      <w:r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применением электронного обучения и дистанционных образовательных технологий</w:t>
      </w:r>
      <w:bookmarkEnd w:id="1"/>
      <w:r w:rsidR="005C583B"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811" w:rsidRPr="0069690D" w:rsidRDefault="00395811" w:rsidP="005C583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811" w:rsidRPr="000B438C" w:rsidRDefault="00395811" w:rsidP="00395811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4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</w:t>
      </w:r>
      <w:r w:rsidR="005C583B" w:rsidRPr="000B4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</w:t>
      </w:r>
      <w:r w:rsidR="000B4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дистанционного </w:t>
      </w:r>
      <w:r w:rsidR="005C583B" w:rsidRPr="000B4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</w:t>
      </w:r>
      <w:r w:rsidR="000B43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МБУ ДО ИЦТ:</w:t>
      </w:r>
    </w:p>
    <w:p w:rsidR="00395811" w:rsidRPr="0069690D" w:rsidRDefault="00395811" w:rsidP="00395811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9690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Обучение on-лайн: </w:t>
      </w:r>
    </w:p>
    <w:p w:rsidR="00395811" w:rsidRPr="000B438C" w:rsidRDefault="00395811" w:rsidP="003958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38C">
        <w:rPr>
          <w:rFonts w:ascii="Times New Roman" w:hAnsi="Times New Roman" w:cs="Times New Roman"/>
          <w:sz w:val="24"/>
          <w:szCs w:val="24"/>
        </w:rPr>
        <w:t>При таком варианте обучения педагог и ученики одновременно находятся в сети и общаются через видеоконференцию. Коммуникация педагога и ученика происходит в режиме реального времени.</w:t>
      </w:r>
    </w:p>
    <w:p w:rsidR="00395811" w:rsidRPr="0069690D" w:rsidRDefault="00395811" w:rsidP="00395811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69690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Обучение </w:t>
      </w:r>
      <w:bookmarkStart w:id="2" w:name="_Hlk36990312"/>
      <w:r w:rsidRPr="0069690D">
        <w:rPr>
          <w:rFonts w:ascii="Times New Roman" w:hAnsi="Times New Roman" w:cs="Times New Roman"/>
          <w:i/>
          <w:iCs/>
          <w:sz w:val="24"/>
          <w:szCs w:val="24"/>
          <w:u w:val="single"/>
        </w:rPr>
        <w:t>off-лайн</w:t>
      </w:r>
      <w:bookmarkEnd w:id="2"/>
      <w:r w:rsidRPr="0069690D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</w:p>
    <w:p w:rsidR="00395811" w:rsidRPr="000B438C" w:rsidRDefault="00395811" w:rsidP="0039581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38C">
        <w:rPr>
          <w:rFonts w:ascii="Times New Roman" w:hAnsi="Times New Roman" w:cs="Times New Roman"/>
          <w:sz w:val="24"/>
          <w:szCs w:val="24"/>
        </w:rPr>
        <w:t>При таком варианте обучения педагог и ученики могут находиться в интернете в разное время и общаются с помощью чатов, форумов, мессенджеров. Коммуникация педагога и ученика и проверка заданий могут происходить с отсрочкой.</w:t>
      </w:r>
    </w:p>
    <w:p w:rsidR="000B438C" w:rsidRDefault="000B438C" w:rsidP="0069690D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Style w:val="a5"/>
          <w:color w:val="000000"/>
        </w:rPr>
      </w:pPr>
    </w:p>
    <w:p w:rsidR="00395811" w:rsidRPr="000B438C" w:rsidRDefault="00395811" w:rsidP="0039581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a5"/>
          <w:color w:val="000000"/>
        </w:rPr>
      </w:pPr>
      <w:r w:rsidRPr="000B438C">
        <w:rPr>
          <w:rStyle w:val="a5"/>
          <w:color w:val="000000"/>
        </w:rPr>
        <w:t xml:space="preserve">Организация образовательного процесса </w:t>
      </w:r>
      <w:r w:rsidRPr="0069690D">
        <w:rPr>
          <w:rStyle w:val="a5"/>
          <w:b w:val="0"/>
          <w:bCs w:val="0"/>
          <w:color w:val="000000"/>
        </w:rPr>
        <w:t>может осуществляться</w:t>
      </w:r>
      <w:r w:rsidRPr="000B438C">
        <w:rPr>
          <w:rStyle w:val="a5"/>
          <w:color w:val="000000"/>
        </w:rPr>
        <w:t>:</w:t>
      </w:r>
    </w:p>
    <w:p w:rsidR="00395811" w:rsidRPr="000B438C" w:rsidRDefault="00395811" w:rsidP="0039581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0B438C">
        <w:rPr>
          <w:rStyle w:val="a5"/>
          <w:color w:val="000000"/>
        </w:rPr>
        <w:t xml:space="preserve">- </w:t>
      </w:r>
      <w:bookmarkStart w:id="3" w:name="_Hlk37076937"/>
      <w:r w:rsidRPr="000B438C">
        <w:rPr>
          <w:color w:val="000000"/>
        </w:rPr>
        <w:t xml:space="preserve">с помощью </w:t>
      </w:r>
      <w:r w:rsidRPr="000B438C">
        <w:rPr>
          <w:b/>
          <w:bCs/>
          <w:i/>
          <w:iCs/>
          <w:color w:val="000000"/>
        </w:rPr>
        <w:t>электронной почты</w:t>
      </w:r>
      <w:r w:rsidRPr="000B438C">
        <w:rPr>
          <w:color w:val="000000"/>
        </w:rPr>
        <w:t xml:space="preserve"> </w:t>
      </w:r>
      <w:bookmarkEnd w:id="3"/>
      <w:r w:rsidRPr="000B438C">
        <w:rPr>
          <w:color w:val="000000"/>
        </w:rPr>
        <w:t>– это организация общения педагога с семьей обучающихся и с самим обучающимся, где участники ведут переписку друг с другом в удобное для них время. Педагогами, на электронные адреса учащихся направляются информационные материалы, задания. Учащимися педагогу направляются фотоматериалы выполненных заданий;</w:t>
      </w:r>
    </w:p>
    <w:p w:rsidR="00395811" w:rsidRPr="000B438C" w:rsidRDefault="00395811" w:rsidP="0039581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0B438C">
        <w:rPr>
          <w:color w:val="000000"/>
        </w:rPr>
        <w:t xml:space="preserve">- с помощью организации </w:t>
      </w:r>
      <w:bookmarkStart w:id="4" w:name="_Hlk36992671"/>
      <w:r w:rsidRPr="000B438C">
        <w:rPr>
          <w:b/>
          <w:i/>
        </w:rPr>
        <w:t>О</w:t>
      </w:r>
      <w:r w:rsidRPr="000B438C">
        <w:rPr>
          <w:b/>
          <w:i/>
          <w:lang w:val="en-US"/>
        </w:rPr>
        <w:t>n</w:t>
      </w:r>
      <w:r w:rsidRPr="000B438C">
        <w:rPr>
          <w:b/>
          <w:i/>
        </w:rPr>
        <w:t xml:space="preserve">-лайн </w:t>
      </w:r>
      <w:bookmarkEnd w:id="4"/>
      <w:r w:rsidRPr="000B438C">
        <w:rPr>
          <w:b/>
          <w:i/>
        </w:rPr>
        <w:t>конференции</w:t>
      </w:r>
      <w:r w:rsidRPr="000B438C">
        <w:rPr>
          <w:color w:val="000000"/>
        </w:rPr>
        <w:t xml:space="preserve"> в социальных сетях - организация общения педагога </w:t>
      </w:r>
      <w:bookmarkStart w:id="5" w:name="_Hlk37000153"/>
      <w:r w:rsidRPr="000B438C">
        <w:rPr>
          <w:color w:val="000000"/>
        </w:rPr>
        <w:t>с обучающимися в установленное время.</w:t>
      </w:r>
      <w:bookmarkEnd w:id="5"/>
      <w:r w:rsidRPr="000B438C">
        <w:rPr>
          <w:color w:val="000000"/>
        </w:rPr>
        <w:t xml:space="preserve"> В данной форме общения ведется диалог между учителем и учениками непосредственно «здесь и сейчас». Данная форма удобна для организации обратной связи ученика с </w:t>
      </w:r>
      <w:r w:rsidR="005C583B" w:rsidRPr="000B438C">
        <w:rPr>
          <w:color w:val="000000"/>
        </w:rPr>
        <w:t>педагогом</w:t>
      </w:r>
      <w:r w:rsidRPr="000B438C">
        <w:rPr>
          <w:color w:val="000000"/>
        </w:rPr>
        <w:t>, так как в диалоге можно провести и озвучить анализ выполненных заданий;</w:t>
      </w:r>
    </w:p>
    <w:p w:rsidR="00395811" w:rsidRDefault="00395811" w:rsidP="0039581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bookmarkStart w:id="6" w:name="_Hlk36997315"/>
      <w:r w:rsidRPr="000B438C">
        <w:rPr>
          <w:b/>
          <w:bCs/>
          <w:i/>
          <w:iCs/>
          <w:color w:val="000000"/>
        </w:rPr>
        <w:t xml:space="preserve">- </w:t>
      </w:r>
      <w:bookmarkStart w:id="7" w:name="_Hlk37076963"/>
      <w:r w:rsidRPr="000B438C">
        <w:rPr>
          <w:b/>
          <w:bCs/>
          <w:i/>
          <w:iCs/>
          <w:color w:val="000000"/>
        </w:rPr>
        <w:t xml:space="preserve">через чаты в </w:t>
      </w:r>
      <w:r w:rsidRPr="000B438C">
        <w:rPr>
          <w:b/>
          <w:bCs/>
          <w:i/>
          <w:iCs/>
        </w:rPr>
        <w:t>Viber</w:t>
      </w:r>
      <w:bookmarkEnd w:id="6"/>
      <w:r w:rsidRPr="000B438C">
        <w:rPr>
          <w:b/>
          <w:bCs/>
          <w:i/>
          <w:iCs/>
          <w:color w:val="000000"/>
        </w:rPr>
        <w:t xml:space="preserve"> или WhatsApp</w:t>
      </w:r>
      <w:r w:rsidRPr="000B438C">
        <w:rPr>
          <w:color w:val="000000"/>
        </w:rPr>
        <w:t xml:space="preserve"> </w:t>
      </w:r>
      <w:bookmarkEnd w:id="7"/>
      <w:r w:rsidRPr="000B438C">
        <w:rPr>
          <w:color w:val="000000"/>
        </w:rPr>
        <w:t xml:space="preserve">обучение проводится в режиме </w:t>
      </w:r>
      <w:r w:rsidRPr="000B438C">
        <w:rPr>
          <w:b/>
          <w:bCs/>
          <w:i/>
          <w:iCs/>
        </w:rPr>
        <w:t>off-лайн</w:t>
      </w:r>
      <w:r w:rsidRPr="000B438C">
        <w:rPr>
          <w:color w:val="000000"/>
        </w:rPr>
        <w:t xml:space="preserve">. Данная система позволяет вести диалог, беседу с учащимися, проводить опрос, настроить видео изображение ученика/педагога, демонстрировать наглядный материал в цифровом </w:t>
      </w:r>
      <w:r w:rsidRPr="000B438C">
        <w:rPr>
          <w:color w:val="000000"/>
        </w:rPr>
        <w:lastRenderedPageBreak/>
        <w:t>формате, вести переписку, отслеживать результаты обучения через высланные учениками фото и видео.</w:t>
      </w:r>
    </w:p>
    <w:p w:rsidR="0069690D" w:rsidRPr="000B438C" w:rsidRDefault="0069690D" w:rsidP="0039581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</w:p>
    <w:p w:rsidR="0069690D" w:rsidRPr="00600813" w:rsidRDefault="0069690D" w:rsidP="0069690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8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МБУ ДО ИЦТ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9690D" w:rsidRDefault="0069690D" w:rsidP="0069690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3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Разрабатывает и утверждает локальный акт об организации дистанционного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9690D" w:rsidRDefault="0069690D" w:rsidP="0069690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Формирует расписание занятий на каждый учебный день в соответствии с учебным планом по каждой дисциплине, предусматривая сокращение времени проведения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</w:t>
      </w:r>
      <w:r w:rsidRPr="000B4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 минут. </w:t>
      </w:r>
    </w:p>
    <w:p w:rsidR="0069690D" w:rsidRDefault="0069690D" w:rsidP="0069690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Оказывает методическую поддержку педагогам и учащимся.</w:t>
      </w:r>
    </w:p>
    <w:p w:rsidR="0069690D" w:rsidRPr="0069690D" w:rsidRDefault="0069690D" w:rsidP="0069690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ежедневный контроль за </w:t>
      </w:r>
      <w:bookmarkStart w:id="8" w:name="_Hlk37078106"/>
      <w:r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 процессом</w:t>
      </w:r>
      <w:r w:rsidRPr="0069690D">
        <w:rPr>
          <w:rFonts w:ascii="Times New Roman" w:hAnsi="Times New Roman" w:cs="Times New Roman"/>
          <w:sz w:val="24"/>
          <w:szCs w:val="24"/>
        </w:rPr>
        <w:t xml:space="preserve"> с применением электронного обучения и дистанционных образовательных технологий</w:t>
      </w:r>
      <w:bookmarkEnd w:id="8"/>
      <w:r w:rsidRPr="0069690D">
        <w:rPr>
          <w:rFonts w:ascii="Times New Roman" w:hAnsi="Times New Roman" w:cs="Times New Roman"/>
          <w:sz w:val="24"/>
          <w:szCs w:val="24"/>
        </w:rPr>
        <w:t>.</w:t>
      </w:r>
    </w:p>
    <w:p w:rsidR="0069690D" w:rsidRPr="000B438C" w:rsidRDefault="0069690D" w:rsidP="0069690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3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ведение учета результатов образовательного процесса в электронной форме.</w:t>
      </w:r>
    </w:p>
    <w:p w:rsidR="0069690D" w:rsidRPr="000B438C" w:rsidRDefault="0069690D" w:rsidP="0069690D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Размещает на сайте Центра информацию </w:t>
      </w:r>
      <w:r w:rsidRPr="000B43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организации </w:t>
      </w:r>
      <w:r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969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9690D">
        <w:rPr>
          <w:rFonts w:ascii="Times New Roman" w:hAnsi="Times New Roman" w:cs="Times New Roman"/>
          <w:sz w:val="24"/>
          <w:szCs w:val="24"/>
        </w:rPr>
        <w:t xml:space="preserve"> с применением электронного обучения и дистанционных образовательных технологий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813" w:rsidRPr="000B438C" w:rsidRDefault="00600813" w:rsidP="00600813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</w:p>
    <w:p w:rsidR="00600813" w:rsidRPr="00600813" w:rsidRDefault="00160929" w:rsidP="0016092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600813">
        <w:rPr>
          <w:b/>
          <w:bCs/>
          <w:color w:val="000000"/>
        </w:rPr>
        <w:t xml:space="preserve">Педагог </w:t>
      </w:r>
      <w:r w:rsidR="00600813" w:rsidRPr="00600813">
        <w:rPr>
          <w:b/>
          <w:bCs/>
          <w:color w:val="000000"/>
        </w:rPr>
        <w:t>дополнительного образования:</w:t>
      </w:r>
    </w:p>
    <w:p w:rsidR="000B438C" w:rsidRDefault="005C583B" w:rsidP="00160929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B438C">
        <w:rPr>
          <w:color w:val="000000"/>
        </w:rPr>
        <w:t xml:space="preserve">- </w:t>
      </w:r>
      <w:r w:rsidR="00600813" w:rsidRPr="000B438C">
        <w:t xml:space="preserve">проводит мониторинг готовности детей к дистанционному обучению и </w:t>
      </w:r>
      <w:r w:rsidR="000B438C" w:rsidRPr="000B438C">
        <w:rPr>
          <w:color w:val="000000"/>
        </w:rPr>
        <w:t xml:space="preserve">организует образовательный процесс </w:t>
      </w:r>
      <w:r w:rsidR="000B438C" w:rsidRPr="000B438C">
        <w:t>с применением электронного обучения и дистанционных образовательных технологий</w:t>
      </w:r>
      <w:r w:rsidR="000B438C">
        <w:t>, выбира</w:t>
      </w:r>
      <w:r w:rsidR="00600813">
        <w:t>я</w:t>
      </w:r>
      <w:r w:rsidR="000B438C">
        <w:t xml:space="preserve"> более приемлемый для каждого ученика способ обучения </w:t>
      </w:r>
      <w:r w:rsidR="000B438C" w:rsidRPr="000B438C">
        <w:t>(</w:t>
      </w:r>
      <w:r w:rsidR="000B438C" w:rsidRPr="000B438C">
        <w:rPr>
          <w:color w:val="000000"/>
        </w:rPr>
        <w:t xml:space="preserve">с помощью электронной почты, организации </w:t>
      </w:r>
      <w:r w:rsidR="000B438C" w:rsidRPr="000B438C">
        <w:t>О</w:t>
      </w:r>
      <w:r w:rsidR="000B438C" w:rsidRPr="000B438C">
        <w:rPr>
          <w:lang w:val="en-US"/>
        </w:rPr>
        <w:t>n</w:t>
      </w:r>
      <w:r w:rsidR="000B438C" w:rsidRPr="000B438C">
        <w:t xml:space="preserve">-лайн конференции, </w:t>
      </w:r>
      <w:r w:rsidR="000B438C" w:rsidRPr="000B438C">
        <w:rPr>
          <w:color w:val="000000"/>
        </w:rPr>
        <w:t xml:space="preserve">через чаты в </w:t>
      </w:r>
      <w:r w:rsidR="000B438C" w:rsidRPr="000B438C">
        <w:t>Viber</w:t>
      </w:r>
      <w:r w:rsidR="000B438C" w:rsidRPr="000B438C">
        <w:rPr>
          <w:color w:val="000000"/>
        </w:rPr>
        <w:t xml:space="preserve"> или WhatsApp</w:t>
      </w:r>
      <w:r w:rsidR="00600813">
        <w:rPr>
          <w:color w:val="000000"/>
        </w:rPr>
        <w:t xml:space="preserve"> и др.</w:t>
      </w:r>
      <w:r w:rsidR="000B438C" w:rsidRPr="000B438C">
        <w:rPr>
          <w:color w:val="000000"/>
        </w:rPr>
        <w:t>)</w:t>
      </w:r>
      <w:r w:rsidR="000B438C">
        <w:rPr>
          <w:color w:val="000000"/>
        </w:rPr>
        <w:t>;</w:t>
      </w:r>
    </w:p>
    <w:p w:rsidR="00600813" w:rsidRDefault="00600813" w:rsidP="00160929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0B438C">
        <w:t>- информирует обучающихся и их родителей о реализации программ или их частей с применением электронного обучения и дистанционных образовательных технологий, в том числе знакомит с расписанием занятий, графиком проведения текущего контроля;</w:t>
      </w:r>
    </w:p>
    <w:p w:rsidR="00160929" w:rsidRPr="000B438C" w:rsidRDefault="000B438C" w:rsidP="00160929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>
        <w:rPr>
          <w:color w:val="000000"/>
        </w:rPr>
        <w:t xml:space="preserve">- </w:t>
      </w:r>
      <w:r w:rsidR="005C583B" w:rsidRPr="000B438C">
        <w:rPr>
          <w:color w:val="000000"/>
        </w:rPr>
        <w:t xml:space="preserve">организует образовательный процесс </w:t>
      </w:r>
      <w:r w:rsidR="005C583B" w:rsidRPr="000B438C">
        <w:t xml:space="preserve">с применением электронного обучения и дистанционных образовательных технологий по </w:t>
      </w:r>
      <w:r w:rsidR="00160929" w:rsidRPr="000B438C">
        <w:t xml:space="preserve">утвержденному </w:t>
      </w:r>
      <w:r w:rsidR="005C583B" w:rsidRPr="000B438C">
        <w:t>расписанию</w:t>
      </w:r>
      <w:r w:rsidR="00160929" w:rsidRPr="000B438C">
        <w:t>;</w:t>
      </w:r>
    </w:p>
    <w:p w:rsidR="00160929" w:rsidRPr="000B438C" w:rsidRDefault="00160929" w:rsidP="00160929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0B438C">
        <w:t>- планирует свою педагогическую деятельность с учетом системы дистанционного обучения, создает простейшие, нужные и доступные для обучающихся ресурсы и задания;</w:t>
      </w:r>
    </w:p>
    <w:p w:rsidR="00160929" w:rsidRPr="000B438C" w:rsidRDefault="00160929" w:rsidP="00160929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0B438C">
        <w:t>- обеспечивает организацию ежедневного мониторинга обучающихся на дистанционном обучении и тех, кто по болезни временно не участвует в образовательном процессе (заболевшие обучающиеся);</w:t>
      </w:r>
    </w:p>
    <w:p w:rsidR="00160929" w:rsidRPr="000B438C" w:rsidRDefault="00160929" w:rsidP="00160929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0B438C">
        <w:t xml:space="preserve">- обеспечивает ведение </w:t>
      </w:r>
      <w:r w:rsidR="000E1379" w:rsidRPr="000B438C">
        <w:t>текущего контроля</w:t>
      </w:r>
      <w:r w:rsidR="00600813">
        <w:t xml:space="preserve"> </w:t>
      </w:r>
      <w:r w:rsidRPr="000B438C">
        <w:t>образовательного процесса</w:t>
      </w:r>
      <w:r w:rsidR="00600813">
        <w:t xml:space="preserve"> и </w:t>
      </w:r>
      <w:r w:rsidR="00600813" w:rsidRPr="000B438C">
        <w:t>накапл</w:t>
      </w:r>
      <w:r w:rsidR="00600813">
        <w:t>ивает</w:t>
      </w:r>
      <w:r w:rsidRPr="000B438C">
        <w:t xml:space="preserve"> в электронной папке </w:t>
      </w:r>
      <w:r w:rsidR="00600813" w:rsidRPr="000B438C">
        <w:t>фото</w:t>
      </w:r>
      <w:r w:rsidR="00600813">
        <w:t xml:space="preserve">, </w:t>
      </w:r>
      <w:r w:rsidR="00600813" w:rsidRPr="000B438C">
        <w:t>видео</w:t>
      </w:r>
      <w:r w:rsidR="00600813">
        <w:t xml:space="preserve">, </w:t>
      </w:r>
      <w:r w:rsidRPr="000B438C">
        <w:t>материал</w:t>
      </w:r>
      <w:r w:rsidR="00600813">
        <w:t>ы учащихся</w:t>
      </w:r>
      <w:r w:rsidRPr="000B438C">
        <w:t xml:space="preserve"> (конспект</w:t>
      </w:r>
      <w:r w:rsidR="00600813">
        <w:t>ы</w:t>
      </w:r>
      <w:r w:rsidRPr="000B438C">
        <w:t>, анкет</w:t>
      </w:r>
      <w:r w:rsidR="00600813">
        <w:t>ы</w:t>
      </w:r>
      <w:r w:rsidRPr="000B438C">
        <w:t>, ответ</w:t>
      </w:r>
      <w:r w:rsidR="00600813">
        <w:t>ы</w:t>
      </w:r>
      <w:r w:rsidRPr="000B438C">
        <w:t xml:space="preserve"> на вопросы</w:t>
      </w:r>
      <w:r w:rsidR="00600813">
        <w:t>, выполненные задания</w:t>
      </w:r>
      <w:r w:rsidRPr="000B438C">
        <w:t xml:space="preserve"> и др.)</w:t>
      </w:r>
      <w:r w:rsidR="000E1379" w:rsidRPr="000B438C">
        <w:t>;</w:t>
      </w:r>
    </w:p>
    <w:p w:rsidR="00160929" w:rsidRPr="000B438C" w:rsidRDefault="00160929" w:rsidP="00160929">
      <w:pPr>
        <w:pStyle w:val="a4"/>
        <w:shd w:val="clear" w:color="auto" w:fill="FFFFFF"/>
        <w:spacing w:before="0" w:beforeAutospacing="0" w:after="0" w:afterAutospacing="0" w:line="276" w:lineRule="auto"/>
        <w:jc w:val="both"/>
      </w:pPr>
      <w:r w:rsidRPr="000B438C">
        <w:t xml:space="preserve">- </w:t>
      </w:r>
      <w:r w:rsidR="00600813">
        <w:t xml:space="preserve">при организации образовательного процесса </w:t>
      </w:r>
      <w:r w:rsidRPr="000B438C">
        <w:t>выражает свое отношение к работам обучающихся в виде текстовых или аудио рецензий, устных консультаций.</w:t>
      </w:r>
    </w:p>
    <w:p w:rsidR="00160929" w:rsidRPr="000B438C" w:rsidRDefault="00160929" w:rsidP="00160929">
      <w:pPr>
        <w:pStyle w:val="a4"/>
        <w:shd w:val="clear" w:color="auto" w:fill="FFFFFF"/>
        <w:spacing w:before="0" w:beforeAutospacing="0" w:after="0" w:afterAutospacing="0" w:line="276" w:lineRule="auto"/>
        <w:ind w:left="1069"/>
        <w:jc w:val="both"/>
      </w:pPr>
    </w:p>
    <w:p w:rsidR="007C3633" w:rsidRPr="000B438C" w:rsidRDefault="007C3633" w:rsidP="00A01682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7673" w:rsidRPr="0093620B" w:rsidRDefault="00817673">
      <w:pPr>
        <w:rPr>
          <w:rFonts w:ascii="Times New Roman" w:hAnsi="Times New Roman" w:cs="Times New Roman"/>
        </w:rPr>
      </w:pPr>
    </w:p>
    <w:sectPr w:rsidR="00817673" w:rsidRPr="00936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2242A"/>
    <w:multiLevelType w:val="hybridMultilevel"/>
    <w:tmpl w:val="42C033BC"/>
    <w:lvl w:ilvl="0" w:tplc="68A868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F40BEB"/>
    <w:multiLevelType w:val="hybridMultilevel"/>
    <w:tmpl w:val="EE502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4F76D8C"/>
    <w:multiLevelType w:val="hybridMultilevel"/>
    <w:tmpl w:val="5F62B588"/>
    <w:lvl w:ilvl="0" w:tplc="742647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682"/>
    <w:rsid w:val="000B438C"/>
    <w:rsid w:val="000E1379"/>
    <w:rsid w:val="00160929"/>
    <w:rsid w:val="00336FC0"/>
    <w:rsid w:val="00395811"/>
    <w:rsid w:val="003C6F95"/>
    <w:rsid w:val="00411F7E"/>
    <w:rsid w:val="005B46F4"/>
    <w:rsid w:val="005C583B"/>
    <w:rsid w:val="00600813"/>
    <w:rsid w:val="0069690D"/>
    <w:rsid w:val="007630A8"/>
    <w:rsid w:val="007C3633"/>
    <w:rsid w:val="00817673"/>
    <w:rsid w:val="00866555"/>
    <w:rsid w:val="0093620B"/>
    <w:rsid w:val="00971362"/>
    <w:rsid w:val="00A01682"/>
    <w:rsid w:val="00A60BA5"/>
    <w:rsid w:val="00C52C46"/>
    <w:rsid w:val="00D136F0"/>
    <w:rsid w:val="00D8624E"/>
    <w:rsid w:val="00E47E8E"/>
    <w:rsid w:val="00F8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EB964"/>
  <w15:docId w15:val="{0BE0AC8F-9F02-4BD1-B2AC-62D12FB2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24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86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86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12</cp:revision>
  <dcterms:created xsi:type="dcterms:W3CDTF">2020-04-04T10:14:00Z</dcterms:created>
  <dcterms:modified xsi:type="dcterms:W3CDTF">2020-04-06T10:18:00Z</dcterms:modified>
</cp:coreProperties>
</file>