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0D2" w:rsidRDefault="009A40D2" w:rsidP="00772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40D2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«Детская школа искусств» Ачинского района</w:t>
      </w:r>
    </w:p>
    <w:p w:rsidR="009A40D2" w:rsidRDefault="00772020" w:rsidP="00772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</w:t>
      </w:r>
      <w:r w:rsidR="009A40D2">
        <w:rPr>
          <w:rFonts w:ascii="Times New Roman" w:hAnsi="Times New Roman" w:cs="Times New Roman"/>
          <w:sz w:val="28"/>
          <w:szCs w:val="28"/>
        </w:rPr>
        <w:t xml:space="preserve">тчет о расходовании денежных средств от платных услуг за период с 01.01.2024 по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9A40D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9A40D2">
        <w:rPr>
          <w:rFonts w:ascii="Times New Roman" w:hAnsi="Times New Roman" w:cs="Times New Roman"/>
          <w:sz w:val="28"/>
          <w:szCs w:val="28"/>
        </w:rPr>
        <w:t>.2024</w:t>
      </w:r>
    </w:p>
    <w:bookmarkEnd w:id="0"/>
    <w:p w:rsidR="00772020" w:rsidRDefault="00772020" w:rsidP="00772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2020" w:rsidRDefault="00772020" w:rsidP="00772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2020" w:rsidRPr="009A40D2" w:rsidRDefault="00772020" w:rsidP="00772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Единица измерения: рублей.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91"/>
        <w:gridCol w:w="874"/>
        <w:gridCol w:w="1544"/>
        <w:gridCol w:w="1837"/>
        <w:gridCol w:w="1499"/>
      </w:tblGrid>
      <w:tr w:rsidR="00B71883" w:rsidTr="00B71883">
        <w:tc>
          <w:tcPr>
            <w:tcW w:w="3770" w:type="dxa"/>
          </w:tcPr>
          <w:p w:rsidR="00772020" w:rsidRDefault="00772020" w:rsidP="00B7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874" w:type="dxa"/>
          </w:tcPr>
          <w:p w:rsidR="00772020" w:rsidRDefault="00772020" w:rsidP="00B7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  <w:tc>
          <w:tcPr>
            <w:tcW w:w="1560" w:type="dxa"/>
          </w:tcPr>
          <w:p w:rsidR="00772020" w:rsidRDefault="00772020" w:rsidP="00B7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842" w:type="dxa"/>
          </w:tcPr>
          <w:p w:rsidR="00772020" w:rsidRDefault="00772020" w:rsidP="00B7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Фактический доход</w:t>
            </w:r>
          </w:p>
        </w:tc>
        <w:tc>
          <w:tcPr>
            <w:tcW w:w="1525" w:type="dxa"/>
          </w:tcPr>
          <w:p w:rsidR="00772020" w:rsidRDefault="00772020" w:rsidP="00B7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</w:t>
            </w:r>
          </w:p>
        </w:tc>
      </w:tr>
      <w:tr w:rsidR="00B71883" w:rsidTr="00B71883">
        <w:tc>
          <w:tcPr>
            <w:tcW w:w="3770" w:type="dxa"/>
          </w:tcPr>
          <w:p w:rsidR="00772020" w:rsidRDefault="00772020" w:rsidP="00B7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4" w:type="dxa"/>
          </w:tcPr>
          <w:p w:rsidR="00772020" w:rsidRDefault="00772020" w:rsidP="00B7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772020" w:rsidRDefault="00772020" w:rsidP="00B7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772020" w:rsidRDefault="00772020" w:rsidP="00B7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5" w:type="dxa"/>
          </w:tcPr>
          <w:p w:rsidR="00772020" w:rsidRDefault="00772020" w:rsidP="00B7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1883" w:rsidTr="00E87452">
        <w:tc>
          <w:tcPr>
            <w:tcW w:w="9571" w:type="dxa"/>
            <w:gridSpan w:val="5"/>
          </w:tcPr>
          <w:p w:rsidR="00B71883" w:rsidRDefault="00B71883" w:rsidP="00B7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Доходы</w:t>
            </w:r>
          </w:p>
        </w:tc>
      </w:tr>
      <w:tr w:rsidR="00772020" w:rsidTr="00B71883">
        <w:tc>
          <w:tcPr>
            <w:tcW w:w="3770" w:type="dxa"/>
          </w:tcPr>
          <w:p w:rsidR="00772020" w:rsidRDefault="00772020" w:rsidP="007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от оказания услуг,  выполнения работ</w:t>
            </w:r>
          </w:p>
        </w:tc>
        <w:tc>
          <w:tcPr>
            <w:tcW w:w="874" w:type="dxa"/>
          </w:tcPr>
          <w:p w:rsidR="00772020" w:rsidRDefault="00772020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560" w:type="dxa"/>
          </w:tcPr>
          <w:p w:rsidR="00772020" w:rsidRDefault="003831D7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108000,00</w:t>
            </w:r>
          </w:p>
        </w:tc>
        <w:tc>
          <w:tcPr>
            <w:tcW w:w="1842" w:type="dxa"/>
          </w:tcPr>
          <w:p w:rsidR="00772020" w:rsidRDefault="00BB69E6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26245,50</w:t>
            </w:r>
          </w:p>
        </w:tc>
        <w:tc>
          <w:tcPr>
            <w:tcW w:w="1525" w:type="dxa"/>
          </w:tcPr>
          <w:p w:rsidR="00772020" w:rsidRDefault="00772020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020" w:rsidTr="00B71883">
        <w:tc>
          <w:tcPr>
            <w:tcW w:w="3770" w:type="dxa"/>
          </w:tcPr>
          <w:p w:rsidR="00772020" w:rsidRDefault="00772020" w:rsidP="007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Безвозмездные денежные поступления</w:t>
            </w:r>
          </w:p>
        </w:tc>
        <w:tc>
          <w:tcPr>
            <w:tcW w:w="874" w:type="dxa"/>
          </w:tcPr>
          <w:p w:rsidR="00772020" w:rsidRDefault="00772020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60" w:type="dxa"/>
          </w:tcPr>
          <w:p w:rsidR="00772020" w:rsidRDefault="003831D7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47800,00</w:t>
            </w:r>
          </w:p>
        </w:tc>
        <w:tc>
          <w:tcPr>
            <w:tcW w:w="1842" w:type="dxa"/>
          </w:tcPr>
          <w:p w:rsidR="00772020" w:rsidRDefault="00BB69E6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16901,00</w:t>
            </w:r>
          </w:p>
        </w:tc>
        <w:tc>
          <w:tcPr>
            <w:tcW w:w="1525" w:type="dxa"/>
          </w:tcPr>
          <w:p w:rsidR="00772020" w:rsidRDefault="00772020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020" w:rsidTr="00B71883">
        <w:tc>
          <w:tcPr>
            <w:tcW w:w="3770" w:type="dxa"/>
          </w:tcPr>
          <w:p w:rsidR="00772020" w:rsidRDefault="00772020" w:rsidP="007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874" w:type="dxa"/>
          </w:tcPr>
          <w:p w:rsidR="00772020" w:rsidRDefault="00772020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72020" w:rsidRDefault="003831D7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155800,00</w:t>
            </w:r>
          </w:p>
        </w:tc>
        <w:tc>
          <w:tcPr>
            <w:tcW w:w="1842" w:type="dxa"/>
          </w:tcPr>
          <w:p w:rsidR="00772020" w:rsidRDefault="00BB69E6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43146,50</w:t>
            </w:r>
          </w:p>
        </w:tc>
        <w:tc>
          <w:tcPr>
            <w:tcW w:w="1525" w:type="dxa"/>
          </w:tcPr>
          <w:p w:rsidR="00772020" w:rsidRDefault="00772020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883" w:rsidTr="0078210A">
        <w:tc>
          <w:tcPr>
            <w:tcW w:w="9571" w:type="dxa"/>
            <w:gridSpan w:val="5"/>
          </w:tcPr>
          <w:p w:rsidR="00B71883" w:rsidRDefault="00B71883" w:rsidP="00B7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Расходы</w:t>
            </w:r>
          </w:p>
        </w:tc>
      </w:tr>
      <w:tr w:rsidR="00772020" w:rsidTr="00B71883">
        <w:tc>
          <w:tcPr>
            <w:tcW w:w="3770" w:type="dxa"/>
          </w:tcPr>
          <w:p w:rsidR="00772020" w:rsidRDefault="00772020" w:rsidP="007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труда</w:t>
            </w:r>
          </w:p>
        </w:tc>
        <w:tc>
          <w:tcPr>
            <w:tcW w:w="874" w:type="dxa"/>
          </w:tcPr>
          <w:p w:rsidR="00772020" w:rsidRDefault="003831D7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1560" w:type="dxa"/>
          </w:tcPr>
          <w:p w:rsidR="00772020" w:rsidRDefault="003831D7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65603,00</w:t>
            </w:r>
          </w:p>
        </w:tc>
        <w:tc>
          <w:tcPr>
            <w:tcW w:w="1842" w:type="dxa"/>
          </w:tcPr>
          <w:p w:rsidR="00772020" w:rsidRDefault="00772020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772020" w:rsidRDefault="00BB69E6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26405,30</w:t>
            </w:r>
          </w:p>
        </w:tc>
      </w:tr>
      <w:tr w:rsidR="00772020" w:rsidTr="00B71883">
        <w:tc>
          <w:tcPr>
            <w:tcW w:w="3770" w:type="dxa"/>
          </w:tcPr>
          <w:p w:rsidR="00772020" w:rsidRDefault="003831D7" w:rsidP="007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Начисление на оплату труда</w:t>
            </w:r>
            <w:r w:rsidR="00772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772020" w:rsidRDefault="003831D7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1560" w:type="dxa"/>
          </w:tcPr>
          <w:p w:rsidR="00772020" w:rsidRDefault="003831D7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19812,00</w:t>
            </w:r>
          </w:p>
        </w:tc>
        <w:tc>
          <w:tcPr>
            <w:tcW w:w="1842" w:type="dxa"/>
          </w:tcPr>
          <w:p w:rsidR="00772020" w:rsidRDefault="00772020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772020" w:rsidRDefault="00BB69E6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7974,42</w:t>
            </w:r>
          </w:p>
        </w:tc>
      </w:tr>
      <w:tr w:rsidR="003831D7" w:rsidTr="00B71883">
        <w:tc>
          <w:tcPr>
            <w:tcW w:w="3770" w:type="dxa"/>
          </w:tcPr>
          <w:p w:rsidR="003831D7" w:rsidRDefault="003831D7" w:rsidP="007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услуги</w:t>
            </w:r>
          </w:p>
        </w:tc>
        <w:tc>
          <w:tcPr>
            <w:tcW w:w="874" w:type="dxa"/>
          </w:tcPr>
          <w:p w:rsidR="003831D7" w:rsidRDefault="003831D7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1560" w:type="dxa"/>
          </w:tcPr>
          <w:p w:rsidR="003831D7" w:rsidRDefault="003831D7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40309,07</w:t>
            </w:r>
          </w:p>
        </w:tc>
        <w:tc>
          <w:tcPr>
            <w:tcW w:w="1842" w:type="dxa"/>
          </w:tcPr>
          <w:p w:rsidR="003831D7" w:rsidRDefault="003831D7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831D7" w:rsidRDefault="00BB69E6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7670,00</w:t>
            </w:r>
          </w:p>
        </w:tc>
      </w:tr>
      <w:tr w:rsidR="00B71883" w:rsidRPr="00B71883" w:rsidTr="00B71883">
        <w:tc>
          <w:tcPr>
            <w:tcW w:w="3770" w:type="dxa"/>
          </w:tcPr>
          <w:p w:rsidR="00B71883" w:rsidRPr="00B71883" w:rsidRDefault="00B71883" w:rsidP="0077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883">
              <w:rPr>
                <w:rFonts w:ascii="Times New Roman" w:hAnsi="Times New Roman" w:cs="Times New Roman"/>
                <w:sz w:val="24"/>
                <w:szCs w:val="24"/>
              </w:rPr>
              <w:t>Участие в конкурсе</w:t>
            </w:r>
          </w:p>
        </w:tc>
        <w:tc>
          <w:tcPr>
            <w:tcW w:w="874" w:type="dxa"/>
          </w:tcPr>
          <w:p w:rsidR="00B71883" w:rsidRPr="00B71883" w:rsidRDefault="00B71883" w:rsidP="009A4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71883" w:rsidRPr="00B71883" w:rsidRDefault="00B71883" w:rsidP="009A4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71883" w:rsidRPr="00B71883" w:rsidRDefault="00B71883" w:rsidP="009A4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B71883" w:rsidRPr="00B71883" w:rsidRDefault="00B71883" w:rsidP="009A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883">
              <w:rPr>
                <w:rFonts w:ascii="Times New Roman" w:hAnsi="Times New Roman" w:cs="Times New Roman"/>
                <w:sz w:val="24"/>
                <w:szCs w:val="24"/>
              </w:rPr>
              <w:t>2100,00</w:t>
            </w:r>
          </w:p>
        </w:tc>
      </w:tr>
      <w:tr w:rsidR="00B71883" w:rsidRPr="00B71883" w:rsidTr="00B71883">
        <w:tc>
          <w:tcPr>
            <w:tcW w:w="3770" w:type="dxa"/>
          </w:tcPr>
          <w:p w:rsidR="00B71883" w:rsidRPr="00B71883" w:rsidRDefault="00B71883" w:rsidP="00B71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883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баннера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71883">
              <w:rPr>
                <w:rFonts w:ascii="Times New Roman" w:hAnsi="Times New Roman" w:cs="Times New Roman"/>
                <w:sz w:val="24"/>
                <w:szCs w:val="24"/>
              </w:rPr>
              <w:t>ИП Тараскин В.В. №8 от 14.03.2024)</w:t>
            </w:r>
          </w:p>
        </w:tc>
        <w:tc>
          <w:tcPr>
            <w:tcW w:w="874" w:type="dxa"/>
          </w:tcPr>
          <w:p w:rsidR="00B71883" w:rsidRPr="00B71883" w:rsidRDefault="00B71883" w:rsidP="009A4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71883" w:rsidRPr="00B71883" w:rsidRDefault="00B71883" w:rsidP="009A4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71883" w:rsidRPr="00B71883" w:rsidRDefault="00B71883" w:rsidP="009A4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B71883" w:rsidRPr="00B71883" w:rsidRDefault="00B71883" w:rsidP="009A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883">
              <w:rPr>
                <w:rFonts w:ascii="Times New Roman" w:hAnsi="Times New Roman" w:cs="Times New Roman"/>
                <w:sz w:val="24"/>
                <w:szCs w:val="24"/>
              </w:rPr>
              <w:t>2960,00</w:t>
            </w:r>
          </w:p>
        </w:tc>
      </w:tr>
      <w:tr w:rsidR="003831D7" w:rsidRPr="00B71883" w:rsidTr="00B71883">
        <w:tc>
          <w:tcPr>
            <w:tcW w:w="3770" w:type="dxa"/>
          </w:tcPr>
          <w:p w:rsidR="003831D7" w:rsidRPr="00B71883" w:rsidRDefault="00B71883" w:rsidP="00B71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883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1883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статуэтки</w:t>
            </w:r>
            <w:r w:rsidRPr="00383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831D7" w:rsidRPr="003831D7">
              <w:rPr>
                <w:rFonts w:ascii="Times New Roman" w:eastAsia="Times New Roman" w:hAnsi="Times New Roman" w:cs="Times New Roman"/>
                <w:sz w:val="24"/>
                <w:szCs w:val="24"/>
              </w:rPr>
              <w:t>ИП. Тараскин В.В.</w:t>
            </w:r>
            <w:r w:rsidR="003831D7" w:rsidRPr="00B71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№9 ОТ 29.03.2024</w:t>
            </w:r>
            <w:r w:rsidR="003831D7" w:rsidRPr="00B7188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4" w:type="dxa"/>
          </w:tcPr>
          <w:p w:rsidR="003831D7" w:rsidRPr="00B71883" w:rsidRDefault="003831D7" w:rsidP="009A4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31D7" w:rsidRPr="00B71883" w:rsidRDefault="003831D7" w:rsidP="009A4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831D7" w:rsidRPr="00B71883" w:rsidRDefault="003831D7" w:rsidP="009A4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831D7" w:rsidRPr="00B71883" w:rsidRDefault="003831D7" w:rsidP="009A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883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  <w:tr w:rsidR="003831D7" w:rsidRPr="00B71883" w:rsidTr="00B71883">
        <w:tc>
          <w:tcPr>
            <w:tcW w:w="3770" w:type="dxa"/>
          </w:tcPr>
          <w:p w:rsidR="003831D7" w:rsidRPr="00B71883" w:rsidRDefault="00B71883" w:rsidP="00B71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883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1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медалей и </w:t>
            </w:r>
            <w:proofErr w:type="spellStart"/>
            <w:r w:rsidRPr="00B71883">
              <w:rPr>
                <w:rFonts w:ascii="Times New Roman" w:eastAsia="Times New Roman" w:hAnsi="Times New Roman" w:cs="Times New Roman"/>
                <w:sz w:val="24"/>
                <w:szCs w:val="24"/>
              </w:rPr>
              <w:t>брелков</w:t>
            </w:r>
            <w:proofErr w:type="spellEnd"/>
            <w:r w:rsidRPr="00B71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7188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B71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Косырев И.С. №13 от14.05.2024)</w:t>
            </w:r>
          </w:p>
        </w:tc>
        <w:tc>
          <w:tcPr>
            <w:tcW w:w="874" w:type="dxa"/>
          </w:tcPr>
          <w:p w:rsidR="003831D7" w:rsidRPr="00B71883" w:rsidRDefault="003831D7" w:rsidP="009A4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31D7" w:rsidRPr="00B71883" w:rsidRDefault="003831D7" w:rsidP="009A4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831D7" w:rsidRPr="00B71883" w:rsidRDefault="003831D7" w:rsidP="009A4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831D7" w:rsidRPr="00B71883" w:rsidRDefault="00B71883" w:rsidP="009A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883">
              <w:rPr>
                <w:rFonts w:ascii="Times New Roman" w:hAnsi="Times New Roman" w:cs="Times New Roman"/>
                <w:sz w:val="24"/>
                <w:szCs w:val="24"/>
              </w:rPr>
              <w:t>1410,00</w:t>
            </w:r>
          </w:p>
        </w:tc>
      </w:tr>
      <w:tr w:rsidR="003831D7" w:rsidTr="00B71883">
        <w:tc>
          <w:tcPr>
            <w:tcW w:w="3770" w:type="dxa"/>
          </w:tcPr>
          <w:p w:rsidR="003831D7" w:rsidRDefault="003831D7" w:rsidP="007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основных средств</w:t>
            </w:r>
          </w:p>
        </w:tc>
        <w:tc>
          <w:tcPr>
            <w:tcW w:w="874" w:type="dxa"/>
          </w:tcPr>
          <w:p w:rsidR="003831D7" w:rsidRDefault="003831D7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560" w:type="dxa"/>
          </w:tcPr>
          <w:p w:rsidR="003831D7" w:rsidRDefault="003831D7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10000,00</w:t>
            </w:r>
          </w:p>
        </w:tc>
        <w:tc>
          <w:tcPr>
            <w:tcW w:w="1842" w:type="dxa"/>
          </w:tcPr>
          <w:p w:rsidR="003831D7" w:rsidRDefault="003831D7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831D7" w:rsidRDefault="003831D7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1D7" w:rsidTr="00B71883">
        <w:tc>
          <w:tcPr>
            <w:tcW w:w="3770" w:type="dxa"/>
          </w:tcPr>
          <w:p w:rsidR="003831D7" w:rsidRDefault="003831D7" w:rsidP="007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материальные запасы</w:t>
            </w:r>
          </w:p>
        </w:tc>
        <w:tc>
          <w:tcPr>
            <w:tcW w:w="874" w:type="dxa"/>
          </w:tcPr>
          <w:p w:rsidR="003831D7" w:rsidRDefault="003831D7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1560" w:type="dxa"/>
          </w:tcPr>
          <w:p w:rsidR="003831D7" w:rsidRDefault="003831D7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22585,00</w:t>
            </w:r>
          </w:p>
        </w:tc>
        <w:tc>
          <w:tcPr>
            <w:tcW w:w="1842" w:type="dxa"/>
          </w:tcPr>
          <w:p w:rsidR="003831D7" w:rsidRDefault="003831D7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831D7" w:rsidRDefault="00BB69E6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3927,00</w:t>
            </w:r>
          </w:p>
        </w:tc>
      </w:tr>
      <w:tr w:rsidR="00BB69E6" w:rsidTr="00B71883">
        <w:tc>
          <w:tcPr>
            <w:tcW w:w="3770" w:type="dxa"/>
          </w:tcPr>
          <w:p w:rsidR="00BB69E6" w:rsidRPr="00B71883" w:rsidRDefault="00BB69E6" w:rsidP="00A20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883">
              <w:rPr>
                <w:rFonts w:ascii="Times New Roman" w:hAnsi="Times New Roman" w:cs="Times New Roman"/>
                <w:sz w:val="24"/>
                <w:szCs w:val="24"/>
              </w:rPr>
              <w:t>Хозяйственные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1883">
              <w:rPr>
                <w:rFonts w:ascii="Times New Roman" w:hAnsi="Times New Roman" w:cs="Times New Roman"/>
                <w:sz w:val="24"/>
                <w:szCs w:val="24"/>
              </w:rPr>
              <w:t xml:space="preserve">товары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71883">
              <w:rPr>
                <w:rFonts w:ascii="Times New Roman" w:hAnsi="Times New Roman" w:cs="Times New Roman"/>
                <w:sz w:val="24"/>
                <w:szCs w:val="24"/>
              </w:rPr>
              <w:t>ООО «Контур плюс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№5 от 20.02.2024</w:t>
            </w:r>
            <w:r w:rsidRPr="00B718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4" w:type="dxa"/>
          </w:tcPr>
          <w:p w:rsidR="00BB69E6" w:rsidRPr="00B71883" w:rsidRDefault="00BB69E6" w:rsidP="00A20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69E6" w:rsidRPr="00B71883" w:rsidRDefault="00BB69E6" w:rsidP="00A20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B69E6" w:rsidRPr="00B71883" w:rsidRDefault="00BB69E6" w:rsidP="00A20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BB69E6" w:rsidRPr="00B71883" w:rsidRDefault="00BB69E6" w:rsidP="00A20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883">
              <w:rPr>
                <w:rFonts w:ascii="Times New Roman" w:hAnsi="Times New Roman" w:cs="Times New Roman"/>
                <w:sz w:val="24"/>
                <w:szCs w:val="24"/>
              </w:rPr>
              <w:t>1815,00</w:t>
            </w:r>
          </w:p>
        </w:tc>
      </w:tr>
      <w:tr w:rsidR="00BB69E6" w:rsidTr="00B71883">
        <w:tc>
          <w:tcPr>
            <w:tcW w:w="3770" w:type="dxa"/>
          </w:tcPr>
          <w:p w:rsidR="00BB69E6" w:rsidRPr="00B71883" w:rsidRDefault="00BB69E6" w:rsidP="00A20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883">
              <w:rPr>
                <w:rFonts w:ascii="Times New Roman" w:hAnsi="Times New Roman" w:cs="Times New Roman"/>
                <w:sz w:val="24"/>
                <w:szCs w:val="24"/>
              </w:rPr>
              <w:t>Канцелярские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1883">
              <w:rPr>
                <w:rFonts w:ascii="Times New Roman" w:hAnsi="Times New Roman" w:cs="Times New Roman"/>
                <w:sz w:val="24"/>
                <w:szCs w:val="24"/>
              </w:rPr>
              <w:t xml:space="preserve">товары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71883">
              <w:rPr>
                <w:rFonts w:ascii="Times New Roman" w:hAnsi="Times New Roman" w:cs="Times New Roman"/>
                <w:sz w:val="24"/>
                <w:szCs w:val="24"/>
              </w:rPr>
              <w:t>ООО «Контур плюс» №14 от 13.05.2024)</w:t>
            </w:r>
          </w:p>
        </w:tc>
        <w:tc>
          <w:tcPr>
            <w:tcW w:w="874" w:type="dxa"/>
          </w:tcPr>
          <w:p w:rsidR="00BB69E6" w:rsidRPr="00B71883" w:rsidRDefault="00BB69E6" w:rsidP="00A20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69E6" w:rsidRPr="00B71883" w:rsidRDefault="00BB69E6" w:rsidP="00A20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B69E6" w:rsidRPr="00B71883" w:rsidRDefault="00BB69E6" w:rsidP="00A20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BB69E6" w:rsidRPr="00B71883" w:rsidRDefault="00BB69E6" w:rsidP="00A20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883">
              <w:rPr>
                <w:rFonts w:ascii="Times New Roman" w:hAnsi="Times New Roman" w:cs="Times New Roman"/>
                <w:sz w:val="24"/>
                <w:szCs w:val="24"/>
              </w:rPr>
              <w:t>2112,00</w:t>
            </w:r>
          </w:p>
        </w:tc>
      </w:tr>
      <w:tr w:rsidR="00BB69E6" w:rsidTr="00B71883">
        <w:tc>
          <w:tcPr>
            <w:tcW w:w="3770" w:type="dxa"/>
          </w:tcPr>
          <w:p w:rsidR="00BB69E6" w:rsidRDefault="00BB69E6" w:rsidP="00772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BB69E6" w:rsidRDefault="00BB69E6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1560" w:type="dxa"/>
          </w:tcPr>
          <w:p w:rsidR="00BB69E6" w:rsidRDefault="00BB69E6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2800,00</w:t>
            </w:r>
          </w:p>
        </w:tc>
        <w:tc>
          <w:tcPr>
            <w:tcW w:w="1842" w:type="dxa"/>
          </w:tcPr>
          <w:p w:rsidR="00BB69E6" w:rsidRDefault="00BB69E6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BB69E6" w:rsidRDefault="00BB69E6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9E6" w:rsidTr="00B71883">
        <w:tc>
          <w:tcPr>
            <w:tcW w:w="3770" w:type="dxa"/>
          </w:tcPr>
          <w:p w:rsidR="00BB69E6" w:rsidRDefault="00BB69E6" w:rsidP="007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874" w:type="dxa"/>
          </w:tcPr>
          <w:p w:rsidR="00BB69E6" w:rsidRDefault="00BB69E6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B69E6" w:rsidRDefault="00BB69E6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161109,07</w:t>
            </w:r>
          </w:p>
        </w:tc>
        <w:tc>
          <w:tcPr>
            <w:tcW w:w="1842" w:type="dxa"/>
          </w:tcPr>
          <w:p w:rsidR="00BB69E6" w:rsidRDefault="00BB69E6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BB69E6" w:rsidRDefault="00BB69E6" w:rsidP="009A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45976,72</w:t>
            </w:r>
          </w:p>
        </w:tc>
      </w:tr>
    </w:tbl>
    <w:p w:rsidR="009A40D2" w:rsidRPr="009A40D2" w:rsidRDefault="009A40D2" w:rsidP="009A4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1D7" w:rsidRDefault="003831D7" w:rsidP="003831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831D7">
        <w:rPr>
          <w:rFonts w:ascii="Times New Roman" w:hAnsi="Times New Roman" w:cs="Times New Roman"/>
          <w:sz w:val="28"/>
          <w:szCs w:val="28"/>
        </w:rPr>
        <w:t>иректор</w:t>
      </w:r>
    </w:p>
    <w:p w:rsidR="009A40D2" w:rsidRPr="003831D7" w:rsidRDefault="003831D7" w:rsidP="003831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1D7">
        <w:rPr>
          <w:rFonts w:ascii="Times New Roman" w:hAnsi="Times New Roman" w:cs="Times New Roman"/>
          <w:sz w:val="28"/>
          <w:szCs w:val="28"/>
        </w:rPr>
        <w:t xml:space="preserve"> МБУ ДО «ДШИ» Ачинского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3831D7">
        <w:rPr>
          <w:rFonts w:ascii="Times New Roman" w:hAnsi="Times New Roman" w:cs="Times New Roman"/>
          <w:sz w:val="28"/>
          <w:szCs w:val="28"/>
        </w:rPr>
        <w:t>Т.В. Горлушкина</w:t>
      </w:r>
    </w:p>
    <w:p w:rsidR="00F92AE5" w:rsidRDefault="00F92AE5"/>
    <w:sectPr w:rsidR="00F92AE5" w:rsidSect="00434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D2"/>
    <w:rsid w:val="003831D7"/>
    <w:rsid w:val="00434A4F"/>
    <w:rsid w:val="0046771E"/>
    <w:rsid w:val="00772020"/>
    <w:rsid w:val="009A40D2"/>
    <w:rsid w:val="00B71883"/>
    <w:rsid w:val="00BB69E6"/>
    <w:rsid w:val="00C073FD"/>
    <w:rsid w:val="00F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14A93-3F63-42D0-9B0F-C2FF4C6E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0D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720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2024-08-19T08:12:00Z</dcterms:created>
  <dcterms:modified xsi:type="dcterms:W3CDTF">2024-08-19T08:12:00Z</dcterms:modified>
</cp:coreProperties>
</file>