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08" w:rsidRDefault="005518CE" w:rsidP="00E8610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55pt;margin-top:-25.2pt;width:162.75pt;height:90.75pt;z-index:251658240;mso-position-horizontal:absolute" stroked="f">
            <v:textbox>
              <w:txbxContent>
                <w:p w:rsidR="00E86108" w:rsidRPr="00D16E27" w:rsidRDefault="00E86108" w:rsidP="00E86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6E27">
                    <w:rPr>
                      <w:rFonts w:ascii="Times New Roman" w:hAnsi="Times New Roman"/>
                      <w:sz w:val="28"/>
                      <w:szCs w:val="28"/>
                    </w:rPr>
                    <w:t>Утверждено:</w:t>
                  </w:r>
                </w:p>
                <w:p w:rsidR="00E86108" w:rsidRPr="00D16E27" w:rsidRDefault="00E86108" w:rsidP="00E86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6E2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«ДШИ» </w:t>
                  </w:r>
                  <w:proofErr w:type="spellStart"/>
                  <w:r w:rsidRPr="00D16E27">
                    <w:rPr>
                      <w:rFonts w:ascii="Times New Roman" w:hAnsi="Times New Roman"/>
                      <w:sz w:val="28"/>
                      <w:szCs w:val="28"/>
                    </w:rPr>
                    <w:t>Ачинского</w:t>
                  </w:r>
                  <w:proofErr w:type="spellEnd"/>
                  <w:r w:rsidRPr="00D16E27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</w:t>
                  </w:r>
                </w:p>
                <w:p w:rsidR="00E86108" w:rsidRPr="00D16E27" w:rsidRDefault="00E86108" w:rsidP="00E8610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D16E27">
                    <w:rPr>
                      <w:rFonts w:ascii="Times New Roman" w:hAnsi="Times New Roman"/>
                      <w:sz w:val="28"/>
                      <w:szCs w:val="28"/>
                    </w:rPr>
                    <w:t>__________Т.И.Леутова</w:t>
                  </w:r>
                  <w:proofErr w:type="spellEnd"/>
                </w:p>
              </w:txbxContent>
            </v:textbox>
          </v:shape>
        </w:pict>
      </w:r>
      <w:r w:rsidR="005D78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D7844" w:rsidRDefault="005D7844" w:rsidP="005D7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7844" w:rsidRDefault="005D7844" w:rsidP="005D7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7844" w:rsidRDefault="005D7844" w:rsidP="005D784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работы</w:t>
      </w:r>
    </w:p>
    <w:p w:rsidR="005D7844" w:rsidRDefault="005D7844" w:rsidP="005D784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МБУДО «Детская школа искусств» </w:t>
      </w:r>
      <w:proofErr w:type="spellStart"/>
      <w:r>
        <w:rPr>
          <w:rFonts w:ascii="Times New Roman" w:hAnsi="Times New Roman"/>
          <w:b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D7844" w:rsidRDefault="005D7844" w:rsidP="005D78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 учебный год</w:t>
      </w:r>
    </w:p>
    <w:p w:rsidR="005D7844" w:rsidRDefault="005D7844" w:rsidP="005D78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35"/>
        <w:gridCol w:w="3087"/>
        <w:gridCol w:w="1850"/>
        <w:gridCol w:w="2199"/>
      </w:tblGrid>
      <w:tr w:rsidR="005D7844" w:rsidTr="00A54C3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/ примечание</w:t>
            </w:r>
          </w:p>
        </w:tc>
      </w:tr>
      <w:tr w:rsidR="005D7844" w:rsidTr="00A54C3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D7844" w:rsidTr="00A54C3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 w:rsidP="00F27B4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844" w:rsidTr="00A54C38">
        <w:trPr>
          <w:trHeight w:val="2095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1.1.Заседания педагогического совета, методического совета, семинары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совет: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методической, концертной и внеклассной работы на 2019-2020уч.г. (обсуждение, утверждение);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учебных программ; планов учебно-воспитательной работы; годового учебно-календарного графика; утверждение списка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обучаюшихся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E861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2020</w:t>
            </w:r>
            <w:r w:rsidR="005D784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Сообщение </w:t>
            </w: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844" w:rsidTr="00A54C38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Педагогические советы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итогам четвертей /отчеты преподавателей по классам, подведение итогов сдачи технических зачетов, академических концертов, контрольных уроков/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учебного года 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( 4 педсовета)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</w:tc>
      </w:tr>
      <w:tr w:rsidR="005D7844" w:rsidTr="00A54C38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Методические советы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08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2-е методические недели 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март, июнь 2020г.)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7844" w:rsidTr="00A54C38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 о семинарах, новых нормативных актах и т.д.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</w:tc>
      </w:tr>
      <w:tr w:rsidR="005D7844" w:rsidTr="00A54C38">
        <w:trPr>
          <w:trHeight w:val="86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1.2.Совещания при директоре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 учебного года  по текущим вопросам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месяц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5D7844" w:rsidTr="00A54C38">
        <w:trPr>
          <w:trHeight w:val="66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5D78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1.3.Методическая работа (проекты, открытые уроки, доклады, сообщения и т.д.)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 w:rsidP="008A0B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0BA8" w:rsidRPr="008A0BA8">
              <w:rPr>
                <w:rFonts w:ascii="Times New Roman" w:hAnsi="Times New Roman"/>
                <w:i/>
                <w:sz w:val="28"/>
                <w:szCs w:val="28"/>
              </w:rPr>
              <w:t>«Инклюзивное образование в области музыкального искусства»</w:t>
            </w:r>
            <w:r w:rsidR="008A0B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8A0BA8" w:rsidRPr="008A0BA8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8A0BA8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="008A0BA8">
              <w:rPr>
                <w:rFonts w:ascii="Times New Roman" w:hAnsi="Times New Roman"/>
                <w:sz w:val="28"/>
                <w:szCs w:val="28"/>
              </w:rPr>
              <w:t>истанционные курсы повышения квалификации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8A0BA8" w:rsidP="008A0B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22-25.09 </w:t>
            </w:r>
            <w:r w:rsidR="005D78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2607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  <w:p w:rsidR="00260734" w:rsidRDefault="002607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А.Г.</w:t>
            </w:r>
          </w:p>
        </w:tc>
      </w:tr>
      <w:tr w:rsidR="008A0BA8" w:rsidTr="00A54C38">
        <w:trPr>
          <w:trHeight w:val="66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A8" w:rsidRDefault="008A0BA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A8" w:rsidRPr="008A0BA8" w:rsidRDefault="008A0BA8" w:rsidP="008A0B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A0BA8">
              <w:rPr>
                <w:rFonts w:ascii="Times New Roman" w:hAnsi="Times New Roman"/>
                <w:i/>
                <w:sz w:val="28"/>
                <w:szCs w:val="28"/>
              </w:rPr>
              <w:t>«Звукообразование и конструктивные особенности игры на домре в процессе обучения и воспитания в детской музыкальной школе и школе искусств»</w:t>
            </w:r>
            <w:r w:rsidR="00E8610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8A0BA8">
              <w:rPr>
                <w:rFonts w:ascii="Times New Roman" w:hAnsi="Times New Roman"/>
                <w:sz w:val="28"/>
                <w:szCs w:val="28"/>
              </w:rPr>
              <w:t>методическая разработка.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A8" w:rsidRDefault="008A0BA8" w:rsidP="008A0B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2021 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A8" w:rsidRDefault="008A0B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</w:tc>
      </w:tr>
      <w:tr w:rsidR="005D7844" w:rsidTr="00A54C3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Pr="00D57743" w:rsidRDefault="00E8610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D57743">
              <w:rPr>
                <w:rFonts w:ascii="Times New Roman" w:hAnsi="Times New Roman"/>
                <w:i/>
                <w:sz w:val="28"/>
                <w:szCs w:val="28"/>
              </w:rPr>
              <w:t>«Роль</w:t>
            </w:r>
            <w:r w:rsidR="00D57743" w:rsidRPr="00D5774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D57743" w:rsidRPr="00D57743">
              <w:rPr>
                <w:rFonts w:ascii="Times New Roman" w:hAnsi="Times New Roman"/>
                <w:i/>
                <w:sz w:val="28"/>
                <w:szCs w:val="28"/>
              </w:rPr>
              <w:t>ансамблевого</w:t>
            </w:r>
            <w:proofErr w:type="gramEnd"/>
            <w:r w:rsidR="00D57743" w:rsidRPr="00D5774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57743" w:rsidRPr="00D57743">
              <w:rPr>
                <w:rFonts w:ascii="Times New Roman" w:hAnsi="Times New Roman"/>
                <w:i/>
                <w:sz w:val="28"/>
                <w:szCs w:val="28"/>
              </w:rPr>
              <w:t>музицирования</w:t>
            </w:r>
            <w:proofErr w:type="spellEnd"/>
            <w:r w:rsidR="00D57743" w:rsidRPr="00D57743">
              <w:rPr>
                <w:rFonts w:ascii="Times New Roman" w:hAnsi="Times New Roman"/>
                <w:i/>
                <w:sz w:val="28"/>
                <w:szCs w:val="28"/>
              </w:rPr>
              <w:t xml:space="preserve"> в классе баян</w:t>
            </w:r>
            <w:r w:rsidR="00D57743" w:rsidRPr="00D57743">
              <w:rPr>
                <w:rFonts w:ascii="Times New Roman" w:hAnsi="Times New Roman"/>
                <w:sz w:val="28"/>
                <w:szCs w:val="28"/>
              </w:rPr>
              <w:t>»-</w:t>
            </w:r>
            <w:r w:rsidR="00B74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743" w:rsidRPr="00D57743">
              <w:rPr>
                <w:rFonts w:ascii="Times New Roman" w:hAnsi="Times New Roman"/>
                <w:sz w:val="28"/>
                <w:szCs w:val="28"/>
              </w:rPr>
              <w:t>методическая разработка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D57743" w:rsidP="00E861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 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Мамонтова Л.А. </w:t>
            </w:r>
          </w:p>
        </w:tc>
      </w:tr>
      <w:tr w:rsidR="000C39C2" w:rsidTr="00A54C3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C2" w:rsidRDefault="000C39C2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Default="000C39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39C2">
              <w:rPr>
                <w:rFonts w:ascii="Times New Roman" w:hAnsi="Times New Roman"/>
                <w:i/>
                <w:sz w:val="28"/>
                <w:szCs w:val="28"/>
              </w:rPr>
              <w:t>«Задержка психического развития ребенка»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сообщение-доклад по инклюзивному образованию в области музыкального искусства.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C2" w:rsidRDefault="000C39C2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Ноябрь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Default="000C3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</w:tc>
      </w:tr>
      <w:tr w:rsidR="000C39C2" w:rsidTr="00A54C3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C2" w:rsidRDefault="000C39C2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Pr="000C39C2" w:rsidRDefault="00CD769E" w:rsidP="00CD769E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«Развитие творческих способностей обучающихся в изобразительной деятельности»</w:t>
            </w:r>
            <w:r w:rsidR="00B74F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CD769E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CD769E">
              <w:rPr>
                <w:rFonts w:ascii="Times New Roman" w:hAnsi="Times New Roman"/>
                <w:sz w:val="28"/>
                <w:szCs w:val="28"/>
              </w:rPr>
              <w:t>оклад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C2" w:rsidRDefault="00CD769E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Март </w:t>
            </w:r>
            <w:r w:rsidR="000C39C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Default="00CD76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5D7844" w:rsidTr="00A54C3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методических чтений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Ачинские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ассамблеи». МШ № 1 г.</w:t>
            </w:r>
            <w:r w:rsidR="008A0B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Ачинск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44" w:rsidRDefault="008A0BA8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Ноябрь  2020</w:t>
            </w:r>
            <w:r w:rsidR="005D784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г.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</w:t>
            </w:r>
          </w:p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</w:tc>
      </w:tr>
      <w:tr w:rsidR="005D7844" w:rsidTr="00A54C38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Совместный проект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ЦБС №2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Ачинского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«Дружат музыка и книга»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2020г.</w:t>
            </w:r>
          </w:p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2021г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Левина Е.И. </w:t>
            </w:r>
          </w:p>
        </w:tc>
      </w:tr>
      <w:tr w:rsidR="005D7844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Танцуем с мамами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Выступления в течение учебного года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5D7844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Класс-концерт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классическому танцу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0C39C2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C2" w:rsidRDefault="000C39C2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Pr="000C39C2" w:rsidRDefault="000C39C2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39C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«Особенности эстетического воспитания </w:t>
            </w:r>
            <w:proofErr w:type="gramStart"/>
            <w:r w:rsidRPr="000C39C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C39C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ДШИ»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 </w:t>
            </w:r>
            <w:r w:rsidRPr="000C39C2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методический доклад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Default="000C39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C2" w:rsidRDefault="000C3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</w:tc>
      </w:tr>
      <w:tr w:rsidR="005D7844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Класс-концерт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народному танцу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5D7844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44" w:rsidRDefault="005D7844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 w:rsidP="00330C0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Методическая разработка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тему: </w:t>
            </w:r>
            <w:r w:rsidRPr="00B74F7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</w:t>
            </w:r>
            <w:r w:rsidR="00330C0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Развитие техники игры на фортепиано в средних классах»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2021</w:t>
            </w:r>
            <w:r w:rsidR="005D784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44" w:rsidRDefault="005D78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330C03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958C6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4F7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«Содержание работы по музыкально-ритмическому воспитанию детей»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74F7A">
              <w:rPr>
                <w:rFonts w:ascii="Times New Roman" w:hAnsi="Times New Roman"/>
                <w:color w:val="000000"/>
                <w:sz w:val="28"/>
                <w:szCs w:val="28"/>
              </w:rPr>
              <w:t>оклад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958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958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330C03" w:rsidTr="00A54C38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</w:tcPr>
          <w:p w:rsidR="00330C03" w:rsidRDefault="00330C03" w:rsidP="00F958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Курсы повышения квалификации и курсы переподготовки</w:t>
            </w:r>
          </w:p>
        </w:tc>
        <w:tc>
          <w:tcPr>
            <w:tcW w:w="1850" w:type="dxa"/>
          </w:tcPr>
          <w:p w:rsidR="00330C03" w:rsidRDefault="00330C03" w:rsidP="00F958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графику ДШИ и </w:t>
            </w:r>
          </w:p>
          <w:p w:rsidR="00330C03" w:rsidRDefault="00330C03" w:rsidP="00F958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КНУЦ</w:t>
            </w:r>
          </w:p>
        </w:tc>
        <w:tc>
          <w:tcPr>
            <w:tcW w:w="2199" w:type="dxa"/>
          </w:tcPr>
          <w:p w:rsidR="00330C03" w:rsidRDefault="00330C03" w:rsidP="00F958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</w:t>
            </w:r>
          </w:p>
          <w:p w:rsidR="00330C03" w:rsidRDefault="00330C03" w:rsidP="00F958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  <w:p w:rsidR="00330C03" w:rsidRDefault="00330C03" w:rsidP="00F958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C03" w:rsidTr="00A54C38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958C6">
            <w:pPr>
              <w:contextualSpacing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Посещение мастер-классов различного уровня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958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958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</w:t>
            </w:r>
          </w:p>
          <w:p w:rsidR="00330C03" w:rsidRDefault="00330C03" w:rsidP="00F958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школы  </w:t>
            </w:r>
          </w:p>
        </w:tc>
      </w:tr>
      <w:tr w:rsidR="00330C03" w:rsidTr="00A54C38">
        <w:trPr>
          <w:trHeight w:val="68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1.4.Конкурсы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 большой фестиваль –конкурс народного </w:t>
            </w:r>
            <w:r w:rsidRPr="00B74F7A">
              <w:rPr>
                <w:rFonts w:ascii="Times New Roman" w:hAnsi="Times New Roman"/>
                <w:sz w:val="28"/>
                <w:szCs w:val="28"/>
              </w:rPr>
              <w:t>творчестве</w:t>
            </w:r>
            <w:r w:rsidRPr="00B74F7A">
              <w:rPr>
                <w:rFonts w:ascii="Times New Roman" w:hAnsi="Times New Roman"/>
                <w:i/>
                <w:sz w:val="28"/>
                <w:szCs w:val="28"/>
              </w:rPr>
              <w:t xml:space="preserve"> «Ваши</w:t>
            </w:r>
            <w:proofErr w:type="gramStart"/>
            <w:r w:rsidRPr="00B74F7A">
              <w:rPr>
                <w:rFonts w:ascii="Times New Roman" w:hAnsi="Times New Roman"/>
                <w:i/>
                <w:sz w:val="28"/>
                <w:szCs w:val="28"/>
              </w:rPr>
              <w:t xml:space="preserve"> Н</w:t>
            </w:r>
            <w:proofErr w:type="gramEnd"/>
            <w:r w:rsidRPr="00B74F7A">
              <w:rPr>
                <w:rFonts w:ascii="Times New Roman" w:hAnsi="Times New Roman"/>
                <w:i/>
                <w:sz w:val="28"/>
                <w:szCs w:val="28"/>
              </w:rPr>
              <w:t>аши Песни»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Красноярск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– фестиваль «Кружева»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Великий – Устюг  (участие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13-15 января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5D7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Региональный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фестиваль-конкурс «Поколение талантов». г. Ачинск МШ № 1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(участие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Л.А.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A54C38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38" w:rsidRDefault="00A54C38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38" w:rsidRDefault="00A54C3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Региональный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фестиваль-конкурс «Территория классики»</w:t>
            </w:r>
          </w:p>
          <w:p w:rsidR="00A54C38" w:rsidRPr="00A54C38" w:rsidRDefault="00A54C3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Шарыпово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38" w:rsidRDefault="00A54C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38" w:rsidRDefault="00A54C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XI</w:t>
            </w:r>
            <w:r w:rsidRPr="005D78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Региональный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сольной и ансамблевой музыки «Союз прекрасный – музыка и дети» ДШИ г.Шарыпово   (участие обучающихся)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Левина Е.И.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Л.А.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Участие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Международной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конкурсе </w:t>
            </w:r>
          </w:p>
          <w:p w:rsidR="00330C03" w:rsidRDefault="00330C0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детского художественного творчества </w:t>
            </w:r>
          </w:p>
          <w:p w:rsidR="00330C03" w:rsidRDefault="00330C03" w:rsidP="00CD76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«Славное море»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Иркутск ГОБУДО ИОДШИ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10.09.-05.10.2020г.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A225EC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en-US"/>
              </w:rPr>
              <w:t>«Сибирь зажигает огни»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- краевой фестиваль-конкурс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Л.А.</w:t>
            </w:r>
          </w:p>
        </w:tc>
      </w:tr>
      <w:tr w:rsidR="00330C03" w:rsidTr="00A54C38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в </w:t>
            </w:r>
            <w:r w:rsidRPr="005D7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Зональном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фестивале-конкурсе детского художественного творчества «Синяя птица»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Ачинск  МБУК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Ачинский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музейно-выставочный центр»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(участие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2021г.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30C03" w:rsidTr="00A54C38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Зонального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фестиваля-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конкурса фольклорных коллективов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Folk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Каравай» </w:t>
            </w:r>
            <w:r>
              <w:rPr>
                <w:rFonts w:ascii="Times New Roman" w:hAnsi="Times New Roman"/>
                <w:sz w:val="28"/>
                <w:szCs w:val="28"/>
              </w:rPr>
              <w:t>(участие обучающихся)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330C03" w:rsidTr="00A54C38">
        <w:trPr>
          <w:trHeight w:val="8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и проведение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5D7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конкурса «От классики до рок-н-ролла». ДШИ п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алиновка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2021г. 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</w:tc>
      </w:tr>
      <w:tr w:rsidR="00330C03" w:rsidTr="00A54C38">
        <w:trPr>
          <w:trHeight w:val="472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F27B4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Учебно-воспитательная работа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C03" w:rsidTr="00A54C38">
        <w:trPr>
          <w:trHeight w:val="58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2.1.Концертная и выставочная деятельность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F7A">
              <w:rPr>
                <w:rFonts w:ascii="Times New Roman" w:hAnsi="Times New Roman"/>
                <w:i/>
                <w:sz w:val="28"/>
                <w:szCs w:val="28"/>
              </w:rPr>
              <w:t>«Играй мой баян»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отчетный концерт  в рамках творческого проекта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2020г., май 2021 г.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Л.А.</w:t>
            </w:r>
          </w:p>
        </w:tc>
      </w:tr>
      <w:tr w:rsidR="00330C03" w:rsidTr="00A54C3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DE2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работ детского творчества обучающихся художественного отделения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Осенние фантазии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Праздник, посвященный Дню матери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Тебе, родная мама…»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330C03" w:rsidTr="00A54C3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 детского творчества 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Моя прекрасная мама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F7A">
              <w:rPr>
                <w:rFonts w:ascii="Times New Roman" w:hAnsi="Times New Roman"/>
                <w:i/>
                <w:sz w:val="28"/>
                <w:szCs w:val="28"/>
              </w:rPr>
              <w:t>«Рыцарь серебряной струны»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уз.вечер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посвященный 160-летию со дня рождения В.В. Андреева (в рамках проекта «Дружат музыка и книга»)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2021г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Левина Е.И. и 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ЦБС №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330C03" w:rsidTr="00A54C3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 детского творчества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Новогоднее настроение»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Выставка работ обучающихся художественного отделения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Весенние фантазии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2021г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7C3C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хореографического отделения ансамбль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Арабеск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Хасанова С.С. 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эстетического класса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(ШРР) для родителей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Чашуина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330C03" w:rsidTr="00A54C38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Класс-концерт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для родителей по итогам учебного года   (класс-баян)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2020г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Мамонтова Л.А.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C03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D769E">
              <w:rPr>
                <w:rFonts w:ascii="Times New Roman" w:hAnsi="Times New Roman"/>
                <w:i/>
                <w:sz w:val="28"/>
                <w:szCs w:val="28"/>
              </w:rPr>
              <w:t>«Под салютом Победы»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выставка детского творчества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отделения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2021г 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Концерты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 профориентации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общеобразовательных школах  /п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орный,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Малиновка 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– Май 2021г.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А.Г.</w:t>
            </w:r>
          </w:p>
        </w:tc>
      </w:tr>
      <w:tr w:rsidR="00330C03" w:rsidTr="00A54C3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Участие обучающихся школы во всех мероприятиях, концертах и выставках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2CCB">
              <w:rPr>
                <w:rFonts w:ascii="Times New Roman" w:hAnsi="Times New Roman"/>
                <w:sz w:val="28"/>
                <w:szCs w:val="28"/>
              </w:rPr>
              <w:t>Чешуина</w:t>
            </w:r>
            <w:proofErr w:type="spellEnd"/>
            <w:r w:rsidR="00152CCB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330C03" w:rsidRDefault="00330C03" w:rsidP="00CD16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Павлова С.С. </w:t>
            </w:r>
          </w:p>
        </w:tc>
      </w:tr>
      <w:tr w:rsidR="00330C03" w:rsidTr="00A54C38">
        <w:trPr>
          <w:trHeight w:val="68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2.2.Внеклассная работа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Выпуск школьной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стенгазеты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Радуга талантов</w:t>
            </w:r>
            <w:r>
              <w:rPr>
                <w:rFonts w:ascii="Times New Roman" w:hAnsi="Times New Roman"/>
                <w:sz w:val="28"/>
                <w:szCs w:val="28"/>
              </w:rPr>
              <w:t>» (обзор событий и мероприятий обучающихся)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День открытых дверей для учащихся 1-2 классов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14.09.2010г.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Л.А.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«Помоги пойти учиться»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19.08.по 15.09.2020г.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урок-беседа по творчеству художников:   Левитана И.(160 лет со дня рождения), Репина и. (90 лет со дня рождения)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2020 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rPr>
                <w:rFonts w:ascii="Times New Roman" w:hAnsi="Times New Roman"/>
                <w:sz w:val="28"/>
                <w:szCs w:val="28"/>
              </w:rPr>
            </w:pPr>
            <w:r w:rsidRPr="00D47433">
              <w:rPr>
                <w:rFonts w:ascii="Times New Roman" w:hAnsi="Times New Roman"/>
                <w:sz w:val="28"/>
                <w:szCs w:val="28"/>
              </w:rPr>
              <w:t>Конкурс стихов «С Днём отца сегодня я</w:t>
            </w:r>
            <w:r w:rsidRPr="00D47433">
              <w:rPr>
                <w:rFonts w:ascii="Times New Roman" w:hAnsi="Times New Roman"/>
                <w:sz w:val="28"/>
                <w:szCs w:val="28"/>
              </w:rPr>
              <w:br/>
              <w:t>поздравляю, пап, тебя!»</w:t>
            </w:r>
          </w:p>
          <w:p w:rsidR="00330C03" w:rsidRPr="00D47433" w:rsidRDefault="00330C03" w:rsidP="00F27B4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20.09.</w:t>
            </w:r>
            <w:r w:rsidRPr="00D47433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.10.20г.</w:t>
            </w:r>
          </w:p>
          <w:p w:rsidR="00330C03" w:rsidRPr="00D47433" w:rsidRDefault="00330C03" w:rsidP="00F27B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433"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 w:rsidRPr="00D47433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rPr>
                <w:rFonts w:ascii="Times New Roman" w:hAnsi="Times New Roman"/>
                <w:sz w:val="28"/>
                <w:szCs w:val="28"/>
              </w:rPr>
            </w:pPr>
            <w:r w:rsidRPr="00D47433">
              <w:rPr>
                <w:rFonts w:ascii="Times New Roman" w:hAnsi="Times New Roman"/>
                <w:sz w:val="28"/>
                <w:szCs w:val="28"/>
              </w:rPr>
              <w:t xml:space="preserve">«Осень за окном» - </w:t>
            </w:r>
            <w:proofErr w:type="spellStart"/>
            <w:r w:rsidRPr="00D47433">
              <w:rPr>
                <w:rFonts w:ascii="Times New Roman" w:hAnsi="Times New Roman"/>
                <w:sz w:val="28"/>
                <w:szCs w:val="28"/>
              </w:rPr>
              <w:t>досуговое</w:t>
            </w:r>
            <w:proofErr w:type="spellEnd"/>
            <w:r w:rsidRPr="00D47433">
              <w:rPr>
                <w:rFonts w:ascii="Times New Roman" w:hAnsi="Times New Roman"/>
                <w:sz w:val="28"/>
                <w:szCs w:val="28"/>
              </w:rPr>
              <w:t xml:space="preserve"> мероприятие для </w:t>
            </w:r>
            <w:proofErr w:type="gramStart"/>
            <w:r w:rsidRPr="00D4743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D47433">
              <w:rPr>
                <w:rFonts w:ascii="Times New Roman" w:hAnsi="Times New Roman"/>
                <w:sz w:val="28"/>
                <w:szCs w:val="28"/>
              </w:rPr>
              <w:t xml:space="preserve"> художественного отделения.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rPr>
                <w:rFonts w:ascii="Times New Roman" w:hAnsi="Times New Roman"/>
                <w:sz w:val="28"/>
                <w:szCs w:val="28"/>
              </w:rPr>
            </w:pPr>
            <w:r w:rsidRPr="00D47433">
              <w:rPr>
                <w:rFonts w:ascii="Times New Roman" w:hAnsi="Times New Roman"/>
                <w:sz w:val="28"/>
                <w:szCs w:val="28"/>
              </w:rPr>
              <w:t>Октябрь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433"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rPr>
                <w:rFonts w:ascii="Times New Roman" w:hAnsi="Times New Roman"/>
                <w:sz w:val="28"/>
                <w:szCs w:val="28"/>
              </w:rPr>
            </w:pPr>
            <w:r w:rsidRPr="00D47433">
              <w:rPr>
                <w:rFonts w:ascii="Times New Roman" w:hAnsi="Times New Roman"/>
                <w:sz w:val="28"/>
                <w:szCs w:val="28"/>
              </w:rPr>
              <w:t>Конкурс рисунков «Самый лучший папа»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B74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16.09.-</w:t>
            </w:r>
            <w:r w:rsidRPr="00D47433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</w:rPr>
              <w:t>.09.20г.</w:t>
            </w:r>
            <w:r w:rsidRPr="00D4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Pr="00D47433" w:rsidRDefault="00330C03" w:rsidP="00F27B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433"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 w:rsidRPr="00D47433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330C03" w:rsidRPr="00D47433" w:rsidRDefault="00330C03" w:rsidP="00F27B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433"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 в классе фортепиано на лучшее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исполнение этюда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24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/>
                <w:sz w:val="28"/>
                <w:szCs w:val="28"/>
              </w:rPr>
              <w:t>2020г.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 </w:t>
            </w:r>
          </w:p>
        </w:tc>
      </w:tr>
      <w:tr w:rsidR="00330C03" w:rsidTr="00A54C38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в рамках Всемирного дня борьбы 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викторина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Что ты знаешь о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СПИДе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плану мероприятий по профилактике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политики  с несовершеннолетними участниками образовательного процесса)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Общешкольное мероприятие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Новогодние приключения»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Декабрь 2020г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Хасанова С.С.  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C03" w:rsidTr="00A54C38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Развлекательное мероприятие в классе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хореографии    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Новогодние посиделки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2020г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Хасанова С.С. </w:t>
            </w:r>
          </w:p>
        </w:tc>
      </w:tr>
      <w:tr w:rsidR="00330C03" w:rsidTr="00A54C38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Школьное мероприятие-конкурс для девочек «</w:t>
            </w:r>
            <w:r w:rsidRPr="009F33B7">
              <w:rPr>
                <w:rFonts w:ascii="Times New Roman" w:hAnsi="Times New Roman"/>
                <w:b/>
                <w:i/>
                <w:sz w:val="28"/>
                <w:szCs w:val="28"/>
              </w:rPr>
              <w:t>Мини-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Мисс ДШИ»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посвященное дню 8 Марта</w:t>
            </w:r>
          </w:p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2021г. 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30C03" w:rsidTr="00A54C3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Для вас милые мамы</w:t>
            </w:r>
            <w:r>
              <w:rPr>
                <w:rFonts w:ascii="Times New Roman" w:hAnsi="Times New Roman"/>
                <w:sz w:val="28"/>
                <w:szCs w:val="28"/>
              </w:rPr>
              <w:t>», развлекательное мероприятие в классе хореографии.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2021г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Хасанова С.В.  </w:t>
            </w:r>
          </w:p>
        </w:tc>
      </w:tr>
      <w:tr w:rsidR="00330C03" w:rsidTr="00A54C3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146C">
              <w:rPr>
                <w:rFonts w:ascii="Times New Roman" w:hAnsi="Times New Roman"/>
                <w:i/>
                <w:sz w:val="28"/>
                <w:szCs w:val="28"/>
              </w:rPr>
              <w:t>«День знаний»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досуговое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 для обучающихся художественного отделения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01.09.2020г.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Праздничное мероприятие  для выпускников школы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</w:tc>
      </w:tr>
      <w:tr w:rsidR="00330C03" w:rsidTr="00A54C3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выставки по итогам Зонального фестиваля-конкурса «Синяя птица» в музейно-выставочном центре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Ачинска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</w:tc>
      </w:tr>
      <w:tr w:rsidR="00330C03" w:rsidTr="00A54C38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Участие в районном мероприятии, посвященном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Дню защиты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2021г.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Павлова С.С.</w:t>
            </w:r>
          </w:p>
        </w:tc>
      </w:tr>
      <w:tr w:rsidR="00330C03" w:rsidTr="00A54C38">
        <w:trPr>
          <w:trHeight w:val="54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в эстетическом классе (ШРР)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май 2021г.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С.С.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Левина Е.И. </w:t>
            </w:r>
          </w:p>
        </w:tc>
      </w:tr>
      <w:tr w:rsidR="00330C03" w:rsidTr="00A54C3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Pr="00B35591" w:rsidRDefault="00330C03" w:rsidP="00344D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5591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 (в режиме </w:t>
            </w:r>
            <w:proofErr w:type="spellStart"/>
            <w:r w:rsidRPr="00B355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355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 2020г.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Е.И.</w:t>
            </w:r>
          </w:p>
        </w:tc>
      </w:tr>
      <w:tr w:rsidR="00330C03" w:rsidTr="00A54C3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на хореографическом отделении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Декабрь  2020г.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С.В.</w:t>
            </w:r>
          </w:p>
        </w:tc>
      </w:tr>
      <w:tr w:rsidR="00330C03" w:rsidTr="00A54C38">
        <w:trPr>
          <w:trHeight w:val="620"/>
        </w:trPr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еседы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C03" w:rsidTr="00A54C38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03" w:rsidRDefault="00330C0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Концерты,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класс-концерты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выставки работ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0C03" w:rsidRDefault="00330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7844" w:rsidRDefault="005D7844" w:rsidP="005D78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7844" w:rsidRDefault="005D7844" w:rsidP="005D78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7844" w:rsidRDefault="005D7844" w:rsidP="005D78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3B2D" w:rsidRDefault="00F13B2D"/>
    <w:sectPr w:rsidR="00F13B2D" w:rsidSect="00F1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13BE2"/>
    <w:multiLevelType w:val="multilevel"/>
    <w:tmpl w:val="31B69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844"/>
    <w:rsid w:val="000C39C2"/>
    <w:rsid w:val="00152CCB"/>
    <w:rsid w:val="00170282"/>
    <w:rsid w:val="00260734"/>
    <w:rsid w:val="002D6748"/>
    <w:rsid w:val="00330C03"/>
    <w:rsid w:val="00344DE7"/>
    <w:rsid w:val="005518CE"/>
    <w:rsid w:val="00592D51"/>
    <w:rsid w:val="005A7274"/>
    <w:rsid w:val="005B712F"/>
    <w:rsid w:val="005D7844"/>
    <w:rsid w:val="007C3CBA"/>
    <w:rsid w:val="007F6EFF"/>
    <w:rsid w:val="0080624C"/>
    <w:rsid w:val="00823738"/>
    <w:rsid w:val="008A0BA8"/>
    <w:rsid w:val="009060C4"/>
    <w:rsid w:val="009F33B7"/>
    <w:rsid w:val="00A225EC"/>
    <w:rsid w:val="00A54C38"/>
    <w:rsid w:val="00A73D1A"/>
    <w:rsid w:val="00A95D8F"/>
    <w:rsid w:val="00B2146C"/>
    <w:rsid w:val="00B35591"/>
    <w:rsid w:val="00B74F7A"/>
    <w:rsid w:val="00B805E0"/>
    <w:rsid w:val="00CD769E"/>
    <w:rsid w:val="00D16E27"/>
    <w:rsid w:val="00D47433"/>
    <w:rsid w:val="00D57743"/>
    <w:rsid w:val="00DE2151"/>
    <w:rsid w:val="00E86108"/>
    <w:rsid w:val="00F04A6A"/>
    <w:rsid w:val="00F1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844"/>
    <w:pPr>
      <w:spacing w:after="0" w:line="240" w:lineRule="auto"/>
    </w:pPr>
  </w:style>
  <w:style w:type="table" w:styleId="a4">
    <w:name w:val="Table Grid"/>
    <w:basedOn w:val="a1"/>
    <w:uiPriority w:val="59"/>
    <w:rsid w:val="005D7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DCHI</cp:lastModifiedBy>
  <cp:revision>8</cp:revision>
  <dcterms:created xsi:type="dcterms:W3CDTF">2020-10-07T02:34:00Z</dcterms:created>
  <dcterms:modified xsi:type="dcterms:W3CDTF">2020-10-15T03:44:00Z</dcterms:modified>
</cp:coreProperties>
</file>