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3A" w:rsidRPr="00D57836" w:rsidRDefault="0071033A" w:rsidP="0071033A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57836">
        <w:rPr>
          <w:rFonts w:ascii="Times New Roman" w:hAnsi="Times New Roman" w:cs="Times New Roman"/>
          <w:sz w:val="28"/>
        </w:rPr>
        <w:t>МУНИЦИПАЛЬНОЕ БЮДЖЕТНОЕ УЧРЕЖДЕНИЕ</w:t>
      </w:r>
    </w:p>
    <w:p w:rsidR="0071033A" w:rsidRPr="00D57836" w:rsidRDefault="0071033A" w:rsidP="0071033A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57836">
        <w:rPr>
          <w:rFonts w:ascii="Times New Roman" w:hAnsi="Times New Roman" w:cs="Times New Roman"/>
          <w:sz w:val="28"/>
        </w:rPr>
        <w:t>ДОПОЛНИТЕЛЬНОГО ОБРАЗОВАНИЯ</w:t>
      </w:r>
    </w:p>
    <w:p w:rsidR="0071033A" w:rsidRPr="00D57836" w:rsidRDefault="0071033A" w:rsidP="0071033A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57836">
        <w:rPr>
          <w:rFonts w:ascii="Times New Roman" w:hAnsi="Times New Roman" w:cs="Times New Roman"/>
          <w:sz w:val="28"/>
        </w:rPr>
        <w:t>«ДЕТСКАЯ ШКОЛА ИСКУССТВ» АЧИНСКОГО РАЙОНА</w:t>
      </w:r>
    </w:p>
    <w:p w:rsidR="0071033A" w:rsidRPr="00D57836" w:rsidRDefault="0071033A" w:rsidP="0071033A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57836">
        <w:rPr>
          <w:rFonts w:ascii="Times New Roman" w:hAnsi="Times New Roman" w:cs="Times New Roman"/>
          <w:sz w:val="28"/>
        </w:rPr>
        <w:t>(МБУДО «ДШИ» Ачинского района)</w:t>
      </w:r>
    </w:p>
    <w:p w:rsidR="0071033A" w:rsidRPr="00D57836" w:rsidRDefault="0071033A" w:rsidP="0071033A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1033A" w:rsidRPr="00D57836" w:rsidRDefault="0071033A" w:rsidP="0071033A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71033A" w:rsidRPr="00AD360C" w:rsidRDefault="0071033A" w:rsidP="0071033A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ПРИКАЗ № 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D360C">
        <w:rPr>
          <w:rFonts w:ascii="Times New Roman" w:hAnsi="Times New Roman" w:cs="Times New Roman"/>
          <w:sz w:val="28"/>
          <w:szCs w:val="28"/>
        </w:rPr>
        <w:t xml:space="preserve"> – ОД</w:t>
      </w:r>
    </w:p>
    <w:p w:rsidR="0071033A" w:rsidRPr="00AD360C" w:rsidRDefault="0071033A" w:rsidP="0071033A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33A" w:rsidRPr="00AD360C" w:rsidRDefault="0071033A" w:rsidP="0071033A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360C">
        <w:rPr>
          <w:rFonts w:ascii="Times New Roman" w:hAnsi="Times New Roman" w:cs="Times New Roman"/>
          <w:sz w:val="28"/>
          <w:szCs w:val="28"/>
        </w:rPr>
        <w:t>.07.2024 г.                                                                                       п. Малиновка</w:t>
      </w:r>
    </w:p>
    <w:p w:rsidR="0071033A" w:rsidRPr="00AD360C" w:rsidRDefault="0071033A" w:rsidP="0071033A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Ачинского района</w:t>
      </w:r>
    </w:p>
    <w:p w:rsidR="0071033A" w:rsidRPr="00AD360C" w:rsidRDefault="0071033A" w:rsidP="0071033A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33A" w:rsidRPr="00AD360C" w:rsidRDefault="0071033A" w:rsidP="0071033A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33A" w:rsidRPr="00F5196A" w:rsidRDefault="0071033A" w:rsidP="007103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D360C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Pr="00F5196A">
        <w:rPr>
          <w:rFonts w:ascii="Times New Roman" w:hAnsi="Times New Roman" w:cs="Times New Roman"/>
          <w:b/>
          <w:bCs/>
          <w:sz w:val="28"/>
          <w:szCs w:val="28"/>
        </w:rPr>
        <w:t>о комиссии по урегулированию споров между участниками образовательных отношений муниципального бюджетного учреждения дополнительного образования "Детская школа искусств» Ачинского района</w:t>
      </w:r>
      <w:bookmarkEnd w:id="0"/>
    </w:p>
    <w:p w:rsidR="0071033A" w:rsidRPr="00AD360C" w:rsidRDefault="0071033A" w:rsidP="00710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33A" w:rsidRPr="00AD360C" w:rsidRDefault="0071033A" w:rsidP="0071033A">
      <w:pPr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ПРИКАЗЫВАЮ:</w:t>
      </w:r>
    </w:p>
    <w:p w:rsidR="0071033A" w:rsidRPr="005D6E6E" w:rsidRDefault="0071033A" w:rsidP="007103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1. Утвердить положение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D360C">
        <w:rPr>
          <w:rFonts w:ascii="Times New Roman" w:hAnsi="Times New Roman" w:cs="Times New Roman"/>
          <w:sz w:val="28"/>
          <w:szCs w:val="28"/>
        </w:rPr>
        <w:t xml:space="preserve"> </w:t>
      </w:r>
      <w:r w:rsidRPr="00F519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комиссии по урегулированию споров между участниками образовательных отношений </w:t>
      </w:r>
      <w:r w:rsidRPr="005D6E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Муниципальном бюджетном учреждении дополнительного образования «Детская школа искусств» Ачинского района</w:t>
      </w:r>
      <w:r w:rsidRPr="005D6E6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1033A" w:rsidRPr="00AD360C" w:rsidRDefault="0071033A" w:rsidP="00710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2. Контроль за исполнением приказа оставляю за собой.</w:t>
      </w:r>
    </w:p>
    <w:p w:rsidR="0071033A" w:rsidRPr="00AD360C" w:rsidRDefault="0071033A" w:rsidP="007103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33A" w:rsidRPr="00AD360C" w:rsidRDefault="0071033A" w:rsidP="0071033A">
      <w:pPr>
        <w:tabs>
          <w:tab w:val="left" w:pos="0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1033A" w:rsidRPr="00AD360C" w:rsidRDefault="0071033A" w:rsidP="0071033A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33A" w:rsidRPr="00AD360C" w:rsidRDefault="0071033A" w:rsidP="0071033A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Т.В. Горлушкина</w:t>
      </w:r>
    </w:p>
    <w:p w:rsidR="0071033A" w:rsidRDefault="0071033A" w:rsidP="0071033A">
      <w:pPr>
        <w:tabs>
          <w:tab w:val="left" w:pos="1650"/>
        </w:tabs>
        <w:rPr>
          <w:lang w:eastAsia="ru-RU"/>
        </w:rPr>
      </w:pPr>
    </w:p>
    <w:p w:rsidR="001A7376" w:rsidRDefault="001A7376"/>
    <w:sectPr w:rsidR="001A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49"/>
    <w:rsid w:val="001A7376"/>
    <w:rsid w:val="0071033A"/>
    <w:rsid w:val="0093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1490B-7DDE-46CE-92C7-47490542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2024-07-12T03:10:00Z</dcterms:created>
  <dcterms:modified xsi:type="dcterms:W3CDTF">2024-07-12T03:10:00Z</dcterms:modified>
</cp:coreProperties>
</file>