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79" w:rsidRPr="00D71779" w:rsidRDefault="00CB7DBA" w:rsidP="00D717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8.95pt;margin-top:-5.7pt;width:236.25pt;height:119.25pt;z-index:251658240" stroked="f">
            <v:textbox>
              <w:txbxContent>
                <w:p w:rsidR="009E0E79" w:rsidRPr="006A06C7" w:rsidRDefault="009E0E79" w:rsidP="009E0E79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06C7">
                    <w:rPr>
                      <w:rFonts w:ascii="Times New Roman" w:hAnsi="Times New Roman"/>
                      <w:sz w:val="24"/>
                      <w:szCs w:val="24"/>
                    </w:rPr>
                    <w:t>УТВЕРЖДЕНО</w:t>
                  </w:r>
                </w:p>
                <w:p w:rsidR="009E0E79" w:rsidRPr="006A06C7" w:rsidRDefault="009E0E79" w:rsidP="009E0E79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06C7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приказом от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="00250057">
                    <w:rPr>
                      <w:rFonts w:ascii="Times New Roman" w:hAnsi="Times New Roman"/>
                      <w:sz w:val="24"/>
                      <w:szCs w:val="24"/>
                    </w:rPr>
                    <w:t>01.12.2017.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№</w:t>
                  </w:r>
                  <w:r w:rsidR="00250057">
                    <w:rPr>
                      <w:rFonts w:ascii="Times New Roman" w:hAnsi="Times New Roman"/>
                      <w:sz w:val="24"/>
                      <w:szCs w:val="24"/>
                    </w:rPr>
                    <w:t xml:space="preserve"> 68/1-ОД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9E0E79" w:rsidRPr="006A06C7" w:rsidRDefault="009E0E79" w:rsidP="009E0E79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Директор __________ Т.И.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Леутова</w:t>
                  </w:r>
                  <w:proofErr w:type="spellEnd"/>
                </w:p>
                <w:p w:rsidR="009E0E79" w:rsidRPr="006A06C7" w:rsidRDefault="009E0E79" w:rsidP="009E0E79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06C7">
                    <w:rPr>
                      <w:rFonts w:ascii="Times New Roman" w:hAnsi="Times New Roman"/>
                      <w:sz w:val="24"/>
                      <w:szCs w:val="24"/>
                    </w:rPr>
                    <w:t>Решение Педагогического совета</w:t>
                  </w:r>
                </w:p>
                <w:p w:rsidR="009E0E79" w:rsidRDefault="009E0E79" w:rsidP="009E0E79">
                  <w:r>
                    <w:t xml:space="preserve">от   </w:t>
                  </w:r>
                  <w:r w:rsidR="00250057">
                    <w:t xml:space="preserve">01.12.2017. </w:t>
                  </w:r>
                  <w:r>
                    <w:t xml:space="preserve"> Протокол №</w:t>
                  </w:r>
                  <w:r w:rsidR="00250057">
                    <w:t xml:space="preserve"> 6</w:t>
                  </w:r>
                </w:p>
              </w:txbxContent>
            </v:textbox>
          </v:shape>
        </w:pict>
      </w:r>
      <w:r w:rsidR="00D71779" w:rsidRPr="00D71779">
        <w:t>МБУДО «Детская школа искусств»</w:t>
      </w:r>
    </w:p>
    <w:p w:rsidR="00827B5E" w:rsidRDefault="00D71779" w:rsidP="00D71779">
      <w:r w:rsidRPr="00D71779">
        <w:t xml:space="preserve"> </w:t>
      </w:r>
      <w:proofErr w:type="spellStart"/>
      <w:r w:rsidRPr="00D71779">
        <w:t>Ачинского</w:t>
      </w:r>
      <w:proofErr w:type="spellEnd"/>
      <w:r w:rsidRPr="00D71779">
        <w:t xml:space="preserve"> района</w:t>
      </w:r>
    </w:p>
    <w:p w:rsidR="00D71779" w:rsidRDefault="00D71779" w:rsidP="00D71779"/>
    <w:p w:rsidR="00D71779" w:rsidRDefault="00D71779" w:rsidP="00D71779"/>
    <w:p w:rsidR="00D71779" w:rsidRDefault="00D71779" w:rsidP="00D71779"/>
    <w:p w:rsidR="00D71779" w:rsidRDefault="00D71779" w:rsidP="00D71779"/>
    <w:p w:rsidR="00D71779" w:rsidRDefault="00D71779" w:rsidP="00D71779"/>
    <w:p w:rsidR="00D71779" w:rsidRDefault="00D71779" w:rsidP="00D71779"/>
    <w:p w:rsidR="00D71779" w:rsidRDefault="00D71779" w:rsidP="00D71779"/>
    <w:p w:rsidR="00D71779" w:rsidRDefault="00D71779" w:rsidP="00D71779"/>
    <w:p w:rsidR="00D71779" w:rsidRDefault="00D71779" w:rsidP="00D71779"/>
    <w:p w:rsidR="00D71779" w:rsidRDefault="00D71779" w:rsidP="00D71779"/>
    <w:p w:rsidR="00D71779" w:rsidRPr="009E0E79" w:rsidRDefault="00D71779" w:rsidP="00D71779"/>
    <w:p w:rsidR="00D71779" w:rsidRPr="009E0E79" w:rsidRDefault="00D71779" w:rsidP="00D71779"/>
    <w:p w:rsidR="00D71779" w:rsidRPr="009E0E79" w:rsidRDefault="00D71779" w:rsidP="00D71779">
      <w:pPr>
        <w:rPr>
          <w:b/>
        </w:rPr>
      </w:pPr>
    </w:p>
    <w:p w:rsidR="00D71779" w:rsidRPr="009E0E79" w:rsidRDefault="00D71779" w:rsidP="00D71779">
      <w:pPr>
        <w:jc w:val="center"/>
        <w:rPr>
          <w:b/>
        </w:rPr>
      </w:pPr>
      <w:proofErr w:type="gramStart"/>
      <w:r w:rsidRPr="009E0E79">
        <w:rPr>
          <w:b/>
        </w:rPr>
        <w:t>ПОЛОЖ ЕНИЕ</w:t>
      </w:r>
      <w:proofErr w:type="gramEnd"/>
    </w:p>
    <w:p w:rsidR="00D71779" w:rsidRPr="009E0E79" w:rsidRDefault="00D71779" w:rsidP="00D71779">
      <w:pPr>
        <w:jc w:val="center"/>
      </w:pPr>
      <w:r w:rsidRPr="009E0E79">
        <w:t xml:space="preserve">О ведении документации преподавателями Муниципального бюджетного учреждения дополнительного образования «Детская школа искусств» </w:t>
      </w:r>
      <w:proofErr w:type="spellStart"/>
      <w:r w:rsidRPr="009E0E79">
        <w:t>Ачинского</w:t>
      </w:r>
      <w:proofErr w:type="spellEnd"/>
      <w:r w:rsidRPr="009E0E79">
        <w:t xml:space="preserve"> района</w:t>
      </w: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</w:p>
    <w:p w:rsidR="00D71779" w:rsidRPr="009E0E79" w:rsidRDefault="00D71779" w:rsidP="00D71779">
      <w:pPr>
        <w:jc w:val="center"/>
      </w:pPr>
      <w:r w:rsidRPr="009E0E79">
        <w:t>Малиновка 2020г.</w:t>
      </w:r>
    </w:p>
    <w:p w:rsidR="00D71779" w:rsidRPr="009E0E79" w:rsidRDefault="00D71779" w:rsidP="009E0E79">
      <w:pPr>
        <w:spacing w:line="276" w:lineRule="auto"/>
        <w:jc w:val="center"/>
        <w:rPr>
          <w:b/>
        </w:rPr>
      </w:pPr>
      <w:r w:rsidRPr="009E0E79">
        <w:rPr>
          <w:b/>
        </w:rPr>
        <w:lastRenderedPageBreak/>
        <w:t>ПОЛОЖЕНИЕ</w:t>
      </w:r>
    </w:p>
    <w:p w:rsidR="00D71779" w:rsidRPr="009E0E79" w:rsidRDefault="00D71779" w:rsidP="009E0E79">
      <w:pPr>
        <w:spacing w:line="276" w:lineRule="auto"/>
        <w:jc w:val="center"/>
      </w:pPr>
      <w:r w:rsidRPr="009E0E79">
        <w:rPr>
          <w:b/>
        </w:rPr>
        <w:t xml:space="preserve">о ведении документации преподавателями Муниципального бюджетного образовательного учреждения дополнительного образования детей «Детская школа искусств» </w:t>
      </w:r>
      <w:proofErr w:type="spellStart"/>
      <w:r w:rsidRPr="009E0E79">
        <w:rPr>
          <w:b/>
        </w:rPr>
        <w:t>Ачинского</w:t>
      </w:r>
      <w:proofErr w:type="spellEnd"/>
      <w:r w:rsidRPr="009E0E79">
        <w:rPr>
          <w:b/>
        </w:rPr>
        <w:t xml:space="preserve"> района 2020 г</w:t>
      </w:r>
      <w:r w:rsidRPr="009E0E79">
        <w:t>.</w:t>
      </w:r>
    </w:p>
    <w:p w:rsidR="00D71779" w:rsidRPr="009E0E79" w:rsidRDefault="00D71779" w:rsidP="009E0E79">
      <w:pPr>
        <w:spacing w:line="276" w:lineRule="auto"/>
      </w:pPr>
      <w:r w:rsidRPr="009E0E79">
        <w:t>Данное положение является показателем проведенной с преподавателями разъяснительной работы о правилах оформления своей учебной документации. К этой документации относятся:</w:t>
      </w:r>
    </w:p>
    <w:p w:rsidR="00D71779" w:rsidRPr="009E0E79" w:rsidRDefault="00D71779" w:rsidP="009E0E79">
      <w:pPr>
        <w:spacing w:line="276" w:lineRule="auto"/>
      </w:pPr>
      <w:r w:rsidRPr="009E0E79">
        <w:t xml:space="preserve"> - Классный журнал; </w:t>
      </w:r>
    </w:p>
    <w:p w:rsidR="00D71779" w:rsidRPr="009E0E79" w:rsidRDefault="00D71779" w:rsidP="009E0E79">
      <w:pPr>
        <w:spacing w:line="276" w:lineRule="auto"/>
      </w:pPr>
      <w:r w:rsidRPr="009E0E79">
        <w:t xml:space="preserve">- Календарно - тематические или </w:t>
      </w:r>
      <w:proofErr w:type="spellStart"/>
      <w:r w:rsidRPr="009E0E79">
        <w:t>учебно</w:t>
      </w:r>
      <w:proofErr w:type="spellEnd"/>
      <w:r w:rsidRPr="009E0E79">
        <w:t xml:space="preserve"> - тематические планы; </w:t>
      </w:r>
    </w:p>
    <w:p w:rsidR="00D71779" w:rsidRPr="009E0E79" w:rsidRDefault="00D71779" w:rsidP="009E0E79">
      <w:pPr>
        <w:spacing w:line="276" w:lineRule="auto"/>
      </w:pPr>
      <w:r w:rsidRPr="009E0E79">
        <w:t xml:space="preserve">- Индивидуальные планы </w:t>
      </w:r>
      <w:proofErr w:type="gramStart"/>
      <w:r w:rsidRPr="009E0E79">
        <w:t>обучающихся</w:t>
      </w:r>
      <w:proofErr w:type="gramEnd"/>
      <w:r w:rsidRPr="009E0E79">
        <w:t>;</w:t>
      </w:r>
    </w:p>
    <w:p w:rsidR="00D71779" w:rsidRPr="009E0E79" w:rsidRDefault="00D71779" w:rsidP="009E0E79">
      <w:pPr>
        <w:spacing w:line="276" w:lineRule="auto"/>
      </w:pPr>
      <w:r w:rsidRPr="009E0E79">
        <w:t xml:space="preserve">- Индивидуальные планы работы преподавателя по </w:t>
      </w:r>
      <w:proofErr w:type="spellStart"/>
      <w:r w:rsidRPr="009E0E79">
        <w:t>учебно</w:t>
      </w:r>
      <w:proofErr w:type="spellEnd"/>
      <w:r w:rsidRPr="009E0E79">
        <w:t xml:space="preserve"> - воспитательной и методической работе;</w:t>
      </w:r>
    </w:p>
    <w:p w:rsidR="00D71779" w:rsidRPr="009E0E79" w:rsidRDefault="00D71779" w:rsidP="009E0E79">
      <w:pPr>
        <w:spacing w:line="276" w:lineRule="auto"/>
      </w:pPr>
      <w:r w:rsidRPr="009E0E79">
        <w:t xml:space="preserve">- Протоколы родительских собраний; </w:t>
      </w:r>
    </w:p>
    <w:p w:rsidR="00D71779" w:rsidRPr="009E0E79" w:rsidRDefault="00D71779" w:rsidP="009E0E79">
      <w:pPr>
        <w:spacing w:line="276" w:lineRule="auto"/>
      </w:pPr>
      <w:r w:rsidRPr="009E0E79">
        <w:t>- Расписание. По каждому из перечисленных документов разработаны и озвучены на Педагогических советах Правила.</w:t>
      </w:r>
    </w:p>
    <w:p w:rsidR="009E0E79" w:rsidRDefault="009E0E79" w:rsidP="009E0E79">
      <w:pPr>
        <w:spacing w:line="276" w:lineRule="auto"/>
        <w:jc w:val="center"/>
        <w:rPr>
          <w:b/>
          <w:u w:val="single"/>
        </w:rPr>
      </w:pPr>
    </w:p>
    <w:p w:rsidR="00D71779" w:rsidRPr="009E0E79" w:rsidRDefault="00D71779" w:rsidP="009E0E79">
      <w:pPr>
        <w:spacing w:line="276" w:lineRule="auto"/>
        <w:jc w:val="center"/>
      </w:pPr>
      <w:r w:rsidRPr="009E0E79">
        <w:rPr>
          <w:b/>
          <w:u w:val="single"/>
        </w:rPr>
        <w:t>1.Правила по ведению классных журналов</w:t>
      </w:r>
      <w:r w:rsidRPr="009E0E79">
        <w:t>.</w:t>
      </w:r>
    </w:p>
    <w:p w:rsidR="00D71779" w:rsidRPr="009E0E79" w:rsidRDefault="00D71779" w:rsidP="009E0E79">
      <w:pPr>
        <w:spacing w:line="276" w:lineRule="auto"/>
        <w:jc w:val="center"/>
      </w:pPr>
    </w:p>
    <w:p w:rsidR="00D71779" w:rsidRPr="009E0E79" w:rsidRDefault="00D71779" w:rsidP="009E0E79">
      <w:pPr>
        <w:spacing w:line="276" w:lineRule="auto"/>
        <w:rPr>
          <w:b/>
        </w:rPr>
      </w:pPr>
      <w:r w:rsidRPr="009E0E79">
        <w:rPr>
          <w:b/>
        </w:rPr>
        <w:t xml:space="preserve">1. Общие положения </w:t>
      </w:r>
    </w:p>
    <w:p w:rsidR="00D71779" w:rsidRPr="009E0E79" w:rsidRDefault="00D71779" w:rsidP="009E0E79">
      <w:pPr>
        <w:spacing w:line="276" w:lineRule="auto"/>
      </w:pPr>
      <w:r w:rsidRPr="009E0E79">
        <w:t xml:space="preserve">1.1. Классный журнал является государственным нормативно-финансовым документом, ведение которого обязательно для каждого преподавателя и концертмейстера. </w:t>
      </w:r>
    </w:p>
    <w:p w:rsidR="00D71779" w:rsidRPr="009E0E79" w:rsidRDefault="00D71779" w:rsidP="009E0E79">
      <w:pPr>
        <w:spacing w:line="276" w:lineRule="auto"/>
      </w:pPr>
      <w:r w:rsidRPr="009E0E79">
        <w:t xml:space="preserve">1.2. Все записи в классном журнале должны вестись четко и аккуратно, без исправлений, шариковой ручкой фиолетового (синего) цвета. Исправления, сделанные в исключительных случаях, оговариваются внизу страницы за подписью преподавателя. </w:t>
      </w:r>
    </w:p>
    <w:p w:rsidR="00D71779" w:rsidRPr="009E0E79" w:rsidRDefault="00D71779" w:rsidP="009E0E79">
      <w:pPr>
        <w:spacing w:line="276" w:lineRule="auto"/>
      </w:pPr>
      <w:r w:rsidRPr="009E0E79">
        <w:t xml:space="preserve">1.3. Все записи по всем учебным предметам должны вестись на русском языке. </w:t>
      </w:r>
    </w:p>
    <w:p w:rsidR="00D71779" w:rsidRPr="009E0E79" w:rsidRDefault="00D71779" w:rsidP="009E0E79">
      <w:pPr>
        <w:spacing w:line="276" w:lineRule="auto"/>
      </w:pPr>
      <w:r w:rsidRPr="009E0E79">
        <w:t>1.4. В случае болезни преподавателя преподаватель, замещающий коллегу, заполняет классный журнал обычным порядком (подпись и другие сведения делаются в журнале замещения уроков).</w:t>
      </w:r>
    </w:p>
    <w:p w:rsidR="00D71779" w:rsidRPr="009E0E79" w:rsidRDefault="00D71779" w:rsidP="009E0E79">
      <w:pPr>
        <w:spacing w:line="276" w:lineRule="auto"/>
      </w:pPr>
      <w:r w:rsidRPr="009E0E79">
        <w:t xml:space="preserve">1.5. Категорически запрещается допускать учащихся к работе с классным журналом. </w:t>
      </w:r>
    </w:p>
    <w:p w:rsidR="009E0E79" w:rsidRDefault="009E0E79" w:rsidP="009E0E79">
      <w:pPr>
        <w:spacing w:line="276" w:lineRule="auto"/>
        <w:jc w:val="center"/>
        <w:rPr>
          <w:b/>
        </w:rPr>
      </w:pPr>
    </w:p>
    <w:p w:rsidR="00D71779" w:rsidRPr="009E0E79" w:rsidRDefault="00D71779" w:rsidP="009E0E79">
      <w:pPr>
        <w:spacing w:line="276" w:lineRule="auto"/>
        <w:jc w:val="center"/>
        <w:rPr>
          <w:b/>
        </w:rPr>
      </w:pPr>
      <w:r w:rsidRPr="009E0E79">
        <w:rPr>
          <w:b/>
        </w:rPr>
        <w:t>2. Обязанности преподавателя</w:t>
      </w:r>
    </w:p>
    <w:p w:rsidR="00D71779" w:rsidRPr="009E0E79" w:rsidRDefault="00D71779" w:rsidP="009E0E79">
      <w:pPr>
        <w:spacing w:line="276" w:lineRule="auto"/>
        <w:jc w:val="center"/>
        <w:rPr>
          <w:b/>
        </w:rPr>
      </w:pPr>
    </w:p>
    <w:p w:rsidR="00D71779" w:rsidRPr="009E0E79" w:rsidRDefault="00D71779" w:rsidP="009E0E79">
      <w:pPr>
        <w:spacing w:line="276" w:lineRule="auto"/>
      </w:pPr>
      <w:r w:rsidRPr="009E0E79">
        <w:t>2.1. Преподаватель заполняет в журнале: - оглавление, - фамилия, имя</w:t>
      </w:r>
      <w:proofErr w:type="gramStart"/>
      <w:r w:rsidRPr="009E0E79">
        <w:t>.</w:t>
      </w:r>
      <w:proofErr w:type="gramEnd"/>
      <w:r w:rsidRPr="009E0E79">
        <w:t xml:space="preserve"> </w:t>
      </w:r>
      <w:proofErr w:type="gramStart"/>
      <w:r w:rsidRPr="009E0E79">
        <w:t>о</w:t>
      </w:r>
      <w:proofErr w:type="gramEnd"/>
      <w:r w:rsidRPr="009E0E79">
        <w:t xml:space="preserve">тчество преподавателя на всех страницах классного журнала, - списки учащихся на всех страницах (фамилия, имя - полностью, разборчиво), - списки обучающихся прописываются по отделениям, по годам обучения, по преподавателям по специальности (расположение фамилий в алфавитном порядке не является обязательным условием). - записывать название месяцев, - общие сведения об учащихся, оценки по специальности, сольфеджио, музыкальной литературе, ансамблю, аккомпанементу, чтению с листа, общему инструменту, предметам хореографии и предметам </w:t>
      </w:r>
      <w:proofErr w:type="gramStart"/>
      <w:r w:rsidRPr="009E0E79">
        <w:t>ИЗО</w:t>
      </w:r>
      <w:proofErr w:type="gramEnd"/>
      <w:r w:rsidRPr="009E0E79">
        <w:t xml:space="preserve"> выставляются по четвертям. Оценки по хору, оркестру, предметам по выбору, а также учащимся подготовительных классов выставляются по полугодиям. - </w:t>
      </w:r>
      <w:proofErr w:type="gramStart"/>
      <w:r w:rsidRPr="009E0E79">
        <w:t>Обучающиеся эстетических классов занимаются без аттестации.</w:t>
      </w:r>
      <w:proofErr w:type="gramEnd"/>
    </w:p>
    <w:p w:rsidR="00D71779" w:rsidRPr="009E0E79" w:rsidRDefault="00D71779" w:rsidP="009E0E79">
      <w:pPr>
        <w:spacing w:line="276" w:lineRule="auto"/>
      </w:pPr>
      <w:r w:rsidRPr="009E0E79">
        <w:t>2.2. Преподаватель обязан систематически проверять и оценивать знания учащихся, а также отмечать посещаемость.</w:t>
      </w:r>
    </w:p>
    <w:p w:rsidR="00D71779" w:rsidRPr="009E0E79" w:rsidRDefault="00D71779" w:rsidP="009E0E79">
      <w:pPr>
        <w:spacing w:line="276" w:lineRule="auto"/>
      </w:pPr>
      <w:r w:rsidRPr="009E0E79">
        <w:lastRenderedPageBreak/>
        <w:t xml:space="preserve">2.3. </w:t>
      </w:r>
      <w:proofErr w:type="gramStart"/>
      <w:r w:rsidRPr="009E0E79">
        <w:t xml:space="preserve">На левой странице журнала преподаватель ставит дату урока, при сдвоенном уроке - </w:t>
      </w:r>
      <w:proofErr w:type="spellStart"/>
      <w:r w:rsidRPr="009E0E79">
        <w:t>щату=ваниеывае-тщважды</w:t>
      </w:r>
      <w:proofErr w:type="spellEnd"/>
      <w:r w:rsidRPr="009E0E79">
        <w:t>, отмечает отсутствующих на уроке буквой «</w:t>
      </w:r>
      <w:proofErr w:type="spellStart"/>
      <w:r w:rsidRPr="009E0E79">
        <w:t>н</w:t>
      </w:r>
      <w:proofErr w:type="spellEnd"/>
      <w:r w:rsidRPr="009E0E79">
        <w:t xml:space="preserve">»; выставляет оценки за устные ответы и письменные работы по теоретическим дисциплинам (в колонку за то число, когда проводилась работа); общую за урок, или за конкретно выполненное задание на индивидуальных и групповых занятиях. </w:t>
      </w:r>
      <w:proofErr w:type="gramEnd"/>
    </w:p>
    <w:p w:rsidR="00D71779" w:rsidRPr="009E0E79" w:rsidRDefault="00D71779" w:rsidP="009E0E79">
      <w:pPr>
        <w:spacing w:line="276" w:lineRule="auto"/>
      </w:pPr>
      <w:r w:rsidRPr="009E0E79">
        <w:t xml:space="preserve">2.4.Классные журналы по групповым предметам заполняются согласно общему правилу: фамилия, имя - полностью, далее по группам и годам обучения. В правой стороне журнала указывается дата и содержание занятия, которое должно соответствовать </w:t>
      </w:r>
      <w:proofErr w:type="spellStart"/>
      <w:r w:rsidRPr="009E0E79">
        <w:t>учебнотематическому</w:t>
      </w:r>
      <w:proofErr w:type="spellEnd"/>
      <w:r w:rsidRPr="009E0E79">
        <w:t xml:space="preserve"> плану. Количество часов по каждой теме должно соответствовать тематическому планированию и программе учебного предмета</w:t>
      </w:r>
    </w:p>
    <w:p w:rsidR="00D71779" w:rsidRPr="009E0E79" w:rsidRDefault="00D71779" w:rsidP="009E0E79">
      <w:pPr>
        <w:spacing w:line="276" w:lineRule="auto"/>
      </w:pPr>
      <w:r w:rsidRPr="009E0E79">
        <w:t xml:space="preserve"> 2.5. Запрещается выставлять оценки задним числом. </w:t>
      </w:r>
    </w:p>
    <w:p w:rsidR="00D71779" w:rsidRPr="009E0E79" w:rsidRDefault="00D71779" w:rsidP="009E0E79">
      <w:pPr>
        <w:spacing w:line="276" w:lineRule="auto"/>
      </w:pPr>
      <w:r w:rsidRPr="009E0E79">
        <w:t xml:space="preserve">2.6. В случае проведения тематического учета знаний оценки у всех учащихся выставляются в день проведения зачета, тематической контрольной работы и других форм промежуточной аттестации </w:t>
      </w:r>
      <w:proofErr w:type="spellStart"/>
      <w:r w:rsidRPr="009E0E79">
        <w:t>инсолы</w:t>
      </w:r>
      <w:proofErr w:type="spellEnd"/>
      <w:r w:rsidRPr="009E0E79">
        <w:t xml:space="preserve"> </w:t>
      </w:r>
      <w:proofErr w:type="spellStart"/>
      <w:r w:rsidRPr="009E0E79">
        <w:t>тков</w:t>
      </w:r>
      <w:proofErr w:type="spellEnd"/>
      <w:r w:rsidRPr="009E0E79">
        <w:t xml:space="preserve"> (в том числе и отсутствующих в день проведения занятия). </w:t>
      </w:r>
    </w:p>
    <w:p w:rsidR="00D71779" w:rsidRPr="009E0E79" w:rsidRDefault="00D71779" w:rsidP="009E0E79">
      <w:pPr>
        <w:spacing w:line="276" w:lineRule="auto"/>
      </w:pPr>
      <w:r w:rsidRPr="009E0E79">
        <w:t xml:space="preserve">2.7. Между зачетами, тематическими контрольными работами (уроками) следует предусмотреть промежуточную аттестацию учащихся по изучаемой теме на основе выявления уровня образовательной подготовки путем опроса. </w:t>
      </w:r>
    </w:p>
    <w:p w:rsidR="00D71779" w:rsidRPr="009E0E79" w:rsidRDefault="00D71779" w:rsidP="009E0E79">
      <w:pPr>
        <w:spacing w:line="276" w:lineRule="auto"/>
      </w:pPr>
      <w:r w:rsidRPr="009E0E79">
        <w:t>2.8. В клетках для выставления отметок преподавателю разрешается записать только один из следующих символов - «1», «2», «3», «4», «5», «Н», «Н/а», «</w:t>
      </w:r>
      <w:proofErr w:type="spellStart"/>
      <w:r w:rsidRPr="009E0E79">
        <w:t>Зач</w:t>
      </w:r>
      <w:proofErr w:type="spellEnd"/>
      <w:r w:rsidRPr="009E0E79">
        <w:t>.», «</w:t>
      </w:r>
      <w:proofErr w:type="spellStart"/>
      <w:r w:rsidRPr="009E0E79">
        <w:t>Осв</w:t>
      </w:r>
      <w:proofErr w:type="spellEnd"/>
      <w:r w:rsidRPr="009E0E79">
        <w:t xml:space="preserve">». </w:t>
      </w:r>
    </w:p>
    <w:p w:rsidR="00D71779" w:rsidRPr="009E0E79" w:rsidRDefault="00D71779" w:rsidP="009E0E79">
      <w:pPr>
        <w:spacing w:line="276" w:lineRule="auto"/>
      </w:pPr>
      <w:r w:rsidRPr="009E0E79">
        <w:t>2.9.Выставление в журнале точек, отметок со знаком «минус» не допускается.</w:t>
      </w:r>
    </w:p>
    <w:p w:rsidR="009E0E79" w:rsidRDefault="009E0E79" w:rsidP="009E0E79">
      <w:pPr>
        <w:spacing w:line="276" w:lineRule="auto"/>
        <w:jc w:val="center"/>
        <w:rPr>
          <w:b/>
        </w:rPr>
      </w:pPr>
    </w:p>
    <w:p w:rsidR="00D71779" w:rsidRDefault="00D71779" w:rsidP="009E0E79">
      <w:pPr>
        <w:spacing w:line="276" w:lineRule="auto"/>
        <w:jc w:val="center"/>
        <w:rPr>
          <w:b/>
        </w:rPr>
      </w:pPr>
      <w:r w:rsidRPr="009E0E79">
        <w:rPr>
          <w:b/>
        </w:rPr>
        <w:t>3. Выставление итоговых оценок</w:t>
      </w:r>
    </w:p>
    <w:p w:rsidR="009E0E79" w:rsidRPr="009E0E79" w:rsidRDefault="009E0E79" w:rsidP="009E0E79">
      <w:pPr>
        <w:spacing w:line="276" w:lineRule="auto"/>
        <w:jc w:val="center"/>
      </w:pPr>
    </w:p>
    <w:p w:rsidR="00D71779" w:rsidRPr="009E0E79" w:rsidRDefault="00D71779" w:rsidP="009E0E79">
      <w:pPr>
        <w:spacing w:line="276" w:lineRule="auto"/>
      </w:pPr>
      <w:r w:rsidRPr="009E0E79">
        <w:t xml:space="preserve">3.1. Итоговые отметки за четверть, полугодие, год должны быть обоснованы (то есть соответствовать успеваемости в зачетный период). </w:t>
      </w:r>
    </w:p>
    <w:p w:rsidR="00D71779" w:rsidRPr="009E0E79" w:rsidRDefault="00D71779" w:rsidP="009E0E79">
      <w:pPr>
        <w:spacing w:line="276" w:lineRule="auto"/>
      </w:pPr>
      <w:r w:rsidRPr="009E0E79">
        <w:t xml:space="preserve">3.2. </w:t>
      </w:r>
      <w:proofErr w:type="gramStart"/>
      <w:r w:rsidRPr="009E0E79">
        <w:t>Чтобы объективно аттестовать учащихся, необходимо не менее трех отметок при двухчасовой недельной учебной нагрузке по предмету) и более 6 при учебной нагрузке более двух часов в неделю) с обязательным учетом качества знаний учащихся по письменным, творческим, практическим работам.</w:t>
      </w:r>
      <w:proofErr w:type="gramEnd"/>
    </w:p>
    <w:p w:rsidR="00D71779" w:rsidRPr="009E0E79" w:rsidRDefault="00D71779" w:rsidP="009E0E79">
      <w:pPr>
        <w:spacing w:line="276" w:lineRule="auto"/>
      </w:pPr>
      <w:r w:rsidRPr="009E0E79">
        <w:t xml:space="preserve"> 3.3. Итоговая оценка выставляется на основании не менее трех текущих отметок. Отметка «Н/а» (не аттестован) может быть выставлена только в случае отсутствия трех текущих отметок и пропуска учащимися более 50% учебного времени. </w:t>
      </w:r>
    </w:p>
    <w:p w:rsidR="00D71779" w:rsidRPr="009E0E79" w:rsidRDefault="00D71779" w:rsidP="009E0E79">
      <w:pPr>
        <w:spacing w:line="276" w:lineRule="auto"/>
      </w:pPr>
      <w:r w:rsidRPr="009E0E79">
        <w:t xml:space="preserve">3.4. Следует помнить, что выставление неудовлетворительных оценок на первых уроках после длительного отсутствия учащихся (трех или более уроков), после каникул сдерживает развитие успехов в их </w:t>
      </w:r>
      <w:proofErr w:type="spellStart"/>
      <w:r w:rsidRPr="009E0E79">
        <w:t>учебно</w:t>
      </w:r>
      <w:proofErr w:type="spellEnd"/>
      <w:r w:rsidRPr="009E0E79">
        <w:t xml:space="preserve"> - познавательной деятельности и формирует негативное отношение к учению и учебным предметам. Классные журналы должны предъявляться в учебную часть для контроля по необходимым параметрам: - Выполнение нагрузки преподавателем; </w:t>
      </w:r>
    </w:p>
    <w:p w:rsidR="00D71779" w:rsidRPr="009E0E79" w:rsidRDefault="00D71779" w:rsidP="009E0E79">
      <w:pPr>
        <w:spacing w:line="276" w:lineRule="auto"/>
      </w:pPr>
      <w:r w:rsidRPr="009E0E79">
        <w:t>- Правильность и своевременность заполнения журнала (в т. ч. Его «содержательной части»);</w:t>
      </w:r>
    </w:p>
    <w:p w:rsidR="00D71779" w:rsidRPr="009E0E79" w:rsidRDefault="00D71779" w:rsidP="009E0E79">
      <w:pPr>
        <w:spacing w:line="276" w:lineRule="auto"/>
      </w:pPr>
      <w:r w:rsidRPr="009E0E79">
        <w:t xml:space="preserve"> - Наполняемость оценок; </w:t>
      </w:r>
    </w:p>
    <w:p w:rsidR="00D71779" w:rsidRPr="009E0E79" w:rsidRDefault="00D71779" w:rsidP="009E0E79">
      <w:pPr>
        <w:spacing w:line="276" w:lineRule="auto"/>
      </w:pPr>
      <w:r w:rsidRPr="009E0E79">
        <w:t>- Отслеживание посещаемости занятий учащимися. Сроки предоставления: до 15 числа октября, декабря, марта, мая месяцев.</w:t>
      </w:r>
    </w:p>
    <w:p w:rsidR="00D71779" w:rsidRPr="009E0E79" w:rsidRDefault="00D71779" w:rsidP="009E0E79">
      <w:pPr>
        <w:spacing w:line="276" w:lineRule="auto"/>
        <w:jc w:val="center"/>
        <w:rPr>
          <w:b/>
        </w:rPr>
      </w:pPr>
      <w:r w:rsidRPr="009E0E79">
        <w:rPr>
          <w:b/>
        </w:rPr>
        <w:lastRenderedPageBreak/>
        <w:t xml:space="preserve">4. Инструкция по составлению </w:t>
      </w:r>
      <w:proofErr w:type="spellStart"/>
      <w:r w:rsidRPr="009E0E79">
        <w:rPr>
          <w:b/>
        </w:rPr>
        <w:t>Учебно</w:t>
      </w:r>
      <w:proofErr w:type="spellEnd"/>
      <w:r w:rsidRPr="009E0E79">
        <w:rPr>
          <w:b/>
        </w:rPr>
        <w:t xml:space="preserve"> - тематического (Календарно - тематического) плана. </w:t>
      </w:r>
      <w:proofErr w:type="spellStart"/>
      <w:r w:rsidRPr="009E0E79">
        <w:rPr>
          <w:b/>
        </w:rPr>
        <w:t>Учебно</w:t>
      </w:r>
      <w:proofErr w:type="spellEnd"/>
      <w:r w:rsidRPr="009E0E79">
        <w:rPr>
          <w:b/>
        </w:rPr>
        <w:t xml:space="preserve"> - тематический (Календарно - тематический) план составляется для групповых занятий по предметам:</w:t>
      </w:r>
    </w:p>
    <w:p w:rsidR="00D71779" w:rsidRPr="009E0E79" w:rsidRDefault="00D71779" w:rsidP="009E0E79">
      <w:pPr>
        <w:spacing w:line="276" w:lineRule="auto"/>
      </w:pPr>
      <w:r w:rsidRPr="009E0E79">
        <w:t xml:space="preserve"> • Сольфеджио;</w:t>
      </w:r>
    </w:p>
    <w:p w:rsidR="00D71779" w:rsidRPr="009E0E79" w:rsidRDefault="00D71779" w:rsidP="009E0E79">
      <w:pPr>
        <w:spacing w:line="276" w:lineRule="auto"/>
      </w:pPr>
      <w:r w:rsidRPr="009E0E79">
        <w:t>Музыкальная литература;</w:t>
      </w:r>
    </w:p>
    <w:p w:rsidR="00D71779" w:rsidRPr="009E0E79" w:rsidRDefault="00D71779" w:rsidP="009E0E79">
      <w:pPr>
        <w:spacing w:line="276" w:lineRule="auto"/>
      </w:pPr>
      <w:r w:rsidRPr="009E0E79">
        <w:t xml:space="preserve"> Слушание музыки; </w:t>
      </w:r>
    </w:p>
    <w:p w:rsidR="00D71779" w:rsidRPr="009E0E79" w:rsidRDefault="00D71779" w:rsidP="009E0E79">
      <w:pPr>
        <w:spacing w:line="276" w:lineRule="auto"/>
      </w:pPr>
      <w:r w:rsidRPr="009E0E79">
        <w:t xml:space="preserve"> ИЗО;</w:t>
      </w:r>
    </w:p>
    <w:p w:rsidR="00D71779" w:rsidRPr="009E0E79" w:rsidRDefault="00D71779" w:rsidP="009E0E79">
      <w:pPr>
        <w:spacing w:line="276" w:lineRule="auto"/>
      </w:pPr>
      <w:r w:rsidRPr="009E0E79">
        <w:t xml:space="preserve"> «История искусств»; </w:t>
      </w:r>
    </w:p>
    <w:p w:rsidR="00D71779" w:rsidRPr="009E0E79" w:rsidRDefault="00D71779" w:rsidP="009E0E79">
      <w:pPr>
        <w:spacing w:line="276" w:lineRule="auto"/>
      </w:pPr>
      <w:r w:rsidRPr="009E0E79">
        <w:t>• Хореография; «Беседы по искусству»;</w:t>
      </w:r>
    </w:p>
    <w:p w:rsidR="00D71779" w:rsidRPr="009E0E79" w:rsidRDefault="00D71779" w:rsidP="009E0E79">
      <w:pPr>
        <w:spacing w:line="276" w:lineRule="auto"/>
      </w:pPr>
      <w:r w:rsidRPr="009E0E79">
        <w:t xml:space="preserve"> • Хоровое пение (репертуарный план). </w:t>
      </w:r>
    </w:p>
    <w:p w:rsidR="00D71779" w:rsidRPr="009E0E79" w:rsidRDefault="00D71779" w:rsidP="009E0E79">
      <w:pPr>
        <w:spacing w:line="276" w:lineRule="auto"/>
        <w:rPr>
          <w:b/>
        </w:rPr>
      </w:pPr>
      <w:r w:rsidRPr="009E0E79">
        <w:rPr>
          <w:b/>
        </w:rPr>
        <w:t>4.1</w:t>
      </w:r>
      <w:r w:rsidRPr="009E0E79">
        <w:t xml:space="preserve">. </w:t>
      </w:r>
      <w:proofErr w:type="spellStart"/>
      <w:r w:rsidRPr="009E0E79">
        <w:rPr>
          <w:b/>
        </w:rPr>
        <w:t>Учебно</w:t>
      </w:r>
      <w:proofErr w:type="spellEnd"/>
      <w:r w:rsidRPr="009E0E79">
        <w:rPr>
          <w:b/>
        </w:rPr>
        <w:t xml:space="preserve"> - тематический план по музыкальным предметам составляется из расчетов часов</w:t>
      </w:r>
      <w:r w:rsidRPr="009E0E79">
        <w:t xml:space="preserve">, указанных в Учебных планах и в соответствии с </w:t>
      </w:r>
      <w:proofErr w:type="gramStart"/>
      <w:r w:rsidRPr="009E0E79">
        <w:t>Программами</w:t>
      </w:r>
      <w:proofErr w:type="gramEnd"/>
      <w:r w:rsidRPr="009E0E79">
        <w:t xml:space="preserve"> утвержденными для работы в школе, а также по годам обучения и четвертям. Однако</w:t>
      </w:r>
      <w:proofErr w:type="gramStart"/>
      <w:r w:rsidRPr="009E0E79">
        <w:t>,</w:t>
      </w:r>
      <w:proofErr w:type="gramEnd"/>
      <w:r w:rsidRPr="009E0E79">
        <w:t xml:space="preserve"> положенный к прохождению материал может выстраиваться преподавателем самостоятельно с учетом возраста и других особенностей группы учащихся. </w:t>
      </w:r>
      <w:r w:rsidRPr="009E0E79">
        <w:rPr>
          <w:b/>
        </w:rPr>
        <w:t>Главное, чтобы содержание курса обучения было осуществлено в полном объеме. Внутреннее ранжирование (распределение) материала - дело преподавателя.</w:t>
      </w:r>
    </w:p>
    <w:p w:rsidR="009E0E79" w:rsidRPr="009E0E79" w:rsidRDefault="009E0E79" w:rsidP="009E0E79">
      <w:pPr>
        <w:spacing w:line="276" w:lineRule="auto"/>
        <w:ind w:firstLine="708"/>
      </w:pPr>
      <w:r w:rsidRPr="009E0E79">
        <w:t xml:space="preserve">Содержание урока должно быть приближено к </w:t>
      </w:r>
      <w:proofErr w:type="gramStart"/>
      <w:r w:rsidRPr="009E0E79">
        <w:t>традиционному</w:t>
      </w:r>
      <w:proofErr w:type="gramEnd"/>
      <w:r w:rsidRPr="009E0E79">
        <w:t xml:space="preserve"> по видам работ. Тем более</w:t>
      </w:r>
      <w:proofErr w:type="gramStart"/>
      <w:r w:rsidRPr="009E0E79">
        <w:t>,</w:t>
      </w:r>
      <w:proofErr w:type="gramEnd"/>
      <w:r w:rsidRPr="009E0E79">
        <w:t xml:space="preserve"> что на групповых занятиях предметов музыкального цикла положено проводить Контрольные уроки в каждой четверти и переводные зачеты в конце года. Количество часов в </w:t>
      </w:r>
      <w:proofErr w:type="spellStart"/>
      <w:r w:rsidRPr="009E0E79">
        <w:t>учебно</w:t>
      </w:r>
      <w:proofErr w:type="spellEnd"/>
      <w:r w:rsidRPr="009E0E79">
        <w:t xml:space="preserve"> - тематическом плане должно соответствовать Календарному и Учебному планам.</w:t>
      </w:r>
    </w:p>
    <w:p w:rsidR="009E0E79" w:rsidRPr="009E0E79" w:rsidRDefault="009E0E79" w:rsidP="009E0E79">
      <w:pPr>
        <w:spacing w:line="276" w:lineRule="auto"/>
      </w:pPr>
      <w:r w:rsidRPr="009E0E79">
        <w:rPr>
          <w:b/>
        </w:rPr>
        <w:t>4.2.</w:t>
      </w:r>
      <w:r w:rsidRPr="009E0E79">
        <w:t xml:space="preserve"> </w:t>
      </w:r>
      <w:proofErr w:type="spellStart"/>
      <w:r w:rsidRPr="009E0E79">
        <w:t>Учебно</w:t>
      </w:r>
      <w:proofErr w:type="spellEnd"/>
      <w:r w:rsidRPr="009E0E79">
        <w:t xml:space="preserve"> </w:t>
      </w:r>
      <w:proofErr w:type="gramStart"/>
      <w:r w:rsidRPr="009E0E79">
        <w:t>-т</w:t>
      </w:r>
      <w:proofErr w:type="gramEnd"/>
      <w:r w:rsidRPr="009E0E79">
        <w:t>ематический план по хореографии Соответствие Учебному плану по часам. Тематика - соответствие программе по предмету. Содержание занятий должно быть распланировано преподавателем с учетом индивидуальных и возрастных особенностей учащихся в группе, с учетом года обучения и предыдущих результатов. Учебно-тематический план должен быть лаконичен, без расписывания поурочного содержания. В нем должно быть указано количество специальных упражнений (экзерсисов) и количество танцевальных композиций (даже без названий, т</w:t>
      </w:r>
      <w:proofErr w:type="gramStart"/>
      <w:r w:rsidRPr="009E0E79">
        <w:t>.к</w:t>
      </w:r>
      <w:proofErr w:type="gramEnd"/>
      <w:r w:rsidRPr="009E0E79">
        <w:t xml:space="preserve"> названия танцев могут меняться из года в год по мере роста репертуаров багажа самого преподавателя). Сами названия экзерсисов и танцев должны фигурировать лишь в Программе по предмету. В Учебно-тематический план можно включать раздел «Подготовка к концертному выступлению» и отводить для этого необходимое количество часов.</w:t>
      </w:r>
    </w:p>
    <w:p w:rsidR="009E0E79" w:rsidRPr="009E0E79" w:rsidRDefault="009E0E79" w:rsidP="009E0E79">
      <w:pPr>
        <w:spacing w:line="276" w:lineRule="auto"/>
      </w:pPr>
      <w:r w:rsidRPr="009E0E79">
        <w:t xml:space="preserve"> 4.3. </w:t>
      </w:r>
      <w:proofErr w:type="spellStart"/>
      <w:r w:rsidRPr="009E0E79">
        <w:t>Учебно</w:t>
      </w:r>
      <w:proofErr w:type="spellEnd"/>
      <w:r w:rsidRPr="009E0E79">
        <w:t xml:space="preserve"> - тематический план по </w:t>
      </w:r>
      <w:proofErr w:type="gramStart"/>
      <w:r w:rsidRPr="009E0E79">
        <w:t>ИЗО</w:t>
      </w:r>
      <w:proofErr w:type="gramEnd"/>
      <w:r w:rsidRPr="009E0E79">
        <w:t xml:space="preserve"> Соответствие Учебному плану по часам. Соответствие рекомендуемым программам. По годам обучения. По четвертям (с перечислением тем, ранжированных самим преподавателем с учетом возрастных и других особенностей обучающихся). В </w:t>
      </w:r>
      <w:proofErr w:type="spellStart"/>
      <w:r w:rsidRPr="009E0E79">
        <w:t>Учебно</w:t>
      </w:r>
      <w:proofErr w:type="spellEnd"/>
      <w:r w:rsidRPr="009E0E79">
        <w:t xml:space="preserve"> - тематический план можно включать раздел «Подготовка к экспозиции» и отводить для этого необходимое количество часов. </w:t>
      </w:r>
    </w:p>
    <w:p w:rsidR="009E0E79" w:rsidRPr="009E0E79" w:rsidRDefault="009E0E79" w:rsidP="009E0E79">
      <w:pPr>
        <w:spacing w:line="276" w:lineRule="auto"/>
      </w:pPr>
      <w:r w:rsidRPr="009E0E79">
        <w:t xml:space="preserve">4.4. </w:t>
      </w:r>
      <w:proofErr w:type="spellStart"/>
      <w:r w:rsidRPr="009E0E79">
        <w:t>Учебно</w:t>
      </w:r>
      <w:proofErr w:type="spellEnd"/>
      <w:r w:rsidRPr="009E0E79">
        <w:t xml:space="preserve"> - тематический план по хоровому </w:t>
      </w:r>
      <w:proofErr w:type="gramStart"/>
      <w:r w:rsidRPr="009E0E79">
        <w:t>пению</w:t>
      </w:r>
      <w:proofErr w:type="gramEnd"/>
      <w:r w:rsidRPr="009E0E79">
        <w:t xml:space="preserve"> Что касается предмета «хоровое пение», то преподаватель обязан предоставлять на утверждение Директору Репертуарный план, с указанием количества и названий произведений. Репертуарный план составляется на весь год и не требует </w:t>
      </w:r>
      <w:proofErr w:type="spellStart"/>
      <w:r w:rsidRPr="009E0E79">
        <w:t>почетвертной</w:t>
      </w:r>
      <w:proofErr w:type="spellEnd"/>
      <w:r w:rsidRPr="009E0E79">
        <w:t xml:space="preserve"> разбивки. Репертуарные планы составляются на 2 возрастные группы: </w:t>
      </w:r>
    </w:p>
    <w:p w:rsidR="009E0E79" w:rsidRPr="009E0E79" w:rsidRDefault="009E0E79" w:rsidP="009E0E79">
      <w:pPr>
        <w:spacing w:line="276" w:lineRule="auto"/>
      </w:pPr>
      <w:r w:rsidRPr="009E0E79">
        <w:t>- Младший хор;</w:t>
      </w:r>
    </w:p>
    <w:p w:rsidR="009E0E79" w:rsidRPr="009E0E79" w:rsidRDefault="009E0E79" w:rsidP="009E0E79">
      <w:pPr>
        <w:spacing w:line="276" w:lineRule="auto"/>
      </w:pPr>
      <w:r w:rsidRPr="009E0E79">
        <w:t xml:space="preserve"> - Старший хор. Требования к Репертуарным планам:</w:t>
      </w:r>
    </w:p>
    <w:p w:rsidR="009E0E79" w:rsidRPr="009E0E79" w:rsidRDefault="009E0E79" w:rsidP="009E0E79">
      <w:pPr>
        <w:spacing w:line="276" w:lineRule="auto"/>
      </w:pPr>
      <w:r w:rsidRPr="009E0E79">
        <w:t>- Соответствие возрастным и индивидуальным особенностям групп;</w:t>
      </w:r>
    </w:p>
    <w:p w:rsidR="009E0E79" w:rsidRPr="009E0E79" w:rsidRDefault="009E0E79" w:rsidP="009E0E79">
      <w:pPr>
        <w:spacing w:line="276" w:lineRule="auto"/>
      </w:pPr>
      <w:r w:rsidRPr="009E0E79">
        <w:lastRenderedPageBreak/>
        <w:t xml:space="preserve"> - Высокая художественно - эстетическая ценность репертуара;</w:t>
      </w:r>
    </w:p>
    <w:p w:rsidR="009E0E79" w:rsidRPr="009E0E79" w:rsidRDefault="009E0E79" w:rsidP="009E0E79">
      <w:pPr>
        <w:spacing w:line="276" w:lineRule="auto"/>
      </w:pPr>
      <w:r w:rsidRPr="009E0E79">
        <w:t xml:space="preserve"> - Разнообразие по жанрам и стилям;</w:t>
      </w:r>
    </w:p>
    <w:p w:rsidR="009E0E79" w:rsidRPr="009E0E79" w:rsidRDefault="009E0E79" w:rsidP="009E0E79">
      <w:pPr>
        <w:spacing w:line="276" w:lineRule="auto"/>
      </w:pPr>
      <w:r w:rsidRPr="009E0E79">
        <w:t>- Достаточное количество разучиваемого музыкального материала.</w:t>
      </w:r>
    </w:p>
    <w:p w:rsidR="009E0E79" w:rsidRDefault="009E0E79" w:rsidP="009E0E79">
      <w:pPr>
        <w:jc w:val="center"/>
        <w:rPr>
          <w:b/>
        </w:rPr>
      </w:pPr>
    </w:p>
    <w:p w:rsidR="009E0E79" w:rsidRDefault="009E0E79" w:rsidP="009E0E79">
      <w:pPr>
        <w:jc w:val="center"/>
        <w:rPr>
          <w:b/>
        </w:rPr>
      </w:pPr>
      <w:r w:rsidRPr="009E0E79">
        <w:rPr>
          <w:b/>
        </w:rPr>
        <w:t>5. Инструкция по ведению Индивидуальных планов.</w:t>
      </w:r>
    </w:p>
    <w:p w:rsidR="009E0E79" w:rsidRPr="009E0E79" w:rsidRDefault="009E0E79" w:rsidP="009E0E79">
      <w:pPr>
        <w:jc w:val="center"/>
        <w:rPr>
          <w:b/>
        </w:rPr>
      </w:pPr>
    </w:p>
    <w:p w:rsidR="009E0E79" w:rsidRPr="009E0E79" w:rsidRDefault="009E0E79" w:rsidP="009E0E79">
      <w:r w:rsidRPr="009E0E79">
        <w:rPr>
          <w:b/>
        </w:rPr>
        <w:t xml:space="preserve">- </w:t>
      </w:r>
      <w:r w:rsidRPr="009E0E79">
        <w:t>Единая форма индивидуальных планов, для всех отделений.</w:t>
      </w:r>
    </w:p>
    <w:p w:rsidR="009E0E79" w:rsidRPr="009E0E79" w:rsidRDefault="009E0E79" w:rsidP="009E0E79">
      <w:r w:rsidRPr="009E0E79">
        <w:t xml:space="preserve"> - Аккуратность заполнения. - Количество дидактического материала должно быть не меньше рекомендованного минимума программных требований Государственных программных стандартов.</w:t>
      </w:r>
    </w:p>
    <w:p w:rsidR="009E0E79" w:rsidRPr="009E0E79" w:rsidRDefault="009E0E79" w:rsidP="009E0E79">
      <w:pPr>
        <w:spacing w:line="276" w:lineRule="auto"/>
      </w:pPr>
      <w:r w:rsidRPr="009E0E79">
        <w:t xml:space="preserve"> - Уровень сложности должен быть приближен к программным требованиям, но определяться преподавателем соответственно возрастным и другим особенностям и способностям учащихся.</w:t>
      </w:r>
    </w:p>
    <w:p w:rsidR="009E0E79" w:rsidRPr="009E0E79" w:rsidRDefault="009E0E79" w:rsidP="009E0E79">
      <w:pPr>
        <w:spacing w:line="276" w:lineRule="auto"/>
      </w:pPr>
      <w:r w:rsidRPr="009E0E79">
        <w:t xml:space="preserve"> - Репертуарный план должен составляться от инструктивного материала (с указанием гамм, упражнений, этюдов) к </w:t>
      </w:r>
      <w:proofErr w:type="gramStart"/>
      <w:r w:rsidRPr="009E0E79">
        <w:t>художественному</w:t>
      </w:r>
      <w:proofErr w:type="gramEnd"/>
      <w:r w:rsidRPr="009E0E79">
        <w:t xml:space="preserve">. В начале этого списка указывается Имя и Фамилия композитора, затем - название пьесы. Репертуарный список лучше располагать по возрастающей трудности и примерным срокам прохождения (разучивания) дидактического материала. При проставлении даты начала и окончания работы над произведением указывать: число, месяц. </w:t>
      </w:r>
    </w:p>
    <w:p w:rsidR="009E0E79" w:rsidRPr="009E0E79" w:rsidRDefault="009E0E79" w:rsidP="009E0E79">
      <w:pPr>
        <w:spacing w:line="276" w:lineRule="auto"/>
      </w:pPr>
      <w:r w:rsidRPr="009E0E79">
        <w:t>- в Индивидуальных планах на хореографическом и художественном отделениях указывается название работ, танцевальных постановок, конкурсов. Список лучше располагать по возрастающей трудности и примерными сроками прохождения (разучивания). При проставлении даты начала и окончания работы над художественной работой, постановкой, указывать: число или месяц.</w:t>
      </w:r>
    </w:p>
    <w:p w:rsidR="009E0E79" w:rsidRPr="009E0E79" w:rsidRDefault="009E0E79" w:rsidP="009E0E79">
      <w:pPr>
        <w:spacing w:line="276" w:lineRule="auto"/>
      </w:pPr>
      <w:r w:rsidRPr="009E0E79">
        <w:t>- Индивидуальный план может дополняться, если учащийся успешно осваивает программу. - Индивидуальный план утверждается Заместителем Директора по учебной части (Завучем, или лицом уполномоченным). Утверждение Завучем производится красной пастой.</w:t>
      </w:r>
    </w:p>
    <w:p w:rsidR="009E0E79" w:rsidRPr="009E0E79" w:rsidRDefault="009E0E79" w:rsidP="009E0E79">
      <w:pPr>
        <w:spacing w:line="276" w:lineRule="auto"/>
      </w:pPr>
      <w:r w:rsidRPr="009E0E79">
        <w:t xml:space="preserve"> - Индивидуальные планы предъявляются для утверждения два раза в год: в первые две недели I четверти и первые две недели III четверти, т. е. по полугодиям.</w:t>
      </w:r>
    </w:p>
    <w:p w:rsidR="009E0E79" w:rsidRPr="009E0E79" w:rsidRDefault="009E0E79" w:rsidP="009E0E79">
      <w:pPr>
        <w:spacing w:line="276" w:lineRule="auto"/>
      </w:pPr>
      <w:r w:rsidRPr="009E0E79">
        <w:t xml:space="preserve"> - В индивидуальных планах должна содержаться характеристика учащегося по годам обучения. Она пишется преподавателем по окончании учебного года и может быть зачитана им на переводном зачете </w:t>
      </w:r>
      <w:proofErr w:type="gramStart"/>
      <w:r w:rsidRPr="009E0E79">
        <w:t>про</w:t>
      </w:r>
      <w:proofErr w:type="gramEnd"/>
      <w:r w:rsidRPr="009E0E79">
        <w:t xml:space="preserve"> </w:t>
      </w:r>
      <w:proofErr w:type="gramStart"/>
      <w:r w:rsidRPr="009E0E79">
        <w:t>проведении</w:t>
      </w:r>
      <w:proofErr w:type="gramEnd"/>
      <w:r w:rsidRPr="009E0E79">
        <w:t xml:space="preserve"> итогов последнего выступления учащегося. Характеристика учащегося учитывается при определении оценки выступления. </w:t>
      </w:r>
    </w:p>
    <w:p w:rsidR="009E0E79" w:rsidRPr="009E0E79" w:rsidRDefault="009E0E79" w:rsidP="009E0E79">
      <w:pPr>
        <w:spacing w:line="276" w:lineRule="auto"/>
      </w:pPr>
      <w:r w:rsidRPr="009E0E79">
        <w:t xml:space="preserve">- Преподаватель также должен позаботиться о том, чтобы в табеле учащегося были проставлены все его оценки по предметам (это можно сделать в конце учебного года при выставлении своих оценок в общешкольную ведомость) (если есть табель в форме). </w:t>
      </w:r>
    </w:p>
    <w:p w:rsidR="009E0E79" w:rsidRPr="009E0E79" w:rsidRDefault="009E0E79" w:rsidP="009E0E79">
      <w:pPr>
        <w:spacing w:line="276" w:lineRule="auto"/>
      </w:pPr>
      <w:r w:rsidRPr="009E0E79">
        <w:t>- В индивидуальный план записывается также программа выступлений учащегося в I и II полугодиях, выставляются оценки, которые заверяются преподавателями отделения и Завучем (лицом уполномоченным).</w:t>
      </w:r>
    </w:p>
    <w:p w:rsidR="009E0E79" w:rsidRPr="009E0E79" w:rsidRDefault="009E0E79" w:rsidP="009E0E79">
      <w:pPr>
        <w:spacing w:line="276" w:lineRule="auto"/>
      </w:pPr>
      <w:r w:rsidRPr="009E0E79">
        <w:t>- По окончании учебного года в Индивидуальных планах должна быть сделана запись о переводе учащегося в следующий класс и указана дата Педагогического совета, принявшего это решение. Эта запись делается Завучем и заверяется печатью ДШИ.</w:t>
      </w:r>
    </w:p>
    <w:p w:rsidR="009E0E79" w:rsidRPr="009E0E79" w:rsidRDefault="009E0E79" w:rsidP="009E0E79">
      <w:pPr>
        <w:spacing w:line="276" w:lineRule="auto"/>
      </w:pPr>
      <w:r w:rsidRPr="009E0E79">
        <w:lastRenderedPageBreak/>
        <w:t xml:space="preserve"> - Индивидуальный план - это документ, который может быть выдан учащимся или их родителям вместе с Академической справкой в случае перевода учащихся в другое учреждение или переезд на новое место жительства. </w:t>
      </w:r>
    </w:p>
    <w:p w:rsidR="009E0E79" w:rsidRPr="009E0E79" w:rsidRDefault="009E0E79" w:rsidP="009E0E79">
      <w:pPr>
        <w:spacing w:line="276" w:lineRule="auto"/>
      </w:pPr>
      <w:r w:rsidRPr="009E0E79">
        <w:t>- Индивидуальные планы работы преподавателя по учебно-воспитательной и методической работе панируются лично каждым преподавателем в августе, на новый учебный год, обсуждаются на педагогическом совете и утверждается Директором до 10 сентября. На последнем педагогическом совете школы (май-июнь), преподаватель отчитывается по утвержденному плану. - Индивидуальный план работы преподавателя по учебно-воспитательной и методической работе, может незначительно дополняться, после одобрения педагогическим советом или завучем (лицом уполномоченным).</w:t>
      </w:r>
    </w:p>
    <w:sectPr w:rsidR="009E0E79" w:rsidRPr="009E0E79" w:rsidSect="00827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779"/>
    <w:rsid w:val="00250057"/>
    <w:rsid w:val="00827B5E"/>
    <w:rsid w:val="009E0E79"/>
    <w:rsid w:val="00CB7DBA"/>
    <w:rsid w:val="00D71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E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DCHI</dc:creator>
  <cp:lastModifiedBy>xxx</cp:lastModifiedBy>
  <cp:revision>2</cp:revision>
  <dcterms:created xsi:type="dcterms:W3CDTF">2020-09-29T04:19:00Z</dcterms:created>
  <dcterms:modified xsi:type="dcterms:W3CDTF">2020-10-05T09:14:00Z</dcterms:modified>
</cp:coreProperties>
</file>