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ED" w:rsidRPr="009920D5" w:rsidRDefault="00A830ED" w:rsidP="00A830ED">
      <w:pPr>
        <w:pStyle w:val="a3"/>
        <w:ind w:left="426"/>
        <w:jc w:val="center"/>
        <w:rPr>
          <w:rFonts w:ascii="Times New Roman" w:hAnsi="Times New Roman"/>
          <w:sz w:val="24"/>
          <w:szCs w:val="24"/>
        </w:rPr>
      </w:pPr>
      <w:r w:rsidRPr="009920D5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A830ED" w:rsidRPr="009920D5" w:rsidRDefault="00A830ED" w:rsidP="00A830ED">
      <w:pPr>
        <w:pStyle w:val="a3"/>
        <w:ind w:left="284"/>
        <w:jc w:val="center"/>
        <w:rPr>
          <w:rFonts w:ascii="Times New Roman" w:hAnsi="Times New Roman"/>
          <w:sz w:val="24"/>
          <w:szCs w:val="24"/>
        </w:rPr>
      </w:pPr>
      <w:r w:rsidRPr="009920D5">
        <w:rPr>
          <w:rFonts w:ascii="Times New Roman" w:hAnsi="Times New Roman"/>
          <w:sz w:val="24"/>
          <w:szCs w:val="24"/>
        </w:rPr>
        <w:t>«Детская школа искусств» Ачинского района</w:t>
      </w:r>
    </w:p>
    <w:p w:rsidR="00A830ED" w:rsidRPr="002C191C" w:rsidRDefault="00A830ED" w:rsidP="00A830ED">
      <w:pPr>
        <w:pStyle w:val="a3"/>
        <w:jc w:val="center"/>
        <w:rPr>
          <w:rFonts w:ascii="Georgia" w:hAnsi="Georgia"/>
          <w:color w:val="17365D"/>
        </w:rPr>
      </w:pPr>
    </w:p>
    <w:p w:rsidR="00A830ED" w:rsidRPr="000C466F" w:rsidRDefault="00A830ED" w:rsidP="00A830ED">
      <w:pPr>
        <w:rPr>
          <w:rFonts w:ascii="Times New Roman" w:hAnsi="Times New Roman"/>
          <w:sz w:val="24"/>
          <w:szCs w:val="24"/>
        </w:rPr>
      </w:pPr>
    </w:p>
    <w:p w:rsidR="00A830ED" w:rsidRDefault="00A830ED" w:rsidP="00A830ED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6"/>
        <w:tblW w:w="9639" w:type="dxa"/>
        <w:tblLook w:val="04A0" w:firstRow="1" w:lastRow="0" w:firstColumn="1" w:lastColumn="0" w:noHBand="0" w:noVBand="1"/>
      </w:tblPr>
      <w:tblGrid>
        <w:gridCol w:w="4756"/>
        <w:gridCol w:w="4883"/>
      </w:tblGrid>
      <w:tr w:rsidR="00A830ED" w:rsidRPr="002C191C" w:rsidTr="00A830ED">
        <w:tc>
          <w:tcPr>
            <w:tcW w:w="4756" w:type="dxa"/>
            <w:shd w:val="clear" w:color="auto" w:fill="auto"/>
          </w:tcPr>
          <w:p w:rsidR="00A830ED" w:rsidRPr="002C191C" w:rsidRDefault="00A830ED" w:rsidP="005B4A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3" w:type="dxa"/>
            <w:shd w:val="clear" w:color="auto" w:fill="auto"/>
          </w:tcPr>
          <w:p w:rsidR="00A830ED" w:rsidRPr="002C191C" w:rsidRDefault="00A830ED" w:rsidP="005B4AFE">
            <w:pPr>
              <w:rPr>
                <w:rFonts w:ascii="Times New Roman" w:hAnsi="Times New Roman"/>
                <w:sz w:val="24"/>
                <w:szCs w:val="24"/>
              </w:rPr>
            </w:pPr>
            <w:r w:rsidRPr="002C191C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</w:tc>
      </w:tr>
      <w:tr w:rsidR="00A830ED" w:rsidRPr="002C191C" w:rsidTr="00A830ED">
        <w:tc>
          <w:tcPr>
            <w:tcW w:w="4756" w:type="dxa"/>
            <w:shd w:val="clear" w:color="auto" w:fill="auto"/>
          </w:tcPr>
          <w:p w:rsidR="00A830ED" w:rsidRPr="002C191C" w:rsidRDefault="00A830ED" w:rsidP="005B4A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3" w:type="dxa"/>
            <w:shd w:val="clear" w:color="auto" w:fill="auto"/>
          </w:tcPr>
          <w:p w:rsidR="00A830ED" w:rsidRPr="006C195B" w:rsidRDefault="00A830ED" w:rsidP="005B4AFE">
            <w:pPr>
              <w:rPr>
                <w:rFonts w:ascii="Times New Roman" w:hAnsi="Times New Roman"/>
                <w:sz w:val="24"/>
                <w:szCs w:val="24"/>
              </w:rPr>
            </w:pPr>
            <w:r w:rsidRPr="006C195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приказ  </w:t>
            </w:r>
            <w:r w:rsidRPr="006C195B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6C195B"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6C19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6C195B">
              <w:rPr>
                <w:rFonts w:ascii="Times New Roman" w:hAnsi="Times New Roman"/>
                <w:sz w:val="24"/>
                <w:szCs w:val="24"/>
              </w:rPr>
              <w:t xml:space="preserve"> 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830ED" w:rsidRPr="002C191C" w:rsidTr="00A830ED">
        <w:tc>
          <w:tcPr>
            <w:tcW w:w="4756" w:type="dxa"/>
            <w:shd w:val="clear" w:color="auto" w:fill="auto"/>
          </w:tcPr>
          <w:p w:rsidR="00A830ED" w:rsidRPr="002C191C" w:rsidRDefault="00A830ED" w:rsidP="005B4A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3" w:type="dxa"/>
            <w:shd w:val="clear" w:color="auto" w:fill="auto"/>
          </w:tcPr>
          <w:p w:rsidR="00A830ED" w:rsidRPr="002C191C" w:rsidRDefault="00A830ED" w:rsidP="005B4AFE">
            <w:pPr>
              <w:rPr>
                <w:rFonts w:ascii="Times New Roman" w:hAnsi="Times New Roman"/>
                <w:sz w:val="24"/>
                <w:szCs w:val="24"/>
              </w:rPr>
            </w:pPr>
            <w:r w:rsidRPr="002C191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Директор МБУ ДО  «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ДШИ</w:t>
            </w:r>
            <w:r w:rsidRPr="002C191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Ачинского района</w:t>
            </w:r>
          </w:p>
        </w:tc>
      </w:tr>
      <w:tr w:rsidR="00A830ED" w:rsidRPr="002C191C" w:rsidTr="00A830ED">
        <w:tc>
          <w:tcPr>
            <w:tcW w:w="4756" w:type="dxa"/>
            <w:shd w:val="clear" w:color="auto" w:fill="auto"/>
          </w:tcPr>
          <w:p w:rsidR="00A830ED" w:rsidRPr="002C191C" w:rsidRDefault="00A830ED" w:rsidP="005B4A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3" w:type="dxa"/>
            <w:shd w:val="clear" w:color="auto" w:fill="auto"/>
          </w:tcPr>
          <w:p w:rsidR="00A830ED" w:rsidRPr="002C191C" w:rsidRDefault="00A830ED" w:rsidP="002D019B">
            <w:pPr>
              <w:rPr>
                <w:rFonts w:ascii="Times New Roman" w:hAnsi="Times New Roman"/>
                <w:sz w:val="24"/>
                <w:szCs w:val="24"/>
              </w:rPr>
            </w:pPr>
            <w:r w:rsidRPr="002C191C">
              <w:rPr>
                <w:rFonts w:ascii="Times New Roman" w:hAnsi="Times New Roman"/>
                <w:sz w:val="24"/>
                <w:szCs w:val="24"/>
              </w:rPr>
              <w:t xml:space="preserve">_____________________ </w:t>
            </w:r>
            <w:r w:rsidR="002D019B">
              <w:rPr>
                <w:rFonts w:ascii="Times New Roman" w:hAnsi="Times New Roman"/>
                <w:sz w:val="24"/>
                <w:szCs w:val="24"/>
              </w:rPr>
              <w:t>Т.И. Леутова</w:t>
            </w:r>
            <w:bookmarkStart w:id="0" w:name="_GoBack"/>
            <w:bookmarkEnd w:id="0"/>
          </w:p>
        </w:tc>
      </w:tr>
    </w:tbl>
    <w:p w:rsidR="00A830ED" w:rsidRDefault="00A830ED" w:rsidP="00A830ED">
      <w:pPr>
        <w:rPr>
          <w:rFonts w:ascii="Times New Roman" w:hAnsi="Times New Roman"/>
          <w:sz w:val="24"/>
          <w:szCs w:val="24"/>
        </w:rPr>
      </w:pPr>
    </w:p>
    <w:p w:rsidR="00A830ED" w:rsidRPr="000C466F" w:rsidRDefault="00A830ED" w:rsidP="00A830ED">
      <w:pPr>
        <w:rPr>
          <w:rFonts w:ascii="Times New Roman" w:hAnsi="Times New Roman"/>
          <w:sz w:val="24"/>
          <w:szCs w:val="24"/>
        </w:rPr>
      </w:pPr>
    </w:p>
    <w:p w:rsidR="00A830ED" w:rsidRPr="003844EF" w:rsidRDefault="00A830ED" w:rsidP="00A830ED">
      <w:pPr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A830ED" w:rsidRPr="003844EF" w:rsidRDefault="00A830ED" w:rsidP="00A830ED">
      <w:pPr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b/>
          <w:sz w:val="24"/>
          <w:szCs w:val="24"/>
          <w:lang w:eastAsia="ru-RU"/>
        </w:rPr>
        <w:t>о платных образовательных услугах МБУ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844EF">
        <w:rPr>
          <w:rFonts w:ascii="Times New Roman" w:eastAsia="Times New Roman" w:hAnsi="Times New Roman"/>
          <w:b/>
          <w:sz w:val="24"/>
          <w:szCs w:val="24"/>
          <w:lang w:eastAsia="ru-RU"/>
        </w:rPr>
        <w:t>ДО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ДШИ</w:t>
      </w:r>
      <w:r w:rsidRPr="003844EF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Ачинского района</w:t>
      </w:r>
    </w:p>
    <w:p w:rsidR="00A830ED" w:rsidRPr="003844EF" w:rsidRDefault="00A830ED" w:rsidP="00A830ED">
      <w:pPr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рассмотрено на Педагогическом совете </w:t>
      </w:r>
    </w:p>
    <w:p w:rsidR="00A830ED" w:rsidRPr="003844EF" w:rsidRDefault="00A830ED" w:rsidP="00A830ED">
      <w:pPr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</w:t>
      </w:r>
      <w:r w:rsidRPr="003844E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</w:t>
      </w:r>
      <w:r w:rsidRPr="003844E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</w:t>
      </w:r>
      <w:r w:rsidRPr="003844E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</w:t>
      </w:r>
      <w:r w:rsidR="009011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23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r w:rsidR="00901163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A830ED" w:rsidRPr="003844EF" w:rsidRDefault="00A830ED" w:rsidP="00A830ED">
      <w:pPr>
        <w:ind w:firstLine="708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A830ED" w:rsidRPr="003844EF" w:rsidRDefault="00A830ED" w:rsidP="00A830ED">
      <w:pPr>
        <w:numPr>
          <w:ilvl w:val="0"/>
          <w:numId w:val="4"/>
        </w:numPr>
        <w:ind w:left="0" w:firstLine="0"/>
        <w:contextualSpacing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A830ED" w:rsidRPr="003844EF" w:rsidRDefault="00A830ED" w:rsidP="00A830ED">
      <w:pPr>
        <w:numPr>
          <w:ilvl w:val="1"/>
          <w:numId w:val="4"/>
        </w:numPr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Положение о платных образовательных услугах МБУ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ДО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Ачинская 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МШ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» (далее – Положение) разработано в соответствии с Постановлением Правительства Российской Федерации от 15.08.2013 № 706, Федерального закона от 29.12.2012 N 273-ФЗ «Об образовании в Российской Федерации, Уставом МБУ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ДО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Ачинская 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МШ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A830ED" w:rsidRPr="003844EF" w:rsidRDefault="00A830ED" w:rsidP="00A830ED">
      <w:pPr>
        <w:numPr>
          <w:ilvl w:val="1"/>
          <w:numId w:val="4"/>
        </w:numPr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Положение определяет порядок и условия предоставления платных образовательных услуг в МБУ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ДО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Ачинская 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МШ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» (далее –Учреждение</w:t>
      </w:r>
      <w:proofErr w:type="gramStart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).Учреждении</w:t>
      </w:r>
      <w:proofErr w:type="gramEnd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, а также устанавливает перечень, расчет стоимости платной образовательной услуги и порядок расходования денежных средств.</w:t>
      </w:r>
    </w:p>
    <w:p w:rsidR="00A830ED" w:rsidRPr="003844EF" w:rsidRDefault="00A830ED" w:rsidP="00A830ED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proofErr w:type="gramStart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3.Учреждение</w:t>
      </w:r>
      <w:proofErr w:type="gramEnd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предоставляет платные образовательные услуги в целях:</w:t>
      </w:r>
    </w:p>
    <w:p w:rsidR="00A830ED" w:rsidRPr="003844EF" w:rsidRDefault="00A830ED" w:rsidP="00A830ED">
      <w:pPr>
        <w:numPr>
          <w:ilvl w:val="0"/>
          <w:numId w:val="8"/>
        </w:numPr>
        <w:ind w:left="1134" w:hanging="6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наиболее полного удовлетворения образовательных потребностей населения г. Ачинска;</w:t>
      </w:r>
    </w:p>
    <w:p w:rsidR="00A830ED" w:rsidRPr="003844EF" w:rsidRDefault="00A830ED" w:rsidP="00A830ED">
      <w:pPr>
        <w:numPr>
          <w:ilvl w:val="0"/>
          <w:numId w:val="8"/>
        </w:numPr>
        <w:ind w:left="1134" w:hanging="6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увеличения охвата населения образовательными услугами;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830ED" w:rsidRPr="003844EF" w:rsidRDefault="00A830ED" w:rsidP="00A830ED">
      <w:pPr>
        <w:numPr>
          <w:ilvl w:val="0"/>
          <w:numId w:val="8"/>
        </w:numPr>
        <w:ind w:left="1134" w:hanging="6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обеспечения необходимых условий для личностного развития, укрепления здоровья, профессионального самоопределения и творческого труда детей в возрасте преимущественно от 4 до 18 лет;</w:t>
      </w:r>
    </w:p>
    <w:p w:rsidR="00A830ED" w:rsidRPr="003844EF" w:rsidRDefault="00A830ED" w:rsidP="00A830ED">
      <w:pPr>
        <w:numPr>
          <w:ilvl w:val="0"/>
          <w:numId w:val="8"/>
        </w:numPr>
        <w:ind w:left="1134" w:hanging="6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адаптации их к жизни в обществе;</w:t>
      </w:r>
    </w:p>
    <w:p w:rsidR="00A830ED" w:rsidRPr="003844EF" w:rsidRDefault="00A830ED" w:rsidP="00A830ED">
      <w:pPr>
        <w:numPr>
          <w:ilvl w:val="0"/>
          <w:numId w:val="8"/>
        </w:numPr>
        <w:ind w:left="1134" w:hanging="6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формирования общей культуры;</w:t>
      </w:r>
    </w:p>
    <w:p w:rsidR="00A830ED" w:rsidRPr="003844EF" w:rsidRDefault="00A830ED" w:rsidP="00A830ED">
      <w:pPr>
        <w:numPr>
          <w:ilvl w:val="0"/>
          <w:numId w:val="8"/>
        </w:numPr>
        <w:ind w:left="1134" w:hanging="6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организации содержательного досуга;</w:t>
      </w:r>
    </w:p>
    <w:p w:rsidR="00A830ED" w:rsidRPr="003844EF" w:rsidRDefault="00A830ED" w:rsidP="00A830ED">
      <w:pPr>
        <w:numPr>
          <w:ilvl w:val="0"/>
          <w:numId w:val="8"/>
        </w:numPr>
        <w:ind w:left="1134" w:hanging="6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получения дополнительных доходов в целях улучшения материально-технического обеспечения Учреждения.</w:t>
      </w:r>
    </w:p>
    <w:p w:rsidR="00A830ED" w:rsidRPr="003844EF" w:rsidRDefault="00A830ED" w:rsidP="00A830ED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1.4. Деятельность по оказанию платных образовательных услуг предусмотрена </w:t>
      </w:r>
      <w:proofErr w:type="gramStart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Уставом  Учреждения</w:t>
      </w:r>
      <w:proofErr w:type="gramEnd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 и не является предпринимательской.</w:t>
      </w:r>
    </w:p>
    <w:p w:rsidR="00A830ED" w:rsidRPr="003844EF" w:rsidRDefault="00A830ED" w:rsidP="00A830ED">
      <w:pPr>
        <w:tabs>
          <w:tab w:val="left" w:pos="331"/>
        </w:tabs>
        <w:autoSpaceDE w:val="0"/>
        <w:autoSpaceDN w:val="0"/>
        <w:adjustRightInd w:val="0"/>
        <w:spacing w:before="5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1.5. Платные образовательные услуги не могут быть оказаны взамен или в рамках основной образовательной деятельности (в рамках основных образовательных программ и государственных образовательных стандартов, финансируемых за счет средств соответствующего бюджета) и осуществляются за счет внебюджетных средств:</w:t>
      </w:r>
    </w:p>
    <w:p w:rsidR="00A830ED" w:rsidRPr="003844EF" w:rsidRDefault="00A830ED" w:rsidP="00A830ED">
      <w:pPr>
        <w:numPr>
          <w:ilvl w:val="0"/>
          <w:numId w:val="9"/>
        </w:numPr>
        <w:tabs>
          <w:tab w:val="left" w:pos="696"/>
        </w:tabs>
        <w:autoSpaceDE w:val="0"/>
        <w:autoSpaceDN w:val="0"/>
        <w:adjustRightInd w:val="0"/>
        <w:spacing w:before="1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вознаграждение родителей (законных представителей), граждан за полученные Услуги;</w:t>
      </w:r>
    </w:p>
    <w:p w:rsidR="00A830ED" w:rsidRPr="003844EF" w:rsidRDefault="00A830ED" w:rsidP="00A830ED">
      <w:pPr>
        <w:numPr>
          <w:ilvl w:val="0"/>
          <w:numId w:val="9"/>
        </w:numPr>
        <w:tabs>
          <w:tab w:val="left" w:pos="696"/>
        </w:tabs>
        <w:autoSpaceDE w:val="0"/>
        <w:autoSpaceDN w:val="0"/>
        <w:adjustRightInd w:val="0"/>
        <w:spacing w:before="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благотворительных средств частных лиц или организаций;</w:t>
      </w:r>
    </w:p>
    <w:p w:rsidR="00A830ED" w:rsidRPr="003844EF" w:rsidRDefault="00A830ED" w:rsidP="00A830ED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1.6. Платные образовательные услуги в соответствии со ст. 16 Закона РФ “О защите прав потребителей” могут оказываться только с согласия их заявителя. Отказ заявителя от предоставления платных образовательных услуг не может быть причиной уменьшения объёма предоставляем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ему </w:t>
      </w:r>
      <w:proofErr w:type="gramStart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основной  муниципальной</w:t>
      </w:r>
      <w:proofErr w:type="gramEnd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услуги. </w:t>
      </w:r>
    </w:p>
    <w:p w:rsidR="00A830ED" w:rsidRPr="003844EF" w:rsidRDefault="00A830ED" w:rsidP="00A830ED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1.7. Оказание платных образовательных услуг не может наносить ущерб или ухудшать качество предоставления основных дополнительных общеобразовательных услуг, которые Учреждение обязано оказывать согласно муниципальному заданию. </w:t>
      </w:r>
    </w:p>
    <w:p w:rsidR="00A830ED" w:rsidRPr="003844EF" w:rsidRDefault="00A830ED" w:rsidP="00A830ED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1.8. Настоящее положение принимается Педагогическим советом и </w:t>
      </w:r>
      <w:proofErr w:type="gramStart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утверждается  директором</w:t>
      </w:r>
      <w:proofErr w:type="gramEnd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Учреждения.</w:t>
      </w:r>
    </w:p>
    <w:p w:rsidR="00A830ED" w:rsidRDefault="00A830ED" w:rsidP="00A830ED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0ED" w:rsidRDefault="00A830ED" w:rsidP="00A830ED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0ED" w:rsidRPr="003844EF" w:rsidRDefault="00A830ED" w:rsidP="00A830ED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0ED" w:rsidRPr="003844EF" w:rsidRDefault="00A830ED" w:rsidP="00A830ED">
      <w:pPr>
        <w:numPr>
          <w:ilvl w:val="0"/>
          <w:numId w:val="4"/>
        </w:numPr>
        <w:contextualSpacing/>
        <w:mirrorIndents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Понятия и виды платных образовательных услуг</w:t>
      </w:r>
    </w:p>
    <w:p w:rsidR="00A830ED" w:rsidRPr="003844EF" w:rsidRDefault="00A830ED" w:rsidP="00A830ED">
      <w:pPr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Pr="00622A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Платные образовательные услуги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– услуги, оказываемые Учреждением в рамках уставной деятельности, имеющие социально-культурную значимость, реализация которых направлена на увеличение доходов и расширения спектра предлагаемых услуг, на которые сложился устойчивый рыночный спрос.</w:t>
      </w:r>
    </w:p>
    <w:p w:rsidR="00A830ED" w:rsidRPr="003844EF" w:rsidRDefault="00A830ED" w:rsidP="00A830ED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Pr="00622A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Исполнитель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– Муниципальное бюджетное учреждение дополнительного образования «Ачинская музыкальная школа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», оказывающее платные образовательные услуги по договору.</w:t>
      </w:r>
    </w:p>
    <w:p w:rsidR="00A830ED" w:rsidRPr="003844EF" w:rsidRDefault="00A830ED" w:rsidP="00A830ED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Pr="00622A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Заказчик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– юридическое или физическое лицо, заказывающее для потребителя, не достигшего совершеннолетнего возраста, </w:t>
      </w:r>
      <w:proofErr w:type="gramStart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платные  образовательные</w:t>
      </w:r>
      <w:proofErr w:type="gramEnd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и оплачивающее их. Заказчиком может быть организация независимо от ее организационно-правовой формы, один из родителей или иной законный представитель потребителя.</w:t>
      </w:r>
    </w:p>
    <w:p w:rsidR="00A830ED" w:rsidRPr="003844EF" w:rsidRDefault="00A830ED" w:rsidP="00A830ED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Pr="00622A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Потребитель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– гражданин, получающий платные образовательные услуги лично.</w:t>
      </w:r>
    </w:p>
    <w:p w:rsidR="00A830ED" w:rsidRDefault="00A830ED" w:rsidP="00A830ED">
      <w:pPr>
        <w:ind w:firstLine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2.2.К платным образовательным 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услугам, предоставляемым Учреждением, относятся </w:t>
      </w:r>
    </w:p>
    <w:p w:rsidR="00A830ED" w:rsidRPr="003844EF" w:rsidRDefault="00A830ED" w:rsidP="00A830ED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(перечень):</w:t>
      </w:r>
    </w:p>
    <w:p w:rsidR="00A830ED" w:rsidRPr="003844EF" w:rsidRDefault="00A830ED" w:rsidP="00A830ED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программе «Р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анне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эстетическ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е»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830ED" w:rsidRPr="003844EF" w:rsidRDefault="00A830ED" w:rsidP="00A830ED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программе «Инструментальное исполнительство/сольное пение».</w:t>
      </w:r>
    </w:p>
    <w:p w:rsidR="00A830ED" w:rsidRPr="003844EF" w:rsidRDefault="00A830ED" w:rsidP="00A830ED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2.3. </w:t>
      </w:r>
      <w:proofErr w:type="gramStart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Учреждение  вправе</w:t>
      </w:r>
      <w:proofErr w:type="gramEnd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оказывать и другие платные услуги, если они 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препятствуют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ому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процесс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и не входят в образовательную деятельность, финансируемую из средств бюджета.</w:t>
      </w:r>
    </w:p>
    <w:p w:rsidR="00A830ED" w:rsidRPr="003844EF" w:rsidRDefault="00A830ED" w:rsidP="00A830ED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A830ED" w:rsidRPr="003844EF" w:rsidRDefault="00A830ED" w:rsidP="00A830ED">
      <w:pPr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TimesNewRomanPSMT" w:eastAsia="Times New Roman" w:hAnsi="TimesNewRomanPSMT" w:cs="TimesNewRomanPSMT"/>
          <w:b/>
          <w:sz w:val="24"/>
          <w:szCs w:val="24"/>
          <w:lang w:eastAsia="ru-RU"/>
        </w:rPr>
      </w:pPr>
      <w:r w:rsidRPr="003844EF">
        <w:rPr>
          <w:rFonts w:ascii="TimesNewRomanPSMT" w:eastAsia="Times New Roman" w:hAnsi="TimesNewRomanPSMT" w:cs="TimesNewRomanPSMT"/>
          <w:b/>
          <w:sz w:val="24"/>
          <w:szCs w:val="24"/>
          <w:lang w:eastAsia="ru-RU"/>
        </w:rPr>
        <w:t>Организация платных образовательных услуг</w:t>
      </w:r>
    </w:p>
    <w:p w:rsidR="00A830ED" w:rsidRPr="003844EF" w:rsidRDefault="00A830ED" w:rsidP="00A830ED">
      <w:pPr>
        <w:numPr>
          <w:ilvl w:val="1"/>
          <w:numId w:val="4"/>
        </w:num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При организации платных образовательных услуг Исполнитель:</w:t>
      </w:r>
    </w:p>
    <w:p w:rsidR="00A830ED" w:rsidRPr="003844EF" w:rsidRDefault="00A830ED" w:rsidP="00A830E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изучает потребности населения города Ачинска в платных образовательных услугах;</w:t>
      </w:r>
    </w:p>
    <w:p w:rsidR="00A830ED" w:rsidRDefault="00A830ED" w:rsidP="00A830E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определяет и создает условия для предоставления платных образовательных услуг;</w:t>
      </w:r>
    </w:p>
    <w:p w:rsidR="00A830ED" w:rsidRDefault="00A830ED" w:rsidP="00A830E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формирует перечень платных образовательных услуг в соответствии с Уставом;</w:t>
      </w:r>
    </w:p>
    <w:p w:rsidR="00A830ED" w:rsidRDefault="00A830ED" w:rsidP="00A830E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рассчитывает стоимость платных образовательных услуг;</w:t>
      </w:r>
    </w:p>
    <w:p w:rsidR="00A830ED" w:rsidRDefault="00A830ED" w:rsidP="00A830E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согласовывает </w:t>
      </w:r>
      <w:r w:rsidRPr="00DA2F8F">
        <w:rPr>
          <w:rFonts w:ascii="Times New Roman" w:eastAsia="Times New Roman" w:hAnsi="Times New Roman" w:cs="Calibri"/>
          <w:sz w:val="24"/>
          <w:szCs w:val="24"/>
          <w:lang w:eastAsia="ru-RU"/>
        </w:rPr>
        <w:t>с главным распорядителям бюджетных средств</w:t>
      </w:r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перечень </w:t>
      </w:r>
      <w:proofErr w:type="gramStart"/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платных  образовательных</w:t>
      </w:r>
      <w:proofErr w:type="gramEnd"/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услуг и их стоимость;</w:t>
      </w:r>
    </w:p>
    <w:p w:rsidR="00A830ED" w:rsidRDefault="00A830ED" w:rsidP="00A830E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планирует поступления и расходования от оказания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платных образовательных услуг. </w:t>
      </w:r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Отражает их в плане финансово-хозяйственной деятельности;</w:t>
      </w:r>
    </w:p>
    <w:p w:rsidR="00A830ED" w:rsidRDefault="00A830ED" w:rsidP="00A830E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утверждает Положение о платных образовательных услугах;</w:t>
      </w:r>
    </w:p>
    <w:p w:rsidR="00A830ED" w:rsidRDefault="00A830ED" w:rsidP="00A830E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утверждает: учебный план, образовательную программу; штатное расписание; должностные инструкции;</w:t>
      </w:r>
    </w:p>
    <w:p w:rsidR="00A830ED" w:rsidRDefault="00A830ED" w:rsidP="00A830E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информирует жителей города Ачинска на русском языке о предоставляемых платных образовательных услугах путем размещения информации в соответствии с Положением о порядке </w:t>
      </w:r>
      <w:r w:rsidRPr="00DA2F8F">
        <w:rPr>
          <w:rFonts w:ascii="Times New Roman" w:eastAsia="Times New Roman" w:hAnsi="Times New Roman"/>
          <w:sz w:val="24"/>
          <w:szCs w:val="24"/>
          <w:lang w:eastAsia="ru-RU"/>
        </w:rPr>
        <w:t>информирования заказчика об оказании платных образовательных услуг МБУ ДО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ДШИ</w:t>
      </w:r>
      <w:r w:rsidRPr="00DA2F8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Ачинского района</w:t>
      </w:r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  в </w:t>
      </w:r>
      <w:r w:rsidRPr="00DA2F8F">
        <w:rPr>
          <w:rFonts w:ascii="Times New Roman" w:eastAsia="Times New Roman" w:hAnsi="Times New Roman"/>
          <w:sz w:val="24"/>
          <w:szCs w:val="24"/>
          <w:lang w:eastAsia="ru-RU"/>
        </w:rPr>
        <w:t>удобном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обозрения месте</w:t>
      </w:r>
      <w:r w:rsidRPr="00DA2F8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830ED" w:rsidRDefault="00A830ED" w:rsidP="00A830E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формирует группы согласно </w:t>
      </w:r>
      <w:proofErr w:type="spellStart"/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пп</w:t>
      </w:r>
      <w:proofErr w:type="spellEnd"/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. </w:t>
      </w:r>
      <w:r w:rsidRPr="00DA2F8F">
        <w:rPr>
          <w:rFonts w:ascii="Times New Roman" w:eastAsia="Times New Roman" w:hAnsi="Times New Roman"/>
          <w:sz w:val="24"/>
          <w:szCs w:val="24"/>
          <w:lang w:eastAsia="ru-RU"/>
        </w:rPr>
        <w:t xml:space="preserve">4.3., </w:t>
      </w:r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настоящего Положения;</w:t>
      </w:r>
    </w:p>
    <w:p w:rsidR="00A830ED" w:rsidRDefault="00A830ED" w:rsidP="00A830E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lastRenderedPageBreak/>
        <w:t xml:space="preserve">обеспечивает кадровый состав и оформляет срочные трудовые договоры на выполнение платных образовательных услуг </w:t>
      </w:r>
      <w:r w:rsidRPr="00DA2F8F">
        <w:rPr>
          <w:rFonts w:ascii="TimesNewRomanPSMT" w:eastAsia="Times New Roman" w:hAnsi="TimesNewRomanPSMT" w:cs="TimesNewRomanPSMT"/>
          <w:sz w:val="24"/>
          <w:szCs w:val="24"/>
          <w:highlight w:val="lightGray"/>
          <w:lang w:eastAsia="ru-RU"/>
        </w:rPr>
        <w:t>(Приложение №1, 2)</w:t>
      </w:r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;</w:t>
      </w:r>
    </w:p>
    <w:p w:rsidR="00A830ED" w:rsidRDefault="00A830ED" w:rsidP="00A830E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оформляет договоры с Заказчиками или Потребителями (в случае совершеннолетнего Потребителя) на оказание платных образовательных услуг </w:t>
      </w:r>
      <w:r w:rsidRPr="00DA2F8F">
        <w:rPr>
          <w:rFonts w:ascii="TimesNewRomanPSMT" w:eastAsia="Times New Roman" w:hAnsi="TimesNewRomanPSMT" w:cs="TimesNewRomanPSMT"/>
          <w:sz w:val="24"/>
          <w:szCs w:val="24"/>
          <w:highlight w:val="lightGray"/>
          <w:lang w:eastAsia="ru-RU"/>
        </w:rPr>
        <w:t>(Приложение № 3,4)</w:t>
      </w:r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;</w:t>
      </w:r>
    </w:p>
    <w:p w:rsidR="00A830ED" w:rsidRDefault="00A830ED" w:rsidP="00A830E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ведет статистический и бухгалтерский учет </w:t>
      </w:r>
      <w:proofErr w:type="gramStart"/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результатов</w:t>
      </w:r>
      <w:proofErr w:type="gramEnd"/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предоставляемых платных образовательных услуг; </w:t>
      </w:r>
    </w:p>
    <w:p w:rsidR="00A830ED" w:rsidRPr="00DA2F8F" w:rsidRDefault="00A830ED" w:rsidP="00A830E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DA2F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осуществляет контроль за качеством оказываемых услуг.</w:t>
      </w:r>
    </w:p>
    <w:p w:rsidR="00A830ED" w:rsidRPr="003844EF" w:rsidRDefault="00A830ED" w:rsidP="00A830ED">
      <w:pPr>
        <w:autoSpaceDE w:val="0"/>
        <w:autoSpaceDN w:val="0"/>
        <w:adjustRightInd w:val="0"/>
        <w:ind w:firstLine="72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A830ED" w:rsidRDefault="00A830ED" w:rsidP="00A830ED">
      <w:pPr>
        <w:autoSpaceDE w:val="0"/>
        <w:autoSpaceDN w:val="0"/>
        <w:adjustRightInd w:val="0"/>
        <w:ind w:firstLine="72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A830ED" w:rsidRDefault="00A830ED" w:rsidP="00A830ED">
      <w:pPr>
        <w:autoSpaceDE w:val="0"/>
        <w:autoSpaceDN w:val="0"/>
        <w:adjustRightInd w:val="0"/>
        <w:ind w:firstLine="72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A830ED" w:rsidRDefault="00A830ED" w:rsidP="00A830ED">
      <w:pPr>
        <w:autoSpaceDE w:val="0"/>
        <w:autoSpaceDN w:val="0"/>
        <w:adjustRightInd w:val="0"/>
        <w:ind w:firstLine="72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A830ED" w:rsidRDefault="00A830ED" w:rsidP="00A830ED">
      <w:pPr>
        <w:autoSpaceDE w:val="0"/>
        <w:autoSpaceDN w:val="0"/>
        <w:adjustRightInd w:val="0"/>
        <w:ind w:firstLine="72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A830ED" w:rsidRDefault="00A830ED" w:rsidP="00A830ED">
      <w:pPr>
        <w:autoSpaceDE w:val="0"/>
        <w:autoSpaceDN w:val="0"/>
        <w:adjustRightInd w:val="0"/>
        <w:ind w:firstLine="72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A830ED" w:rsidRPr="003844EF" w:rsidRDefault="00A830ED" w:rsidP="00A830ED">
      <w:pPr>
        <w:autoSpaceDE w:val="0"/>
        <w:autoSpaceDN w:val="0"/>
        <w:adjustRightInd w:val="0"/>
        <w:ind w:firstLine="72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A830ED" w:rsidRPr="003844EF" w:rsidRDefault="00A830ED" w:rsidP="00A830ED">
      <w:pPr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TimesNewRomanPSMT" w:eastAsia="Times New Roman" w:hAnsi="TimesNewRomanPSMT" w:cs="TimesNewRomanPSMT"/>
          <w:b/>
          <w:sz w:val="24"/>
          <w:szCs w:val="24"/>
          <w:lang w:eastAsia="ru-RU"/>
        </w:rPr>
      </w:pPr>
      <w:r w:rsidRPr="003844EF">
        <w:rPr>
          <w:rFonts w:ascii="TimesNewRomanPSMT" w:eastAsia="Times New Roman" w:hAnsi="TimesNewRomanPSMT" w:cs="TimesNewRomanPSMT"/>
          <w:b/>
          <w:sz w:val="24"/>
          <w:szCs w:val="24"/>
          <w:lang w:eastAsia="ru-RU"/>
        </w:rPr>
        <w:t>Порядок предоставления платных образовательных услуг</w:t>
      </w:r>
    </w:p>
    <w:p w:rsidR="00A830ED" w:rsidRPr="003844EF" w:rsidRDefault="00A830ED" w:rsidP="00A830ED">
      <w:pPr>
        <w:numPr>
          <w:ilvl w:val="1"/>
          <w:numId w:val="4"/>
        </w:numPr>
        <w:spacing w:line="315" w:lineRule="atLeast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При предоставлении платных образовательных услуг сохраняется установленный режим работы Учреждения. При этом Учреждение в своей деятельности руководствуется настоящим положением.</w:t>
      </w:r>
    </w:p>
    <w:p w:rsidR="00A830ED" w:rsidRPr="003844EF" w:rsidRDefault="00A830ED" w:rsidP="00A830ED">
      <w:pPr>
        <w:numPr>
          <w:ilvl w:val="1"/>
          <w:numId w:val="4"/>
        </w:numPr>
        <w:spacing w:line="315" w:lineRule="atLeast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Форма обучения – очная.</w:t>
      </w:r>
    </w:p>
    <w:p w:rsidR="00A830ED" w:rsidRPr="003844EF" w:rsidRDefault="00A830ED" w:rsidP="00A830ED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b/>
          <w:sz w:val="24"/>
          <w:szCs w:val="24"/>
          <w:lang w:eastAsia="ru-RU"/>
        </w:rPr>
      </w:pPr>
      <w:r w:rsidRPr="003844EF">
        <w:rPr>
          <w:rFonts w:ascii="TimesNewRomanPSMT" w:eastAsia="Times New Roman" w:hAnsi="TimesNewRomanPSMT" w:cs="TimesNewRomanPSMT"/>
          <w:b/>
          <w:sz w:val="24"/>
          <w:szCs w:val="24"/>
          <w:lang w:eastAsia="ru-RU"/>
        </w:rPr>
        <w:t>Раннее эстетическое развитие:</w:t>
      </w:r>
    </w:p>
    <w:p w:rsidR="00A830ED" w:rsidRPr="003844EF" w:rsidRDefault="00A830ED" w:rsidP="00A830E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возраст поступающих: от 4 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с половиной 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до 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5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лет;</w:t>
      </w:r>
    </w:p>
    <w:p w:rsidR="00A830ED" w:rsidRPr="003844EF" w:rsidRDefault="00A830ED" w:rsidP="00A830E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срок обучения: один учебный год (с 01 сентября по 31 мая)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в объеме 64 академических часов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;</w:t>
      </w:r>
    </w:p>
    <w:p w:rsidR="00A830ED" w:rsidRPr="003844EF" w:rsidRDefault="00A830ED" w:rsidP="00A830E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место предо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ставления платной услуги: 662150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, Красноярский край, г. Ачинск, 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мкр.7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, 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строение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13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а;</w:t>
      </w:r>
    </w:p>
    <w:p w:rsidR="00A830ED" w:rsidRPr="003844EF" w:rsidRDefault="00A830ED" w:rsidP="00A830E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численный состав группы: от 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4 человек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;</w:t>
      </w:r>
    </w:p>
    <w:p w:rsidR="00A830ED" w:rsidRPr="003844EF" w:rsidRDefault="00A830ED" w:rsidP="00A830E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продолжительность одного занятия: 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4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0 минут;</w:t>
      </w:r>
    </w:p>
    <w:p w:rsidR="00A830ED" w:rsidRPr="003844EF" w:rsidRDefault="00A830ED" w:rsidP="00A830E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перемена 10 минут;</w:t>
      </w:r>
    </w:p>
    <w:p w:rsidR="00A830ED" w:rsidRDefault="00A830ED" w:rsidP="00A830E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рекомендуемый 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объем учебной нагрузки: 2 академических часа в неделю, согласно учебного плана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:</w:t>
      </w:r>
    </w:p>
    <w:p w:rsidR="00A830ED" w:rsidRDefault="00A830ED" w:rsidP="00A830E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учебные предметы:</w:t>
      </w:r>
    </w:p>
    <w:p w:rsidR="00A830ED" w:rsidRDefault="00A830ED" w:rsidP="00A830E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- игровое сольфеджио 1 час в неделю / 32 часа в год;</w:t>
      </w:r>
    </w:p>
    <w:p w:rsidR="00A830ED" w:rsidRPr="003844EF" w:rsidRDefault="00A830ED" w:rsidP="00A830E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- ритмика 1 час в неделю / 32 часа в год;</w:t>
      </w:r>
    </w:p>
    <w:p w:rsidR="00A830ED" w:rsidRPr="003844EF" w:rsidRDefault="00A830ED" w:rsidP="00A830E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срок приема документов при поступлении: с 15 апреля по 31 мая и с 15 августа и в течение учебного года;</w:t>
      </w:r>
    </w:p>
    <w:p w:rsidR="00A830ED" w:rsidRPr="003844EF" w:rsidRDefault="00A830ED" w:rsidP="00A830E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возможно поступление в течение учебного года;</w:t>
      </w:r>
    </w:p>
    <w:p w:rsidR="00A830ED" w:rsidRPr="003844EF" w:rsidRDefault="00A830ED" w:rsidP="00A830E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текущая, промежуточная и итоговая аттестация не предусмотрена;</w:t>
      </w:r>
    </w:p>
    <w:p w:rsidR="00A830ED" w:rsidRPr="003844EF" w:rsidRDefault="00A830ED" w:rsidP="00A830E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 об окончании обучения: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сертификат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830ED" w:rsidRPr="003844EF" w:rsidRDefault="00A830ED" w:rsidP="00A830ED">
      <w:pPr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>
        <w:rPr>
          <w:rFonts w:ascii="TimesNewRomanPSMT" w:eastAsia="Times New Roman" w:hAnsi="TimesNewRomanPSMT" w:cs="TimesNewRomanPSMT"/>
          <w:b/>
          <w:sz w:val="24"/>
          <w:szCs w:val="24"/>
          <w:lang w:eastAsia="ru-RU"/>
        </w:rPr>
        <w:t>Инструментальное исполнительство/сольное пение</w:t>
      </w:r>
      <w:r w:rsidRPr="003844EF">
        <w:rPr>
          <w:rFonts w:ascii="TimesNewRomanPSMT" w:eastAsia="Times New Roman" w:hAnsi="TimesNewRomanPSMT" w:cs="TimesNewRomanPSMT"/>
          <w:b/>
          <w:sz w:val="24"/>
          <w:szCs w:val="24"/>
          <w:lang w:eastAsia="ru-RU"/>
        </w:rPr>
        <w:t xml:space="preserve"> (фортепиано, синтезатор, ударные инструменты, гитара, баян, аккордеон, саксофон, флейта, кларнет, звукооператорское мастерство</w:t>
      </w:r>
      <w:r>
        <w:rPr>
          <w:rFonts w:ascii="TimesNewRomanPSMT" w:eastAsia="Times New Roman" w:hAnsi="TimesNewRomanPSMT" w:cs="TimesNewRomanPSMT"/>
          <w:b/>
          <w:sz w:val="24"/>
          <w:szCs w:val="24"/>
          <w:lang w:eastAsia="ru-RU"/>
        </w:rPr>
        <w:t xml:space="preserve"> и др.</w:t>
      </w:r>
      <w:r w:rsidRPr="003844EF">
        <w:rPr>
          <w:rFonts w:ascii="TimesNewRomanPSMT" w:eastAsia="Times New Roman" w:hAnsi="TimesNewRomanPSMT" w:cs="TimesNewRomanPSMT"/>
          <w:b/>
          <w:sz w:val="24"/>
          <w:szCs w:val="24"/>
          <w:lang w:eastAsia="ru-RU"/>
        </w:rPr>
        <w:t>):</w:t>
      </w:r>
    </w:p>
    <w:p w:rsidR="00A830ED" w:rsidRPr="003844EF" w:rsidRDefault="00A830ED" w:rsidP="00A830E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возраст поступающих: не ограничен;</w:t>
      </w:r>
    </w:p>
    <w:p w:rsidR="00A830ED" w:rsidRPr="003844EF" w:rsidRDefault="00A830ED" w:rsidP="00A830E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срок обучения: один учебный год (с 01 сентября по 31 мая)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в объеме 64 академических часов или 32 в зависимости от потребности учащегося обозначенной в договоре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;</w:t>
      </w:r>
    </w:p>
    <w:p w:rsidR="00A830ED" w:rsidRPr="003844EF" w:rsidRDefault="00A830ED" w:rsidP="00A830E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продолжительность одного занятия: 40 минут;</w:t>
      </w:r>
    </w:p>
    <w:p w:rsidR="00A830ED" w:rsidRPr="003844EF" w:rsidRDefault="00A830ED" w:rsidP="00A830E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рекомендуемый 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объем учебной нагрузки: 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2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академически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х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час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а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в неделю;</w:t>
      </w:r>
    </w:p>
    <w:p w:rsidR="00A830ED" w:rsidRPr="003844EF" w:rsidRDefault="00A830ED" w:rsidP="00A830E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срок приема документов при поступлении: с 15 апреля по 31 мая и с 15 августа и в течение учебного года;</w:t>
      </w:r>
    </w:p>
    <w:p w:rsidR="00A830ED" w:rsidRPr="003844EF" w:rsidRDefault="00A830ED" w:rsidP="00A830E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lastRenderedPageBreak/>
        <w:t>возможно поступление в течение учебного года;</w:t>
      </w:r>
    </w:p>
    <w:p w:rsidR="00A830ED" w:rsidRPr="003844EF" w:rsidRDefault="00A830ED" w:rsidP="00A830E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текущей, промежуточной и итоговой аттестации не предусмотрено;</w:t>
      </w:r>
    </w:p>
    <w:p w:rsidR="00A830ED" w:rsidRPr="003844EF" w:rsidRDefault="00A830ED" w:rsidP="00A830E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 об окончании обучения: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сертификат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830ED" w:rsidRPr="003844EF" w:rsidRDefault="00A830ED" w:rsidP="00A830ED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A830ED" w:rsidRPr="003844EF" w:rsidRDefault="00A830ED" w:rsidP="00A830ED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b/>
          <w:sz w:val="24"/>
          <w:szCs w:val="24"/>
          <w:lang w:eastAsia="ru-RU"/>
        </w:rPr>
        <w:t>V. Порядок приема и отчисления</w:t>
      </w:r>
    </w:p>
    <w:p w:rsidR="00A830ED" w:rsidRPr="003844EF" w:rsidRDefault="00A830ED" w:rsidP="00A830ED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обучающихся на отделении платных образовательных услуг</w:t>
      </w:r>
    </w:p>
    <w:p w:rsidR="00A830ED" w:rsidRPr="003844EF" w:rsidRDefault="00A830ED" w:rsidP="00A830ED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5.1. Организация приема и зачисления детей на отделения платных 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образовательных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 осуществляется Приемной комиссией Учреждения (далее - Приемная комиссия). </w:t>
      </w:r>
    </w:p>
    <w:p w:rsidR="00A830ED" w:rsidRPr="003844EF" w:rsidRDefault="00A830ED" w:rsidP="00A830ED">
      <w:pPr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5.3. Сроки приема документов для обучения на платном отделении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4.3.,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4.4.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A830ED" w:rsidRPr="003844EF" w:rsidRDefault="00A830ED" w:rsidP="00A830ED">
      <w:pPr>
        <w:ind w:firstLine="72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5.4. </w:t>
      </w:r>
      <w:r w:rsidRPr="003844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Зачисление на отделение платных 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образовательных</w:t>
      </w:r>
      <w:r w:rsidRPr="003844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proofErr w:type="gramStart"/>
      <w:r w:rsidRPr="003844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услуг  производится</w:t>
      </w:r>
      <w:proofErr w:type="gramEnd"/>
      <w:r w:rsidRPr="003844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приказом директора на основании заявления, указанного в п.5.5. настоящего положения и  заключенного договора с Заказчиком, указанного в п.3.1.</w:t>
      </w:r>
    </w:p>
    <w:p w:rsidR="00A830ED" w:rsidRPr="003844EF" w:rsidRDefault="00A830ED" w:rsidP="00A830ED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5.5. В заявлении о приеме Заказчик указывает следующие сведения: </w:t>
      </w:r>
    </w:p>
    <w:p w:rsidR="00A830ED" w:rsidRPr="003844EF" w:rsidRDefault="00A830ED" w:rsidP="00A830ED">
      <w:pPr>
        <w:numPr>
          <w:ilvl w:val="0"/>
          <w:numId w:val="1"/>
        </w:numPr>
        <w:ind w:left="993" w:firstLine="8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платной 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образовательной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услуги; </w:t>
      </w:r>
    </w:p>
    <w:p w:rsidR="00A830ED" w:rsidRPr="003844EF" w:rsidRDefault="00A830ED" w:rsidP="00A830ED">
      <w:pPr>
        <w:numPr>
          <w:ilvl w:val="0"/>
          <w:numId w:val="1"/>
        </w:numPr>
        <w:ind w:left="993" w:firstLine="8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фамилия, имя и отчество ребенка, дата и место его рождения; </w:t>
      </w:r>
    </w:p>
    <w:p w:rsidR="00A830ED" w:rsidRPr="003844EF" w:rsidRDefault="00A830ED" w:rsidP="00A830ED">
      <w:pPr>
        <w:numPr>
          <w:ilvl w:val="0"/>
          <w:numId w:val="1"/>
        </w:numPr>
        <w:ind w:left="993" w:firstLine="8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фамилия, имя и отчество его родителей (законных представителей); </w:t>
      </w:r>
    </w:p>
    <w:p w:rsidR="00A830ED" w:rsidRPr="003844EF" w:rsidRDefault="00A830ED" w:rsidP="00A830ED">
      <w:pPr>
        <w:numPr>
          <w:ilvl w:val="0"/>
          <w:numId w:val="1"/>
        </w:numPr>
        <w:ind w:left="993" w:firstLine="8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гражданстве ребенка и его родителей (законных представителей); </w:t>
      </w:r>
    </w:p>
    <w:p w:rsidR="00A830ED" w:rsidRPr="003844EF" w:rsidRDefault="00A830ED" w:rsidP="00A830ED">
      <w:pPr>
        <w:numPr>
          <w:ilvl w:val="0"/>
          <w:numId w:val="1"/>
        </w:numPr>
        <w:ind w:left="993" w:firstLine="8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фактического проживания ребенка; </w:t>
      </w:r>
    </w:p>
    <w:p w:rsidR="00A830ED" w:rsidRPr="003844EF" w:rsidRDefault="00A830ED" w:rsidP="00A830ED">
      <w:pPr>
        <w:numPr>
          <w:ilvl w:val="0"/>
          <w:numId w:val="1"/>
        </w:numPr>
        <w:ind w:left="993" w:firstLine="8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номера телефонов родителей (законных представителей) ребенка. </w:t>
      </w:r>
    </w:p>
    <w:p w:rsidR="00A830ED" w:rsidRPr="003844EF" w:rsidRDefault="00A830ED" w:rsidP="00A830ED">
      <w:pPr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5.6. При подаче заявления представляются следующие документы: </w:t>
      </w:r>
    </w:p>
    <w:p w:rsidR="00A830ED" w:rsidRPr="003844EF" w:rsidRDefault="00A830ED" w:rsidP="00A830ED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копия свидетельства о рождении поступающего (копия паспорта для совершеннолетнего поступающего); </w:t>
      </w:r>
    </w:p>
    <w:p w:rsidR="00A830ED" w:rsidRPr="003844EF" w:rsidRDefault="00A830ED" w:rsidP="00A830ED">
      <w:pPr>
        <w:tabs>
          <w:tab w:val="num" w:pos="709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  <w:t>5.7.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Pr="003844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Отчисление с отделения платных 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образовательных</w:t>
      </w:r>
      <w:r w:rsidRPr="003844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услуг осуществляется по следующим основаниям:</w:t>
      </w:r>
    </w:p>
    <w:p w:rsidR="00A830ED" w:rsidRPr="003844EF" w:rsidRDefault="00A830ED" w:rsidP="00A830ED">
      <w:pPr>
        <w:numPr>
          <w:ilvl w:val="0"/>
          <w:numId w:val="2"/>
        </w:numPr>
        <w:autoSpaceDN w:val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 желанию Потребителя или Заказчика на основании заявления путем расторжения договора;</w:t>
      </w:r>
    </w:p>
    <w:p w:rsidR="00A830ED" w:rsidRPr="003844EF" w:rsidRDefault="00A830ED" w:rsidP="00A830ED">
      <w:pPr>
        <w:numPr>
          <w:ilvl w:val="0"/>
          <w:numId w:val="2"/>
        </w:numPr>
        <w:autoSpaceDN w:val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 инициативе Исполнителя 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в следующем случае:</w:t>
      </w:r>
    </w:p>
    <w:p w:rsidR="00A830ED" w:rsidRPr="003844EF" w:rsidRDefault="00A830ED" w:rsidP="00A830ED">
      <w:pPr>
        <w:ind w:left="129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а) применение к Потребителю, достигшему возраста 15 лет, отчисления как меры дисциплинарного взыскания;</w:t>
      </w:r>
    </w:p>
    <w:p w:rsidR="00A830ED" w:rsidRPr="003844EF" w:rsidRDefault="00A830ED" w:rsidP="00A830ED">
      <w:pPr>
        <w:ind w:left="129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б) невыполнение Потребителем обязанностей по добросовестному освоению образовательной программы и выполнению учебного плана;</w:t>
      </w:r>
    </w:p>
    <w:p w:rsidR="00A830ED" w:rsidRPr="003844EF" w:rsidRDefault="00A830ED" w:rsidP="00A830ED">
      <w:pPr>
        <w:ind w:left="129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в) установление нарушения порядка приема в Учреждение, повлекшего по вине Потребителя его незаконное зачисление в Учреждение;</w:t>
      </w:r>
    </w:p>
    <w:p w:rsidR="00A830ED" w:rsidRPr="003844EF" w:rsidRDefault="00A830ED" w:rsidP="00A830ED">
      <w:pPr>
        <w:ind w:left="129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г) просрочка оплаты стоимости платных 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образовательных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услуг;</w:t>
      </w:r>
    </w:p>
    <w:p w:rsidR="00A830ED" w:rsidRPr="003844EF" w:rsidRDefault="00A830ED" w:rsidP="00A830ED">
      <w:pPr>
        <w:ind w:left="129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д) невозможность надлежащего исполнения обязательств по оказанию платных 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образовательных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 вследствие действий (бездействия) Потребителя;</w:t>
      </w:r>
    </w:p>
    <w:p w:rsidR="00A830ED" w:rsidRPr="003844EF" w:rsidRDefault="00A830ED" w:rsidP="00A830ED">
      <w:pPr>
        <w:ind w:left="129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е) окончание курса обучения;</w:t>
      </w:r>
    </w:p>
    <w:p w:rsidR="00A830ED" w:rsidRPr="003844EF" w:rsidRDefault="00A830ED" w:rsidP="00A830ED">
      <w:pPr>
        <w:numPr>
          <w:ilvl w:val="0"/>
          <w:numId w:val="13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случае фактического прекращения занятий на отделении платных образовательных услуг, в том числе, в случае снижения спроса на оказываемую платную образовательную услугу (численность группы ниже установленной 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п. 4.3.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44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настоящего положения).</w:t>
      </w:r>
    </w:p>
    <w:p w:rsidR="00A830ED" w:rsidRPr="003844EF" w:rsidRDefault="00A830ED" w:rsidP="00A830ED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0ED" w:rsidRPr="003844EF" w:rsidRDefault="00A830ED" w:rsidP="00A830ED">
      <w:pPr>
        <w:numPr>
          <w:ilvl w:val="0"/>
          <w:numId w:val="6"/>
        </w:numPr>
        <w:shd w:val="clear" w:color="auto" w:fill="FFFFFF"/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 xml:space="preserve">Оплата платных </w:t>
      </w:r>
      <w:r w:rsidRPr="003844EF">
        <w:rPr>
          <w:rFonts w:ascii="TimesNewRomanPSMT" w:eastAsia="Times New Roman" w:hAnsi="TimesNewRomanPSMT" w:cs="TimesNewRomanPSMT"/>
          <w:b/>
          <w:sz w:val="24"/>
          <w:szCs w:val="24"/>
          <w:lang w:eastAsia="ru-RU"/>
        </w:rPr>
        <w:t>образовательных</w:t>
      </w:r>
      <w:r w:rsidRPr="003844EF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 xml:space="preserve"> услуг</w:t>
      </w:r>
    </w:p>
    <w:p w:rsidR="00A830ED" w:rsidRPr="00C03F19" w:rsidRDefault="00A830ED" w:rsidP="00A830ED">
      <w:pPr>
        <w:shd w:val="clear" w:color="auto" w:fill="FFFFFF"/>
        <w:ind w:firstLine="720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C03F19">
        <w:rPr>
          <w:rFonts w:ascii="Times New Roman" w:hAnsi="Times New Roman"/>
          <w:bCs/>
          <w:spacing w:val="-3"/>
          <w:sz w:val="24"/>
          <w:szCs w:val="24"/>
        </w:rPr>
        <w:t xml:space="preserve">6.1. Оплата платных </w:t>
      </w:r>
      <w:r w:rsidRPr="00C03F19">
        <w:rPr>
          <w:rFonts w:ascii="Times New Roman" w:hAnsi="Times New Roman"/>
          <w:sz w:val="24"/>
          <w:szCs w:val="24"/>
        </w:rPr>
        <w:t>образовательных</w:t>
      </w:r>
      <w:r w:rsidRPr="00C03F19">
        <w:rPr>
          <w:rFonts w:ascii="Times New Roman" w:hAnsi="Times New Roman"/>
          <w:bCs/>
          <w:spacing w:val="-3"/>
          <w:sz w:val="24"/>
          <w:szCs w:val="24"/>
        </w:rPr>
        <w:t xml:space="preserve"> услуг производится ежемесячно, не позднее 10 числа текущего месяца оказания услуг, путем </w:t>
      </w:r>
      <w:proofErr w:type="gramStart"/>
      <w:r w:rsidRPr="00C03F19">
        <w:rPr>
          <w:rFonts w:ascii="Times New Roman" w:hAnsi="Times New Roman"/>
          <w:bCs/>
          <w:spacing w:val="-3"/>
          <w:sz w:val="24"/>
          <w:szCs w:val="24"/>
        </w:rPr>
        <w:t>перечисления  денежных</w:t>
      </w:r>
      <w:proofErr w:type="gramEnd"/>
      <w:r w:rsidRPr="00C03F19">
        <w:rPr>
          <w:rFonts w:ascii="Times New Roman" w:hAnsi="Times New Roman"/>
          <w:bCs/>
          <w:spacing w:val="-3"/>
          <w:sz w:val="24"/>
          <w:szCs w:val="24"/>
        </w:rPr>
        <w:t xml:space="preserve"> средств на внебюджетный счет Исполнителя. Заказчик вправе оплатить услуги за несколько месяцев вперёд.</w:t>
      </w:r>
    </w:p>
    <w:p w:rsidR="00A830ED" w:rsidRPr="00C03F19" w:rsidRDefault="00A830ED" w:rsidP="00A830ED">
      <w:pPr>
        <w:shd w:val="clear" w:color="auto" w:fill="FFFFFF"/>
        <w:ind w:firstLine="720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C03F19">
        <w:rPr>
          <w:rFonts w:ascii="Times New Roman" w:hAnsi="Times New Roman"/>
          <w:bCs/>
          <w:spacing w:val="-3"/>
          <w:sz w:val="24"/>
          <w:szCs w:val="24"/>
        </w:rPr>
        <w:t xml:space="preserve">6.2. В случае пропуска Потребителем занятий в Учреждении без уважительной </w:t>
      </w:r>
      <w:proofErr w:type="gramStart"/>
      <w:r w:rsidRPr="00C03F19">
        <w:rPr>
          <w:rFonts w:ascii="Times New Roman" w:hAnsi="Times New Roman"/>
          <w:bCs/>
          <w:spacing w:val="-3"/>
          <w:sz w:val="24"/>
          <w:szCs w:val="24"/>
        </w:rPr>
        <w:t>причины  оплата</w:t>
      </w:r>
      <w:proofErr w:type="gramEnd"/>
      <w:r w:rsidRPr="00C03F19">
        <w:rPr>
          <w:rFonts w:ascii="Times New Roman" w:hAnsi="Times New Roman"/>
          <w:bCs/>
          <w:spacing w:val="-3"/>
          <w:sz w:val="24"/>
          <w:szCs w:val="24"/>
        </w:rPr>
        <w:t xml:space="preserve">      взимается с него Исполнителем  полностью  (в размере 100%).</w:t>
      </w:r>
    </w:p>
    <w:p w:rsidR="00A830ED" w:rsidRPr="00C03F19" w:rsidRDefault="00A830ED" w:rsidP="00A830ED">
      <w:pPr>
        <w:ind w:firstLine="710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C03F19">
        <w:rPr>
          <w:rFonts w:ascii="Times New Roman" w:hAnsi="Times New Roman"/>
          <w:bCs/>
          <w:spacing w:val="-3"/>
          <w:sz w:val="24"/>
          <w:szCs w:val="24"/>
        </w:rPr>
        <w:lastRenderedPageBreak/>
        <w:t>6.3. В случае пропуска Потребителем занятий в Учреждении по уважительной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причине</w:t>
      </w:r>
      <w:r w:rsidRPr="00C03F19">
        <w:rPr>
          <w:rFonts w:ascii="Times New Roman" w:hAnsi="Times New Roman"/>
          <w:bCs/>
          <w:spacing w:val="-3"/>
          <w:sz w:val="24"/>
          <w:szCs w:val="24"/>
        </w:rPr>
        <w:t xml:space="preserve">, в связи с болезнью, лечением, </w:t>
      </w:r>
      <w:proofErr w:type="gramStart"/>
      <w:r w:rsidRPr="00C03F19">
        <w:rPr>
          <w:rFonts w:ascii="Times New Roman" w:hAnsi="Times New Roman"/>
          <w:bCs/>
          <w:spacing w:val="-3"/>
          <w:sz w:val="24"/>
          <w:szCs w:val="24"/>
        </w:rPr>
        <w:t>карантином  или</w:t>
      </w:r>
      <w:proofErr w:type="gramEnd"/>
      <w:r w:rsidRPr="00C03F19">
        <w:rPr>
          <w:rFonts w:ascii="Times New Roman" w:hAnsi="Times New Roman"/>
          <w:bCs/>
          <w:spacing w:val="-3"/>
          <w:sz w:val="24"/>
          <w:szCs w:val="24"/>
        </w:rPr>
        <w:t xml:space="preserve"> отпуском родителей с выездом из города, оплата услуг Исполнителя Заказчиком на этот период не производится,  при условии заблаговременного  (не позднее, чем за три дня до отъезда) письменного уведомления Учреждения о данном факте.</w:t>
      </w:r>
    </w:p>
    <w:p w:rsidR="00A830ED" w:rsidRPr="00C03F19" w:rsidRDefault="00A830ED" w:rsidP="00A830ED">
      <w:pPr>
        <w:shd w:val="clear" w:color="auto" w:fill="FFFFFF"/>
        <w:ind w:firstLine="710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C03F19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Во всех перечисленных в настоящем пункте </w:t>
      </w:r>
      <w:proofErr w:type="gramStart"/>
      <w:r w:rsidRPr="00C03F19">
        <w:rPr>
          <w:rFonts w:ascii="Times New Roman" w:hAnsi="Times New Roman"/>
          <w:bCs/>
          <w:color w:val="000000"/>
          <w:spacing w:val="-3"/>
          <w:sz w:val="24"/>
          <w:szCs w:val="24"/>
        </w:rPr>
        <w:t>случаях  Исполнитель</w:t>
      </w:r>
      <w:proofErr w:type="gramEnd"/>
      <w:r w:rsidRPr="00C03F19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производит перерасчёт. Перерасчёт производится путем умножения количества пропущенных по уважительной причине занятий на стоимость одного занятия.</w:t>
      </w:r>
    </w:p>
    <w:p w:rsidR="00A830ED" w:rsidRPr="00C03F19" w:rsidRDefault="00A830ED" w:rsidP="00A830ED">
      <w:pPr>
        <w:shd w:val="clear" w:color="auto" w:fill="FFFFFF"/>
        <w:ind w:firstLine="710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C03F19">
        <w:rPr>
          <w:rFonts w:ascii="Times New Roman" w:hAnsi="Times New Roman"/>
          <w:bCs/>
          <w:spacing w:val="-3"/>
          <w:sz w:val="24"/>
          <w:szCs w:val="24"/>
        </w:rPr>
        <w:t xml:space="preserve">6.4. В случае пропуска Потребителем занятий в Учреждении в </w:t>
      </w:r>
      <w:r w:rsidRPr="00721C49">
        <w:rPr>
          <w:rFonts w:ascii="Times New Roman" w:hAnsi="Times New Roman"/>
          <w:bCs/>
          <w:spacing w:val="-3"/>
          <w:sz w:val="24"/>
          <w:szCs w:val="24"/>
        </w:rPr>
        <w:t xml:space="preserve">связи с изменением температуры воздуха ниже допустимой нормы, </w:t>
      </w:r>
      <w:r w:rsidRPr="00C03F19">
        <w:rPr>
          <w:rFonts w:ascii="Times New Roman" w:hAnsi="Times New Roman"/>
          <w:bCs/>
          <w:spacing w:val="-3"/>
          <w:sz w:val="24"/>
          <w:szCs w:val="24"/>
        </w:rPr>
        <w:t>эпидемиологическим карантином (по гриппу и др.)  оплата услуг Исполнителя Заказчиком не производится. Исполнитель в таких случаях издаёт приказ об отмене групповых занятий и публикует его на сайте Исполнителя, вывешивает на информационном стенде Учреждения для информирования Заказчика. Проведение индивидуальных занятий в указанных случаях допускается по соглашению сторон договора.</w:t>
      </w:r>
    </w:p>
    <w:p w:rsidR="00A830ED" w:rsidRPr="00C03F19" w:rsidRDefault="00A830ED" w:rsidP="00A830ED">
      <w:pPr>
        <w:shd w:val="clear" w:color="auto" w:fill="FFFFFF"/>
        <w:ind w:firstLine="710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C03F19">
        <w:rPr>
          <w:rFonts w:ascii="Times New Roman" w:hAnsi="Times New Roman"/>
          <w:bCs/>
          <w:spacing w:val="-3"/>
          <w:sz w:val="24"/>
          <w:szCs w:val="24"/>
        </w:rPr>
        <w:t>6.5. По соглашению сторон Исполнитель вправе либо восполнить материал занятий, пройденный за время отсутствия Потребителя по уважительной причине, в пределах объёма услуг, указанного в договоре между Заказчиком и Исполнителем, либо зачесть стоимость не оказанных услуг в счёт платежа за следующий период.</w:t>
      </w:r>
    </w:p>
    <w:p w:rsidR="00A830ED" w:rsidRPr="00C03F19" w:rsidRDefault="00A830ED" w:rsidP="00A830ED">
      <w:pPr>
        <w:numPr>
          <w:ilvl w:val="1"/>
          <w:numId w:val="6"/>
        </w:numPr>
        <w:spacing w:line="210" w:lineRule="atLeast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C03F19">
        <w:rPr>
          <w:rFonts w:ascii="Times New Roman" w:hAnsi="Times New Roman"/>
          <w:color w:val="000000"/>
          <w:sz w:val="24"/>
          <w:szCs w:val="24"/>
        </w:rPr>
        <w:t xml:space="preserve">Стоимость платных </w:t>
      </w:r>
      <w:r w:rsidRPr="00C03F19">
        <w:rPr>
          <w:rFonts w:ascii="Times New Roman" w:hAnsi="Times New Roman"/>
          <w:sz w:val="24"/>
          <w:szCs w:val="24"/>
        </w:rPr>
        <w:t>образовательных</w:t>
      </w:r>
      <w:r w:rsidRPr="00C03F19">
        <w:rPr>
          <w:rFonts w:ascii="Times New Roman" w:hAnsi="Times New Roman"/>
          <w:color w:val="000000"/>
          <w:sz w:val="24"/>
          <w:szCs w:val="24"/>
        </w:rPr>
        <w:t xml:space="preserve"> услуг, предоставляемых </w:t>
      </w:r>
      <w:proofErr w:type="gramStart"/>
      <w:r w:rsidRPr="00C03F19">
        <w:rPr>
          <w:rFonts w:ascii="Times New Roman" w:hAnsi="Times New Roman"/>
          <w:color w:val="000000"/>
          <w:sz w:val="24"/>
          <w:szCs w:val="24"/>
        </w:rPr>
        <w:t>Потребителям  распределяется</w:t>
      </w:r>
      <w:proofErr w:type="gramEnd"/>
      <w:r w:rsidRPr="00C03F19">
        <w:rPr>
          <w:rFonts w:ascii="Times New Roman" w:hAnsi="Times New Roman"/>
          <w:color w:val="000000"/>
          <w:sz w:val="24"/>
          <w:szCs w:val="24"/>
        </w:rPr>
        <w:t xml:space="preserve"> в равных частях на весь период обучения помесячно, при этом учебный год считается равным девяти  месяцам и длится с сентября по май включительно. Наличие осенних, зимних, </w:t>
      </w:r>
      <w:proofErr w:type="gramStart"/>
      <w:r w:rsidRPr="00C03F19">
        <w:rPr>
          <w:rFonts w:ascii="Times New Roman" w:hAnsi="Times New Roman"/>
          <w:color w:val="000000"/>
          <w:sz w:val="24"/>
          <w:szCs w:val="24"/>
        </w:rPr>
        <w:t>весенних  каникул</w:t>
      </w:r>
      <w:proofErr w:type="gramEnd"/>
      <w:r w:rsidRPr="00C03F19">
        <w:rPr>
          <w:rFonts w:ascii="Times New Roman" w:hAnsi="Times New Roman"/>
          <w:color w:val="000000"/>
          <w:sz w:val="24"/>
          <w:szCs w:val="24"/>
        </w:rPr>
        <w:t xml:space="preserve"> и  праздников не влияет на размер оплаты в данном календарном периоде.</w:t>
      </w:r>
    </w:p>
    <w:p w:rsidR="00A830ED" w:rsidRDefault="00A830ED" w:rsidP="00A830ED">
      <w:pPr>
        <w:numPr>
          <w:ilvl w:val="1"/>
          <w:numId w:val="6"/>
        </w:numPr>
        <w:shd w:val="clear" w:color="auto" w:fill="FFFFFF"/>
        <w:ind w:left="0" w:firstLine="710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C03F19">
        <w:rPr>
          <w:rFonts w:ascii="Times New Roman" w:hAnsi="Times New Roman"/>
          <w:bCs/>
          <w:spacing w:val="-3"/>
          <w:sz w:val="24"/>
          <w:szCs w:val="24"/>
        </w:rPr>
        <w:t xml:space="preserve">Исполнитель имеет право в связи с увеличением цен на энергоносители, в связи с увеличением в соответствии с действующим законодательством РФ размера заработной платы работников Исполнителя в одностороннем порядке увеличивать размер оплаты платных </w:t>
      </w:r>
      <w:r w:rsidRPr="00C03F19">
        <w:rPr>
          <w:rFonts w:ascii="Times New Roman" w:hAnsi="Times New Roman"/>
          <w:sz w:val="24"/>
          <w:szCs w:val="24"/>
        </w:rPr>
        <w:t>образовательных</w:t>
      </w:r>
      <w:r w:rsidRPr="00C03F19">
        <w:rPr>
          <w:rFonts w:ascii="Times New Roman" w:hAnsi="Times New Roman"/>
          <w:bCs/>
          <w:spacing w:val="-3"/>
          <w:sz w:val="24"/>
          <w:szCs w:val="24"/>
        </w:rPr>
        <w:t xml:space="preserve"> услуг, но не более двух раз в год. Об увеличении размера оплаты </w:t>
      </w:r>
      <w:r w:rsidRPr="00C03F19">
        <w:rPr>
          <w:rFonts w:ascii="Times New Roman" w:hAnsi="Times New Roman"/>
          <w:sz w:val="24"/>
          <w:szCs w:val="24"/>
        </w:rPr>
        <w:t>образовательных</w:t>
      </w:r>
      <w:r w:rsidRPr="00C03F19">
        <w:rPr>
          <w:rFonts w:ascii="Times New Roman" w:hAnsi="Times New Roman"/>
          <w:bCs/>
          <w:spacing w:val="-3"/>
          <w:sz w:val="24"/>
          <w:szCs w:val="24"/>
        </w:rPr>
        <w:t xml:space="preserve"> услуг по настоящему договору в одностороннем порядке Заказчик должен быть уведомлен не позднее, чем за месяц до увеличения суммы.</w:t>
      </w:r>
    </w:p>
    <w:p w:rsidR="00A830ED" w:rsidRPr="00C03F19" w:rsidRDefault="00A830ED" w:rsidP="00A830ED">
      <w:pPr>
        <w:numPr>
          <w:ilvl w:val="1"/>
          <w:numId w:val="6"/>
        </w:numPr>
        <w:shd w:val="clear" w:color="auto" w:fill="FFFFFF"/>
        <w:ind w:left="0" w:firstLine="710"/>
        <w:jc w:val="both"/>
        <w:rPr>
          <w:rFonts w:ascii="Times New Roman" w:hAnsi="Times New Roman"/>
          <w:bCs/>
          <w:spacing w:val="-3"/>
          <w:sz w:val="24"/>
          <w:szCs w:val="24"/>
        </w:rPr>
      </w:pPr>
      <w:r>
        <w:rPr>
          <w:rFonts w:ascii="Times New Roman" w:hAnsi="Times New Roman"/>
          <w:bCs/>
          <w:spacing w:val="-3"/>
          <w:sz w:val="24"/>
          <w:szCs w:val="24"/>
        </w:rPr>
        <w:t>При оплате Заказчиком образовательных услуг единовременным платежом в полном объеме за весь период обучения сумма договора не изменяется.</w:t>
      </w:r>
    </w:p>
    <w:p w:rsidR="00A830ED" w:rsidRPr="003844EF" w:rsidRDefault="00A830ED" w:rsidP="00A830ED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0ED" w:rsidRPr="003844EF" w:rsidRDefault="00A830ED" w:rsidP="00A830ED">
      <w:pPr>
        <w:numPr>
          <w:ilvl w:val="0"/>
          <w:numId w:val="5"/>
        </w:numPr>
        <w:spacing w:line="210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Основы ценообразования и порядка распределения доходов от оказания платных образовательных услуг</w:t>
      </w:r>
    </w:p>
    <w:p w:rsidR="00A830ED" w:rsidRPr="003844EF" w:rsidRDefault="00A830ED" w:rsidP="00A830ED">
      <w:pPr>
        <w:numPr>
          <w:ilvl w:val="1"/>
          <w:numId w:val="5"/>
        </w:numPr>
        <w:spacing w:line="210" w:lineRule="atLeast"/>
        <w:ind w:left="0"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целей обеспечения одинаковых при оказании однородных услуг условий расчетная стоимость предоставляемых платных 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образовательных</w:t>
      </w: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 формируется на общих принципах и исходя из следующих затрат:</w:t>
      </w:r>
    </w:p>
    <w:p w:rsidR="00A830ED" w:rsidRPr="003844EF" w:rsidRDefault="00A830ED" w:rsidP="00A830ED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затраты на административно-управленческий персонал;</w:t>
      </w:r>
    </w:p>
    <w:p w:rsidR="00A830ED" w:rsidRPr="003844EF" w:rsidRDefault="00A830ED" w:rsidP="00A830ED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затраты на основной персонал, непосредственно принимающий участие в оказании услуги;</w:t>
      </w:r>
    </w:p>
    <w:p w:rsidR="00A830ED" w:rsidRPr="003844EF" w:rsidRDefault="00A830ED" w:rsidP="00A830ED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материальных запасов, потребляемых в процессе оказания услуги;</w:t>
      </w:r>
    </w:p>
    <w:p w:rsidR="00A830ED" w:rsidRPr="003844EF" w:rsidRDefault="00A830ED" w:rsidP="00A830ED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сумма начисленной амортизации оборудования, используемого при оказании услуги;</w:t>
      </w:r>
    </w:p>
    <w:p w:rsidR="00A830ED" w:rsidRPr="003844EF" w:rsidRDefault="00A830ED" w:rsidP="00A830ED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накладные затраты, относимые на стоимость услуги.</w:t>
      </w:r>
    </w:p>
    <w:p w:rsidR="00A830ED" w:rsidRPr="003844EF" w:rsidRDefault="00A830ED" w:rsidP="00A830ED">
      <w:pPr>
        <w:numPr>
          <w:ilvl w:val="1"/>
          <w:numId w:val="5"/>
        </w:numPr>
        <w:ind w:left="0" w:firstLine="710"/>
        <w:jc w:val="both"/>
        <w:rPr>
          <w:rFonts w:ascii="Times New Roman" w:hAnsi="Times New Roman"/>
          <w:sz w:val="24"/>
          <w:szCs w:val="24"/>
          <w:lang w:eastAsia="ar-SA"/>
        </w:rPr>
      </w:pPr>
      <w:r w:rsidRPr="003844EF">
        <w:rPr>
          <w:rFonts w:ascii="Times New Roman" w:hAnsi="Times New Roman"/>
          <w:sz w:val="24"/>
          <w:szCs w:val="24"/>
          <w:lang w:eastAsia="ar-SA"/>
        </w:rPr>
        <w:t xml:space="preserve">Распределение доходов от оказания платных </w:t>
      </w:r>
      <w:r w:rsidRPr="003844EF">
        <w:rPr>
          <w:rFonts w:ascii="TimesNewRomanPSMT" w:hAnsi="TimesNewRomanPSMT" w:cs="TimesNewRomanPSMT"/>
          <w:sz w:val="24"/>
          <w:szCs w:val="24"/>
          <w:lang w:eastAsia="ar-SA"/>
        </w:rPr>
        <w:t>образовательных</w:t>
      </w:r>
      <w:r w:rsidRPr="003844EF">
        <w:rPr>
          <w:rFonts w:ascii="Times New Roman" w:hAnsi="Times New Roman"/>
          <w:sz w:val="24"/>
          <w:szCs w:val="24"/>
          <w:lang w:eastAsia="ar-SA"/>
        </w:rPr>
        <w:t xml:space="preserve"> услуг осуществляется на:</w:t>
      </w:r>
    </w:p>
    <w:p w:rsidR="00A830ED" w:rsidRPr="003844EF" w:rsidRDefault="00A830ED" w:rsidP="00A830ED">
      <w:pPr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3844EF">
        <w:rPr>
          <w:rFonts w:ascii="Times New Roman" w:hAnsi="Times New Roman"/>
          <w:sz w:val="24"/>
          <w:szCs w:val="24"/>
          <w:lang w:eastAsia="ar-SA"/>
        </w:rPr>
        <w:t>оплату труда;</w:t>
      </w:r>
    </w:p>
    <w:p w:rsidR="00A830ED" w:rsidRPr="003844EF" w:rsidRDefault="00A830ED" w:rsidP="00A830ED">
      <w:pPr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3844EF">
        <w:rPr>
          <w:rFonts w:ascii="Times New Roman" w:hAnsi="Times New Roman"/>
          <w:sz w:val="24"/>
          <w:szCs w:val="24"/>
          <w:lang w:eastAsia="ar-SA"/>
        </w:rPr>
        <w:t>начисления на оплату труда;</w:t>
      </w:r>
    </w:p>
    <w:p w:rsidR="00A830ED" w:rsidRPr="003844EF" w:rsidRDefault="00A830ED" w:rsidP="00A830ED">
      <w:pPr>
        <w:ind w:hanging="142"/>
        <w:jc w:val="both"/>
        <w:rPr>
          <w:rFonts w:ascii="Times New Roman" w:hAnsi="Times New Roman"/>
          <w:sz w:val="24"/>
          <w:szCs w:val="24"/>
          <w:lang w:eastAsia="ar-SA"/>
        </w:rPr>
      </w:pPr>
      <w:r w:rsidRPr="003844EF">
        <w:rPr>
          <w:rFonts w:ascii="Times New Roman" w:hAnsi="Times New Roman"/>
          <w:sz w:val="24"/>
          <w:szCs w:val="24"/>
          <w:lang w:eastAsia="ar-SA"/>
        </w:rPr>
        <w:t>прочие расходы.</w:t>
      </w:r>
    </w:p>
    <w:p w:rsidR="00A830ED" w:rsidRPr="003844EF" w:rsidRDefault="00A830ED" w:rsidP="00A830ED">
      <w:pPr>
        <w:spacing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7.</w:t>
      </w:r>
      <w:proofErr w:type="gramStart"/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3.Оплата</w:t>
      </w:r>
      <w:proofErr w:type="gramEnd"/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труда работников основного персонала зависит от количеств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учащихся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(Потребителей), получивших услугу от Работника за отчетный период</w:t>
      </w: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За выполнение обязанностей, предусмотренных срочным трудовым договором, работнику основного персонала устанавливается </w:t>
      </w:r>
      <w:r w:rsidRPr="003844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прямая сдельная оплата труда в размере не более </w:t>
      </w:r>
      <w:r w:rsidRPr="003844E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43,37% </w:t>
      </w:r>
      <w:r w:rsidRPr="003844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(без учета ЕСН) от оказанных услуг за расчетный период 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(конкретны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размер % указывается в срочном трудовом договоре работника). Количество и объем платных услуг, оказанных работником основного персонала, фиксируется в Акте сдачи-приемки услуг ежемесячно </w:t>
      </w:r>
      <w:r w:rsidRPr="003844EF">
        <w:rPr>
          <w:rFonts w:ascii="Times New Roman" w:eastAsia="Times New Roman" w:hAnsi="Times New Roman"/>
          <w:sz w:val="24"/>
          <w:szCs w:val="24"/>
          <w:highlight w:val="lightGray"/>
          <w:lang w:eastAsia="ru-RU"/>
        </w:rPr>
        <w:t>(Приложение №6)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830ED" w:rsidRPr="003844EF" w:rsidRDefault="00A830ED" w:rsidP="00A830E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Акт сдачи-приемки услуг подписывается работником и директором Учреждения. Акт сдачи-приемки услуг сдается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Ответственному </w:t>
      </w:r>
      <w:r w:rsidRPr="00F35D59">
        <w:rPr>
          <w:rFonts w:ascii="Times New Roman" w:eastAsia="Times New Roman" w:hAnsi="Times New Roman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F35D59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организацию работы по оказанию платных образовательных услуг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Учреждения не позднее 30 числа текущего месяца.</w:t>
      </w:r>
    </w:p>
    <w:p w:rsidR="00A830ED" w:rsidRPr="003844EF" w:rsidRDefault="00A830ED" w:rsidP="00A830E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На основании табеля учета рабочего времени и 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 сдачи-приемки услуг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Ответственное </w:t>
      </w:r>
      <w:r w:rsidRPr="00F35D59">
        <w:rPr>
          <w:rFonts w:ascii="Times New Roman" w:eastAsia="Times New Roman" w:hAnsi="Times New Roman"/>
          <w:sz w:val="24"/>
          <w:szCs w:val="24"/>
          <w:lang w:eastAsia="ru-RU"/>
        </w:rPr>
        <w:t>лицо за организацию работы по оказанию платных образовательных услуг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формирует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о начислении и выплате заработной платы. Приказ является основанием для начисления заработной платы работнику основного персонала.</w:t>
      </w:r>
    </w:p>
    <w:p w:rsidR="00A830ED" w:rsidRPr="003844EF" w:rsidRDefault="00A830ED" w:rsidP="00A830E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Работниками основного персонала могут быть как штатные сотрудники, так и не штатные на условиях срочного трудового договора.</w:t>
      </w:r>
    </w:p>
    <w:p w:rsidR="00A830ED" w:rsidRPr="003844EF" w:rsidRDefault="00A830ED" w:rsidP="00A830E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По итогам работы работнику основного персонала может выплачиваться премия или оказываться материальная помощь, при наличии денежных средств у Учреждения.</w:t>
      </w:r>
    </w:p>
    <w:p w:rsidR="00A830ED" w:rsidRPr="003844EF" w:rsidRDefault="00A830ED" w:rsidP="00A830E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Выплата заработной платы работнику основного персонала производится в сроки и порядке, </w:t>
      </w:r>
      <w:proofErr w:type="gramStart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которые  установлены</w:t>
      </w:r>
      <w:proofErr w:type="gramEnd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трудовым договором, коллективным договором и правилами внутреннего трудового распорядка.</w:t>
      </w:r>
    </w:p>
    <w:p w:rsidR="00A830ED" w:rsidRPr="003844EF" w:rsidRDefault="00A830ED" w:rsidP="00A830E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На  работника</w:t>
      </w:r>
      <w:proofErr w:type="gramEnd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  основного персонала распространяются  льготы,  гарантии  и      компенсации,  установленные     законодательством    Российской   Федерации,   нормативными правовыми  актами  субъектов Российской Федерации, коллективным договором и локальными нормативными актами Учреждения.</w:t>
      </w:r>
    </w:p>
    <w:p w:rsidR="00A830ED" w:rsidRPr="003844EF" w:rsidRDefault="00A830ED" w:rsidP="00A830ED">
      <w:pPr>
        <w:numPr>
          <w:ilvl w:val="1"/>
          <w:numId w:val="7"/>
        </w:numPr>
        <w:spacing w:line="210" w:lineRule="atLeast"/>
        <w:ind w:left="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Оплата труда административно-управленческого персонала зависит от выполненного количества и объема платных 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образовательных</w:t>
      </w: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 работниками </w:t>
      </w:r>
      <w:proofErr w:type="gramStart"/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основного  персонала</w:t>
      </w:r>
      <w:proofErr w:type="gramEnd"/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Оплата труда административно-управленческого </w:t>
      </w:r>
      <w:proofErr w:type="gramStart"/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персонала  –</w:t>
      </w:r>
      <w:proofErr w:type="gramEnd"/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844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косвенная сдельная в размере </w:t>
      </w:r>
      <w:r w:rsidRPr="003844EF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5,43% </w:t>
      </w:r>
      <w:r w:rsidRPr="003844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(без учета ЕСН).</w:t>
      </w:r>
    </w:p>
    <w:p w:rsidR="00A830ED" w:rsidRPr="003844EF" w:rsidRDefault="00A830ED" w:rsidP="00A830E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основании штатного расписания и табеля учета рабочего времени директор издает приказ 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о начислении и выплате заработной платы работникам административно-управленческого персонала. Приказ является основанием для начисления заработной платы.</w:t>
      </w:r>
    </w:p>
    <w:p w:rsidR="00A830ED" w:rsidRPr="003844EF" w:rsidRDefault="00A830ED" w:rsidP="00A830ED">
      <w:pPr>
        <w:spacing w:line="210" w:lineRule="atLeast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Работниками административно-управленческого персонала могут быть только штатные сотрудники Учреждения, с которыми заключается срочный трудовой договор.</w:t>
      </w:r>
    </w:p>
    <w:p w:rsidR="00A830ED" w:rsidRPr="003844EF" w:rsidRDefault="00A830ED" w:rsidP="00A830E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работы работнику </w:t>
      </w: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административно-управленческого персонала 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может выплачиваться премия или оказываться материальная помощь, при наличии денежных средств у Учреждения.</w:t>
      </w:r>
    </w:p>
    <w:p w:rsidR="00A830ED" w:rsidRPr="003844EF" w:rsidRDefault="00A830ED" w:rsidP="00A830E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Выплата заработной платы работнику </w:t>
      </w: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административно-управленческого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персонала 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производится в сроки и порядке, </w:t>
      </w:r>
      <w:proofErr w:type="gramStart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которые  установлены</w:t>
      </w:r>
      <w:proofErr w:type="gramEnd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трудовым договором, коллективным договором и правилами внутреннего трудового распорядка.</w:t>
      </w:r>
    </w:p>
    <w:p w:rsidR="00A830ED" w:rsidRPr="003844EF" w:rsidRDefault="00A830ED" w:rsidP="00A830ED">
      <w:pPr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На  работника</w:t>
      </w:r>
      <w:proofErr w:type="gramEnd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тивно-управленческого персонала 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распространяются  льготы,  гарантии  и      компенсации,  установленные     законодательством    Российской   Федерации,   нормативными правовыми  актами  субъектов Российской Федерации, коллективным договором и локальными нормативными актами Учреждения.</w:t>
      </w:r>
    </w:p>
    <w:p w:rsidR="00A830ED" w:rsidRPr="003844EF" w:rsidRDefault="00A830ED" w:rsidP="00A830ED">
      <w:pPr>
        <w:numPr>
          <w:ilvl w:val="1"/>
          <w:numId w:val="7"/>
        </w:numPr>
        <w:spacing w:line="21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Прочие материальные затраты могут включать в себя: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музыкальных инструментов и принадлежностей;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оплату Интернет-услуг, телефонной связи;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оплату командировочных расходов, связанных с поездками преподавателей на конкурсы, смотры, фестивали;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оплату расходов по служебным командировкам;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оплату транспортных услуг;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оплату договоров на проведение текущего и капитального ремонта имущества, находящегося на балансе Учреждения;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оплату участия обучающихся Учреждения в конкурсах и фестивалях различного уровня;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оплату стоимости обучения на курсах повышения квалификации, курсах переподготовки, участия в семинарах для преподавателей, концертмейстеров, административно-хозяйственного персонала;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оплату договоров на оказание услуг охранными, экспертными, </w:t>
      </w:r>
      <w:proofErr w:type="gramStart"/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пожарными  и</w:t>
      </w:r>
      <w:proofErr w:type="gramEnd"/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санитарными организациями;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оплату услуг в части информационно-технического обеспечения;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оплату договоров на составление проектно-сметной документации и ее экспертизу;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оплату услуг по изготовлению журналов, бланков дипломов, грамот, рекламных буклетов и видеороликов, фотографий;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подписку на периодические издания;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лицензионного программного обеспечения;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оплату налогов и сборов, пошлин, штрафов в соответствии с действующим законодательством Российской Федерации;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оплату лицензирования деятельности Учреждения;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и сборку мебели;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и обслуживание компьютеров и </w:t>
      </w:r>
      <w:proofErr w:type="spellStart"/>
      <w:proofErr w:type="gramStart"/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орг.техники</w:t>
      </w:r>
      <w:proofErr w:type="spellEnd"/>
      <w:proofErr w:type="gramEnd"/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методической и нотной литературы для обеспечения учебного процесса;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театральных и концертных костюмов;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инструментов, производственного и хозяйственного инвентаря;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канцелярских принадлежностей, хозяйственных материалов, строительных материалов для текущего ремонта </w:t>
      </w:r>
      <w:proofErr w:type="gramStart"/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помещений  Учреждения</w:t>
      </w:r>
      <w:proofErr w:type="gramEnd"/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других материальных запасов;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проведение </w:t>
      </w:r>
      <w:proofErr w:type="spellStart"/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внутришкольных</w:t>
      </w:r>
      <w:proofErr w:type="spellEnd"/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мероприятий (тематических вечеров, смотров, конкурсов и др.);</w:t>
      </w:r>
    </w:p>
    <w:p w:rsidR="00A830ED" w:rsidRPr="003844EF" w:rsidRDefault="00A830ED" w:rsidP="00A830ED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установление различных видов материальной поддержки учащихся;</w:t>
      </w:r>
    </w:p>
    <w:p w:rsidR="00A830ED" w:rsidRPr="003844EF" w:rsidRDefault="00A830ED" w:rsidP="00A830ED">
      <w:pPr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иных задач, не противоречащих законодательству Российской Федерации и уставной деятельности Учреждения.</w:t>
      </w:r>
    </w:p>
    <w:p w:rsidR="00A830ED" w:rsidRPr="003844EF" w:rsidRDefault="00A830ED" w:rsidP="00A830E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7.7. 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Поступления от оказания платных 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образовательных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 на лицевой счет Учреждения не является основанием для уменьшения размера финансирования Учреждения за счет средств соответствующего бюджета.</w:t>
      </w:r>
    </w:p>
    <w:p w:rsidR="00A830ED" w:rsidRPr="003844EF" w:rsidRDefault="00A830ED" w:rsidP="00A830ED">
      <w:pPr>
        <w:spacing w:line="210" w:lineRule="atLeast"/>
        <w:ind w:left="143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830ED" w:rsidRPr="003844EF" w:rsidRDefault="00A830ED" w:rsidP="00A830ED">
      <w:pPr>
        <w:numPr>
          <w:ilvl w:val="0"/>
          <w:numId w:val="5"/>
        </w:numPr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Ответственность руководителя Учреждения и контрольные функции</w:t>
      </w:r>
    </w:p>
    <w:p w:rsidR="00A830ED" w:rsidRPr="003844EF" w:rsidRDefault="00A830ED" w:rsidP="00A830ED">
      <w:pPr>
        <w:ind w:left="72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Учредителя</w:t>
      </w:r>
    </w:p>
    <w:p w:rsidR="00A830ED" w:rsidRPr="003844EF" w:rsidRDefault="00A830ED" w:rsidP="00A830ED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8.2. Руководство деятельностью по оказанию платных 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образовательных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 населению осуществляет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тветственное лицо, назначенное директором Учреждения, который в установленном порядке:</w:t>
      </w:r>
    </w:p>
    <w:p w:rsidR="00A830ED" w:rsidRPr="003844EF" w:rsidRDefault="00A830ED" w:rsidP="00A830ED">
      <w:pPr>
        <w:numPr>
          <w:ilvl w:val="0"/>
          <w:numId w:val="15"/>
        </w:num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несет ответственность за качество оказания платных 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образовательных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 населению;</w:t>
      </w:r>
    </w:p>
    <w:p w:rsidR="00A830ED" w:rsidRPr="003844EF" w:rsidRDefault="00A830ED" w:rsidP="00A830ED">
      <w:pPr>
        <w:numPr>
          <w:ilvl w:val="0"/>
          <w:numId w:val="15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координирует деятельность всех служб, обеспечивающих и оказывающих платные 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образовательные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услуги;</w:t>
      </w:r>
    </w:p>
    <w:p w:rsidR="00A830ED" w:rsidRPr="003844EF" w:rsidRDefault="00A830ED" w:rsidP="00A830ED">
      <w:pPr>
        <w:numPr>
          <w:ilvl w:val="0"/>
          <w:numId w:val="15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административное руководство, контролирует и несет ответственность за финансово-хозяйственную деятельность, соблюдение сметной, 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финансовой и трудовой дисциплины, сохранность собственности, материальных и других ценностей.</w:t>
      </w:r>
    </w:p>
    <w:p w:rsidR="00A830ED" w:rsidRPr="003844EF" w:rsidRDefault="00A830ED" w:rsidP="00A830ED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8.3. Учредитель вправе приостановить деятельность Учреждения по оказанию платных </w:t>
      </w:r>
      <w:r w:rsidRPr="003844E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образовательных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услуг, если эта деятельность осуществляется в ущерб основной деятельности Учреждения.</w:t>
      </w:r>
    </w:p>
    <w:p w:rsidR="00A830ED" w:rsidRPr="003844EF" w:rsidRDefault="00A830ED" w:rsidP="00A830ED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830ED" w:rsidRPr="003844EF" w:rsidRDefault="00A830ED" w:rsidP="00A830ED">
      <w:pPr>
        <w:numPr>
          <w:ilvl w:val="0"/>
          <w:numId w:val="5"/>
        </w:numPr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Заключительные положения</w:t>
      </w:r>
    </w:p>
    <w:p w:rsidR="00A830ED" w:rsidRPr="003844EF" w:rsidRDefault="00A830ED" w:rsidP="00A830ED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9.1 Настоящее Положение утверждается решением Педагогического совета и вступает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с 01.09.201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A830ED" w:rsidRPr="003844EF" w:rsidRDefault="00A830ED" w:rsidP="00A830ED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9.2 </w:t>
      </w:r>
      <w:proofErr w:type="gramStart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3844EF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Положение могут вноситься изменения и дополнения, которые утверждаются решением Педагогического совета и вводятся в действия приказом директора Учреждения.</w:t>
      </w:r>
    </w:p>
    <w:p w:rsidR="00C44319" w:rsidRDefault="00C44319"/>
    <w:sectPr w:rsidR="00C44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4C08"/>
    <w:multiLevelType w:val="hybridMultilevel"/>
    <w:tmpl w:val="F960875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ED284CC">
      <w:numFmt w:val="bullet"/>
      <w:lvlText w:val="•"/>
      <w:lvlJc w:val="left"/>
      <w:pPr>
        <w:ind w:left="215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" w15:restartNumberingAfterBreak="0">
    <w:nsid w:val="29EE4FD0"/>
    <w:multiLevelType w:val="hybridMultilevel"/>
    <w:tmpl w:val="3CE6C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F414A"/>
    <w:multiLevelType w:val="multilevel"/>
    <w:tmpl w:val="DD3250FE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2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39936EEF"/>
    <w:multiLevelType w:val="multilevel"/>
    <w:tmpl w:val="49AEEC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427831BA"/>
    <w:multiLevelType w:val="multilevel"/>
    <w:tmpl w:val="8C3AEFF8"/>
    <w:lvl w:ilvl="0">
      <w:start w:val="6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46BA08BC"/>
    <w:multiLevelType w:val="hybridMultilevel"/>
    <w:tmpl w:val="749C0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02DB2"/>
    <w:multiLevelType w:val="hybridMultilevel"/>
    <w:tmpl w:val="29C4B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739F6"/>
    <w:multiLevelType w:val="hybridMultilevel"/>
    <w:tmpl w:val="91668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D713A"/>
    <w:multiLevelType w:val="hybridMultilevel"/>
    <w:tmpl w:val="0204A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44518"/>
    <w:multiLevelType w:val="hybridMultilevel"/>
    <w:tmpl w:val="C7909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32B4495"/>
    <w:multiLevelType w:val="multilevel"/>
    <w:tmpl w:val="8E6EAB2C"/>
    <w:lvl w:ilvl="0">
      <w:start w:val="7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b/>
      </w:rPr>
    </w:lvl>
  </w:abstractNum>
  <w:abstractNum w:abstractNumId="11" w15:restartNumberingAfterBreak="0">
    <w:nsid w:val="65D73747"/>
    <w:multiLevelType w:val="hybridMultilevel"/>
    <w:tmpl w:val="99B8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C6381"/>
    <w:multiLevelType w:val="hybridMultilevel"/>
    <w:tmpl w:val="42147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75C27"/>
    <w:multiLevelType w:val="hybridMultilevel"/>
    <w:tmpl w:val="047C6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4040259"/>
    <w:multiLevelType w:val="hybridMultilevel"/>
    <w:tmpl w:val="8DE6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2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13"/>
  </w:num>
  <w:num w:numId="10">
    <w:abstractNumId w:val="7"/>
  </w:num>
  <w:num w:numId="11">
    <w:abstractNumId w:val="12"/>
  </w:num>
  <w:num w:numId="12">
    <w:abstractNumId w:val="5"/>
  </w:num>
  <w:num w:numId="13">
    <w:abstractNumId w:val="6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A8"/>
    <w:rsid w:val="002D019B"/>
    <w:rsid w:val="006F19A8"/>
    <w:rsid w:val="00901163"/>
    <w:rsid w:val="00A830ED"/>
    <w:rsid w:val="00C4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A865"/>
  <w15:chartTrackingRefBased/>
  <w15:docId w15:val="{E3740024-95DF-4BB2-8BB8-CF7B5034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0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0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30E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011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11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2023-09-19T08:51:00Z</cp:lastPrinted>
  <dcterms:created xsi:type="dcterms:W3CDTF">2023-09-19T08:46:00Z</dcterms:created>
  <dcterms:modified xsi:type="dcterms:W3CDTF">2023-09-19T09:03:00Z</dcterms:modified>
</cp:coreProperties>
</file>