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6A0" w:rsidRDefault="008B56A0" w:rsidP="008B56A0">
      <w:pPr>
        <w:ind w:right="2"/>
        <w:jc w:val="center"/>
      </w:pPr>
      <w:r>
        <w:rPr>
          <w:noProof/>
        </w:rPr>
        <w:drawing>
          <wp:inline distT="0" distB="0" distL="0" distR="0" wp14:anchorId="5E8A5F08" wp14:editId="7D6C974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6A0" w:rsidRDefault="008B56A0" w:rsidP="008B56A0">
      <w:pPr>
        <w:shd w:val="clear" w:color="auto" w:fill="FFFFFF"/>
        <w:spacing w:before="86"/>
        <w:ind w:right="10"/>
        <w:jc w:val="center"/>
      </w:pPr>
    </w:p>
    <w:p w:rsidR="008B56A0" w:rsidRPr="00BE0F24" w:rsidRDefault="008B56A0" w:rsidP="008B56A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B56A0" w:rsidRPr="00BE0F24" w:rsidRDefault="008B56A0" w:rsidP="008B56A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B56A0" w:rsidRPr="00BE0F24" w:rsidRDefault="008B56A0" w:rsidP="008B56A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B56A0" w:rsidRPr="00A87823" w:rsidRDefault="008B56A0" w:rsidP="008B56A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07.07.2020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A87823">
        <w:rPr>
          <w:bCs/>
          <w:sz w:val="28"/>
          <w:szCs w:val="28"/>
          <w:u w:val="single"/>
        </w:rPr>
        <w:t>48</w:t>
      </w:r>
      <w:r>
        <w:rPr>
          <w:bCs/>
          <w:sz w:val="28"/>
          <w:szCs w:val="28"/>
          <w:u w:val="single"/>
        </w:rPr>
        <w:t>2</w:t>
      </w:r>
      <w:bookmarkStart w:id="0" w:name="_GoBack"/>
      <w:bookmarkEnd w:id="0"/>
    </w:p>
    <w:p w:rsidR="008B56A0" w:rsidRDefault="008B56A0" w:rsidP="008B56A0">
      <w:pPr>
        <w:ind w:left="3600" w:firstLine="720"/>
        <w:rPr>
          <w:b/>
        </w:rPr>
      </w:pPr>
    </w:p>
    <w:p w:rsidR="00FE0B70" w:rsidRDefault="008B56A0" w:rsidP="008B56A0">
      <w:pPr>
        <w:ind w:left="3600" w:firstLine="720"/>
        <w:rPr>
          <w:sz w:val="28"/>
        </w:rPr>
      </w:pPr>
      <w:r w:rsidRPr="00BE0F24">
        <w:rPr>
          <w:b/>
        </w:rPr>
        <w:t>город Тимашевск</w:t>
      </w:r>
    </w:p>
    <w:p w:rsidR="00FE0B70" w:rsidRDefault="00FE0B70">
      <w:pPr>
        <w:rPr>
          <w:sz w:val="28"/>
        </w:rPr>
      </w:pPr>
    </w:p>
    <w:p w:rsidR="00FE0B70" w:rsidRDefault="00FE0B70">
      <w:pPr>
        <w:rPr>
          <w:sz w:val="28"/>
        </w:rPr>
      </w:pPr>
    </w:p>
    <w:p w:rsidR="00FE0B70" w:rsidRDefault="00FE0B70">
      <w:pPr>
        <w:rPr>
          <w:sz w:val="28"/>
        </w:rPr>
      </w:pPr>
    </w:p>
    <w:p w:rsidR="00BC7DB4" w:rsidRDefault="00BC7DB4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</w:t>
      </w:r>
      <w:r w:rsidR="00715E52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капитального строительства</w:t>
      </w:r>
    </w:p>
    <w:p w:rsidR="00715E52" w:rsidRDefault="008F48E1" w:rsidP="00715E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земельн</w:t>
      </w:r>
      <w:r w:rsidR="00715E52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715E52">
        <w:rPr>
          <w:b/>
          <w:sz w:val="28"/>
          <w:szCs w:val="28"/>
        </w:rPr>
        <w:t>а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</w:t>
      </w:r>
      <w:r w:rsidR="00715E52">
        <w:rPr>
          <w:b/>
          <w:sz w:val="28"/>
          <w:szCs w:val="28"/>
        </w:rPr>
        <w:t>ого</w:t>
      </w:r>
      <w:r w:rsidR="009B45B3">
        <w:rPr>
          <w:b/>
          <w:sz w:val="28"/>
          <w:szCs w:val="28"/>
        </w:rPr>
        <w:t xml:space="preserve"> </w:t>
      </w:r>
      <w:r w:rsidR="00715E52">
        <w:rPr>
          <w:b/>
          <w:sz w:val="28"/>
          <w:szCs w:val="28"/>
        </w:rPr>
        <w:t>по адресу:</w:t>
      </w:r>
    </w:p>
    <w:p w:rsidR="00FC4A87" w:rsidRDefault="00715E52" w:rsidP="00715E5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г. Тимашевск, </w:t>
      </w:r>
      <w:r w:rsidR="00404C7C">
        <w:rPr>
          <w:b/>
          <w:sz w:val="28"/>
          <w:szCs w:val="28"/>
        </w:rPr>
        <w:t xml:space="preserve">ул. </w:t>
      </w:r>
      <w:r w:rsidR="00DB23EF">
        <w:rPr>
          <w:b/>
          <w:sz w:val="28"/>
          <w:szCs w:val="28"/>
        </w:rPr>
        <w:t>Ковалева, 170, кв.1</w:t>
      </w:r>
    </w:p>
    <w:p w:rsidR="00BC7DB4" w:rsidRDefault="00BC7DB4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C7DB4" w:rsidRPr="004E208B" w:rsidRDefault="00BC7DB4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76E79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 xml:space="preserve">, от 28 августа 2019 г.             № </w:t>
      </w:r>
      <w:r w:rsidR="00125969" w:rsidRPr="00715E52">
        <w:rPr>
          <w:rFonts w:ascii="Times New Roman" w:hAnsi="Times New Roman" w:cs="Times New Roman"/>
          <w:sz w:val="28"/>
          <w:szCs w:val="28"/>
        </w:rPr>
        <w:t>391</w:t>
      </w:r>
      <w:r w:rsidR="0012777B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1277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777B">
        <w:rPr>
          <w:rFonts w:ascii="Times New Roman" w:hAnsi="Times New Roman" w:cs="Times New Roman"/>
          <w:sz w:val="28"/>
          <w:szCs w:val="28"/>
        </w:rPr>
        <w:t>2020 г. № 29</w:t>
      </w:r>
      <w:r w:rsidRPr="00715E52">
        <w:rPr>
          <w:rFonts w:ascii="Times New Roman" w:hAnsi="Times New Roman" w:cs="Times New Roman"/>
          <w:sz w:val="28"/>
          <w:szCs w:val="28"/>
        </w:rPr>
        <w:t xml:space="preserve">), </w:t>
      </w:r>
      <w:r w:rsidR="00715E52" w:rsidRPr="00715E52">
        <w:rPr>
          <w:rFonts w:ascii="Times New Roman" w:hAnsi="Times New Roman" w:cs="Times New Roman"/>
          <w:sz w:val="28"/>
          <w:szCs w:val="28"/>
        </w:rPr>
        <w:t>рассмотрев</w:t>
      </w:r>
      <w:r w:rsidR="00715E52">
        <w:rPr>
          <w:rFonts w:ascii="Times New Roman" w:hAnsi="Times New Roman" w:cs="Times New Roman"/>
          <w:sz w:val="28"/>
          <w:szCs w:val="28"/>
        </w:rPr>
        <w:t xml:space="preserve"> заявление</w:t>
      </w:r>
      <w:r w:rsidR="00721BC6">
        <w:rPr>
          <w:rFonts w:ascii="Times New Roman" w:hAnsi="Times New Roman" w:cs="Times New Roman"/>
          <w:sz w:val="28"/>
          <w:szCs w:val="28"/>
        </w:rPr>
        <w:t xml:space="preserve"> </w:t>
      </w:r>
      <w:r w:rsidR="009C3E2B">
        <w:rPr>
          <w:rFonts w:ascii="Times New Roman" w:hAnsi="Times New Roman" w:cs="Times New Roman"/>
          <w:sz w:val="28"/>
          <w:szCs w:val="28"/>
        </w:rPr>
        <w:t>Соловьевой Татьяны</w:t>
      </w:r>
      <w:proofErr w:type="gramEnd"/>
      <w:r w:rsidR="009C3E2B">
        <w:rPr>
          <w:rFonts w:ascii="Times New Roman" w:hAnsi="Times New Roman" w:cs="Times New Roman"/>
          <w:sz w:val="28"/>
          <w:szCs w:val="28"/>
        </w:rPr>
        <w:t xml:space="preserve"> Анатольевны</w:t>
      </w:r>
      <w:r w:rsidR="00715E52" w:rsidRPr="00715E52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отклонение от предельных параметров разрешенного </w:t>
      </w:r>
      <w:r w:rsidR="00715E52" w:rsidRPr="00706294">
        <w:rPr>
          <w:rFonts w:ascii="Times New Roman" w:hAnsi="Times New Roman" w:cs="Times New Roman"/>
          <w:sz w:val="28"/>
          <w:szCs w:val="28"/>
        </w:rPr>
        <w:t>строительства, реконструкции объект</w:t>
      </w:r>
      <w:r w:rsidR="00345429" w:rsidRPr="00706294">
        <w:rPr>
          <w:rFonts w:ascii="Times New Roman" w:hAnsi="Times New Roman" w:cs="Times New Roman"/>
          <w:sz w:val="28"/>
          <w:szCs w:val="28"/>
        </w:rPr>
        <w:t>а</w:t>
      </w:r>
      <w:r w:rsidR="00715E52" w:rsidRPr="00706294">
        <w:rPr>
          <w:rFonts w:ascii="Times New Roman" w:hAnsi="Times New Roman" w:cs="Times New Roman"/>
          <w:sz w:val="28"/>
          <w:szCs w:val="28"/>
        </w:rPr>
        <w:t xml:space="preserve"> </w:t>
      </w:r>
      <w:r w:rsidR="00706294" w:rsidRPr="00706294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345429" w:rsidRPr="00706294">
        <w:rPr>
          <w:rFonts w:ascii="Times New Roman" w:hAnsi="Times New Roman" w:cs="Times New Roman"/>
          <w:sz w:val="28"/>
          <w:szCs w:val="28"/>
        </w:rPr>
        <w:t xml:space="preserve">не </w:t>
      </w:r>
      <w:r w:rsidR="00715E52" w:rsidRPr="00706294">
        <w:rPr>
          <w:rFonts w:ascii="Times New Roman" w:hAnsi="Times New Roman" w:cs="Times New Roman"/>
          <w:sz w:val="28"/>
          <w:szCs w:val="28"/>
        </w:rPr>
        <w:t xml:space="preserve">более чем на 10 %, </w:t>
      </w:r>
      <w:r w:rsidR="006E25E2" w:rsidRPr="00706294">
        <w:rPr>
          <w:rFonts w:ascii="Times New Roman" w:hAnsi="Times New Roman" w:cs="Times New Roman"/>
          <w:sz w:val="28"/>
          <w:szCs w:val="28"/>
        </w:rPr>
        <w:t xml:space="preserve"> </w:t>
      </w:r>
      <w:r w:rsidR="00706294" w:rsidRPr="00706294">
        <w:rPr>
          <w:rFonts w:ascii="Times New Roman" w:hAnsi="Times New Roman" w:cs="Times New Roman"/>
          <w:sz w:val="28"/>
          <w:szCs w:val="28"/>
        </w:rPr>
        <w:t>заключение</w:t>
      </w:r>
      <w:r w:rsidR="00706294">
        <w:rPr>
          <w:rFonts w:ascii="Times New Roman" w:hAnsi="Times New Roman" w:cs="Times New Roman"/>
          <w:sz w:val="28"/>
          <w:szCs w:val="28"/>
        </w:rPr>
        <w:t xml:space="preserve"> </w:t>
      </w:r>
      <w:r w:rsidR="006B4ADC">
        <w:rPr>
          <w:rFonts w:ascii="Times New Roman" w:hAnsi="Times New Roman" w:cs="Times New Roman"/>
          <w:sz w:val="28"/>
          <w:szCs w:val="28"/>
        </w:rPr>
        <w:t xml:space="preserve">комиссии по подготовке </w:t>
      </w:r>
      <w:r w:rsidR="00970E64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6B4ADC">
        <w:rPr>
          <w:rFonts w:ascii="Times New Roman" w:hAnsi="Times New Roman" w:cs="Times New Roman"/>
          <w:sz w:val="28"/>
          <w:szCs w:val="28"/>
        </w:rPr>
        <w:t>Правил землепользования и застройки Тимашевского городского поселения Тимашевского района от</w:t>
      </w:r>
      <w:r w:rsidR="00706294">
        <w:rPr>
          <w:rFonts w:ascii="Times New Roman" w:hAnsi="Times New Roman" w:cs="Times New Roman"/>
          <w:sz w:val="28"/>
          <w:szCs w:val="28"/>
        </w:rPr>
        <w:t xml:space="preserve"> </w:t>
      </w:r>
      <w:r w:rsidR="009C3E2B">
        <w:rPr>
          <w:rFonts w:ascii="Times New Roman" w:hAnsi="Times New Roman" w:cs="Times New Roman"/>
          <w:sz w:val="28"/>
          <w:szCs w:val="28"/>
        </w:rPr>
        <w:t>3 июля</w:t>
      </w:r>
      <w:r w:rsidR="00706294">
        <w:rPr>
          <w:rFonts w:ascii="Times New Roman" w:hAnsi="Times New Roman" w:cs="Times New Roman"/>
          <w:sz w:val="28"/>
          <w:szCs w:val="28"/>
        </w:rPr>
        <w:t xml:space="preserve"> 2020 г.</w:t>
      </w:r>
      <w:r w:rsidR="00706294" w:rsidRPr="0070629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0629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06294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76E79" w:rsidRPr="008F765F" w:rsidRDefault="00BD6C80" w:rsidP="00345429">
      <w:pPr>
        <w:pStyle w:val="a6"/>
        <w:tabs>
          <w:tab w:val="left" w:pos="1892"/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65F">
        <w:rPr>
          <w:rFonts w:ascii="Times New Roman" w:hAnsi="Times New Roman" w:cs="Times New Roman"/>
          <w:sz w:val="28"/>
          <w:szCs w:val="28"/>
        </w:rPr>
        <w:t>1. Предоставить</w:t>
      </w:r>
      <w:r w:rsidR="00986C84" w:rsidRPr="008F765F">
        <w:rPr>
          <w:rFonts w:ascii="Times New Roman" w:hAnsi="Times New Roman" w:cs="Times New Roman"/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</w:t>
      </w:r>
      <w:r w:rsidR="00A315A3" w:rsidRPr="008F765F">
        <w:rPr>
          <w:rFonts w:ascii="Times New Roman" w:hAnsi="Times New Roman" w:cs="Times New Roman"/>
          <w:sz w:val="28"/>
          <w:szCs w:val="28"/>
        </w:rPr>
        <w:t>для</w:t>
      </w:r>
      <w:r w:rsidR="00986C84" w:rsidRPr="008F765F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A315A3" w:rsidRPr="008F765F">
        <w:rPr>
          <w:rFonts w:ascii="Times New Roman" w:hAnsi="Times New Roman" w:cs="Times New Roman"/>
          <w:sz w:val="28"/>
          <w:szCs w:val="28"/>
        </w:rPr>
        <w:t>го</w:t>
      </w:r>
      <w:r w:rsidR="00986C84" w:rsidRPr="008F765F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A315A3" w:rsidRPr="008F765F">
        <w:rPr>
          <w:rFonts w:ascii="Times New Roman" w:hAnsi="Times New Roman" w:cs="Times New Roman"/>
          <w:sz w:val="28"/>
          <w:szCs w:val="28"/>
        </w:rPr>
        <w:t>а</w:t>
      </w:r>
      <w:r w:rsidR="00986C84" w:rsidRPr="008F765F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C3E2B">
        <w:rPr>
          <w:rFonts w:ascii="Times New Roman" w:hAnsi="Times New Roman" w:cs="Times New Roman"/>
          <w:sz w:val="28"/>
          <w:szCs w:val="28"/>
        </w:rPr>
        <w:t>446</w:t>
      </w:r>
      <w:r w:rsidR="00986C84" w:rsidRPr="008F7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6C84" w:rsidRPr="008F765F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986C84" w:rsidRPr="008F765F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986C84" w:rsidRPr="008F765F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064585" w:rsidRPr="008F765F">
        <w:rPr>
          <w:rFonts w:ascii="Times New Roman" w:hAnsi="Times New Roman" w:cs="Times New Roman"/>
          <w:sz w:val="28"/>
          <w:szCs w:val="28"/>
        </w:rPr>
        <w:t xml:space="preserve"> </w:t>
      </w:r>
      <w:r w:rsidR="00986C84" w:rsidRPr="008F765F">
        <w:rPr>
          <w:rFonts w:ascii="Times New Roman" w:hAnsi="Times New Roman" w:cs="Times New Roman"/>
          <w:sz w:val="28"/>
          <w:szCs w:val="28"/>
        </w:rPr>
        <w:t>23:31:</w:t>
      </w:r>
      <w:r w:rsidR="009C3E2B">
        <w:rPr>
          <w:rFonts w:ascii="Times New Roman" w:hAnsi="Times New Roman" w:cs="Times New Roman"/>
          <w:sz w:val="28"/>
          <w:szCs w:val="28"/>
        </w:rPr>
        <w:t>0311056:629</w:t>
      </w:r>
      <w:r w:rsidR="00986C84" w:rsidRPr="008F765F">
        <w:rPr>
          <w:rFonts w:ascii="Times New Roman" w:hAnsi="Times New Roman" w:cs="Times New Roman"/>
          <w:sz w:val="28"/>
          <w:szCs w:val="28"/>
        </w:rPr>
        <w:t>, расположенно</w:t>
      </w:r>
      <w:r w:rsidR="00A315A3" w:rsidRPr="008F765F">
        <w:rPr>
          <w:rFonts w:ascii="Times New Roman" w:hAnsi="Times New Roman" w:cs="Times New Roman"/>
          <w:sz w:val="28"/>
          <w:szCs w:val="28"/>
        </w:rPr>
        <w:t>го</w:t>
      </w:r>
      <w:r w:rsidR="00986C84" w:rsidRPr="008F765F">
        <w:rPr>
          <w:rFonts w:ascii="Times New Roman" w:hAnsi="Times New Roman" w:cs="Times New Roman"/>
          <w:sz w:val="28"/>
          <w:szCs w:val="28"/>
        </w:rPr>
        <w:t xml:space="preserve"> по адресу: г. Тимашевск, </w:t>
      </w:r>
      <w:r w:rsidR="006E25E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04C7C">
        <w:rPr>
          <w:rFonts w:ascii="Times New Roman" w:hAnsi="Times New Roman" w:cs="Times New Roman"/>
          <w:sz w:val="28"/>
          <w:szCs w:val="28"/>
        </w:rPr>
        <w:t xml:space="preserve">ул. </w:t>
      </w:r>
      <w:r w:rsidR="009C3E2B">
        <w:rPr>
          <w:rFonts w:ascii="Times New Roman" w:hAnsi="Times New Roman" w:cs="Times New Roman"/>
          <w:sz w:val="28"/>
          <w:szCs w:val="28"/>
        </w:rPr>
        <w:t>Ковалева, 170, кв.1</w:t>
      </w:r>
      <w:r w:rsidR="00345429" w:rsidRPr="008F765F">
        <w:rPr>
          <w:rFonts w:ascii="Times New Roman" w:hAnsi="Times New Roman" w:cs="Times New Roman"/>
          <w:sz w:val="28"/>
          <w:szCs w:val="28"/>
        </w:rPr>
        <w:t>,</w:t>
      </w:r>
      <w:r w:rsidR="006E25E2">
        <w:rPr>
          <w:rFonts w:ascii="Times New Roman" w:hAnsi="Times New Roman" w:cs="Times New Roman"/>
          <w:sz w:val="28"/>
          <w:szCs w:val="28"/>
        </w:rPr>
        <w:t xml:space="preserve"> </w:t>
      </w:r>
      <w:r w:rsidR="009C3E2B">
        <w:rPr>
          <w:rFonts w:ascii="Times New Roman" w:hAnsi="Times New Roman" w:cs="Times New Roman"/>
          <w:sz w:val="28"/>
          <w:szCs w:val="28"/>
        </w:rPr>
        <w:t>в части увеличения максимального процента застройки участка до 65%</w:t>
      </w:r>
      <w:r w:rsidR="008F765F" w:rsidRPr="008F765F">
        <w:rPr>
          <w:rFonts w:ascii="Times New Roman" w:hAnsi="Times New Roman" w:cs="Times New Roman"/>
          <w:sz w:val="28"/>
          <w:szCs w:val="28"/>
        </w:rPr>
        <w:t>.</w:t>
      </w:r>
    </w:p>
    <w:p w:rsidR="00BD6C80" w:rsidRPr="00DB44AC" w:rsidRDefault="00BD6C80" w:rsidP="0095624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B44AC">
        <w:rPr>
          <w:rFonts w:ascii="Times New Roman" w:hAnsi="Times New Roman" w:cs="Times New Roman"/>
          <w:sz w:val="28"/>
          <w:szCs w:val="28"/>
        </w:rPr>
        <w:t>. Организационному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городского</w:t>
      </w:r>
      <w:r w:rsidR="00956248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посел</w:t>
      </w:r>
      <w:r w:rsidR="007731E7">
        <w:rPr>
          <w:rFonts w:ascii="Times New Roman" w:hAnsi="Times New Roman" w:cs="Times New Roman"/>
          <w:sz w:val="28"/>
          <w:szCs w:val="28"/>
        </w:rPr>
        <w:t>ения Тимашевского района (</w:t>
      </w:r>
      <w:r w:rsidR="00A63E1A">
        <w:rPr>
          <w:rFonts w:ascii="Times New Roman" w:hAnsi="Times New Roman" w:cs="Times New Roman"/>
          <w:sz w:val="28"/>
          <w:szCs w:val="28"/>
        </w:rPr>
        <w:t>Шереметьева Н.С.</w:t>
      </w:r>
      <w:r w:rsidRPr="00DB44AC">
        <w:rPr>
          <w:rFonts w:ascii="Times New Roman" w:hAnsi="Times New Roman" w:cs="Times New Roman"/>
          <w:sz w:val="28"/>
          <w:szCs w:val="28"/>
        </w:rPr>
        <w:t>) опубликовать настоящ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4AC">
        <w:rPr>
          <w:rFonts w:ascii="Times New Roman" w:hAnsi="Times New Roman" w:cs="Times New Roman"/>
          <w:sz w:val="28"/>
          <w:szCs w:val="28"/>
        </w:rPr>
        <w:t xml:space="preserve">е постановление в газете «Знамя труда» и </w:t>
      </w:r>
      <w:proofErr w:type="gramStart"/>
      <w:r w:rsidRPr="00DB44AC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DB44AC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DB44AC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BD6C80" w:rsidRDefault="00BD6C80" w:rsidP="00BD6C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</w:t>
      </w:r>
      <w:r w:rsidR="0022243B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постановления </w:t>
      </w:r>
      <w:r w:rsidR="00A63E1A">
        <w:rPr>
          <w:sz w:val="28"/>
          <w:szCs w:val="28"/>
        </w:rPr>
        <w:t>оставляю за собой</w:t>
      </w:r>
      <w:r>
        <w:rPr>
          <w:sz w:val="28"/>
          <w:szCs w:val="28"/>
        </w:rPr>
        <w:t>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781247" w:rsidRDefault="00781247" w:rsidP="00D16491">
      <w:pPr>
        <w:jc w:val="both"/>
        <w:rPr>
          <w:sz w:val="28"/>
          <w:szCs w:val="28"/>
        </w:rPr>
      </w:pPr>
    </w:p>
    <w:p w:rsidR="00BC7DB4" w:rsidRDefault="00BC7DB4" w:rsidP="00D16491">
      <w:pPr>
        <w:jc w:val="both"/>
        <w:rPr>
          <w:sz w:val="28"/>
          <w:szCs w:val="28"/>
        </w:rPr>
      </w:pPr>
    </w:p>
    <w:p w:rsidR="00E70632" w:rsidRDefault="00E70632" w:rsidP="0078124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404C7C" w:rsidRDefault="00E70632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04C7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DF37BE"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 xml:space="preserve">Тимашевского </w:t>
      </w:r>
      <w:proofErr w:type="gramStart"/>
      <w:r w:rsidR="00D16491">
        <w:rPr>
          <w:sz w:val="28"/>
          <w:szCs w:val="28"/>
        </w:rPr>
        <w:t>городского</w:t>
      </w:r>
      <w:proofErr w:type="gramEnd"/>
    </w:p>
    <w:p w:rsidR="00DD179F" w:rsidRDefault="00404C7C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781247">
        <w:rPr>
          <w:sz w:val="28"/>
          <w:szCs w:val="28"/>
        </w:rPr>
        <w:t>шевского района</w:t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781247">
        <w:rPr>
          <w:sz w:val="28"/>
          <w:szCs w:val="28"/>
        </w:rPr>
        <w:tab/>
      </w:r>
      <w:r w:rsidR="00BC7DB4">
        <w:rPr>
          <w:sz w:val="28"/>
          <w:szCs w:val="28"/>
        </w:rPr>
        <w:t xml:space="preserve">        </w:t>
      </w:r>
      <w:r w:rsidR="00264BBB">
        <w:rPr>
          <w:sz w:val="28"/>
          <w:szCs w:val="28"/>
        </w:rPr>
        <w:t xml:space="preserve">     </w:t>
      </w:r>
      <w:r w:rsidR="00E70632">
        <w:rPr>
          <w:sz w:val="28"/>
          <w:szCs w:val="28"/>
        </w:rPr>
        <w:t xml:space="preserve">      Н.В. </w:t>
      </w:r>
      <w:proofErr w:type="spellStart"/>
      <w:r w:rsidR="00E70632">
        <w:rPr>
          <w:sz w:val="28"/>
          <w:szCs w:val="28"/>
        </w:rPr>
        <w:t>Сидикова</w:t>
      </w:r>
      <w:proofErr w:type="spellEnd"/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C7DB4" w:rsidRDefault="00BC7DB4" w:rsidP="00781247">
      <w:pPr>
        <w:jc w:val="both"/>
        <w:rPr>
          <w:sz w:val="28"/>
          <w:szCs w:val="28"/>
        </w:rPr>
      </w:pPr>
    </w:p>
    <w:p w:rsidR="00BA1D01" w:rsidRPr="00781247" w:rsidRDefault="00BA1D01" w:rsidP="004E7A4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BA1D01" w:rsidRPr="00781247" w:rsidSect="008F765F">
      <w:headerReference w:type="default" r:id="rId9"/>
      <w:pgSz w:w="11906" w:h="16838"/>
      <w:pgMar w:top="993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376" w:rsidRDefault="00716376" w:rsidP="00241D90">
      <w:r>
        <w:separator/>
      </w:r>
    </w:p>
  </w:endnote>
  <w:endnote w:type="continuationSeparator" w:id="0">
    <w:p w:rsidR="00716376" w:rsidRDefault="00716376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376" w:rsidRDefault="00716376" w:rsidP="00241D90">
      <w:r>
        <w:separator/>
      </w:r>
    </w:p>
  </w:footnote>
  <w:footnote w:type="continuationSeparator" w:id="0">
    <w:p w:rsidR="00716376" w:rsidRDefault="00716376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B909EA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8B56A0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2295"/>
    <w:rsid w:val="00016DF4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132A"/>
    <w:rsid w:val="0008734F"/>
    <w:rsid w:val="0009146D"/>
    <w:rsid w:val="00093F38"/>
    <w:rsid w:val="00095594"/>
    <w:rsid w:val="000A0637"/>
    <w:rsid w:val="000A6827"/>
    <w:rsid w:val="000B35EA"/>
    <w:rsid w:val="000C733B"/>
    <w:rsid w:val="000C7B86"/>
    <w:rsid w:val="000D04CA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5682"/>
    <w:rsid w:val="001140F7"/>
    <w:rsid w:val="001156FC"/>
    <w:rsid w:val="0011694F"/>
    <w:rsid w:val="00117745"/>
    <w:rsid w:val="00125969"/>
    <w:rsid w:val="00126848"/>
    <w:rsid w:val="00126F62"/>
    <w:rsid w:val="0012777B"/>
    <w:rsid w:val="0013136E"/>
    <w:rsid w:val="00131E59"/>
    <w:rsid w:val="00133418"/>
    <w:rsid w:val="00134C6B"/>
    <w:rsid w:val="00140064"/>
    <w:rsid w:val="00143CFE"/>
    <w:rsid w:val="00150EB8"/>
    <w:rsid w:val="00155CA1"/>
    <w:rsid w:val="00157941"/>
    <w:rsid w:val="0016668D"/>
    <w:rsid w:val="001668FF"/>
    <w:rsid w:val="0016781C"/>
    <w:rsid w:val="00172B9B"/>
    <w:rsid w:val="0018112E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7373"/>
    <w:rsid w:val="001C1E5A"/>
    <w:rsid w:val="001C2469"/>
    <w:rsid w:val="001C364A"/>
    <w:rsid w:val="001D1206"/>
    <w:rsid w:val="001E09CE"/>
    <w:rsid w:val="001E2AE1"/>
    <w:rsid w:val="001F4B34"/>
    <w:rsid w:val="001F7B0A"/>
    <w:rsid w:val="0020221A"/>
    <w:rsid w:val="00205D0D"/>
    <w:rsid w:val="00206582"/>
    <w:rsid w:val="00213465"/>
    <w:rsid w:val="002142AF"/>
    <w:rsid w:val="00221A80"/>
    <w:rsid w:val="0022243B"/>
    <w:rsid w:val="00231569"/>
    <w:rsid w:val="00232E6C"/>
    <w:rsid w:val="002332E8"/>
    <w:rsid w:val="00241D90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733"/>
    <w:rsid w:val="002B1AB3"/>
    <w:rsid w:val="002B78BF"/>
    <w:rsid w:val="002C3E90"/>
    <w:rsid w:val="002C5ABE"/>
    <w:rsid w:val="002D3294"/>
    <w:rsid w:val="002D3636"/>
    <w:rsid w:val="002D3B91"/>
    <w:rsid w:val="002E37EE"/>
    <w:rsid w:val="002F0479"/>
    <w:rsid w:val="002F049F"/>
    <w:rsid w:val="00302A52"/>
    <w:rsid w:val="003046DB"/>
    <w:rsid w:val="003054B0"/>
    <w:rsid w:val="00306BE4"/>
    <w:rsid w:val="003137B1"/>
    <w:rsid w:val="003146D1"/>
    <w:rsid w:val="00316FB8"/>
    <w:rsid w:val="003209FC"/>
    <w:rsid w:val="00320F7D"/>
    <w:rsid w:val="003277FE"/>
    <w:rsid w:val="00330245"/>
    <w:rsid w:val="00330E17"/>
    <w:rsid w:val="00345429"/>
    <w:rsid w:val="003514C4"/>
    <w:rsid w:val="00351901"/>
    <w:rsid w:val="00354FE8"/>
    <w:rsid w:val="00356B2C"/>
    <w:rsid w:val="00361D92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4C7C"/>
    <w:rsid w:val="004071D8"/>
    <w:rsid w:val="00413A20"/>
    <w:rsid w:val="0042070A"/>
    <w:rsid w:val="0042080B"/>
    <w:rsid w:val="004220E0"/>
    <w:rsid w:val="004228E3"/>
    <w:rsid w:val="00427172"/>
    <w:rsid w:val="004347ED"/>
    <w:rsid w:val="00436462"/>
    <w:rsid w:val="00447AFE"/>
    <w:rsid w:val="00452498"/>
    <w:rsid w:val="00452B74"/>
    <w:rsid w:val="004571E7"/>
    <w:rsid w:val="004579B4"/>
    <w:rsid w:val="00461E11"/>
    <w:rsid w:val="00470557"/>
    <w:rsid w:val="00470838"/>
    <w:rsid w:val="004744E6"/>
    <w:rsid w:val="00474E4C"/>
    <w:rsid w:val="0047543C"/>
    <w:rsid w:val="00485B59"/>
    <w:rsid w:val="004866A9"/>
    <w:rsid w:val="00486BDA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A47"/>
    <w:rsid w:val="004E7C5F"/>
    <w:rsid w:val="004F0A0B"/>
    <w:rsid w:val="004F12DB"/>
    <w:rsid w:val="004F4873"/>
    <w:rsid w:val="004F7461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3697"/>
    <w:rsid w:val="00564666"/>
    <w:rsid w:val="005723F8"/>
    <w:rsid w:val="005732A6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5F74"/>
    <w:rsid w:val="005C2F23"/>
    <w:rsid w:val="005C5DC3"/>
    <w:rsid w:val="005C6021"/>
    <w:rsid w:val="005C693A"/>
    <w:rsid w:val="005D1F13"/>
    <w:rsid w:val="005D2B31"/>
    <w:rsid w:val="005D5FF2"/>
    <w:rsid w:val="005E3B43"/>
    <w:rsid w:val="005E7681"/>
    <w:rsid w:val="005F27E9"/>
    <w:rsid w:val="005F472E"/>
    <w:rsid w:val="00604319"/>
    <w:rsid w:val="00605E73"/>
    <w:rsid w:val="00617FA9"/>
    <w:rsid w:val="00622F29"/>
    <w:rsid w:val="00625255"/>
    <w:rsid w:val="0062660D"/>
    <w:rsid w:val="0062715B"/>
    <w:rsid w:val="00637726"/>
    <w:rsid w:val="00642A67"/>
    <w:rsid w:val="00643088"/>
    <w:rsid w:val="00646D33"/>
    <w:rsid w:val="00650F7E"/>
    <w:rsid w:val="00656C80"/>
    <w:rsid w:val="00660720"/>
    <w:rsid w:val="0066179D"/>
    <w:rsid w:val="00665178"/>
    <w:rsid w:val="00665E6B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5CCB"/>
    <w:rsid w:val="006A6806"/>
    <w:rsid w:val="006A7DA3"/>
    <w:rsid w:val="006B0AD7"/>
    <w:rsid w:val="006B4ADC"/>
    <w:rsid w:val="006C175C"/>
    <w:rsid w:val="006C7A32"/>
    <w:rsid w:val="006D2650"/>
    <w:rsid w:val="006D56EB"/>
    <w:rsid w:val="006D572C"/>
    <w:rsid w:val="006D594A"/>
    <w:rsid w:val="006E25E2"/>
    <w:rsid w:val="006E2CF8"/>
    <w:rsid w:val="006E5F51"/>
    <w:rsid w:val="006E79EC"/>
    <w:rsid w:val="006F2E99"/>
    <w:rsid w:val="0070410A"/>
    <w:rsid w:val="00705B33"/>
    <w:rsid w:val="00706294"/>
    <w:rsid w:val="007109C8"/>
    <w:rsid w:val="00712662"/>
    <w:rsid w:val="0071303D"/>
    <w:rsid w:val="00715A0B"/>
    <w:rsid w:val="00715E52"/>
    <w:rsid w:val="00716376"/>
    <w:rsid w:val="00721BC6"/>
    <w:rsid w:val="007239E9"/>
    <w:rsid w:val="0072593E"/>
    <w:rsid w:val="00726E45"/>
    <w:rsid w:val="00734FC4"/>
    <w:rsid w:val="00735B61"/>
    <w:rsid w:val="00736148"/>
    <w:rsid w:val="00740CDD"/>
    <w:rsid w:val="00741301"/>
    <w:rsid w:val="00742718"/>
    <w:rsid w:val="00743504"/>
    <w:rsid w:val="007520CA"/>
    <w:rsid w:val="00760DD2"/>
    <w:rsid w:val="007635C2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A19D0"/>
    <w:rsid w:val="007A5919"/>
    <w:rsid w:val="007A5CF1"/>
    <w:rsid w:val="007A6795"/>
    <w:rsid w:val="007A7E6F"/>
    <w:rsid w:val="007B0542"/>
    <w:rsid w:val="007B313E"/>
    <w:rsid w:val="007B502D"/>
    <w:rsid w:val="007C3A2D"/>
    <w:rsid w:val="007C78FE"/>
    <w:rsid w:val="007D1E36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625A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97B4D"/>
    <w:rsid w:val="008A0D5F"/>
    <w:rsid w:val="008A1CB3"/>
    <w:rsid w:val="008A3297"/>
    <w:rsid w:val="008A43AC"/>
    <w:rsid w:val="008A5859"/>
    <w:rsid w:val="008A6531"/>
    <w:rsid w:val="008A7B7E"/>
    <w:rsid w:val="008B0451"/>
    <w:rsid w:val="008B56A0"/>
    <w:rsid w:val="008C3668"/>
    <w:rsid w:val="008C6EDD"/>
    <w:rsid w:val="008D43EA"/>
    <w:rsid w:val="008D5659"/>
    <w:rsid w:val="008D6BD5"/>
    <w:rsid w:val="008E230C"/>
    <w:rsid w:val="008E3C1F"/>
    <w:rsid w:val="008E5A77"/>
    <w:rsid w:val="008F16A8"/>
    <w:rsid w:val="008F3657"/>
    <w:rsid w:val="008F39F6"/>
    <w:rsid w:val="008F48E1"/>
    <w:rsid w:val="008F765F"/>
    <w:rsid w:val="00904E7B"/>
    <w:rsid w:val="0090744E"/>
    <w:rsid w:val="0090779A"/>
    <w:rsid w:val="00910DC5"/>
    <w:rsid w:val="00914430"/>
    <w:rsid w:val="00914AE9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B9D"/>
    <w:rsid w:val="00970E64"/>
    <w:rsid w:val="00983994"/>
    <w:rsid w:val="00986C84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3E2B"/>
    <w:rsid w:val="009C407D"/>
    <w:rsid w:val="009C4DF2"/>
    <w:rsid w:val="009D02FD"/>
    <w:rsid w:val="009D2CB6"/>
    <w:rsid w:val="009D624F"/>
    <w:rsid w:val="009E28DB"/>
    <w:rsid w:val="009E4C34"/>
    <w:rsid w:val="009E536B"/>
    <w:rsid w:val="009E7B6C"/>
    <w:rsid w:val="009F0730"/>
    <w:rsid w:val="009F08AA"/>
    <w:rsid w:val="009F5B73"/>
    <w:rsid w:val="009F73EC"/>
    <w:rsid w:val="00A059C0"/>
    <w:rsid w:val="00A073C2"/>
    <w:rsid w:val="00A233BC"/>
    <w:rsid w:val="00A23E5C"/>
    <w:rsid w:val="00A27089"/>
    <w:rsid w:val="00A31045"/>
    <w:rsid w:val="00A315A3"/>
    <w:rsid w:val="00A347BD"/>
    <w:rsid w:val="00A41354"/>
    <w:rsid w:val="00A44A6C"/>
    <w:rsid w:val="00A45522"/>
    <w:rsid w:val="00A476C8"/>
    <w:rsid w:val="00A6008F"/>
    <w:rsid w:val="00A63E1A"/>
    <w:rsid w:val="00A65D0B"/>
    <w:rsid w:val="00A70CD3"/>
    <w:rsid w:val="00A73EAA"/>
    <w:rsid w:val="00A744D8"/>
    <w:rsid w:val="00A75575"/>
    <w:rsid w:val="00A81261"/>
    <w:rsid w:val="00A841FE"/>
    <w:rsid w:val="00A926C0"/>
    <w:rsid w:val="00AA280B"/>
    <w:rsid w:val="00AA2C78"/>
    <w:rsid w:val="00AA446A"/>
    <w:rsid w:val="00AA6CF3"/>
    <w:rsid w:val="00AB3FC8"/>
    <w:rsid w:val="00AB52DA"/>
    <w:rsid w:val="00AC33E7"/>
    <w:rsid w:val="00AC460B"/>
    <w:rsid w:val="00AC49F3"/>
    <w:rsid w:val="00AC4FBE"/>
    <w:rsid w:val="00AC5E55"/>
    <w:rsid w:val="00AC5F79"/>
    <w:rsid w:val="00AD1EA5"/>
    <w:rsid w:val="00AD3118"/>
    <w:rsid w:val="00AE3C0D"/>
    <w:rsid w:val="00AE498C"/>
    <w:rsid w:val="00AF250F"/>
    <w:rsid w:val="00AF7DFB"/>
    <w:rsid w:val="00B01377"/>
    <w:rsid w:val="00B0504C"/>
    <w:rsid w:val="00B210BA"/>
    <w:rsid w:val="00B225E1"/>
    <w:rsid w:val="00B22B9A"/>
    <w:rsid w:val="00B231E1"/>
    <w:rsid w:val="00B24F53"/>
    <w:rsid w:val="00B259F9"/>
    <w:rsid w:val="00B26A41"/>
    <w:rsid w:val="00B3143B"/>
    <w:rsid w:val="00B347C7"/>
    <w:rsid w:val="00B360B0"/>
    <w:rsid w:val="00B3699C"/>
    <w:rsid w:val="00B36D88"/>
    <w:rsid w:val="00B40A63"/>
    <w:rsid w:val="00B410A7"/>
    <w:rsid w:val="00B4137D"/>
    <w:rsid w:val="00B4527D"/>
    <w:rsid w:val="00B45E7B"/>
    <w:rsid w:val="00B4764A"/>
    <w:rsid w:val="00B6177B"/>
    <w:rsid w:val="00B63101"/>
    <w:rsid w:val="00B678C6"/>
    <w:rsid w:val="00B711D5"/>
    <w:rsid w:val="00B71871"/>
    <w:rsid w:val="00B76FBB"/>
    <w:rsid w:val="00B82B3D"/>
    <w:rsid w:val="00B831CA"/>
    <w:rsid w:val="00B83B90"/>
    <w:rsid w:val="00B83D4D"/>
    <w:rsid w:val="00B909EA"/>
    <w:rsid w:val="00B9298E"/>
    <w:rsid w:val="00B93C16"/>
    <w:rsid w:val="00B95EB4"/>
    <w:rsid w:val="00BA1D01"/>
    <w:rsid w:val="00BA2EF7"/>
    <w:rsid w:val="00BB1BA7"/>
    <w:rsid w:val="00BB5E64"/>
    <w:rsid w:val="00BC16CF"/>
    <w:rsid w:val="00BC3ADE"/>
    <w:rsid w:val="00BC5F31"/>
    <w:rsid w:val="00BC6D7D"/>
    <w:rsid w:val="00BC7DB4"/>
    <w:rsid w:val="00BD6C80"/>
    <w:rsid w:val="00BE0000"/>
    <w:rsid w:val="00BE13C9"/>
    <w:rsid w:val="00BE4487"/>
    <w:rsid w:val="00BE5AB8"/>
    <w:rsid w:val="00C01036"/>
    <w:rsid w:val="00C041DB"/>
    <w:rsid w:val="00C05218"/>
    <w:rsid w:val="00C064CB"/>
    <w:rsid w:val="00C11884"/>
    <w:rsid w:val="00C14488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3FD6"/>
    <w:rsid w:val="00CB453F"/>
    <w:rsid w:val="00CD2CC6"/>
    <w:rsid w:val="00CD7925"/>
    <w:rsid w:val="00CE4895"/>
    <w:rsid w:val="00CF3BC0"/>
    <w:rsid w:val="00CF5477"/>
    <w:rsid w:val="00CF585B"/>
    <w:rsid w:val="00CF585D"/>
    <w:rsid w:val="00CF7A2B"/>
    <w:rsid w:val="00D03CB5"/>
    <w:rsid w:val="00D10900"/>
    <w:rsid w:val="00D159CB"/>
    <w:rsid w:val="00D16491"/>
    <w:rsid w:val="00D16509"/>
    <w:rsid w:val="00D217E0"/>
    <w:rsid w:val="00D257B0"/>
    <w:rsid w:val="00D303F3"/>
    <w:rsid w:val="00D354FE"/>
    <w:rsid w:val="00D367CD"/>
    <w:rsid w:val="00D3687A"/>
    <w:rsid w:val="00D4281B"/>
    <w:rsid w:val="00D42B9F"/>
    <w:rsid w:val="00D47CEE"/>
    <w:rsid w:val="00D5032A"/>
    <w:rsid w:val="00D55503"/>
    <w:rsid w:val="00D60DE4"/>
    <w:rsid w:val="00D61904"/>
    <w:rsid w:val="00D62220"/>
    <w:rsid w:val="00D64424"/>
    <w:rsid w:val="00D654A5"/>
    <w:rsid w:val="00D655F5"/>
    <w:rsid w:val="00D706C4"/>
    <w:rsid w:val="00D72B7C"/>
    <w:rsid w:val="00D850EA"/>
    <w:rsid w:val="00D96588"/>
    <w:rsid w:val="00DA0E76"/>
    <w:rsid w:val="00DA28D7"/>
    <w:rsid w:val="00DA360F"/>
    <w:rsid w:val="00DB23EF"/>
    <w:rsid w:val="00DB29FC"/>
    <w:rsid w:val="00DB4241"/>
    <w:rsid w:val="00DD1102"/>
    <w:rsid w:val="00DD179F"/>
    <w:rsid w:val="00DD65E2"/>
    <w:rsid w:val="00DE2C33"/>
    <w:rsid w:val="00DF0457"/>
    <w:rsid w:val="00DF32E3"/>
    <w:rsid w:val="00DF37BE"/>
    <w:rsid w:val="00DF3A4E"/>
    <w:rsid w:val="00E0632E"/>
    <w:rsid w:val="00E15691"/>
    <w:rsid w:val="00E255B0"/>
    <w:rsid w:val="00E27CB5"/>
    <w:rsid w:val="00E3569A"/>
    <w:rsid w:val="00E41423"/>
    <w:rsid w:val="00E4446B"/>
    <w:rsid w:val="00E51C26"/>
    <w:rsid w:val="00E51EC8"/>
    <w:rsid w:val="00E663CC"/>
    <w:rsid w:val="00E70632"/>
    <w:rsid w:val="00E719C4"/>
    <w:rsid w:val="00E7230A"/>
    <w:rsid w:val="00E7404C"/>
    <w:rsid w:val="00E7536B"/>
    <w:rsid w:val="00E76D9F"/>
    <w:rsid w:val="00E82BF8"/>
    <w:rsid w:val="00E834F6"/>
    <w:rsid w:val="00E92EED"/>
    <w:rsid w:val="00E9604B"/>
    <w:rsid w:val="00E97991"/>
    <w:rsid w:val="00EA3566"/>
    <w:rsid w:val="00EA54CD"/>
    <w:rsid w:val="00EB29B8"/>
    <w:rsid w:val="00EB689C"/>
    <w:rsid w:val="00EC5E0E"/>
    <w:rsid w:val="00EC7EE9"/>
    <w:rsid w:val="00ED0BB1"/>
    <w:rsid w:val="00ED0EF6"/>
    <w:rsid w:val="00ED1FC3"/>
    <w:rsid w:val="00ED524B"/>
    <w:rsid w:val="00EE4E4E"/>
    <w:rsid w:val="00EF082A"/>
    <w:rsid w:val="00EF0C7C"/>
    <w:rsid w:val="00EF3120"/>
    <w:rsid w:val="00EF5BD6"/>
    <w:rsid w:val="00F037AC"/>
    <w:rsid w:val="00F10F19"/>
    <w:rsid w:val="00F116E7"/>
    <w:rsid w:val="00F1206A"/>
    <w:rsid w:val="00F2097D"/>
    <w:rsid w:val="00F21E93"/>
    <w:rsid w:val="00F24E97"/>
    <w:rsid w:val="00F269E3"/>
    <w:rsid w:val="00F36730"/>
    <w:rsid w:val="00F411D9"/>
    <w:rsid w:val="00F42D32"/>
    <w:rsid w:val="00F47709"/>
    <w:rsid w:val="00F5184E"/>
    <w:rsid w:val="00F53C3E"/>
    <w:rsid w:val="00F604E9"/>
    <w:rsid w:val="00F63CF1"/>
    <w:rsid w:val="00F727F7"/>
    <w:rsid w:val="00F741FB"/>
    <w:rsid w:val="00F807BF"/>
    <w:rsid w:val="00F81B4B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4A87"/>
    <w:rsid w:val="00FC5771"/>
    <w:rsid w:val="00FC6EF4"/>
    <w:rsid w:val="00FD30A9"/>
    <w:rsid w:val="00FD7A02"/>
    <w:rsid w:val="00FE0B70"/>
    <w:rsid w:val="00FE2111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85BB5-DB70-45CB-A727-1D01C319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2</Pages>
  <Words>267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91</cp:revision>
  <cp:lastPrinted>2020-07-07T11:54:00Z</cp:lastPrinted>
  <dcterms:created xsi:type="dcterms:W3CDTF">2019-01-21T14:04:00Z</dcterms:created>
  <dcterms:modified xsi:type="dcterms:W3CDTF">2020-07-10T09:46:00Z</dcterms:modified>
</cp:coreProperties>
</file>