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9B" w:rsidRPr="00B07B11" w:rsidRDefault="00D4199B" w:rsidP="00B07B11">
      <w:pPr>
        <w:pStyle w:val="4"/>
        <w:jc w:val="center"/>
        <w:rPr>
          <w:rFonts w:ascii="Times New Roman" w:hAnsi="Times New Roman"/>
        </w:rPr>
      </w:pPr>
      <w:r w:rsidRPr="00B07B11">
        <w:rPr>
          <w:rFonts w:ascii="Times New Roman" w:hAnsi="Times New Roman"/>
        </w:rPr>
        <w:t>ЗАЯВКА</w:t>
      </w:r>
    </w:p>
    <w:p w:rsidR="00D4199B" w:rsidRPr="003C7E1A" w:rsidRDefault="00D4199B" w:rsidP="00D82104">
      <w:pPr>
        <w:ind w:right="-284"/>
        <w:jc w:val="center"/>
        <w:rPr>
          <w:b/>
          <w:bCs/>
          <w:sz w:val="28"/>
        </w:rPr>
      </w:pPr>
      <w:r w:rsidRPr="003C7E1A">
        <w:rPr>
          <w:b/>
          <w:bCs/>
          <w:sz w:val="28"/>
        </w:rPr>
        <w:t xml:space="preserve">К </w:t>
      </w:r>
      <w:r w:rsidR="00FC086E">
        <w:rPr>
          <w:b/>
          <w:bCs/>
          <w:sz w:val="28"/>
        </w:rPr>
        <w:t>ПОСТАНОВЛЕНИЮ</w:t>
      </w:r>
    </w:p>
    <w:p w:rsidR="00D4199B" w:rsidRDefault="00D4199B" w:rsidP="00D82104">
      <w:pPr>
        <w:ind w:right="-284"/>
        <w:jc w:val="center"/>
        <w:rPr>
          <w:b/>
          <w:bCs/>
          <w:sz w:val="28"/>
        </w:rPr>
      </w:pPr>
    </w:p>
    <w:p w:rsidR="00495E59" w:rsidRPr="002777A1" w:rsidRDefault="00D4199B" w:rsidP="00D82104">
      <w:pPr>
        <w:ind w:right="-284"/>
        <w:jc w:val="both"/>
        <w:rPr>
          <w:sz w:val="28"/>
        </w:rPr>
      </w:pPr>
      <w:r w:rsidRPr="001163E9">
        <w:rPr>
          <w:b/>
          <w:sz w:val="28"/>
        </w:rPr>
        <w:t xml:space="preserve">Наименование </w:t>
      </w:r>
      <w:r w:rsidR="00FC086E">
        <w:rPr>
          <w:b/>
          <w:sz w:val="28"/>
        </w:rPr>
        <w:t>постановления</w:t>
      </w:r>
      <w:r>
        <w:rPr>
          <w:sz w:val="28"/>
        </w:rPr>
        <w:t>:</w:t>
      </w:r>
    </w:p>
    <w:p w:rsidR="001E58EF" w:rsidRPr="001E58EF" w:rsidRDefault="00FC086E" w:rsidP="001E58EF">
      <w:pPr>
        <w:ind w:right="-284"/>
        <w:jc w:val="center"/>
        <w:rPr>
          <w:sz w:val="28"/>
          <w:szCs w:val="28"/>
        </w:rPr>
      </w:pPr>
      <w:r w:rsidRPr="00FC086E">
        <w:rPr>
          <w:sz w:val="28"/>
          <w:szCs w:val="28"/>
        </w:rPr>
        <w:t>«</w:t>
      </w:r>
      <w:r w:rsidR="001E58EF" w:rsidRPr="001E58EF">
        <w:rPr>
          <w:sz w:val="28"/>
          <w:szCs w:val="28"/>
        </w:rPr>
        <w:t xml:space="preserve">Об утверждении муниципальной программы </w:t>
      </w:r>
    </w:p>
    <w:p w:rsidR="001E58EF" w:rsidRPr="001E58EF" w:rsidRDefault="001E58EF" w:rsidP="001E58EF">
      <w:pPr>
        <w:ind w:right="-284"/>
        <w:jc w:val="center"/>
        <w:rPr>
          <w:sz w:val="28"/>
          <w:szCs w:val="28"/>
        </w:rPr>
      </w:pPr>
      <w:r w:rsidRPr="001E58EF">
        <w:rPr>
          <w:sz w:val="28"/>
          <w:szCs w:val="28"/>
        </w:rPr>
        <w:t xml:space="preserve">«Информационное обеспечение населения </w:t>
      </w:r>
    </w:p>
    <w:p w:rsidR="001E58EF" w:rsidRPr="001E58EF" w:rsidRDefault="001E58EF" w:rsidP="001E58EF">
      <w:pPr>
        <w:ind w:right="-284"/>
        <w:jc w:val="center"/>
        <w:rPr>
          <w:sz w:val="28"/>
          <w:szCs w:val="28"/>
        </w:rPr>
      </w:pPr>
      <w:r w:rsidRPr="001E58EF">
        <w:rPr>
          <w:sz w:val="28"/>
          <w:szCs w:val="28"/>
        </w:rPr>
        <w:t xml:space="preserve">Тимашевского  городского поселения </w:t>
      </w:r>
    </w:p>
    <w:p w:rsidR="00367470" w:rsidRPr="00D90E3F" w:rsidRDefault="001E58EF" w:rsidP="001E58EF">
      <w:pPr>
        <w:ind w:right="-284"/>
        <w:jc w:val="center"/>
        <w:rPr>
          <w:sz w:val="28"/>
          <w:szCs w:val="28"/>
        </w:rPr>
      </w:pPr>
      <w:r w:rsidRPr="001E58EF">
        <w:rPr>
          <w:sz w:val="28"/>
          <w:szCs w:val="28"/>
        </w:rPr>
        <w:t>Тимашевского района» на 2024-2026 годы</w:t>
      </w:r>
      <w:r w:rsidR="00FC086E" w:rsidRPr="00FC086E">
        <w:rPr>
          <w:sz w:val="28"/>
          <w:szCs w:val="28"/>
        </w:rPr>
        <w:t>»</w:t>
      </w:r>
    </w:p>
    <w:p w:rsidR="00367470" w:rsidRDefault="00367470" w:rsidP="00D82104">
      <w:pPr>
        <w:ind w:right="-284"/>
        <w:jc w:val="center"/>
        <w:rPr>
          <w:sz w:val="24"/>
          <w:szCs w:val="24"/>
        </w:rPr>
      </w:pPr>
    </w:p>
    <w:p w:rsidR="007476DF" w:rsidRDefault="007476DF" w:rsidP="00D82104">
      <w:pPr>
        <w:ind w:right="-284"/>
        <w:jc w:val="both"/>
        <w:rPr>
          <w:sz w:val="28"/>
          <w:szCs w:val="28"/>
        </w:rPr>
      </w:pPr>
    </w:p>
    <w:p w:rsidR="00D4199B" w:rsidRDefault="00D4199B" w:rsidP="00D90E3F">
      <w:pPr>
        <w:ind w:right="-284"/>
        <w:jc w:val="both"/>
        <w:rPr>
          <w:sz w:val="28"/>
        </w:rPr>
      </w:pPr>
      <w:r w:rsidRPr="001163E9">
        <w:rPr>
          <w:b/>
          <w:sz w:val="28"/>
        </w:rPr>
        <w:t>Проект внесен</w:t>
      </w:r>
      <w:r>
        <w:rPr>
          <w:sz w:val="28"/>
        </w:rPr>
        <w:t>:</w:t>
      </w:r>
    </w:p>
    <w:p w:rsidR="00D4199B" w:rsidRDefault="00D15884" w:rsidP="00D90E3F">
      <w:pPr>
        <w:ind w:right="-284"/>
        <w:jc w:val="both"/>
        <w:rPr>
          <w:sz w:val="28"/>
        </w:rPr>
      </w:pPr>
      <w:r>
        <w:rPr>
          <w:sz w:val="28"/>
        </w:rPr>
        <w:t>заместитель главы</w:t>
      </w:r>
      <w:r w:rsidR="00E332C7">
        <w:rPr>
          <w:sz w:val="28"/>
        </w:rPr>
        <w:t xml:space="preserve"> Тимашевского городского поселения Тимашевского района </w:t>
      </w:r>
      <w:proofErr w:type="spellStart"/>
      <w:r w:rsidR="00D90E3F">
        <w:rPr>
          <w:sz w:val="28"/>
        </w:rPr>
        <w:t>Валько</w:t>
      </w:r>
      <w:proofErr w:type="spellEnd"/>
      <w:r w:rsidR="00D90E3F">
        <w:rPr>
          <w:sz w:val="28"/>
        </w:rPr>
        <w:t xml:space="preserve"> В.С.</w:t>
      </w:r>
    </w:p>
    <w:p w:rsidR="00D4199B" w:rsidRDefault="00D4199B" w:rsidP="00D90E3F">
      <w:pPr>
        <w:ind w:right="-284"/>
        <w:jc w:val="both"/>
        <w:rPr>
          <w:sz w:val="28"/>
        </w:rPr>
      </w:pPr>
    </w:p>
    <w:p w:rsidR="00D90E3F" w:rsidRDefault="00FC086E" w:rsidP="00D90E3F">
      <w:pPr>
        <w:ind w:right="-284"/>
        <w:jc w:val="both"/>
        <w:rPr>
          <w:sz w:val="28"/>
        </w:rPr>
      </w:pPr>
      <w:r>
        <w:rPr>
          <w:b/>
          <w:sz w:val="28"/>
        </w:rPr>
        <w:t>Постановление</w:t>
      </w:r>
      <w:r w:rsidR="00D4199B" w:rsidRPr="001163E9">
        <w:rPr>
          <w:b/>
          <w:sz w:val="28"/>
        </w:rPr>
        <w:t xml:space="preserve"> разослать</w:t>
      </w:r>
      <w:r w:rsidR="00D90E3F">
        <w:rPr>
          <w:sz w:val="28"/>
        </w:rPr>
        <w:t>:</w:t>
      </w:r>
    </w:p>
    <w:p w:rsidR="00FC086E" w:rsidRPr="00FC086E" w:rsidRDefault="00FC086E" w:rsidP="00FC086E">
      <w:pPr>
        <w:ind w:right="-284" w:firstLine="709"/>
        <w:jc w:val="both"/>
        <w:rPr>
          <w:sz w:val="28"/>
        </w:rPr>
      </w:pPr>
      <w:r>
        <w:rPr>
          <w:sz w:val="28"/>
        </w:rPr>
        <w:t>1) </w:t>
      </w:r>
      <w:r w:rsidRPr="00FC086E">
        <w:rPr>
          <w:sz w:val="28"/>
        </w:rPr>
        <w:t>финансовому отделу администрации Тимашевского городского поселения Тимашевского района (Панкова Е.С.) – 1 экз.</w:t>
      </w:r>
    </w:p>
    <w:p w:rsidR="00FC086E" w:rsidRPr="00FC086E" w:rsidRDefault="00FC086E" w:rsidP="00FC086E">
      <w:pPr>
        <w:ind w:right="-284" w:firstLine="709"/>
        <w:jc w:val="both"/>
        <w:rPr>
          <w:sz w:val="28"/>
        </w:rPr>
      </w:pPr>
      <w:r>
        <w:rPr>
          <w:sz w:val="28"/>
        </w:rPr>
        <w:t>2) </w:t>
      </w:r>
      <w:r w:rsidRPr="00FC086E">
        <w:rPr>
          <w:sz w:val="28"/>
        </w:rPr>
        <w:t>отделу экономики и прогнозирования администрации Тимашевского городского поселения Тимашевского района (Проценко Е.А.) – 1 экз.</w:t>
      </w:r>
    </w:p>
    <w:p w:rsidR="00E332C7" w:rsidRDefault="00FC086E" w:rsidP="00FC086E">
      <w:pPr>
        <w:ind w:right="-284" w:firstLine="709"/>
        <w:jc w:val="both"/>
        <w:rPr>
          <w:bCs/>
          <w:sz w:val="28"/>
        </w:rPr>
      </w:pPr>
      <w:r w:rsidRPr="00FC086E">
        <w:rPr>
          <w:sz w:val="28"/>
        </w:rPr>
        <w:t>3)</w:t>
      </w:r>
      <w:r>
        <w:rPr>
          <w:sz w:val="28"/>
        </w:rPr>
        <w:t> </w:t>
      </w:r>
      <w:r w:rsidRPr="00FC086E">
        <w:rPr>
          <w:sz w:val="28"/>
        </w:rPr>
        <w:t>помощнику главы Ти</w:t>
      </w:r>
      <w:r>
        <w:rPr>
          <w:sz w:val="28"/>
        </w:rPr>
        <w:t>машевского городского поселения Тимашевского района </w:t>
      </w:r>
      <w:r w:rsidR="00C2564B">
        <w:rPr>
          <w:sz w:val="28"/>
        </w:rPr>
        <w:t>(Карнаух</w:t>
      </w:r>
      <w:bookmarkStart w:id="0" w:name="_GoBack"/>
      <w:bookmarkEnd w:id="0"/>
      <w:r w:rsidR="00C2564B">
        <w:rPr>
          <w:sz w:val="28"/>
        </w:rPr>
        <w:t xml:space="preserve"> В.А</w:t>
      </w:r>
      <w:r>
        <w:rPr>
          <w:sz w:val="28"/>
        </w:rPr>
        <w:t>.</w:t>
      </w:r>
      <w:r>
        <w:rPr>
          <w:sz w:val="28"/>
        </w:rPr>
        <w:softHyphen/>
        <w:t xml:space="preserve">) </w:t>
      </w:r>
      <w:r w:rsidRPr="00FC086E">
        <w:rPr>
          <w:sz w:val="28"/>
        </w:rPr>
        <w:t>– 1 экз.</w:t>
      </w:r>
    </w:p>
    <w:p w:rsidR="00D4199B" w:rsidRDefault="00D4199B" w:rsidP="00D90E3F">
      <w:pPr>
        <w:ind w:right="-284"/>
        <w:jc w:val="both"/>
        <w:rPr>
          <w:bCs/>
          <w:sz w:val="28"/>
        </w:rPr>
      </w:pPr>
    </w:p>
    <w:p w:rsidR="00D4199B" w:rsidRPr="001D79CD" w:rsidRDefault="00DD5D9E" w:rsidP="00D90E3F">
      <w:pPr>
        <w:ind w:right="-284"/>
        <w:jc w:val="both"/>
        <w:rPr>
          <w:bCs/>
          <w:sz w:val="28"/>
        </w:rPr>
      </w:pPr>
      <w:r>
        <w:rPr>
          <w:bCs/>
          <w:sz w:val="28"/>
        </w:rPr>
        <w:t xml:space="preserve">_____________       </w:t>
      </w:r>
      <w:r w:rsidR="00D4199B">
        <w:rPr>
          <w:bCs/>
          <w:sz w:val="28"/>
        </w:rPr>
        <w:t xml:space="preserve"> ______________________     </w:t>
      </w:r>
      <w:r w:rsidR="00D4199B" w:rsidRPr="001D79CD">
        <w:rPr>
          <w:bCs/>
          <w:sz w:val="28"/>
        </w:rPr>
        <w:t>«_____»____________20___г.</w:t>
      </w:r>
    </w:p>
    <w:p w:rsidR="00D4199B" w:rsidRPr="001D79CD" w:rsidRDefault="00D4199B" w:rsidP="00D90E3F">
      <w:pPr>
        <w:ind w:right="-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(подпись)</w:t>
      </w:r>
      <w:r w:rsidRPr="001D79C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(Ф.И.О. составителя проекта)</w:t>
      </w:r>
    </w:p>
    <w:p w:rsidR="00D4199B" w:rsidRDefault="00D4199B" w:rsidP="00D82104">
      <w:pPr>
        <w:ind w:right="-284"/>
      </w:pPr>
    </w:p>
    <w:sectPr w:rsidR="00D4199B" w:rsidSect="000F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912" w:rsidRDefault="00DF4912" w:rsidP="00820261">
      <w:r>
        <w:separator/>
      </w:r>
    </w:p>
  </w:endnote>
  <w:endnote w:type="continuationSeparator" w:id="0">
    <w:p w:rsidR="00DF4912" w:rsidRDefault="00DF4912" w:rsidP="0082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912" w:rsidRDefault="00DF4912" w:rsidP="00820261">
      <w:r>
        <w:separator/>
      </w:r>
    </w:p>
  </w:footnote>
  <w:footnote w:type="continuationSeparator" w:id="0">
    <w:p w:rsidR="00DF4912" w:rsidRDefault="00DF4912" w:rsidP="0082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E00"/>
    <w:multiLevelType w:val="hybridMultilevel"/>
    <w:tmpl w:val="1A4A0FE6"/>
    <w:lvl w:ilvl="0" w:tplc="57942E5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FFC371C"/>
    <w:multiLevelType w:val="hybridMultilevel"/>
    <w:tmpl w:val="FB825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1113A"/>
    <w:multiLevelType w:val="hybridMultilevel"/>
    <w:tmpl w:val="DF2E9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85913"/>
    <w:multiLevelType w:val="hybridMultilevel"/>
    <w:tmpl w:val="F78A2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953D4"/>
    <w:multiLevelType w:val="hybridMultilevel"/>
    <w:tmpl w:val="2E549AAE"/>
    <w:lvl w:ilvl="0" w:tplc="7F962AC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99B"/>
    <w:rsid w:val="00000D05"/>
    <w:rsid w:val="000154A4"/>
    <w:rsid w:val="0002068C"/>
    <w:rsid w:val="00026AFE"/>
    <w:rsid w:val="00057AAF"/>
    <w:rsid w:val="000800EB"/>
    <w:rsid w:val="00080C9F"/>
    <w:rsid w:val="00095D9D"/>
    <w:rsid w:val="000960D1"/>
    <w:rsid w:val="000D4D67"/>
    <w:rsid w:val="000D7400"/>
    <w:rsid w:val="000F1266"/>
    <w:rsid w:val="000F45D3"/>
    <w:rsid w:val="00134915"/>
    <w:rsid w:val="00142320"/>
    <w:rsid w:val="001D65A4"/>
    <w:rsid w:val="001D7305"/>
    <w:rsid w:val="001E097E"/>
    <w:rsid w:val="001E250D"/>
    <w:rsid w:val="001E58EF"/>
    <w:rsid w:val="0021766E"/>
    <w:rsid w:val="002221FB"/>
    <w:rsid w:val="0022634C"/>
    <w:rsid w:val="002275DD"/>
    <w:rsid w:val="0024141B"/>
    <w:rsid w:val="002777A1"/>
    <w:rsid w:val="002826F6"/>
    <w:rsid w:val="00295D7B"/>
    <w:rsid w:val="002E1FF6"/>
    <w:rsid w:val="00325AB0"/>
    <w:rsid w:val="00333CBB"/>
    <w:rsid w:val="00367470"/>
    <w:rsid w:val="00385CD8"/>
    <w:rsid w:val="003A0DC1"/>
    <w:rsid w:val="003C7A42"/>
    <w:rsid w:val="003D188A"/>
    <w:rsid w:val="00412431"/>
    <w:rsid w:val="00433BA7"/>
    <w:rsid w:val="00495E59"/>
    <w:rsid w:val="004A6E10"/>
    <w:rsid w:val="004A71C5"/>
    <w:rsid w:val="004B62B5"/>
    <w:rsid w:val="004D32BF"/>
    <w:rsid w:val="004E60E2"/>
    <w:rsid w:val="00515393"/>
    <w:rsid w:val="00516C0D"/>
    <w:rsid w:val="0052334C"/>
    <w:rsid w:val="00534AE1"/>
    <w:rsid w:val="005442FC"/>
    <w:rsid w:val="00552CD1"/>
    <w:rsid w:val="0056554A"/>
    <w:rsid w:val="00572971"/>
    <w:rsid w:val="005933CE"/>
    <w:rsid w:val="005A3EB7"/>
    <w:rsid w:val="005A5DDB"/>
    <w:rsid w:val="005A7381"/>
    <w:rsid w:val="005D4D7F"/>
    <w:rsid w:val="005E1530"/>
    <w:rsid w:val="005F2E59"/>
    <w:rsid w:val="00655995"/>
    <w:rsid w:val="00662784"/>
    <w:rsid w:val="0068575C"/>
    <w:rsid w:val="0069513B"/>
    <w:rsid w:val="00696F63"/>
    <w:rsid w:val="006972F6"/>
    <w:rsid w:val="006B1DF2"/>
    <w:rsid w:val="006C6C15"/>
    <w:rsid w:val="0070709B"/>
    <w:rsid w:val="00711919"/>
    <w:rsid w:val="007476DF"/>
    <w:rsid w:val="0076729A"/>
    <w:rsid w:val="007736E6"/>
    <w:rsid w:val="00786180"/>
    <w:rsid w:val="00793A9A"/>
    <w:rsid w:val="0079591D"/>
    <w:rsid w:val="007C30DD"/>
    <w:rsid w:val="007C327A"/>
    <w:rsid w:val="007E6177"/>
    <w:rsid w:val="00820261"/>
    <w:rsid w:val="00844767"/>
    <w:rsid w:val="0085396C"/>
    <w:rsid w:val="00877FC1"/>
    <w:rsid w:val="008E1E1C"/>
    <w:rsid w:val="008F613C"/>
    <w:rsid w:val="00950E79"/>
    <w:rsid w:val="00984523"/>
    <w:rsid w:val="00990C35"/>
    <w:rsid w:val="00996CE4"/>
    <w:rsid w:val="009C501E"/>
    <w:rsid w:val="009C79DB"/>
    <w:rsid w:val="009F01C0"/>
    <w:rsid w:val="009F0237"/>
    <w:rsid w:val="00A062A9"/>
    <w:rsid w:val="00A3324A"/>
    <w:rsid w:val="00A755D1"/>
    <w:rsid w:val="00A86FE8"/>
    <w:rsid w:val="00A93D9A"/>
    <w:rsid w:val="00AB0661"/>
    <w:rsid w:val="00AE03DF"/>
    <w:rsid w:val="00B07B11"/>
    <w:rsid w:val="00B11ED1"/>
    <w:rsid w:val="00B2326D"/>
    <w:rsid w:val="00B40D90"/>
    <w:rsid w:val="00B71777"/>
    <w:rsid w:val="00B80230"/>
    <w:rsid w:val="00BA721B"/>
    <w:rsid w:val="00C02933"/>
    <w:rsid w:val="00C2564B"/>
    <w:rsid w:val="00C435D9"/>
    <w:rsid w:val="00C44D71"/>
    <w:rsid w:val="00C67ADB"/>
    <w:rsid w:val="00C83190"/>
    <w:rsid w:val="00C92A5E"/>
    <w:rsid w:val="00C93E10"/>
    <w:rsid w:val="00CA3221"/>
    <w:rsid w:val="00CA5EAE"/>
    <w:rsid w:val="00CC189F"/>
    <w:rsid w:val="00CD3E57"/>
    <w:rsid w:val="00CF65E1"/>
    <w:rsid w:val="00D15884"/>
    <w:rsid w:val="00D27290"/>
    <w:rsid w:val="00D416B0"/>
    <w:rsid w:val="00D4199B"/>
    <w:rsid w:val="00D55271"/>
    <w:rsid w:val="00D56389"/>
    <w:rsid w:val="00D70641"/>
    <w:rsid w:val="00D81ABA"/>
    <w:rsid w:val="00D82104"/>
    <w:rsid w:val="00D84388"/>
    <w:rsid w:val="00D90E3F"/>
    <w:rsid w:val="00D91FB4"/>
    <w:rsid w:val="00D95535"/>
    <w:rsid w:val="00D95D3B"/>
    <w:rsid w:val="00DC395A"/>
    <w:rsid w:val="00DC3EEA"/>
    <w:rsid w:val="00DC45F4"/>
    <w:rsid w:val="00DD0222"/>
    <w:rsid w:val="00DD5D9E"/>
    <w:rsid w:val="00DD7983"/>
    <w:rsid w:val="00DE00DB"/>
    <w:rsid w:val="00DF4912"/>
    <w:rsid w:val="00E21FAE"/>
    <w:rsid w:val="00E332C7"/>
    <w:rsid w:val="00E632D5"/>
    <w:rsid w:val="00E737B8"/>
    <w:rsid w:val="00E77786"/>
    <w:rsid w:val="00E90E87"/>
    <w:rsid w:val="00E94DCD"/>
    <w:rsid w:val="00EB183C"/>
    <w:rsid w:val="00F130DE"/>
    <w:rsid w:val="00F968DA"/>
    <w:rsid w:val="00FB56D1"/>
    <w:rsid w:val="00FC086E"/>
    <w:rsid w:val="00FD01E1"/>
    <w:rsid w:val="00FD2BBD"/>
    <w:rsid w:val="00FF43F6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9B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D4199B"/>
    <w:pPr>
      <w:keepNext/>
      <w:shd w:val="clear" w:color="auto" w:fill="FFFFFF"/>
      <w:ind w:firstLine="245"/>
      <w:jc w:val="center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D18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D188A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385CD8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385CD8"/>
    <w:rPr>
      <w:sz w:val="28"/>
    </w:rPr>
  </w:style>
  <w:style w:type="paragraph" w:customStyle="1" w:styleId="ConsTitle">
    <w:name w:val="ConsTitle"/>
    <w:rsid w:val="007476DF"/>
    <w:pPr>
      <w:widowControl w:val="0"/>
      <w:ind w:right="19772"/>
    </w:pPr>
    <w:rPr>
      <w:rFonts w:ascii="Arial" w:hAnsi="Arial"/>
      <w:b/>
      <w:sz w:val="16"/>
    </w:rPr>
  </w:style>
  <w:style w:type="paragraph" w:styleId="a5">
    <w:name w:val="footer"/>
    <w:basedOn w:val="a"/>
    <w:link w:val="a6"/>
    <w:rsid w:val="00820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20261"/>
  </w:style>
  <w:style w:type="paragraph" w:styleId="a7">
    <w:name w:val="Body Text"/>
    <w:basedOn w:val="a"/>
    <w:link w:val="a8"/>
    <w:unhideWhenUsed/>
    <w:rsid w:val="00000D05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000D05"/>
    <w:rPr>
      <w:sz w:val="28"/>
      <w:szCs w:val="24"/>
    </w:rPr>
  </w:style>
  <w:style w:type="paragraph" w:styleId="a9">
    <w:name w:val="List Paragraph"/>
    <w:basedOn w:val="a"/>
    <w:uiPriority w:val="34"/>
    <w:qFormat/>
    <w:rsid w:val="00FF4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user</cp:lastModifiedBy>
  <cp:revision>48</cp:revision>
  <cp:lastPrinted>2023-08-07T08:29:00Z</cp:lastPrinted>
  <dcterms:created xsi:type="dcterms:W3CDTF">2018-11-13T10:32:00Z</dcterms:created>
  <dcterms:modified xsi:type="dcterms:W3CDTF">2024-10-09T06:17:00Z</dcterms:modified>
</cp:coreProperties>
</file>