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084" w:rsidRDefault="00B93084" w:rsidP="00B93084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риложение</w:t>
      </w:r>
    </w:p>
    <w:p w:rsidR="00B93084" w:rsidRPr="00B365CC" w:rsidRDefault="00B93084" w:rsidP="00B93084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</w:t>
      </w:r>
    </w:p>
    <w:p w:rsidR="00B93084" w:rsidRDefault="00B93084" w:rsidP="00B93084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</w:t>
      </w:r>
    </w:p>
    <w:p w:rsidR="00B93084" w:rsidRPr="00B365CC" w:rsidRDefault="00B93084" w:rsidP="00B93084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B93084" w:rsidRPr="00B365CC" w:rsidRDefault="00B93084" w:rsidP="00B93084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B93084" w:rsidRDefault="00B93084" w:rsidP="00B93084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</w:p>
    <w:p w:rsidR="00B93084" w:rsidRPr="008A785E" w:rsidRDefault="00B93084" w:rsidP="00B93084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A785E">
        <w:rPr>
          <w:rFonts w:ascii="Times New Roman" w:hAnsi="Times New Roman" w:cs="Times New Roman"/>
          <w:sz w:val="28"/>
          <w:szCs w:val="28"/>
        </w:rPr>
        <w:t>Приложение</w:t>
      </w:r>
    </w:p>
    <w:p w:rsidR="00B93084" w:rsidRDefault="00B93084" w:rsidP="00B93084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к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785E">
        <w:rPr>
          <w:rFonts w:ascii="Times New Roman" w:hAnsi="Times New Roman" w:cs="Times New Roman"/>
          <w:sz w:val="28"/>
          <w:szCs w:val="28"/>
        </w:rPr>
        <w:t xml:space="preserve">приватизации </w:t>
      </w:r>
    </w:p>
    <w:p w:rsidR="00B93084" w:rsidRDefault="00B93084" w:rsidP="00B93084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 w:rsidRPr="00FB6744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B93084" w:rsidRDefault="00B93084" w:rsidP="00B93084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B93084" w:rsidRPr="008A785E" w:rsidRDefault="00B93084" w:rsidP="00B93084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8A785E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</w:t>
      </w:r>
    </w:p>
    <w:p w:rsidR="00B64FAE" w:rsidRDefault="00B64FAE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683C56" w:rsidRDefault="00683C56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FB6744" w:rsidRDefault="00FB6744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B6744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имущества </w:t>
      </w:r>
    </w:p>
    <w:p w:rsidR="00F16C3F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391C72">
        <w:rPr>
          <w:rFonts w:ascii="Times New Roman" w:hAnsi="Times New Roman" w:cs="Times New Roman"/>
          <w:b w:val="0"/>
          <w:sz w:val="28"/>
          <w:szCs w:val="28"/>
        </w:rPr>
        <w:t>Тимашевского</w:t>
      </w:r>
      <w:proofErr w:type="spellEnd"/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городского поселения </w:t>
      </w:r>
      <w:proofErr w:type="spellStart"/>
      <w:r w:rsidRPr="00391C72">
        <w:rPr>
          <w:rFonts w:ascii="Times New Roman" w:hAnsi="Times New Roman" w:cs="Times New Roman"/>
          <w:b w:val="0"/>
          <w:sz w:val="28"/>
          <w:szCs w:val="28"/>
        </w:rPr>
        <w:t>Тимашевского</w:t>
      </w:r>
      <w:proofErr w:type="spellEnd"/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района,</w:t>
      </w: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подлежащ</w:t>
      </w:r>
      <w:r w:rsidR="001E4B27">
        <w:rPr>
          <w:rFonts w:ascii="Times New Roman" w:hAnsi="Times New Roman" w:cs="Times New Roman"/>
          <w:b w:val="0"/>
          <w:sz w:val="28"/>
          <w:szCs w:val="28"/>
        </w:rPr>
        <w:t>е</w:t>
      </w:r>
      <w:r w:rsidR="006009A5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приватизации в 202</w:t>
      </w:r>
      <w:r w:rsidR="00D56DDE">
        <w:rPr>
          <w:rFonts w:ascii="Times New Roman" w:hAnsi="Times New Roman" w:cs="Times New Roman"/>
          <w:b w:val="0"/>
          <w:sz w:val="28"/>
          <w:szCs w:val="28"/>
        </w:rPr>
        <w:t>3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3742E3">
        <w:rPr>
          <w:rFonts w:ascii="Times New Roman" w:hAnsi="Times New Roman" w:cs="Times New Roman"/>
          <w:b w:val="0"/>
          <w:sz w:val="28"/>
          <w:szCs w:val="28"/>
        </w:rPr>
        <w:t>оду</w:t>
      </w:r>
    </w:p>
    <w:p w:rsidR="00F16C3F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835"/>
        <w:gridCol w:w="1701"/>
        <w:gridCol w:w="2268"/>
        <w:gridCol w:w="2206"/>
      </w:tblGrid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местонахождение объекта муниципальной собственности</w:t>
            </w:r>
          </w:p>
        </w:tc>
        <w:tc>
          <w:tcPr>
            <w:tcW w:w="1701" w:type="dxa"/>
          </w:tcPr>
          <w:p w:rsidR="00D1210A" w:rsidRP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  <w:p w:rsidR="00D1210A" w:rsidRP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начальной</w:t>
            </w:r>
          </w:p>
          <w:p w:rsid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цены</w:t>
            </w:r>
          </w:p>
          <w:p w:rsidR="00F16C3F" w:rsidRPr="00AC61F1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Балансов</w:t>
            </w:r>
            <w:r w:rsidR="00F76CD0">
              <w:rPr>
                <w:rFonts w:ascii="Times New Roman" w:hAnsi="Times New Roman" w:cs="Times New Roman"/>
                <w:sz w:val="24"/>
                <w:szCs w:val="24"/>
              </w:rPr>
              <w:t xml:space="preserve">ая стоимость кадастровая, 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рыночная оценка, руб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приватизации </w:t>
            </w:r>
          </w:p>
        </w:tc>
        <w:tc>
          <w:tcPr>
            <w:tcW w:w="2206" w:type="dxa"/>
          </w:tcPr>
          <w:p w:rsidR="00F76CD0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</w:p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F82ADF" w:rsidRPr="00AC61F1" w:rsidTr="003658A0">
        <w:tc>
          <w:tcPr>
            <w:tcW w:w="629" w:type="dxa"/>
            <w:vAlign w:val="center"/>
          </w:tcPr>
          <w:p w:rsidR="00F82ADF" w:rsidRPr="00AC61F1" w:rsidRDefault="00F82ADF" w:rsidP="00070C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6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16C3F" w:rsidRPr="00AC61F1" w:rsidRDefault="00EA5EC9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Сооружения, назначение: 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t>сооружение электроэнергетики</w:t>
            </w:r>
            <w:r w:rsidR="00472ACA">
              <w:rPr>
                <w:rFonts w:ascii="Times New Roman" w:hAnsi="Times New Roman"/>
                <w:sz w:val="24"/>
                <w:szCs w:val="24"/>
              </w:rPr>
              <w:t>,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2ACA">
              <w:rPr>
                <w:rFonts w:ascii="Times New Roman" w:hAnsi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t>адастровый номер 23:31:0308001:85</w:t>
            </w:r>
            <w:r w:rsidR="00472ACA">
              <w:rPr>
                <w:rFonts w:ascii="Times New Roman" w:hAnsi="Times New Roman"/>
                <w:sz w:val="24"/>
                <w:szCs w:val="24"/>
              </w:rPr>
              <w:t>,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6C3F" w:rsidRPr="00AC61F1" w:rsidRDefault="00472AC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t>лощадь 2,4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 w:rsidR="007C54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49E8" w:rsidRPr="00EC49E8" w:rsidRDefault="007C5473" w:rsidP="00EC4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EC49E8" w:rsidRPr="00EC49E8">
              <w:rPr>
                <w:rFonts w:ascii="Times New Roman" w:hAnsi="Times New Roman"/>
                <w:sz w:val="24"/>
                <w:szCs w:val="24"/>
              </w:rPr>
              <w:t>емельный участок</w:t>
            </w:r>
            <w:r w:rsidR="00472ACA">
              <w:rPr>
                <w:rFonts w:ascii="Times New Roman" w:hAnsi="Times New Roman"/>
                <w:sz w:val="24"/>
                <w:szCs w:val="24"/>
              </w:rPr>
              <w:t>,</w:t>
            </w:r>
            <w:r w:rsidR="00EC49E8" w:rsidRPr="00EC49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49E8" w:rsidRDefault="00472ACA" w:rsidP="00EC4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EC49E8" w:rsidRPr="00EC49E8">
              <w:rPr>
                <w:rFonts w:ascii="Times New Roman" w:hAnsi="Times New Roman"/>
                <w:sz w:val="24"/>
                <w:szCs w:val="24"/>
              </w:rPr>
              <w:t>атегория земель: земли населенных пунктов – эксплуатация трансформаторных подстанций</w:t>
            </w:r>
            <w:r w:rsidR="00E76F7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C49E8" w:rsidRDefault="00E76F7C" w:rsidP="00EC4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C49E8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EC49E8" w:rsidRPr="00EC49E8">
              <w:rPr>
                <w:rFonts w:ascii="Times New Roman" w:hAnsi="Times New Roman" w:cs="Times New Roman"/>
                <w:sz w:val="24"/>
                <w:szCs w:val="24"/>
              </w:rPr>
              <w:t>23:31:0308001:39</w:t>
            </w:r>
          </w:p>
          <w:p w:rsidR="00EC49E8" w:rsidRDefault="0071612D" w:rsidP="00472A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C49E8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лощадь </w:t>
            </w:r>
            <w:r w:rsidR="00EC49E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C49E8"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1612D" w:rsidRDefault="0071612D" w:rsidP="007161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Тимашевск, </w:t>
            </w:r>
          </w:p>
          <w:p w:rsidR="0071612D" w:rsidRPr="00AC61F1" w:rsidRDefault="0071612D" w:rsidP="007161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ул. Цеховая</w:t>
            </w:r>
          </w:p>
        </w:tc>
        <w:tc>
          <w:tcPr>
            <w:tcW w:w="1701" w:type="dxa"/>
          </w:tcPr>
          <w:p w:rsidR="00F16C3F" w:rsidRPr="00AC61F1" w:rsidRDefault="00F16C3F" w:rsidP="00A412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2268" w:type="dxa"/>
          </w:tcPr>
          <w:p w:rsidR="00F16C3F" w:rsidRPr="00AC61F1" w:rsidRDefault="00F16C3F" w:rsidP="00EA5E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335745" w:rsidP="002B54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</w:t>
            </w:r>
            <w:r w:rsidR="002B5478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Сооружения электроэнергетики, назначение сооружение электроэнергетики, </w:t>
            </w:r>
          </w:p>
          <w:p w:rsidR="00F16C3F" w:rsidRPr="00AC61F1" w:rsidRDefault="00472AC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23:31:0308001:87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протяженность 956 м</w:t>
            </w:r>
            <w:r w:rsidR="00472AC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г.</w:t>
            </w:r>
            <w:r w:rsidR="007161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Тимашевск, ул.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Цеховая</w:t>
            </w:r>
            <w:proofErr w:type="gramEnd"/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186 681,00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2B5478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конкурс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Сооружения, назначение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сооружение электроэнергетики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23:31:0308001:86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6C3F" w:rsidRPr="00AC61F1" w:rsidRDefault="00472ACA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лощадь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C54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1FE6" w:rsidRPr="00F31FE6" w:rsidRDefault="007C5473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31FE6" w:rsidRPr="00F31FE6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31FE6" w:rsidRDefault="00472ACA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31FE6" w:rsidRPr="00F31FE6">
              <w:rPr>
                <w:rFonts w:ascii="Times New Roman" w:hAnsi="Times New Roman" w:cs="Times New Roman"/>
                <w:sz w:val="24"/>
                <w:szCs w:val="24"/>
              </w:rPr>
              <w:t>атегория земель: земли населенных пунктов – эксплуатация трансформаторных подстанций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31FE6" w:rsidRDefault="00E76F7C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31FE6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F31FE6" w:rsidRPr="00F31FE6">
              <w:rPr>
                <w:rFonts w:ascii="Times New Roman" w:hAnsi="Times New Roman" w:cs="Times New Roman"/>
                <w:sz w:val="24"/>
                <w:szCs w:val="24"/>
              </w:rPr>
              <w:t>23:31:0308001:38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31FE6" w:rsidRDefault="00472ACA" w:rsidP="00472A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31FE6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лощадь </w:t>
            </w:r>
            <w:r w:rsidR="00F31F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31FE6"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161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1612D" w:rsidRDefault="0071612D" w:rsidP="00716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Тимашевск, </w:t>
            </w:r>
          </w:p>
          <w:p w:rsidR="0071612D" w:rsidRPr="00AC61F1" w:rsidRDefault="0071612D" w:rsidP="00716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ул. Цеховая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№ 135-ФЗ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2B5478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AC61F1" w:rsidTr="003658A0">
        <w:trPr>
          <w:trHeight w:val="1998"/>
        </w:trPr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16C3F" w:rsidRPr="00AC61F1" w:rsidRDefault="00F16C3F" w:rsidP="007C5473">
            <w:pPr>
              <w:pStyle w:val="ConsPlusNormal"/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</w:t>
            </w:r>
            <w:r w:rsidR="007C54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C54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23:31:0302031:1486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4774 м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56DDE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Тимашевск,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«Колос»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334 574,27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2B5478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подстанция ТП-173,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площадь 4 кв.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61F1" w:rsidRDefault="006F2C34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23:31:0302031:1484</w:t>
            </w:r>
            <w:r w:rsidR="007C54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392D" w:rsidRDefault="007C5473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2E392D" w:rsidRPr="00EC49E8">
              <w:rPr>
                <w:rFonts w:ascii="Times New Roman" w:hAnsi="Times New Roman"/>
                <w:sz w:val="24"/>
                <w:szCs w:val="24"/>
              </w:rPr>
              <w:t>емельный участок</w:t>
            </w:r>
            <w:r w:rsidR="00472AC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A02AC" w:rsidRDefault="00472ACA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02AC" w:rsidRPr="00F31FE6">
              <w:rPr>
                <w:rFonts w:ascii="Times New Roman" w:hAnsi="Times New Roman" w:cs="Times New Roman"/>
                <w:sz w:val="24"/>
                <w:szCs w:val="24"/>
              </w:rPr>
              <w:t xml:space="preserve">атегория земель: земли населенных пунктов – 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02AC" w:rsidRDefault="00E76F7C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02AC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BA02AC" w:rsidRPr="00F31FE6">
              <w:rPr>
                <w:rFonts w:ascii="Times New Roman" w:hAnsi="Times New Roman" w:cs="Times New Roman"/>
                <w:sz w:val="24"/>
                <w:szCs w:val="24"/>
              </w:rPr>
              <w:t>23:31:030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  <w:r w:rsidR="00BA02AC" w:rsidRPr="00F31F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2082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02AC" w:rsidRDefault="00472ACA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A02AC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лощадь 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A02AC"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F2C34" w:rsidRPr="00AC61F1" w:rsidRDefault="006F2C34" w:rsidP="006F2C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Тимашевск,</w:t>
            </w:r>
          </w:p>
          <w:p w:rsidR="006F2C34" w:rsidRPr="00AC61F1" w:rsidRDefault="006F2C34" w:rsidP="006F2C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«Колос»,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300А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33 662,82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2B5478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4750 м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625F5" w:rsidRDefault="00472ACA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23:31:305003:1816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Тимашевск,</w:t>
            </w:r>
          </w:p>
          <w:p w:rsidR="00F16C3F" w:rsidRPr="00AC61F1" w:rsidRDefault="00F16C3F" w:rsidP="00562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 «Строитель»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475А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321 949,58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«Об оценочной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2B5478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конкурс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1612D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Воздушная линия электропередач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ВЛ-0,4</w:t>
            </w:r>
            <w:r w:rsidR="00716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842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 протяженность 4062 м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625F5" w:rsidRDefault="00472ACA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23:31:305003:1815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Тимашевск,</w:t>
            </w:r>
          </w:p>
          <w:p w:rsidR="00F16C3F" w:rsidRPr="00AC61F1" w:rsidRDefault="00F16C3F" w:rsidP="00562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«Строитель»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160Б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275 317,73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г</w:t>
            </w:r>
            <w:r w:rsidR="00472ACA">
              <w:rPr>
                <w:rFonts w:ascii="Times New Roman" w:hAnsi="Times New Roman"/>
                <w:sz w:val="24"/>
                <w:szCs w:val="24"/>
              </w:rPr>
              <w:t>.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2B5478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30E7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71612D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t>1</w:t>
            </w:r>
            <w:r w:rsidR="006339EE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</w:p>
          <w:p w:rsidR="00130E7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F16C3F" w:rsidRDefault="007C5473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5536A7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5536A7">
              <w:rPr>
                <w:rFonts w:ascii="Times New Roman" w:eastAsia="MS ??" w:hAnsi="Times New Roman"/>
                <w:sz w:val="24"/>
                <w:szCs w:val="24"/>
              </w:rPr>
              <w:t>23:31:0312047:</w:t>
            </w:r>
            <w:r w:rsidR="009E1EF5">
              <w:rPr>
                <w:rFonts w:ascii="Times New Roman" w:eastAsia="MS ??" w:hAnsi="Times New Roman"/>
                <w:sz w:val="24"/>
                <w:szCs w:val="24"/>
              </w:rPr>
              <w:t>419</w:t>
            </w:r>
            <w:r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130E75" w:rsidRDefault="007C5473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eastAsia="MS ??" w:hAnsi="Times New Roman"/>
                <w:sz w:val="24"/>
                <w:szCs w:val="24"/>
              </w:rPr>
              <w:t>З</w:t>
            </w:r>
            <w:r w:rsidR="00130E75" w:rsidRPr="00130E75">
              <w:rPr>
                <w:rFonts w:ascii="Times New Roman" w:eastAsia="MS ??" w:hAnsi="Times New Roman"/>
                <w:sz w:val="24"/>
                <w:szCs w:val="24"/>
              </w:rPr>
              <w:t>емельный участок</w:t>
            </w:r>
            <w:r w:rsidR="006339EE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="00130E75" w:rsidRPr="00130E75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</w:p>
          <w:p w:rsidR="00130E75" w:rsidRDefault="00130E75" w:rsidP="00130E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Pr="00130E75">
              <w:rPr>
                <w:rFonts w:ascii="Times New Roman" w:hAnsi="Times New Roman" w:cs="Times New Roman"/>
                <w:sz w:val="24"/>
                <w:szCs w:val="24"/>
              </w:rPr>
              <w:t>23:31:0312047:1475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0E75" w:rsidRPr="00130E75" w:rsidRDefault="00130E75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t xml:space="preserve"> </w:t>
            </w:r>
            <w:r w:rsidRPr="00130E75">
              <w:rPr>
                <w:rFonts w:ascii="Times New Roman" w:hAnsi="Times New Roman"/>
                <w:sz w:val="24"/>
                <w:szCs w:val="24"/>
              </w:rPr>
              <w:t>кв.</w:t>
            </w:r>
            <w:r w:rsidR="00762E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0E75">
              <w:rPr>
                <w:rFonts w:ascii="Times New Roman" w:hAnsi="Times New Roman"/>
                <w:sz w:val="24"/>
                <w:szCs w:val="24"/>
              </w:rPr>
              <w:t>м</w:t>
            </w:r>
            <w:r w:rsidR="006339E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30E75" w:rsidRPr="005536A7" w:rsidRDefault="006339EE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eastAsia="MS ??" w:hAnsi="Times New Roman"/>
                <w:sz w:val="24"/>
                <w:szCs w:val="24"/>
              </w:rPr>
              <w:t>к</w:t>
            </w:r>
            <w:r w:rsidR="00130E75" w:rsidRPr="00130E75">
              <w:rPr>
                <w:rFonts w:ascii="Times New Roman" w:eastAsia="MS ??" w:hAnsi="Times New Roman"/>
                <w:sz w:val="24"/>
                <w:szCs w:val="24"/>
              </w:rPr>
              <w:t>атегория земель: земли населенных пунктов – для размещения блочной комплексной трансформаторной подстанции</w:t>
            </w:r>
            <w:r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F16C3F" w:rsidRPr="005536A7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 w:rsidRPr="005536A7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5536A7" w:rsidRDefault="00F16C3F" w:rsidP="003B1B6C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MS ??" w:hAnsi="Times New Roman"/>
                <w:sz w:val="24"/>
                <w:szCs w:val="24"/>
              </w:rPr>
              <w:t>. Сахарн</w:t>
            </w:r>
            <w:r w:rsidR="003B1B6C">
              <w:rPr>
                <w:rFonts w:ascii="Times New Roman" w:eastAsia="MS ??" w:hAnsi="Times New Roman"/>
                <w:sz w:val="24"/>
                <w:szCs w:val="24"/>
              </w:rPr>
              <w:t>ый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 завод, 17А</w:t>
            </w:r>
          </w:p>
        </w:tc>
        <w:tc>
          <w:tcPr>
            <w:tcW w:w="1701" w:type="dxa"/>
          </w:tcPr>
          <w:p w:rsidR="00F16C3F" w:rsidRPr="005536A7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24</w:t>
            </w:r>
            <w:r w:rsidR="00060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880,7</w:t>
            </w:r>
          </w:p>
        </w:tc>
        <w:tc>
          <w:tcPr>
            <w:tcW w:w="2268" w:type="dxa"/>
          </w:tcPr>
          <w:p w:rsidR="00F16C3F" w:rsidRPr="005536A7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г</w:t>
            </w:r>
            <w:r w:rsidR="006339EE">
              <w:rPr>
                <w:rFonts w:ascii="Times New Roman" w:hAnsi="Times New Roman"/>
                <w:sz w:val="24"/>
                <w:szCs w:val="24"/>
              </w:rPr>
              <w:t>.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№ 135-ФЗ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2B5478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625F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>4</w:t>
            </w:r>
            <w:r w:rsidR="00C914D9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</w:p>
          <w:p w:rsidR="005625F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1729DE" w:rsidRPr="00AC61F1" w:rsidRDefault="001729DE" w:rsidP="001729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914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61F1" w:rsidRDefault="00E76F7C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AC61F1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AC61F1">
              <w:rPr>
                <w:rFonts w:ascii="Times New Roman" w:eastAsia="MS ??" w:hAnsi="Times New Roman"/>
                <w:sz w:val="24"/>
                <w:szCs w:val="24"/>
              </w:rPr>
              <w:t>23:31:0312063:</w:t>
            </w:r>
            <w:r w:rsidR="001729DE">
              <w:rPr>
                <w:rFonts w:ascii="Times New Roman" w:eastAsia="MS ??" w:hAnsi="Times New Roman"/>
                <w:sz w:val="24"/>
                <w:szCs w:val="24"/>
              </w:rPr>
              <w:t>342</w:t>
            </w:r>
            <w:r w:rsidR="007C5473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2E392D" w:rsidRDefault="007C5473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2E392D" w:rsidRPr="00EC49E8">
              <w:rPr>
                <w:rFonts w:ascii="Times New Roman" w:hAnsi="Times New Roman"/>
                <w:sz w:val="24"/>
                <w:szCs w:val="24"/>
              </w:rPr>
              <w:t>емельный участок</w:t>
            </w:r>
            <w:r w:rsidR="002E392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D0DFA" w:rsidRDefault="00C914D9" w:rsidP="001D0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D0DFA" w:rsidRPr="00F31FE6">
              <w:rPr>
                <w:rFonts w:ascii="Times New Roman" w:hAnsi="Times New Roman" w:cs="Times New Roman"/>
                <w:sz w:val="24"/>
                <w:szCs w:val="24"/>
              </w:rPr>
              <w:t xml:space="preserve">атегория земель: земли населенных пунктов – </w:t>
            </w:r>
            <w:r w:rsidR="001D0DFA"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D0DFA" w:rsidRDefault="00E76F7C" w:rsidP="001D0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D0DFA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1D0DFA" w:rsidRPr="00F31FE6">
              <w:rPr>
                <w:rFonts w:ascii="Times New Roman" w:hAnsi="Times New Roman" w:cs="Times New Roman"/>
                <w:sz w:val="24"/>
                <w:szCs w:val="24"/>
              </w:rPr>
              <w:t>23:31:</w:t>
            </w:r>
            <w:r w:rsidR="001D0DFA">
              <w:rPr>
                <w:rFonts w:ascii="Times New Roman" w:hAnsi="Times New Roman" w:cs="Times New Roman"/>
                <w:sz w:val="24"/>
                <w:szCs w:val="24"/>
              </w:rPr>
              <w:t>0312063</w:t>
            </w:r>
            <w:r w:rsidR="001D0DFA" w:rsidRPr="00F31F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D0DFA">
              <w:rPr>
                <w:rFonts w:ascii="Times New Roman" w:hAnsi="Times New Roman" w:cs="Times New Roman"/>
                <w:sz w:val="24"/>
                <w:szCs w:val="24"/>
              </w:rPr>
              <w:t>1579</w:t>
            </w:r>
            <w:r w:rsidR="00C914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D0DFA" w:rsidRDefault="00C914D9" w:rsidP="00E842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1D0DFA" w:rsidRPr="00AC61F1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 w:rsidR="001D0DFA">
              <w:rPr>
                <w:rFonts w:ascii="Times New Roman" w:hAnsi="Times New Roman"/>
                <w:sz w:val="24"/>
                <w:szCs w:val="24"/>
              </w:rPr>
              <w:t>26</w:t>
            </w:r>
            <w:r w:rsidR="001D0DFA" w:rsidRPr="00AC61F1">
              <w:rPr>
                <w:rFonts w:ascii="Times New Roman" w:hAnsi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 w:rsidR="0071612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1612D" w:rsidRPr="00AC61F1" w:rsidRDefault="0071612D" w:rsidP="0071612D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71612D" w:rsidRPr="00AC61F1" w:rsidRDefault="0071612D" w:rsidP="0071612D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Сахарный завод,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>32А</w:t>
            </w:r>
          </w:p>
        </w:tc>
        <w:tc>
          <w:tcPr>
            <w:tcW w:w="1701" w:type="dxa"/>
          </w:tcPr>
          <w:p w:rsidR="00F16C3F" w:rsidRPr="00AC61F1" w:rsidRDefault="00D1210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420 698,04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г</w:t>
            </w:r>
            <w:r w:rsidR="00C914D9">
              <w:rPr>
                <w:rFonts w:ascii="Times New Roman" w:hAnsi="Times New Roman"/>
                <w:sz w:val="24"/>
                <w:szCs w:val="24"/>
              </w:rPr>
              <w:t>.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2B5478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92AB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Линия электропередач </w:t>
            </w:r>
          </w:p>
          <w:p w:rsidR="00F16C3F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gram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ВЛ</w:t>
            </w:r>
            <w:proofErr w:type="gram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0,4 </w:t>
            </w:r>
            <w:proofErr w:type="spellStart"/>
            <w:r w:rsidR="00E8427E">
              <w:rPr>
                <w:rFonts w:ascii="Times New Roman" w:eastAsia="MS ??" w:hAnsi="Times New Roman"/>
                <w:sz w:val="24"/>
                <w:szCs w:val="24"/>
              </w:rPr>
              <w:t>кВ</w:t>
            </w:r>
            <w:proofErr w:type="spellEnd"/>
            <w:r w:rsidR="00E8427E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br/>
            </w:r>
            <w:r w:rsidR="0071612D" w:rsidRPr="00AC61F1">
              <w:rPr>
                <w:rFonts w:ascii="Times New Roman" w:hAnsi="Times New Roman"/>
                <w:sz w:val="24"/>
                <w:szCs w:val="24"/>
              </w:rPr>
              <w:t>протяженность</w:t>
            </w:r>
            <w:r w:rsidR="0071612D"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>5630 п.</w:t>
            </w:r>
            <w:r w:rsidR="00762E4B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>м</w:t>
            </w:r>
            <w:r w:rsidR="00E8427E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E8427E" w:rsidRPr="00AC61F1" w:rsidRDefault="00E8427E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адастровый номер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lastRenderedPageBreak/>
              <w:t>23:31:0000000:</w:t>
            </w:r>
            <w:r w:rsidR="009E1EF5">
              <w:rPr>
                <w:rFonts w:ascii="Times New Roman" w:eastAsia="MS ??" w:hAnsi="Times New Roman"/>
                <w:sz w:val="24"/>
                <w:szCs w:val="24"/>
              </w:rPr>
              <w:t>141</w:t>
            </w:r>
            <w:r w:rsidR="00E8427E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5625F5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AC61F1" w:rsidRDefault="00F16C3F" w:rsidP="003B1B6C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</w:t>
            </w:r>
            <w:r w:rsidR="003B1B6C">
              <w:rPr>
                <w:rFonts w:ascii="Times New Roman" w:eastAsia="MS ??" w:hAnsi="Times New Roman"/>
                <w:sz w:val="24"/>
                <w:szCs w:val="24"/>
              </w:rPr>
              <w:t>ый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завод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  <w:r w:rsidR="00060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142,29</w:t>
            </w:r>
          </w:p>
        </w:tc>
        <w:tc>
          <w:tcPr>
            <w:tcW w:w="2268" w:type="dxa"/>
          </w:tcPr>
          <w:p w:rsidR="00F16C3F" w:rsidRPr="00AC61F1" w:rsidRDefault="00EA5EC9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1998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E8427E">
              <w:rPr>
                <w:rFonts w:ascii="Times New Roman" w:hAnsi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2B5478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конкурс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1584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Линия электропередач</w:t>
            </w:r>
          </w:p>
          <w:p w:rsidR="00F16C3F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gramStart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>ВЛ</w:t>
            </w:r>
            <w:proofErr w:type="gramEnd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 xml:space="preserve"> 6 </w:t>
            </w:r>
            <w:proofErr w:type="spellStart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>кВ</w:t>
            </w:r>
            <w:proofErr w:type="spellEnd"/>
            <w:r w:rsidR="00485049">
              <w:rPr>
                <w:rFonts w:ascii="Times New Roman" w:eastAsia="MS ??" w:hAnsi="Times New Roman"/>
                <w:bCs/>
                <w:sz w:val="24"/>
                <w:szCs w:val="24"/>
              </w:rPr>
              <w:t>,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br/>
            </w:r>
            <w:r w:rsidR="0071612D" w:rsidRPr="00AC61F1">
              <w:rPr>
                <w:rFonts w:ascii="Times New Roman" w:hAnsi="Times New Roman"/>
                <w:sz w:val="24"/>
                <w:szCs w:val="24"/>
              </w:rPr>
              <w:t>протяженность</w:t>
            </w:r>
            <w:r w:rsidR="0071612D"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>1520 п.</w:t>
            </w:r>
            <w:r w:rsidR="00762E4B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>м</w:t>
            </w:r>
            <w:r w:rsidR="00485049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E8427E" w:rsidRPr="00AC61F1" w:rsidRDefault="00E8427E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адастровый номер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23:31:0000000:</w:t>
            </w:r>
            <w:r w:rsidR="009E1EF5">
              <w:rPr>
                <w:rFonts w:ascii="Times New Roman" w:eastAsia="MS ??" w:hAnsi="Times New Roman"/>
                <w:sz w:val="24"/>
                <w:szCs w:val="24"/>
              </w:rPr>
              <w:t>140</w:t>
            </w:r>
            <w:r w:rsidR="00485049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5625F5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AC61F1" w:rsidRDefault="00F16C3F" w:rsidP="003B1B6C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</w:t>
            </w:r>
            <w:r w:rsidR="003B1B6C">
              <w:rPr>
                <w:rFonts w:ascii="Times New Roman" w:eastAsia="MS ??" w:hAnsi="Times New Roman"/>
                <w:sz w:val="24"/>
                <w:szCs w:val="24"/>
              </w:rPr>
              <w:t>ый завод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18</w:t>
            </w:r>
            <w:r w:rsidR="00060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759,24</w:t>
            </w:r>
          </w:p>
        </w:tc>
        <w:tc>
          <w:tcPr>
            <w:tcW w:w="2268" w:type="dxa"/>
          </w:tcPr>
          <w:p w:rsidR="00F16C3F" w:rsidRPr="00AC61F1" w:rsidRDefault="00EA5EC9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485049">
              <w:rPr>
                <w:rFonts w:ascii="Times New Roman" w:hAnsi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2B5478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C1CCA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 «Управляющая компания Тимашевск»</w:t>
            </w:r>
          </w:p>
          <w:p w:rsidR="001F5376" w:rsidRPr="00181E3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(ООО «УКТ»)</w:t>
            </w:r>
            <w:r w:rsidR="009C1CCA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br/>
              <w:t>ОГРН 1072353000037</w:t>
            </w:r>
            <w:r w:rsidR="009C1CCA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181E36" w:rsidRDefault="001F5376" w:rsidP="00A64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E36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1F5376" w:rsidRPr="00181E3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hAnsi="Times New Roman"/>
                <w:sz w:val="24"/>
                <w:szCs w:val="24"/>
              </w:rPr>
              <w:t>ул. Красная, 87Б,</w:t>
            </w:r>
          </w:p>
          <w:p w:rsidR="001F5376" w:rsidRPr="00181E3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 xml:space="preserve"> 25 % дол</w:t>
            </w:r>
            <w:r w:rsidR="0048504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F5376" w:rsidRPr="00181E3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в уставном капитале</w:t>
            </w:r>
          </w:p>
        </w:tc>
        <w:tc>
          <w:tcPr>
            <w:tcW w:w="1701" w:type="dxa"/>
          </w:tcPr>
          <w:p w:rsidR="001F5376" w:rsidRPr="00915841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5841">
              <w:rPr>
                <w:rFonts w:ascii="Times New Roman" w:eastAsia="Times New Roman" w:hAnsi="Times New Roman"/>
                <w:sz w:val="24"/>
                <w:szCs w:val="24"/>
              </w:rPr>
              <w:t>20 250,00</w:t>
            </w:r>
          </w:p>
        </w:tc>
        <w:tc>
          <w:tcPr>
            <w:tcW w:w="2268" w:type="dxa"/>
          </w:tcPr>
          <w:p w:rsidR="001F5376" w:rsidRPr="00AC61F1" w:rsidRDefault="00EA5EC9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C1C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</w:p>
          <w:p w:rsidR="001F5376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п. 11 статьи 43 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Федерального закона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21 декабря 2001 г. </w:t>
            </w:r>
          </w:p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178-ФЗ «</w:t>
            </w:r>
            <w:r w:rsidRPr="00A0359E">
              <w:rPr>
                <w:rFonts w:ascii="Times New Roman" w:hAnsi="Times New Roman" w:cs="Times New Roman"/>
                <w:sz w:val="24"/>
                <w:szCs w:val="24"/>
              </w:rPr>
              <w:t>О приватизации государственного и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в порядке реализации преимущественного права их приобретения участниками по цене, определяемой в соответствии с законодательством Российской Федерации об оценочной деятельности, а в случае отказа реализации преимущественного права - а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укцион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537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ООО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>Коммунальник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br/>
              <w:t>ОГРН 1082353000630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Default="001F5376" w:rsidP="00A64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208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1F537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Свободная, 188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1F537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>4,8 % дол</w:t>
            </w:r>
            <w:r w:rsidR="0048504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F5376" w:rsidRPr="00CA31AE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в уставном капитале </w:t>
            </w:r>
          </w:p>
        </w:tc>
        <w:tc>
          <w:tcPr>
            <w:tcW w:w="1701" w:type="dxa"/>
          </w:tcPr>
          <w:p w:rsidR="001F5376" w:rsidRPr="00CA31AE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12 480,00</w:t>
            </w:r>
          </w:p>
        </w:tc>
        <w:tc>
          <w:tcPr>
            <w:tcW w:w="2268" w:type="dxa"/>
          </w:tcPr>
          <w:p w:rsidR="001F5376" w:rsidRPr="00AC61F1" w:rsidRDefault="00EA5EC9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A6A28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</w:p>
          <w:p w:rsidR="001F5376" w:rsidRPr="005A6A28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с п. 11 статьи 43 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Федерального закона</w:t>
            </w: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 от 21 декабря 2001 г. </w:t>
            </w:r>
          </w:p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№ 178-ФЗ «О приватизации государственного и муниципального имущества» в порядке реализации </w:t>
            </w:r>
            <w:r w:rsidRPr="005A6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преимущественного права их приобретения участниками по цене, определяемой в соответствии с законодательством Российской Федерации об оценочной деятельности, а в случае отказа реализации преимущественного права - аукцион</w:t>
            </w:r>
          </w:p>
        </w:tc>
      </w:tr>
      <w:tr w:rsidR="001F5376" w:rsidRPr="005536A7" w:rsidTr="003658A0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142E9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104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6142E9" w:rsidRPr="005536A7" w:rsidRDefault="006142E9" w:rsidP="00111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2E392D" w:rsidRPr="005536A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E392D" w:rsidRPr="005536A7" w:rsidRDefault="002E392D" w:rsidP="00111AB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t>23:31:0311057:714</w:t>
            </w:r>
            <w:r w:rsidR="00E95461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2E392D" w:rsidRPr="005536A7" w:rsidRDefault="00E95461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2E392D" w:rsidRPr="005536A7">
              <w:rPr>
                <w:rFonts w:ascii="Times New Roman" w:eastAsia="Times New Roman" w:hAnsi="Times New Roman"/>
                <w:sz w:val="24"/>
                <w:szCs w:val="24"/>
              </w:rPr>
              <w:t>емельный участок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2E392D" w:rsidRPr="005536A7" w:rsidRDefault="0064494C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</w:t>
            </w:r>
            <w:r w:rsidR="002E392D" w:rsidRPr="005536A7">
              <w:rPr>
                <w:rFonts w:ascii="Times New Roman" w:hAnsi="Times New Roman"/>
                <w:sz w:val="24"/>
                <w:szCs w:val="24"/>
              </w:rPr>
              <w:t>атегория земель: земли населенных пунктов – коммунальное обслуживание</w:t>
            </w:r>
            <w:r w:rsidR="00E76F7C" w:rsidRPr="005536A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E392D" w:rsidRPr="005536A7" w:rsidRDefault="0064494C" w:rsidP="00111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E392D" w:rsidRPr="005536A7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23:31:0311057:713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E392D" w:rsidRDefault="00A646B5" w:rsidP="00A64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2E392D" w:rsidRPr="005536A7">
              <w:rPr>
                <w:rFonts w:ascii="Times New Roman" w:hAnsi="Times New Roman"/>
                <w:sz w:val="24"/>
                <w:szCs w:val="24"/>
              </w:rPr>
              <w:t>лощадь 38,00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 w:rsidR="0071612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1612D" w:rsidRPr="005536A7" w:rsidRDefault="0071612D" w:rsidP="0071612D">
            <w:pPr>
              <w:spacing w:after="0" w:line="240" w:lineRule="auto"/>
              <w:rPr>
                <w:rFonts w:eastAsia="Times New Roman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>ул. Котляра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д.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179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291 517,00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2B5478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110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D97DF9" w:rsidRPr="005536A7" w:rsidRDefault="00D97DF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41,8 кв.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D97DF9" w:rsidRPr="005536A7" w:rsidRDefault="00D97DF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23:31:0313018:625</w:t>
            </w:r>
            <w:r w:rsidR="00E9546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401BF5" w:rsidRPr="005536A7" w:rsidRDefault="00E95461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401BF5" w:rsidRPr="005536A7">
              <w:rPr>
                <w:rFonts w:ascii="Times New Roman" w:eastAsia="Times New Roman" w:hAnsi="Times New Roman"/>
                <w:sz w:val="24"/>
                <w:szCs w:val="24"/>
              </w:rPr>
              <w:t>емельный участок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401BF5" w:rsidRPr="005536A7" w:rsidRDefault="00401BF5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401BF5" w:rsidRPr="005536A7" w:rsidRDefault="00401BF5" w:rsidP="00111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  <w:r w:rsidR="006B1F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01BF5" w:rsidRDefault="006B1F2F" w:rsidP="006B1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401BF5" w:rsidRPr="005536A7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 w:rsidR="00401BF5">
              <w:rPr>
                <w:rFonts w:ascii="Times New Roman" w:hAnsi="Times New Roman"/>
                <w:sz w:val="24"/>
                <w:szCs w:val="24"/>
              </w:rPr>
              <w:t>61</w:t>
            </w:r>
            <w:r w:rsidR="00401BF5" w:rsidRPr="005536A7">
              <w:rPr>
                <w:rFonts w:ascii="Times New Roman" w:hAnsi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 w:rsidR="0071612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1612D" w:rsidRPr="005536A7" w:rsidRDefault="0071612D" w:rsidP="007161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>ул. Ленина, 142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01" w:type="dxa"/>
            <w:vAlign w:val="center"/>
          </w:tcPr>
          <w:p w:rsidR="00D97DF9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41 077,00</w:t>
            </w:r>
          </w:p>
          <w:p w:rsidR="00D97DF9" w:rsidRPr="005536A7" w:rsidRDefault="00D97DF9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97DF9" w:rsidRPr="005536A7" w:rsidRDefault="00D97DF9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F5376" w:rsidRPr="005536A7" w:rsidRDefault="001F5376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2B5478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112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D8227A" w:rsidRPr="005536A7" w:rsidRDefault="00D8227A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37,5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D8227A" w:rsidRPr="005536A7" w:rsidRDefault="00D8227A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23:31:0311055:1075</w:t>
            </w:r>
            <w:r w:rsidR="00E9546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8702D7" w:rsidRPr="005536A7" w:rsidRDefault="00E95461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8702D7" w:rsidRPr="005536A7">
              <w:rPr>
                <w:rFonts w:ascii="Times New Roman" w:eastAsia="Times New Roman" w:hAnsi="Times New Roman"/>
                <w:sz w:val="24"/>
                <w:szCs w:val="24"/>
              </w:rPr>
              <w:t>емельный участок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8702D7" w:rsidRPr="005536A7" w:rsidRDefault="008702D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lastRenderedPageBreak/>
              <w:t>категория земель: земли населенных пунктов – коммунальное обслуживание,</w:t>
            </w:r>
          </w:p>
          <w:p w:rsidR="008702D7" w:rsidRPr="005536A7" w:rsidRDefault="008702D7" w:rsidP="00111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1077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702D7" w:rsidRDefault="00762E4B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8702D7" w:rsidRPr="005536A7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 w:rsidR="008702D7">
              <w:rPr>
                <w:rFonts w:ascii="Times New Roman" w:hAnsi="Times New Roman"/>
                <w:sz w:val="24"/>
                <w:szCs w:val="24"/>
              </w:rPr>
              <w:t>287</w:t>
            </w:r>
            <w:r w:rsidR="008702D7" w:rsidRPr="005536A7">
              <w:rPr>
                <w:rFonts w:ascii="Times New Roman" w:hAnsi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 w:rsidR="006B1F2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56DDE" w:rsidRPr="00D56DDE" w:rsidRDefault="00D56DDE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6DDE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D56DDE" w:rsidRPr="005536A7" w:rsidRDefault="00D56DDE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6DDE">
              <w:rPr>
                <w:rFonts w:ascii="Times New Roman" w:eastAsia="Times New Roman" w:hAnsi="Times New Roman"/>
                <w:sz w:val="24"/>
                <w:szCs w:val="24"/>
              </w:rPr>
              <w:t>ул. Дружбы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D56DDE">
              <w:rPr>
                <w:rFonts w:ascii="Times New Roman" w:eastAsia="Times New Roman" w:hAnsi="Times New Roman"/>
                <w:sz w:val="24"/>
                <w:szCs w:val="24"/>
              </w:rPr>
              <w:t xml:space="preserve"> 165Б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251 014,00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B1F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«Об оценочной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в Российской Федерации»</w:t>
            </w:r>
          </w:p>
        </w:tc>
        <w:tc>
          <w:tcPr>
            <w:tcW w:w="2206" w:type="dxa"/>
          </w:tcPr>
          <w:p w:rsidR="001F5376" w:rsidRPr="00C536C3" w:rsidRDefault="002B5478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конкурс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13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A91A49" w:rsidRPr="005536A7" w:rsidRDefault="00A91A4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41,4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A91A49" w:rsidRPr="00752546" w:rsidRDefault="00A91A4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t>23:31:0313019:739</w:t>
            </w:r>
            <w:r w:rsidR="00E9546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E51B68" w:rsidRPr="00752546" w:rsidRDefault="00E95461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E51B68" w:rsidRPr="00752546">
              <w:rPr>
                <w:rFonts w:ascii="Times New Roman" w:eastAsia="Times New Roman" w:hAnsi="Times New Roman"/>
                <w:sz w:val="24"/>
                <w:szCs w:val="24"/>
              </w:rPr>
              <w:t>емельный участок</w:t>
            </w:r>
            <w:r w:rsidR="00752546" w:rsidRPr="00752546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752546" w:rsidRPr="00752546" w:rsidRDefault="00752546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2546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пунктов, виды разрешенного использования: коммунальное обслуживание, кадастровый номер 23:31:0313019:740</w:t>
            </w:r>
            <w:r w:rsidR="006B1F2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1B68" w:rsidRPr="00752546" w:rsidRDefault="006B1F2F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E51B68" w:rsidRPr="00752546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 w:rsidR="00752546" w:rsidRPr="00752546">
              <w:rPr>
                <w:rFonts w:ascii="Times New Roman" w:hAnsi="Times New Roman"/>
                <w:sz w:val="24"/>
                <w:szCs w:val="24"/>
              </w:rPr>
              <w:t>87</w:t>
            </w:r>
            <w:r w:rsidR="00E51B68" w:rsidRPr="00752546">
              <w:rPr>
                <w:rFonts w:ascii="Times New Roman" w:hAnsi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52546" w:rsidRPr="00752546" w:rsidRDefault="0075254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752546" w:rsidRPr="005536A7" w:rsidRDefault="005625F5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r w:rsidR="00752546" w:rsidRPr="00752546">
              <w:rPr>
                <w:rFonts w:ascii="Times New Roman" w:eastAsia="Times New Roman" w:hAnsi="Times New Roman"/>
                <w:sz w:val="24"/>
                <w:szCs w:val="24"/>
              </w:rPr>
              <w:t>Ленина, 89Е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E67C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558 136,00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B1F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2B5478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26</w:t>
            </w:r>
            <w:r w:rsidR="00C557A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278CF" w:rsidRPr="005536A7" w:rsidRDefault="008278CF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44,9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C557A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8278CF" w:rsidRPr="005536A7" w:rsidRDefault="008278CF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13029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977</w:t>
            </w:r>
            <w:r w:rsidR="00E9546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857117" w:rsidRPr="005536A7" w:rsidRDefault="00E95461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емельный участок.</w:t>
            </w:r>
          </w:p>
          <w:p w:rsidR="00857117" w:rsidRPr="005536A7" w:rsidRDefault="0085711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857117" w:rsidRPr="005536A7" w:rsidRDefault="0085711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23:31:0313029:982</w:t>
            </w:r>
          </w:p>
          <w:p w:rsidR="00857117" w:rsidRPr="005536A7" w:rsidRDefault="00C557AF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лощадь 58,00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Пионерская, 129А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460 879,00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557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2B5478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45A24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98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45A24" w:rsidRPr="005536A7" w:rsidRDefault="00545A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25,4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545A24" w:rsidRPr="005536A7" w:rsidRDefault="00545A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23:31:0307020:1082</w:t>
            </w:r>
            <w:r w:rsidR="007C547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45A24" w:rsidRPr="005536A7" w:rsidRDefault="007C5473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545A24" w:rsidRPr="005536A7">
              <w:rPr>
                <w:rFonts w:ascii="Times New Roman" w:eastAsia="Times New Roman" w:hAnsi="Times New Roman"/>
                <w:sz w:val="24"/>
                <w:szCs w:val="24"/>
              </w:rPr>
              <w:t>емельный участок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545A24" w:rsidRPr="005536A7" w:rsidRDefault="00545A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545A24" w:rsidRPr="005536A7" w:rsidRDefault="00545A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кадастровый номер 23:31:0307020:1083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545A24" w:rsidRPr="005536A7" w:rsidRDefault="00F313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545A24" w:rsidRPr="005536A7">
              <w:rPr>
                <w:rFonts w:ascii="Times New Roman" w:eastAsia="Times New Roman" w:hAnsi="Times New Roman"/>
                <w:sz w:val="24"/>
                <w:szCs w:val="24"/>
              </w:rPr>
              <w:t>лощадь 60,00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683C56">
            <w:pPr>
              <w:spacing w:after="0" w:line="240" w:lineRule="auto"/>
              <w:ind w:right="-6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 11Д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423 021,00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906BB2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99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A91A49" w:rsidRPr="005536A7" w:rsidRDefault="00A91A4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35,7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A91A49" w:rsidRPr="005536A7" w:rsidRDefault="00A91A4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23:31:0313042:406</w:t>
            </w:r>
            <w:r w:rsidR="0090303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0303B" w:rsidRPr="0090303B" w:rsidRDefault="0090303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участок, категория земель: земли населенных пунктов, виды разрешенного использования: коммунальное обслуживание, кадастровый номер 23:31:0313042:407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90303B" w:rsidRPr="0090303B" w:rsidRDefault="00F313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90303B" w:rsidRPr="0090303B">
              <w:rPr>
                <w:rFonts w:ascii="Times New Roman" w:eastAsia="Times New Roman" w:hAnsi="Times New Roman"/>
                <w:sz w:val="24"/>
                <w:szCs w:val="24"/>
              </w:rPr>
              <w:t>лощадь 47,00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0303B" w:rsidRPr="0090303B" w:rsidRDefault="0090303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0303B" w:rsidRPr="005536A7" w:rsidRDefault="0090303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Братская</w:t>
            </w:r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, 123 Л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588 419,00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906BB2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ТП-79,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3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23:31:0307042:507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C25EDB" w:rsidRPr="005536A7" w:rsidRDefault="00C25ED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C25EDB" w:rsidRPr="005536A7" w:rsidRDefault="00C25ED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C25EDB" w:rsidRPr="005536A7" w:rsidRDefault="00C25ED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23:31:0307042:1049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C25EDB" w:rsidRPr="005536A7" w:rsidRDefault="00F313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C25EDB" w:rsidRPr="005536A7">
              <w:rPr>
                <w:rFonts w:ascii="Times New Roman" w:eastAsia="Times New Roman" w:hAnsi="Times New Roman"/>
                <w:sz w:val="24"/>
                <w:szCs w:val="24"/>
              </w:rPr>
              <w:t>лощадь 8,00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762E4B" w:rsidRDefault="001F5376" w:rsidP="00E243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Смоленская, 11Б</w:t>
            </w:r>
          </w:p>
        </w:tc>
        <w:tc>
          <w:tcPr>
            <w:tcW w:w="1701" w:type="dxa"/>
            <w:vAlign w:val="center"/>
          </w:tcPr>
          <w:p w:rsidR="001F5376" w:rsidRPr="005536A7" w:rsidRDefault="00D1210A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39 112,82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906BB2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62E4B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Сети электроснабжения,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общая протяженность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115 м, лит. Л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23:31:0307019:</w:t>
            </w:r>
            <w:r w:rsidR="009E1EF5">
              <w:rPr>
                <w:rFonts w:ascii="Times New Roman" w:eastAsia="Times New Roman" w:hAnsi="Times New Roman"/>
                <w:sz w:val="24"/>
                <w:szCs w:val="24"/>
              </w:rPr>
              <w:t>232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E24355" w:rsidRDefault="001F5376" w:rsidP="00E243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  <w:r w:rsidR="00E2435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F5376" w:rsidRPr="005536A7" w:rsidRDefault="001F5376" w:rsidP="00E243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136 722,78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906BB2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D6822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Сети электроснабжения к 3-х этажному 30-ти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квартирному жилому дому,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протяженность 166 м, лит.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 0307019:</w:t>
            </w:r>
            <w:r w:rsidR="009E1EF5">
              <w:rPr>
                <w:rFonts w:ascii="Times New Roman" w:eastAsia="Times New Roman" w:hAnsi="Times New Roman"/>
                <w:sz w:val="24"/>
                <w:szCs w:val="24"/>
              </w:rPr>
              <w:t>248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670 000,80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906BB2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конкурс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ТП-171,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4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23:31:0305002:660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D5A4D" w:rsidRPr="005536A7" w:rsidRDefault="009D5A4D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  <w:r w:rsidR="000D682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9D5A4D" w:rsidRPr="005536A7" w:rsidRDefault="009D5A4D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предоставление коммунальных услуг,</w:t>
            </w:r>
          </w:p>
          <w:p w:rsidR="009D5A4D" w:rsidRPr="005536A7" w:rsidRDefault="009D5A4D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23:31:0305002:1561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9D5A4D" w:rsidRPr="005536A7" w:rsidRDefault="00F313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9D5A4D" w:rsidRPr="005536A7">
              <w:rPr>
                <w:rFonts w:ascii="Times New Roman" w:eastAsia="Times New Roman" w:hAnsi="Times New Roman"/>
                <w:sz w:val="24"/>
                <w:szCs w:val="24"/>
              </w:rPr>
              <w:t>лощадь 8,00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Заря,</w:t>
            </w:r>
          </w:p>
          <w:p w:rsidR="001F5376" w:rsidRPr="005536A7" w:rsidRDefault="001F5376" w:rsidP="00E243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Сельская, 25</w:t>
            </w:r>
          </w:p>
        </w:tc>
        <w:tc>
          <w:tcPr>
            <w:tcW w:w="1701" w:type="dxa"/>
            <w:vAlign w:val="center"/>
          </w:tcPr>
          <w:p w:rsidR="001F5376" w:rsidRPr="005536A7" w:rsidRDefault="00FD49F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33 682,94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906BB2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ВЛ-0,4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линии электропередач, протяженность 3468 м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23:31:0305002:659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Заря</w:t>
            </w:r>
          </w:p>
        </w:tc>
        <w:tc>
          <w:tcPr>
            <w:tcW w:w="1701" w:type="dxa"/>
            <w:vAlign w:val="center"/>
          </w:tcPr>
          <w:p w:rsidR="001F5376" w:rsidRPr="005536A7" w:rsidRDefault="00FD49F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179 282,53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906BB2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5536A7" w:rsidRPr="00AC61F1" w:rsidTr="003658A0">
        <w:tc>
          <w:tcPr>
            <w:tcW w:w="629" w:type="dxa"/>
            <w:vAlign w:val="center"/>
          </w:tcPr>
          <w:p w:rsidR="005536A7" w:rsidRPr="00AC61F1" w:rsidRDefault="005536A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11AB8" w:rsidRDefault="00F313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5536A7"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атегория земель: земли населенных пунктов - административные здания, офисы, </w:t>
            </w:r>
          </w:p>
          <w:p w:rsidR="00111AB8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общей площадью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2F28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м,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кадастровый номер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23:31:0313060:215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расположенными на нем объектами недвижимого имущества: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здание склада, 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</w:t>
            </w:r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F31324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</w:t>
            </w:r>
            <w:r w:rsidR="002F28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4,90 кв.</w:t>
            </w:r>
            <w:r w:rsidR="00056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31324" w:rsidRPr="005536A7" w:rsidRDefault="00F31324" w:rsidP="00F313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кадастровый номер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lastRenderedPageBreak/>
              <w:t>23:31:0313060:</w:t>
            </w:r>
            <w:r w:rsidR="007002A2">
              <w:rPr>
                <w:rFonts w:ascii="Times New Roman" w:hAnsi="Times New Roman"/>
                <w:sz w:val="24"/>
                <w:szCs w:val="24"/>
              </w:rPr>
              <w:t>100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здание склада, 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>.</w:t>
            </w:r>
            <w:r w:rsidR="000566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С</w:t>
            </w:r>
            <w:r w:rsidR="00F3132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31324" w:rsidRDefault="005536A7" w:rsidP="00F31324">
            <w:pPr>
              <w:spacing w:after="0" w:line="240" w:lineRule="auto"/>
              <w:ind w:left="-62" w:right="-62" w:firstLine="62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</w:p>
          <w:p w:rsidR="005536A7" w:rsidRPr="005536A7" w:rsidRDefault="005536A7" w:rsidP="00F31324">
            <w:pPr>
              <w:spacing w:after="0" w:line="240" w:lineRule="auto"/>
              <w:ind w:left="-62" w:right="-62" w:firstLine="62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общая 26,80 кв.</w:t>
            </w:r>
            <w:r w:rsidR="00F313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м</w:t>
            </w:r>
            <w:r w:rsidR="00F31324">
              <w:rPr>
                <w:rFonts w:ascii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31324" w:rsidRPr="005536A7" w:rsidRDefault="00F31324" w:rsidP="00F313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кадастровый номер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23:31:0313060:</w:t>
            </w:r>
            <w:r w:rsidR="007002A2">
              <w:rPr>
                <w:rFonts w:ascii="Times New Roman" w:hAnsi="Times New Roman"/>
                <w:sz w:val="24"/>
                <w:szCs w:val="24"/>
              </w:rPr>
              <w:t>96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здание склада, 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>.</w:t>
            </w:r>
            <w:r w:rsidR="000566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М</w:t>
            </w:r>
            <w:r w:rsidR="00F3132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общая 28,20 кв.</w:t>
            </w:r>
            <w:r w:rsidR="000566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м</w:t>
            </w:r>
            <w:r w:rsidR="00F3132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31324" w:rsidRPr="005536A7" w:rsidRDefault="00F31324" w:rsidP="00F313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кадастровый номер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23:31:0313060:</w:t>
            </w:r>
            <w:r w:rsidR="007002A2">
              <w:rPr>
                <w:rFonts w:ascii="Times New Roman" w:hAnsi="Times New Roman"/>
                <w:sz w:val="24"/>
                <w:szCs w:val="24"/>
              </w:rPr>
              <w:t>99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Тимашевск, </w:t>
            </w:r>
          </w:p>
          <w:p w:rsidR="005536A7" w:rsidRPr="005536A7" w:rsidRDefault="005536A7" w:rsidP="00E2435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Казачья, 252</w:t>
            </w:r>
            <w:proofErr w:type="gramStart"/>
            <w:r w:rsidRPr="005536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А</w:t>
            </w:r>
            <w:proofErr w:type="gramEnd"/>
          </w:p>
        </w:tc>
        <w:tc>
          <w:tcPr>
            <w:tcW w:w="1701" w:type="dxa"/>
            <w:vAlign w:val="center"/>
          </w:tcPr>
          <w:p w:rsidR="005536A7" w:rsidRPr="005536A7" w:rsidRDefault="00FD49FE" w:rsidP="00060E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  <w:r w:rsidR="00060E6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6 255,62</w:t>
            </w:r>
          </w:p>
        </w:tc>
        <w:tc>
          <w:tcPr>
            <w:tcW w:w="2268" w:type="dxa"/>
          </w:tcPr>
          <w:p w:rsidR="005536A7" w:rsidRPr="005536A7" w:rsidRDefault="00EA5EC9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5536A7" w:rsidRPr="005536A7" w:rsidRDefault="00335745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5536A7" w:rsidRPr="00AC61F1" w:rsidTr="003658A0">
        <w:tc>
          <w:tcPr>
            <w:tcW w:w="629" w:type="dxa"/>
            <w:vAlign w:val="center"/>
          </w:tcPr>
          <w:p w:rsidR="005536A7" w:rsidRPr="00AC61F1" w:rsidRDefault="005536A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57BE6" w:rsidRDefault="005536A7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Мусоровоз МКМ-35 на шасси МАЗ-533702, шасси №Y3M53370260006952, кузов </w:t>
            </w:r>
          </w:p>
          <w:p w:rsidR="005536A7" w:rsidRPr="006C0EAE" w:rsidRDefault="005536A7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№ Х895856ND60АА3550, двигатель ЯМЗ-236НЕ2-5 №</w:t>
            </w:r>
            <w:r w:rsidR="00111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60196011, идентификационный номер Х895856ND60АА3550, год выпуска </w:t>
            </w:r>
            <w:r w:rsidR="00111AB8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2006, </w:t>
            </w:r>
          </w:p>
          <w:p w:rsidR="005536A7" w:rsidRPr="006C0EAE" w:rsidRDefault="005536A7" w:rsidP="00D57B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цвет белый, ПТС 62 МЕ 019322 от 21</w:t>
            </w:r>
            <w:r w:rsidR="00D57BE6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2006</w:t>
            </w:r>
            <w:r w:rsidR="00D57BE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Align w:val="center"/>
          </w:tcPr>
          <w:p w:rsidR="005536A7" w:rsidRPr="006C0EAE" w:rsidRDefault="00FD49F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EAE">
              <w:rPr>
                <w:rFonts w:ascii="Times New Roman" w:eastAsia="Times New Roman" w:hAnsi="Times New Roman"/>
                <w:sz w:val="24"/>
                <w:szCs w:val="24"/>
              </w:rPr>
              <w:t>1 261 750,00</w:t>
            </w:r>
          </w:p>
        </w:tc>
        <w:tc>
          <w:tcPr>
            <w:tcW w:w="2268" w:type="dxa"/>
          </w:tcPr>
          <w:p w:rsidR="005536A7" w:rsidRPr="006C0EAE" w:rsidRDefault="00EA5EC9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5536A7" w:rsidRPr="006C0EAE" w:rsidRDefault="00335745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EF22DA" w:rsidRPr="00AC61F1" w:rsidTr="003658A0">
        <w:tc>
          <w:tcPr>
            <w:tcW w:w="629" w:type="dxa"/>
            <w:vAlign w:val="center"/>
          </w:tcPr>
          <w:p w:rsidR="00EF22DA" w:rsidRPr="00AC61F1" w:rsidRDefault="00EF22DA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 w:rsidR="00CE50FC">
              <w:rPr>
                <w:rFonts w:ascii="Times New Roman" w:hAnsi="Times New Roman"/>
                <w:sz w:val="24"/>
                <w:szCs w:val="24"/>
              </w:rPr>
              <w:t>,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22DA" w:rsidRPr="006C0EAE" w:rsidRDefault="00CE50FC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EF22DA" w:rsidRPr="006C0EAE">
              <w:rPr>
                <w:rFonts w:ascii="Times New Roman" w:hAnsi="Times New Roman"/>
                <w:sz w:val="24"/>
                <w:szCs w:val="24"/>
              </w:rPr>
              <w:t xml:space="preserve">атегория земель: земли населенных пунктов – под котельной, </w:t>
            </w:r>
          </w:p>
          <w:p w:rsidR="00D823D4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общей площадью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724,0 кв.</w:t>
            </w:r>
            <w:r w:rsidR="00D823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м,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23:31:0312046:134</w:t>
            </w:r>
            <w:r w:rsidR="00CE50F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с расположенным на нем объектом недвижимого имущества: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Котельная, </w:t>
            </w:r>
            <w:proofErr w:type="gramStart"/>
            <w:r w:rsidRPr="006C0EAE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End"/>
            <w:r w:rsidRPr="006C0EA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6C0EAE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="00CE50F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34F21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общая 156,00 кв.</w:t>
            </w:r>
            <w:r w:rsidR="00D823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м.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23:31:0312046:208</w:t>
            </w:r>
            <w:r w:rsidR="00CE50F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г.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Тимашевск, </w:t>
            </w:r>
          </w:p>
          <w:p w:rsidR="00EF22DA" w:rsidRPr="006C0EAE" w:rsidRDefault="00EF22DA" w:rsidP="00E2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ул. Мельничная,</w:t>
            </w:r>
            <w:r w:rsidR="00E243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vAlign w:val="center"/>
          </w:tcPr>
          <w:p w:rsidR="00EF22DA" w:rsidRPr="006C0EAE" w:rsidRDefault="00EF22DA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EAE">
              <w:rPr>
                <w:rFonts w:ascii="Times New Roman" w:eastAsia="Times New Roman" w:hAnsi="Times New Roman"/>
                <w:sz w:val="24"/>
                <w:szCs w:val="24"/>
              </w:rPr>
              <w:t>31 141,11</w:t>
            </w:r>
          </w:p>
        </w:tc>
        <w:tc>
          <w:tcPr>
            <w:tcW w:w="2268" w:type="dxa"/>
          </w:tcPr>
          <w:p w:rsidR="00EF22DA" w:rsidRPr="006C0EAE" w:rsidRDefault="00EA5EC9" w:rsidP="00D56D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EF22DA" w:rsidRPr="006C0EAE" w:rsidRDefault="00335745" w:rsidP="00D56D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EF22DA" w:rsidRPr="00AC61F1" w:rsidTr="003658A0">
        <w:tc>
          <w:tcPr>
            <w:tcW w:w="629" w:type="dxa"/>
            <w:vAlign w:val="center"/>
          </w:tcPr>
          <w:p w:rsidR="00EF22DA" w:rsidRPr="00AC61F1" w:rsidRDefault="00EF22DA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CE50FC" w:rsidRDefault="00EF22DA" w:rsidP="001D1C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Мусоровоз МКМ-35 на шасси МАЗ-533702, шасси №Y3M53370260006950, кузов </w:t>
            </w:r>
          </w:p>
          <w:p w:rsidR="00EF22DA" w:rsidRPr="006C0EAE" w:rsidRDefault="00EF22DA" w:rsidP="001D1C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№ Х895856ND60АА3551,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lastRenderedPageBreak/>
              <w:t>двигатель ЯМЗ-236НЕ2-5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60195424, идентификационный номер Х895856ND60АА3551, год выпуска </w:t>
            </w:r>
            <w:r w:rsidR="00111AB8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2006, </w:t>
            </w:r>
          </w:p>
          <w:p w:rsidR="00EF22DA" w:rsidRPr="006C0EAE" w:rsidRDefault="00EF22DA" w:rsidP="006C0E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цвет белый, ПТС 62 МЕ 019579 от 24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CE50FC" w:rsidRPr="006C0EAE">
              <w:rPr>
                <w:rFonts w:ascii="Times New Roman" w:hAnsi="Times New Roman"/>
                <w:sz w:val="24"/>
                <w:szCs w:val="24"/>
              </w:rPr>
              <w:t>2006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Align w:val="center"/>
          </w:tcPr>
          <w:p w:rsidR="00EF22DA" w:rsidRPr="00651BFC" w:rsidRDefault="00EF22DA" w:rsidP="001D1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1 261 750,00</w:t>
            </w:r>
          </w:p>
        </w:tc>
        <w:tc>
          <w:tcPr>
            <w:tcW w:w="2268" w:type="dxa"/>
          </w:tcPr>
          <w:p w:rsidR="00EF22DA" w:rsidRPr="006C0EAE" w:rsidRDefault="00EA5EC9" w:rsidP="001D1C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«Об оценочной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в Российской Федерации»</w:t>
            </w:r>
          </w:p>
        </w:tc>
        <w:tc>
          <w:tcPr>
            <w:tcW w:w="2206" w:type="dxa"/>
          </w:tcPr>
          <w:p w:rsidR="00EF22DA" w:rsidRPr="006C0EAE" w:rsidRDefault="00335745" w:rsidP="001D1C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аукцион</w:t>
            </w:r>
          </w:p>
        </w:tc>
      </w:tr>
      <w:tr w:rsidR="00EF22DA" w:rsidRPr="00AC61F1" w:rsidTr="003658A0">
        <w:tc>
          <w:tcPr>
            <w:tcW w:w="629" w:type="dxa"/>
            <w:vAlign w:val="center"/>
          </w:tcPr>
          <w:p w:rsidR="00EF22DA" w:rsidRPr="00AC61F1" w:rsidRDefault="00EF22DA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22DA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Машина дорожная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22DA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ТКМ-2000,</w:t>
            </w:r>
          </w:p>
          <w:p w:rsidR="00EF22DA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Заводской номер машины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идентификационный номер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002,</w:t>
            </w:r>
          </w:p>
          <w:p w:rsidR="00EF22DA" w:rsidRPr="006C0EAE" w:rsidRDefault="00EF22DA" w:rsidP="00065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/>
                <w:sz w:val="24"/>
                <w:szCs w:val="24"/>
              </w:rPr>
              <w:t>производства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1AB8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F22DA" w:rsidRDefault="00EF22DA" w:rsidP="00065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цвет </w:t>
            </w:r>
            <w:r>
              <w:rPr>
                <w:rFonts w:ascii="Times New Roman" w:hAnsi="Times New Roman"/>
                <w:sz w:val="24"/>
                <w:szCs w:val="24"/>
              </w:rPr>
              <w:t>синий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F22DA" w:rsidRPr="006416E7" w:rsidRDefault="00EF22DA" w:rsidP="00065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 самоходной машины</w:t>
            </w:r>
            <w:r w:rsidRPr="00641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641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CB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16E7">
              <w:rPr>
                <w:rFonts w:ascii="Times New Roman" w:hAnsi="Times New Roman"/>
                <w:sz w:val="24"/>
                <w:szCs w:val="24"/>
              </w:rPr>
              <w:t>128773</w:t>
            </w:r>
          </w:p>
          <w:p w:rsidR="00EF22DA" w:rsidRPr="00CE50FC" w:rsidRDefault="00EF22DA" w:rsidP="00C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июня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Align w:val="center"/>
          </w:tcPr>
          <w:p w:rsidR="00EF22DA" w:rsidRPr="006C0EAE" w:rsidRDefault="00EF22DA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t>213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t>900,00</w:t>
            </w:r>
          </w:p>
        </w:tc>
        <w:tc>
          <w:tcPr>
            <w:tcW w:w="2268" w:type="dxa"/>
          </w:tcPr>
          <w:p w:rsidR="00EF22DA" w:rsidRPr="006C0EAE" w:rsidRDefault="00EA5EC9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EF22DA" w:rsidRPr="006C0EAE" w:rsidRDefault="00335745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EF22DA" w:rsidRPr="00AC61F1" w:rsidTr="003658A0">
        <w:tc>
          <w:tcPr>
            <w:tcW w:w="629" w:type="dxa"/>
            <w:vAlign w:val="center"/>
          </w:tcPr>
          <w:p w:rsidR="00EF22DA" w:rsidRPr="00AC61F1" w:rsidRDefault="00EF22DA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22DA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специализированный,</w:t>
            </w:r>
          </w:p>
          <w:p w:rsidR="00EF22DA" w:rsidRDefault="00CE50FC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EF22DA">
              <w:rPr>
                <w:rFonts w:ascii="Times New Roman" w:hAnsi="Times New Roman"/>
                <w:sz w:val="24"/>
                <w:szCs w:val="24"/>
              </w:rPr>
              <w:t>арка, модель ТС:</w:t>
            </w:r>
          </w:p>
          <w:p w:rsidR="00EF22DA" w:rsidRPr="00190922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КО-440-3, идентификационный номер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XVL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48321020000324,</w:t>
            </w:r>
          </w:p>
          <w:p w:rsidR="00CE50FC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двигатель №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21033891, шасси </w:t>
            </w:r>
          </w:p>
          <w:p w:rsidR="00EF22DA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№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33070030834882,</w:t>
            </w:r>
          </w:p>
          <w:p w:rsidR="00EF22DA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922">
              <w:rPr>
                <w:rFonts w:ascii="Times New Roman" w:hAnsi="Times New Roman"/>
                <w:sz w:val="24"/>
                <w:szCs w:val="24"/>
              </w:rPr>
              <w:t xml:space="preserve">мощность двигателя, </w:t>
            </w:r>
          </w:p>
          <w:p w:rsidR="00EF22DA" w:rsidRPr="00190922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0922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Pr="00190922">
              <w:rPr>
                <w:rFonts w:ascii="Times New Roman" w:hAnsi="Times New Roman"/>
                <w:sz w:val="24"/>
                <w:szCs w:val="24"/>
              </w:rPr>
              <w:t>. (кВт) 1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(8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>),</w:t>
            </w:r>
          </w:p>
          <w:p w:rsidR="00EF22DA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цвет </w:t>
            </w:r>
            <w:r>
              <w:rPr>
                <w:rFonts w:ascii="Times New Roman" w:hAnsi="Times New Roman"/>
                <w:sz w:val="24"/>
                <w:szCs w:val="24"/>
              </w:rPr>
              <w:t>серебристо-голубой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CE50FC" w:rsidRDefault="00EF22DA" w:rsidP="00C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1B9">
              <w:rPr>
                <w:rFonts w:ascii="Times New Roman" w:hAnsi="Times New Roman"/>
                <w:sz w:val="24"/>
                <w:szCs w:val="24"/>
              </w:rPr>
              <w:t xml:space="preserve">год изготовления </w:t>
            </w:r>
            <w:r w:rsidR="004A1F51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5F31B9">
              <w:rPr>
                <w:rFonts w:ascii="Times New Roman" w:hAnsi="Times New Roman"/>
                <w:sz w:val="24"/>
                <w:szCs w:val="24"/>
              </w:rPr>
              <w:t>20</w:t>
            </w:r>
            <w:r w:rsidR="00717D50">
              <w:rPr>
                <w:rFonts w:ascii="Times New Roman" w:hAnsi="Times New Roman"/>
                <w:sz w:val="24"/>
                <w:szCs w:val="24"/>
              </w:rPr>
              <w:t>02</w:t>
            </w:r>
            <w:r w:rsidRPr="005F31B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ПТС 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РВ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809111</w:t>
            </w:r>
            <w:r w:rsidR="00CE50F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F22DA" w:rsidRPr="006C0EAE" w:rsidRDefault="00EF22DA" w:rsidP="00C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выдан 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апреля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Align w:val="center"/>
          </w:tcPr>
          <w:p w:rsidR="00EF22DA" w:rsidRPr="006C0EAE" w:rsidRDefault="00EF22DA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224">
              <w:rPr>
                <w:rFonts w:ascii="Times New Roman" w:eastAsia="Times New Roman" w:hAnsi="Times New Roman"/>
                <w:sz w:val="24"/>
                <w:szCs w:val="24"/>
              </w:rPr>
              <w:t>275 000,00</w:t>
            </w:r>
          </w:p>
        </w:tc>
        <w:tc>
          <w:tcPr>
            <w:tcW w:w="2268" w:type="dxa"/>
          </w:tcPr>
          <w:p w:rsidR="00EF22DA" w:rsidRPr="006C0EAE" w:rsidRDefault="00EA5EC9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EF22DA" w:rsidRPr="006C0EAE" w:rsidRDefault="00335745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A67987" w:rsidRPr="00AC61F1" w:rsidTr="003658A0">
        <w:tc>
          <w:tcPr>
            <w:tcW w:w="629" w:type="dxa"/>
            <w:vAlign w:val="center"/>
          </w:tcPr>
          <w:p w:rsidR="00A67987" w:rsidRPr="00AC61F1" w:rsidRDefault="00A6798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73BB" w:rsidRDefault="006F73BB" w:rsidP="006F73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Помещение</w:t>
            </w:r>
            <w:r w:rsidRPr="006F73BB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F73BB" w:rsidRPr="006F73BB" w:rsidRDefault="006F73BB" w:rsidP="006F73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3BB">
              <w:rPr>
                <w:rFonts w:ascii="Times New Roman" w:hAnsi="Times New Roman"/>
                <w:sz w:val="24"/>
                <w:szCs w:val="24"/>
              </w:rPr>
              <w:t>назначение: жилое, площадью 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F73BB">
              <w:rPr>
                <w:rFonts w:ascii="Times New Roman" w:hAnsi="Times New Roman"/>
                <w:sz w:val="24"/>
                <w:szCs w:val="24"/>
              </w:rPr>
              <w:t>,2 кв.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73BB">
              <w:rPr>
                <w:rFonts w:ascii="Times New Roman" w:hAnsi="Times New Roman"/>
                <w:sz w:val="24"/>
                <w:szCs w:val="24"/>
              </w:rPr>
              <w:t xml:space="preserve">м, </w:t>
            </w:r>
          </w:p>
          <w:p w:rsidR="00E24355" w:rsidRDefault="006F73BB" w:rsidP="00E2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3BB">
              <w:rPr>
                <w:rFonts w:ascii="Times New Roman" w:hAnsi="Times New Roman"/>
                <w:sz w:val="24"/>
                <w:szCs w:val="24"/>
              </w:rPr>
              <w:t>кадастровый номер 23:31:0312047:16</w:t>
            </w: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="00E2435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24355" w:rsidRPr="006F73BB" w:rsidRDefault="00E24355" w:rsidP="00E2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3BB">
              <w:rPr>
                <w:rFonts w:ascii="Times New Roman" w:hAnsi="Times New Roman"/>
                <w:sz w:val="24"/>
                <w:szCs w:val="24"/>
              </w:rPr>
              <w:t xml:space="preserve">г. Тимашевск, </w:t>
            </w:r>
          </w:p>
          <w:p w:rsidR="00E24355" w:rsidRPr="006F73BB" w:rsidRDefault="00E24355" w:rsidP="00E2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73BB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6F73BB">
              <w:rPr>
                <w:rFonts w:ascii="Times New Roman" w:hAnsi="Times New Roman"/>
                <w:sz w:val="24"/>
                <w:szCs w:val="24"/>
              </w:rPr>
              <w:t xml:space="preserve">. Сахарный завод, </w:t>
            </w:r>
          </w:p>
          <w:p w:rsidR="00E24355" w:rsidRDefault="00E24355" w:rsidP="00E2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3BB">
              <w:rPr>
                <w:rFonts w:ascii="Times New Roman" w:hAnsi="Times New Roman"/>
                <w:sz w:val="24"/>
                <w:szCs w:val="24"/>
              </w:rPr>
              <w:t>ул. Лесная, 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F73BB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A67987" w:rsidRPr="00E24355" w:rsidRDefault="00E24355" w:rsidP="00335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3BB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омната</w:t>
            </w:r>
            <w:r w:rsidRPr="006F73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Pr="006F73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A67987" w:rsidRPr="00B66224" w:rsidRDefault="00602D2A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2D2A">
              <w:rPr>
                <w:rFonts w:ascii="Times New Roman" w:eastAsia="Times New Roman" w:hAnsi="Times New Roman"/>
                <w:sz w:val="24"/>
                <w:szCs w:val="24"/>
              </w:rPr>
              <w:t>420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02D2A">
              <w:rPr>
                <w:rFonts w:ascii="Times New Roman" w:eastAsia="Times New Roman" w:hAnsi="Times New Roman"/>
                <w:sz w:val="24"/>
                <w:szCs w:val="24"/>
              </w:rPr>
              <w:t>027,17</w:t>
            </w:r>
          </w:p>
        </w:tc>
        <w:tc>
          <w:tcPr>
            <w:tcW w:w="2268" w:type="dxa"/>
          </w:tcPr>
          <w:p w:rsidR="00A67987" w:rsidRPr="00335745" w:rsidRDefault="006F73BB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</w:t>
            </w:r>
            <w:r w:rsidR="00CE50FC"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="00CE50FC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="00CE50FC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E50FC" w:rsidRPr="00AC12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A67987" w:rsidRPr="006C0EAE" w:rsidRDefault="00335745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022348" w:rsidRPr="00AC61F1" w:rsidTr="003658A0">
        <w:tc>
          <w:tcPr>
            <w:tcW w:w="629" w:type="dxa"/>
            <w:vAlign w:val="center"/>
          </w:tcPr>
          <w:p w:rsidR="00022348" w:rsidRPr="00AC61F1" w:rsidRDefault="00022348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F0373" w:rsidRDefault="009E406A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 н</w:t>
            </w:r>
            <w:r w:rsidR="00FF0373" w:rsidRPr="00FF0373">
              <w:rPr>
                <w:rFonts w:ascii="Times New Roman" w:hAnsi="Times New Roman"/>
                <w:sz w:val="24"/>
                <w:szCs w:val="24"/>
              </w:rPr>
              <w:t>езавершенно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="00FF0373" w:rsidRPr="00FF0373">
              <w:rPr>
                <w:rFonts w:ascii="Times New Roman" w:hAnsi="Times New Roman"/>
                <w:sz w:val="24"/>
                <w:szCs w:val="24"/>
              </w:rPr>
              <w:t xml:space="preserve"> строительств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F0373" w:rsidRPr="00FF03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E406A" w:rsidRPr="00FF0373" w:rsidRDefault="00EE2FC0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9E406A">
              <w:rPr>
                <w:rFonts w:ascii="Times New Roman" w:hAnsi="Times New Roman"/>
                <w:sz w:val="24"/>
                <w:szCs w:val="24"/>
              </w:rPr>
              <w:t>азначение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9E406A">
              <w:rPr>
                <w:rFonts w:ascii="Times New Roman" w:hAnsi="Times New Roman"/>
                <w:sz w:val="24"/>
                <w:szCs w:val="24"/>
              </w:rPr>
              <w:t xml:space="preserve"> нежилое,</w:t>
            </w:r>
          </w:p>
          <w:p w:rsidR="00FF0373" w:rsidRPr="00FF0373" w:rsidRDefault="00FF0373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373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  <w:r w:rsidR="009E406A">
              <w:rPr>
                <w:rFonts w:ascii="Times New Roman" w:hAnsi="Times New Roman"/>
                <w:sz w:val="24"/>
                <w:szCs w:val="24"/>
              </w:rPr>
              <w:t>973,3</w:t>
            </w:r>
            <w:r w:rsidRPr="00FF0373">
              <w:rPr>
                <w:rFonts w:ascii="Times New Roman" w:hAnsi="Times New Roman"/>
                <w:sz w:val="24"/>
                <w:szCs w:val="24"/>
              </w:rPr>
              <w:t xml:space="preserve"> кв.</w:t>
            </w:r>
            <w:r w:rsidR="009E40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0373">
              <w:rPr>
                <w:rFonts w:ascii="Times New Roman" w:hAnsi="Times New Roman"/>
                <w:sz w:val="24"/>
                <w:szCs w:val="24"/>
              </w:rPr>
              <w:t>м,</w:t>
            </w:r>
          </w:p>
          <w:p w:rsidR="00FF0373" w:rsidRPr="00FF0373" w:rsidRDefault="00FF0373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373">
              <w:rPr>
                <w:rFonts w:ascii="Times New Roman" w:hAnsi="Times New Roman"/>
                <w:sz w:val="24"/>
                <w:szCs w:val="24"/>
              </w:rPr>
              <w:t xml:space="preserve">степень готовности объекта </w:t>
            </w:r>
            <w:r w:rsidR="009E406A">
              <w:rPr>
                <w:rFonts w:ascii="Times New Roman" w:hAnsi="Times New Roman"/>
                <w:sz w:val="24"/>
                <w:szCs w:val="24"/>
              </w:rPr>
              <w:t>18</w:t>
            </w:r>
            <w:r w:rsidRPr="00FF0373">
              <w:rPr>
                <w:rFonts w:ascii="Times New Roman" w:hAnsi="Times New Roman"/>
                <w:sz w:val="24"/>
                <w:szCs w:val="24"/>
              </w:rPr>
              <w:t>%</w:t>
            </w:r>
            <w:r w:rsidR="00EE2FC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F0373" w:rsidRPr="00FF0373" w:rsidRDefault="00FF0373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373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FF0373" w:rsidRDefault="00FF0373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373">
              <w:rPr>
                <w:rFonts w:ascii="Times New Roman" w:hAnsi="Times New Roman"/>
                <w:sz w:val="24"/>
                <w:szCs w:val="24"/>
              </w:rPr>
              <w:lastRenderedPageBreak/>
              <w:t>23:31:03</w:t>
            </w:r>
            <w:r w:rsidR="009E406A">
              <w:rPr>
                <w:rFonts w:ascii="Times New Roman" w:hAnsi="Times New Roman"/>
                <w:sz w:val="24"/>
                <w:szCs w:val="24"/>
              </w:rPr>
              <w:t>07</w:t>
            </w:r>
            <w:r w:rsidRPr="00FF0373">
              <w:rPr>
                <w:rFonts w:ascii="Times New Roman" w:hAnsi="Times New Roman"/>
                <w:sz w:val="24"/>
                <w:szCs w:val="24"/>
              </w:rPr>
              <w:t>04</w:t>
            </w:r>
            <w:r w:rsidR="009E406A">
              <w:rPr>
                <w:rFonts w:ascii="Times New Roman" w:hAnsi="Times New Roman"/>
                <w:sz w:val="24"/>
                <w:szCs w:val="24"/>
              </w:rPr>
              <w:t>4</w:t>
            </w:r>
            <w:r w:rsidRPr="00FF0373">
              <w:rPr>
                <w:rFonts w:ascii="Times New Roman" w:hAnsi="Times New Roman"/>
                <w:sz w:val="24"/>
                <w:szCs w:val="24"/>
              </w:rPr>
              <w:t>:</w:t>
            </w:r>
            <w:r w:rsidR="009E406A">
              <w:rPr>
                <w:rFonts w:ascii="Times New Roman" w:hAnsi="Times New Roman"/>
                <w:sz w:val="24"/>
                <w:szCs w:val="24"/>
              </w:rPr>
              <w:t>793</w:t>
            </w:r>
            <w:r w:rsidR="00E243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3401" w:rsidRDefault="00773401" w:rsidP="007734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участок, категория земель: земли населенных пунктов, виды разрешенного использования: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для строительства многоквартирного </w:t>
            </w:r>
          </w:p>
          <w:p w:rsidR="00773401" w:rsidRDefault="00773401" w:rsidP="007734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жилого дома</w:t>
            </w: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773401" w:rsidRPr="0090303B" w:rsidRDefault="00773401" w:rsidP="007734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0307019</w:t>
            </w: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582,</w:t>
            </w:r>
          </w:p>
          <w:p w:rsidR="00773401" w:rsidRPr="0090303B" w:rsidRDefault="00773401" w:rsidP="007734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лощадь </w:t>
            </w:r>
            <w:r w:rsidR="00C00D96">
              <w:rPr>
                <w:rFonts w:ascii="Times New Roman" w:eastAsia="Times New Roman" w:hAnsi="Times New Roman"/>
                <w:sz w:val="24"/>
                <w:szCs w:val="24"/>
              </w:rPr>
              <w:t>5193</w:t>
            </w: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F0373" w:rsidRDefault="00FF0373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373">
              <w:rPr>
                <w:rFonts w:ascii="Times New Roman" w:hAnsi="Times New Roman"/>
                <w:sz w:val="24"/>
                <w:szCs w:val="24"/>
              </w:rPr>
              <w:t>г.</w:t>
            </w:r>
            <w:r w:rsidR="009E40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0373">
              <w:rPr>
                <w:rFonts w:ascii="Times New Roman" w:hAnsi="Times New Roman"/>
                <w:sz w:val="24"/>
                <w:szCs w:val="24"/>
              </w:rPr>
              <w:t xml:space="preserve">Тимашевск, </w:t>
            </w:r>
          </w:p>
          <w:p w:rsidR="00022348" w:rsidRDefault="009E406A" w:rsidP="009E4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Индустриальный, 42</w:t>
            </w:r>
          </w:p>
        </w:tc>
        <w:tc>
          <w:tcPr>
            <w:tcW w:w="1701" w:type="dxa"/>
            <w:vAlign w:val="center"/>
          </w:tcPr>
          <w:p w:rsidR="00022348" w:rsidRDefault="00A92F83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6 901 292,32</w:t>
            </w:r>
          </w:p>
          <w:p w:rsidR="00FA6093" w:rsidRPr="00602D2A" w:rsidRDefault="00FA6093" w:rsidP="006B54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E2FC0" w:rsidRDefault="00EE2FC0" w:rsidP="00EE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 xml:space="preserve">№ 135-ФЗ «Об оценочной деятельности в </w:t>
            </w:r>
            <w:r w:rsidRPr="006C0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Федерации»</w:t>
            </w:r>
          </w:p>
          <w:p w:rsidR="00022348" w:rsidRPr="006C0EAE" w:rsidRDefault="00022348" w:rsidP="006F73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022348" w:rsidRPr="006C0EAE" w:rsidRDefault="00335745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аукцион</w:t>
            </w:r>
          </w:p>
        </w:tc>
      </w:tr>
      <w:tr w:rsidR="007057D3" w:rsidRPr="00AC61F1" w:rsidTr="003B1B6C">
        <w:tc>
          <w:tcPr>
            <w:tcW w:w="629" w:type="dxa"/>
            <w:vAlign w:val="center"/>
          </w:tcPr>
          <w:p w:rsidR="007057D3" w:rsidRPr="00AC61F1" w:rsidRDefault="007057D3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057D3" w:rsidRDefault="007057D3" w:rsidP="003B1B6C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 3</w:t>
            </w:r>
            <w:r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</w:p>
          <w:p w:rsidR="007057D3" w:rsidRDefault="007057D3" w:rsidP="003B1B6C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7057D3" w:rsidRPr="00AC12B0" w:rsidRDefault="007057D3" w:rsidP="003B1B6C">
            <w:pPr>
              <w:pStyle w:val="ConsPlusNormal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 w:cs="Times New Roman"/>
                <w:sz w:val="24"/>
                <w:szCs w:val="24"/>
              </w:rPr>
              <w:t>площадь 9,5 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2B0">
              <w:rPr>
                <w:rFonts w:ascii="Times New Roman" w:hAnsi="Times New Roman" w:cs="Times New Roman"/>
                <w:sz w:val="24"/>
                <w:szCs w:val="24"/>
              </w:rPr>
              <w:t>м,</w:t>
            </w:r>
          </w:p>
          <w:p w:rsidR="007057D3" w:rsidRDefault="007057D3" w:rsidP="003B1B6C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>23:31:0312061:110</w:t>
            </w:r>
            <w:r w:rsidR="003B1B6C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3B1B6C" w:rsidRDefault="003B1B6C" w:rsidP="003B1B6C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eastAsia="MS ??" w:hAnsi="Times New Roman"/>
                <w:sz w:val="24"/>
                <w:szCs w:val="24"/>
              </w:rPr>
              <w:t>З</w:t>
            </w:r>
            <w:r w:rsidRPr="00130E75">
              <w:rPr>
                <w:rFonts w:ascii="Times New Roman" w:eastAsia="MS ??" w:hAnsi="Times New Roman"/>
                <w:sz w:val="24"/>
                <w:szCs w:val="24"/>
              </w:rPr>
              <w:t>емельный участок</w:t>
            </w:r>
            <w:r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Pr="00130E75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</w:p>
          <w:p w:rsidR="003B1B6C" w:rsidRDefault="003B1B6C" w:rsidP="003B1B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Pr="00130E75">
              <w:rPr>
                <w:rFonts w:ascii="Times New Roman" w:hAnsi="Times New Roman" w:cs="Times New Roman"/>
                <w:sz w:val="24"/>
                <w:szCs w:val="24"/>
              </w:rPr>
              <w:t>23:31:03120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130E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668,</w:t>
            </w:r>
          </w:p>
          <w:p w:rsidR="003B1B6C" w:rsidRPr="00130E75" w:rsidRDefault="003B1B6C" w:rsidP="003B1B6C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t xml:space="preserve"> </w:t>
            </w:r>
            <w:r w:rsidRPr="00130E75">
              <w:rPr>
                <w:rFonts w:ascii="Times New Roman" w:hAnsi="Times New Roman"/>
                <w:sz w:val="24"/>
                <w:szCs w:val="24"/>
              </w:rPr>
              <w:t>кв.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0E75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B1B6C" w:rsidRPr="005536A7" w:rsidRDefault="003B1B6C" w:rsidP="003B1B6C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eastAsia="MS ??" w:hAnsi="Times New Roman"/>
                <w:sz w:val="24"/>
                <w:szCs w:val="24"/>
              </w:rPr>
              <w:t>к</w:t>
            </w:r>
            <w:r w:rsidRPr="00130E75">
              <w:rPr>
                <w:rFonts w:ascii="Times New Roman" w:eastAsia="MS ??" w:hAnsi="Times New Roman"/>
                <w:sz w:val="24"/>
                <w:szCs w:val="24"/>
              </w:rPr>
              <w:t>атегория земель: земли населенных пунктов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, </w:t>
            </w: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виды разрешенного использования: </w:t>
            </w:r>
            <w:r>
              <w:rPr>
                <w:rFonts w:ascii="Times New Roman" w:eastAsia="MS ??" w:hAnsi="Times New Roman"/>
                <w:sz w:val="24"/>
                <w:szCs w:val="24"/>
              </w:rPr>
              <w:t>предоставление коммунальных услуг,</w:t>
            </w:r>
          </w:p>
          <w:p w:rsidR="007057D3" w:rsidRPr="00AC12B0" w:rsidRDefault="007057D3" w:rsidP="003B1B6C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>г. Тимашевск,</w:t>
            </w:r>
          </w:p>
          <w:p w:rsidR="007057D3" w:rsidRPr="00AC12B0" w:rsidRDefault="007057D3" w:rsidP="003B1B6C">
            <w:pPr>
              <w:spacing w:after="0" w:line="240" w:lineRule="auto"/>
              <w:ind w:right="-62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12B0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12B0">
              <w:rPr>
                <w:rFonts w:ascii="Times New Roman" w:eastAsia="MS ??" w:hAnsi="Times New Roman"/>
                <w:sz w:val="24"/>
                <w:szCs w:val="24"/>
              </w:rPr>
              <w:t>. Сахарн</w:t>
            </w:r>
            <w:r w:rsidR="003B1B6C">
              <w:rPr>
                <w:rFonts w:ascii="Times New Roman" w:eastAsia="MS ??" w:hAnsi="Times New Roman"/>
                <w:sz w:val="24"/>
                <w:szCs w:val="24"/>
              </w:rPr>
              <w:t>ый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 xml:space="preserve"> завод, 8А</w:t>
            </w:r>
          </w:p>
        </w:tc>
        <w:tc>
          <w:tcPr>
            <w:tcW w:w="1701" w:type="dxa"/>
          </w:tcPr>
          <w:p w:rsidR="007057D3" w:rsidRPr="00AC12B0" w:rsidRDefault="007057D3" w:rsidP="003B1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>9 595,28</w:t>
            </w:r>
          </w:p>
        </w:tc>
        <w:tc>
          <w:tcPr>
            <w:tcW w:w="2268" w:type="dxa"/>
          </w:tcPr>
          <w:p w:rsidR="007057D3" w:rsidRPr="00AC12B0" w:rsidRDefault="007057D3" w:rsidP="003B1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7057D3" w:rsidRDefault="007057D3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7057D3" w:rsidRPr="00AC61F1" w:rsidTr="003658A0">
        <w:tc>
          <w:tcPr>
            <w:tcW w:w="629" w:type="dxa"/>
            <w:vAlign w:val="center"/>
          </w:tcPr>
          <w:p w:rsidR="007057D3" w:rsidRPr="00AC61F1" w:rsidRDefault="007057D3" w:rsidP="00FD4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057D3" w:rsidRPr="006C0EAE" w:rsidRDefault="007057D3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vAlign w:val="center"/>
          </w:tcPr>
          <w:p w:rsidR="007057D3" w:rsidRPr="00CC5ECC" w:rsidRDefault="007057D3" w:rsidP="00A8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17 1</w:t>
            </w:r>
            <w:r w:rsidR="00A85AA4">
              <w:rPr>
                <w:rFonts w:ascii="Times New Roman" w:eastAsia="Times New Roman" w:hAnsi="Times New Roman"/>
                <w:sz w:val="24"/>
                <w:szCs w:val="24"/>
              </w:rPr>
              <w:t>23 972,04</w:t>
            </w:r>
          </w:p>
        </w:tc>
        <w:tc>
          <w:tcPr>
            <w:tcW w:w="2268" w:type="dxa"/>
          </w:tcPr>
          <w:p w:rsidR="007057D3" w:rsidRPr="00CC5ECC" w:rsidRDefault="007057D3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7057D3" w:rsidRPr="006C0EAE" w:rsidRDefault="007057D3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C3F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722ABE" w:rsidRDefault="00722ABE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A85AA4" w:rsidRDefault="00A85AA4" w:rsidP="00A85AA4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Залеститель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F16C3F" w:rsidRPr="004F7429">
        <w:rPr>
          <w:rFonts w:ascii="Times New Roman" w:hAnsi="Times New Roman"/>
          <w:sz w:val="28"/>
          <w:szCs w:val="28"/>
        </w:rPr>
        <w:t xml:space="preserve">главы </w:t>
      </w:r>
    </w:p>
    <w:p w:rsidR="00A85AA4" w:rsidRDefault="00F16C3F" w:rsidP="00A85AA4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proofErr w:type="spellStart"/>
      <w:r w:rsidRPr="004F742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4F7429">
        <w:rPr>
          <w:rFonts w:ascii="Times New Roman" w:hAnsi="Times New Roman"/>
          <w:sz w:val="28"/>
          <w:szCs w:val="28"/>
        </w:rPr>
        <w:t xml:space="preserve"> городского поселения </w:t>
      </w:r>
    </w:p>
    <w:p w:rsidR="004F7429" w:rsidRPr="004F7429" w:rsidRDefault="00F16C3F" w:rsidP="00A85AA4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proofErr w:type="spellStart"/>
      <w:r w:rsidRPr="004F742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4F7429">
        <w:rPr>
          <w:rFonts w:ascii="Times New Roman" w:hAnsi="Times New Roman"/>
          <w:sz w:val="28"/>
          <w:szCs w:val="28"/>
        </w:rPr>
        <w:t xml:space="preserve"> района                                </w:t>
      </w:r>
      <w:r w:rsidR="008915F2">
        <w:rPr>
          <w:rFonts w:ascii="Times New Roman" w:hAnsi="Times New Roman"/>
          <w:sz w:val="28"/>
          <w:szCs w:val="28"/>
        </w:rPr>
        <w:t xml:space="preserve">    </w:t>
      </w:r>
      <w:r w:rsidRPr="004F7429">
        <w:rPr>
          <w:rFonts w:ascii="Times New Roman" w:hAnsi="Times New Roman"/>
          <w:sz w:val="28"/>
          <w:szCs w:val="28"/>
        </w:rPr>
        <w:t xml:space="preserve">      </w:t>
      </w:r>
      <w:r w:rsidR="00A85AA4">
        <w:rPr>
          <w:rFonts w:ascii="Times New Roman" w:hAnsi="Times New Roman"/>
          <w:sz w:val="28"/>
          <w:szCs w:val="28"/>
        </w:rPr>
        <w:t xml:space="preserve">                 </w:t>
      </w:r>
      <w:bookmarkStart w:id="0" w:name="_GoBack"/>
      <w:bookmarkEnd w:id="0"/>
      <w:r w:rsidR="00A85AA4">
        <w:rPr>
          <w:rFonts w:ascii="Times New Roman" w:hAnsi="Times New Roman"/>
          <w:sz w:val="28"/>
          <w:szCs w:val="28"/>
        </w:rPr>
        <w:t xml:space="preserve"> </w:t>
      </w:r>
      <w:r w:rsidRPr="004F7429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Н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Сидикова</w:t>
      </w:r>
      <w:proofErr w:type="spellEnd"/>
    </w:p>
    <w:sectPr w:rsidR="004F7429" w:rsidRPr="004F7429" w:rsidSect="00C522C0">
      <w:headerReference w:type="default" r:id="rId8"/>
      <w:pgSz w:w="11906" w:h="16838"/>
      <w:pgMar w:top="851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41B" w:rsidRDefault="0034241B" w:rsidP="00915841">
      <w:pPr>
        <w:spacing w:after="0" w:line="240" w:lineRule="auto"/>
      </w:pPr>
      <w:r>
        <w:separator/>
      </w:r>
    </w:p>
  </w:endnote>
  <w:endnote w:type="continuationSeparator" w:id="0">
    <w:p w:rsidR="0034241B" w:rsidRDefault="0034241B" w:rsidP="0091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41B" w:rsidRDefault="0034241B" w:rsidP="00915841">
      <w:pPr>
        <w:spacing w:after="0" w:line="240" w:lineRule="auto"/>
      </w:pPr>
      <w:r>
        <w:separator/>
      </w:r>
    </w:p>
  </w:footnote>
  <w:footnote w:type="continuationSeparator" w:id="0">
    <w:p w:rsidR="0034241B" w:rsidRDefault="0034241B" w:rsidP="0091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128503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B1B6C" w:rsidRPr="00070C2E" w:rsidRDefault="003B1B6C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070C2E">
          <w:rPr>
            <w:rFonts w:ascii="Times New Roman" w:hAnsi="Times New Roman"/>
            <w:sz w:val="28"/>
            <w:szCs w:val="28"/>
          </w:rPr>
          <w:fldChar w:fldCharType="begin"/>
        </w:r>
        <w:r w:rsidRPr="00070C2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70C2E">
          <w:rPr>
            <w:rFonts w:ascii="Times New Roman" w:hAnsi="Times New Roman"/>
            <w:sz w:val="28"/>
            <w:szCs w:val="28"/>
          </w:rPr>
          <w:fldChar w:fldCharType="separate"/>
        </w:r>
        <w:r w:rsidR="00A85AA4">
          <w:rPr>
            <w:rFonts w:ascii="Times New Roman" w:hAnsi="Times New Roman"/>
            <w:noProof/>
            <w:sz w:val="28"/>
            <w:szCs w:val="28"/>
          </w:rPr>
          <w:t>9</w:t>
        </w:r>
        <w:r w:rsidRPr="00070C2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B1B6C" w:rsidRDefault="003B1B6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55A52"/>
    <w:multiLevelType w:val="hybridMultilevel"/>
    <w:tmpl w:val="6C42B6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FAE"/>
    <w:rsid w:val="000046E8"/>
    <w:rsid w:val="00012FC9"/>
    <w:rsid w:val="000213BD"/>
    <w:rsid w:val="00022348"/>
    <w:rsid w:val="000300E4"/>
    <w:rsid w:val="000310B0"/>
    <w:rsid w:val="00036DC1"/>
    <w:rsid w:val="000514C8"/>
    <w:rsid w:val="000566E8"/>
    <w:rsid w:val="00060E63"/>
    <w:rsid w:val="000630DE"/>
    <w:rsid w:val="00065510"/>
    <w:rsid w:val="00070C2E"/>
    <w:rsid w:val="0009767F"/>
    <w:rsid w:val="000B3A68"/>
    <w:rsid w:val="000B5560"/>
    <w:rsid w:val="000C77A6"/>
    <w:rsid w:val="000D4A94"/>
    <w:rsid w:val="000D56D9"/>
    <w:rsid w:val="000D6822"/>
    <w:rsid w:val="000D6FA8"/>
    <w:rsid w:val="000E10E4"/>
    <w:rsid w:val="000E440C"/>
    <w:rsid w:val="000E5DAB"/>
    <w:rsid w:val="000F3B00"/>
    <w:rsid w:val="001022F2"/>
    <w:rsid w:val="00111462"/>
    <w:rsid w:val="00111AB8"/>
    <w:rsid w:val="00125638"/>
    <w:rsid w:val="00130E75"/>
    <w:rsid w:val="001457B5"/>
    <w:rsid w:val="0015307F"/>
    <w:rsid w:val="001703E8"/>
    <w:rsid w:val="001729DE"/>
    <w:rsid w:val="0018123B"/>
    <w:rsid w:val="00181E36"/>
    <w:rsid w:val="00190922"/>
    <w:rsid w:val="001937F8"/>
    <w:rsid w:val="001D0DFA"/>
    <w:rsid w:val="001D1CC1"/>
    <w:rsid w:val="001E4B27"/>
    <w:rsid w:val="001E525E"/>
    <w:rsid w:val="001F075E"/>
    <w:rsid w:val="001F5376"/>
    <w:rsid w:val="002072A9"/>
    <w:rsid w:val="00212133"/>
    <w:rsid w:val="00222950"/>
    <w:rsid w:val="002474C5"/>
    <w:rsid w:val="00260815"/>
    <w:rsid w:val="00262BAC"/>
    <w:rsid w:val="00263971"/>
    <w:rsid w:val="00293064"/>
    <w:rsid w:val="002953CB"/>
    <w:rsid w:val="002B5478"/>
    <w:rsid w:val="002D0818"/>
    <w:rsid w:val="002E392D"/>
    <w:rsid w:val="002E7309"/>
    <w:rsid w:val="002F28DA"/>
    <w:rsid w:val="002F3460"/>
    <w:rsid w:val="002F50CE"/>
    <w:rsid w:val="00303665"/>
    <w:rsid w:val="00312685"/>
    <w:rsid w:val="00317768"/>
    <w:rsid w:val="00331471"/>
    <w:rsid w:val="00335745"/>
    <w:rsid w:val="0034241B"/>
    <w:rsid w:val="00343B3D"/>
    <w:rsid w:val="00346C48"/>
    <w:rsid w:val="003658A0"/>
    <w:rsid w:val="003742E3"/>
    <w:rsid w:val="00380C79"/>
    <w:rsid w:val="003A7ACB"/>
    <w:rsid w:val="003B0195"/>
    <w:rsid w:val="003B1B6C"/>
    <w:rsid w:val="003B6A32"/>
    <w:rsid w:val="003D1B79"/>
    <w:rsid w:val="003E09D6"/>
    <w:rsid w:val="0040086A"/>
    <w:rsid w:val="00401BF5"/>
    <w:rsid w:val="004138D9"/>
    <w:rsid w:val="00423E27"/>
    <w:rsid w:val="00423FD0"/>
    <w:rsid w:val="004249C6"/>
    <w:rsid w:val="00425068"/>
    <w:rsid w:val="00427FF6"/>
    <w:rsid w:val="00443D46"/>
    <w:rsid w:val="00446BED"/>
    <w:rsid w:val="004640B8"/>
    <w:rsid w:val="00465A8D"/>
    <w:rsid w:val="00472ACA"/>
    <w:rsid w:val="0048127A"/>
    <w:rsid w:val="00485049"/>
    <w:rsid w:val="004A10C4"/>
    <w:rsid w:val="004A1F51"/>
    <w:rsid w:val="004A4CDF"/>
    <w:rsid w:val="004B1986"/>
    <w:rsid w:val="004C119D"/>
    <w:rsid w:val="004C22E2"/>
    <w:rsid w:val="004C6796"/>
    <w:rsid w:val="004D72D9"/>
    <w:rsid w:val="004F7429"/>
    <w:rsid w:val="00516F3E"/>
    <w:rsid w:val="00526D64"/>
    <w:rsid w:val="005437C8"/>
    <w:rsid w:val="00545A24"/>
    <w:rsid w:val="005536A7"/>
    <w:rsid w:val="005625F5"/>
    <w:rsid w:val="0056267F"/>
    <w:rsid w:val="0057348D"/>
    <w:rsid w:val="00575033"/>
    <w:rsid w:val="00584E84"/>
    <w:rsid w:val="005950DF"/>
    <w:rsid w:val="00595EE6"/>
    <w:rsid w:val="005A3D23"/>
    <w:rsid w:val="005A65D7"/>
    <w:rsid w:val="005A6A28"/>
    <w:rsid w:val="005D6488"/>
    <w:rsid w:val="005F31B9"/>
    <w:rsid w:val="005F7FF7"/>
    <w:rsid w:val="006009A5"/>
    <w:rsid w:val="00602D2A"/>
    <w:rsid w:val="0060715D"/>
    <w:rsid w:val="00612801"/>
    <w:rsid w:val="006142E9"/>
    <w:rsid w:val="0061715C"/>
    <w:rsid w:val="00631EA2"/>
    <w:rsid w:val="006339EE"/>
    <w:rsid w:val="006416E7"/>
    <w:rsid w:val="0064494C"/>
    <w:rsid w:val="0064732D"/>
    <w:rsid w:val="00651BFC"/>
    <w:rsid w:val="00655360"/>
    <w:rsid w:val="00683C56"/>
    <w:rsid w:val="00687F44"/>
    <w:rsid w:val="00693E0C"/>
    <w:rsid w:val="006B1F2F"/>
    <w:rsid w:val="006B28B9"/>
    <w:rsid w:val="006B53C8"/>
    <w:rsid w:val="006B54BB"/>
    <w:rsid w:val="006C0EAE"/>
    <w:rsid w:val="006C7019"/>
    <w:rsid w:val="006D2BD8"/>
    <w:rsid w:val="006D743F"/>
    <w:rsid w:val="006F15A7"/>
    <w:rsid w:val="006F2C34"/>
    <w:rsid w:val="006F73BB"/>
    <w:rsid w:val="007002A2"/>
    <w:rsid w:val="007057D3"/>
    <w:rsid w:val="00711C8A"/>
    <w:rsid w:val="00715A4D"/>
    <w:rsid w:val="0071612D"/>
    <w:rsid w:val="00717D50"/>
    <w:rsid w:val="00722ABE"/>
    <w:rsid w:val="00724EF1"/>
    <w:rsid w:val="00725C91"/>
    <w:rsid w:val="00735854"/>
    <w:rsid w:val="00736A67"/>
    <w:rsid w:val="0075048B"/>
    <w:rsid w:val="00752546"/>
    <w:rsid w:val="00762E4B"/>
    <w:rsid w:val="00773401"/>
    <w:rsid w:val="00774752"/>
    <w:rsid w:val="00783270"/>
    <w:rsid w:val="007844A5"/>
    <w:rsid w:val="0078799A"/>
    <w:rsid w:val="00791629"/>
    <w:rsid w:val="00793C73"/>
    <w:rsid w:val="00793D5D"/>
    <w:rsid w:val="007A5BE9"/>
    <w:rsid w:val="007A5D30"/>
    <w:rsid w:val="007A6EC9"/>
    <w:rsid w:val="007C5473"/>
    <w:rsid w:val="007D1678"/>
    <w:rsid w:val="007D2BD3"/>
    <w:rsid w:val="007E274D"/>
    <w:rsid w:val="007E5BBE"/>
    <w:rsid w:val="007F7F4D"/>
    <w:rsid w:val="0080400F"/>
    <w:rsid w:val="00805A8B"/>
    <w:rsid w:val="00812DFD"/>
    <w:rsid w:val="008278CF"/>
    <w:rsid w:val="00834F21"/>
    <w:rsid w:val="00852092"/>
    <w:rsid w:val="00854EFC"/>
    <w:rsid w:val="00857117"/>
    <w:rsid w:val="008614C9"/>
    <w:rsid w:val="008702D7"/>
    <w:rsid w:val="00877DDA"/>
    <w:rsid w:val="008915F2"/>
    <w:rsid w:val="00892AB5"/>
    <w:rsid w:val="008A114C"/>
    <w:rsid w:val="008A1D86"/>
    <w:rsid w:val="008A5C5B"/>
    <w:rsid w:val="008A7CA9"/>
    <w:rsid w:val="008D1A53"/>
    <w:rsid w:val="008D1D12"/>
    <w:rsid w:val="008D264B"/>
    <w:rsid w:val="008E7016"/>
    <w:rsid w:val="008F311A"/>
    <w:rsid w:val="0090303B"/>
    <w:rsid w:val="00904512"/>
    <w:rsid w:val="00906BB2"/>
    <w:rsid w:val="00915841"/>
    <w:rsid w:val="00920FE9"/>
    <w:rsid w:val="00926E0B"/>
    <w:rsid w:val="00931232"/>
    <w:rsid w:val="00935A3D"/>
    <w:rsid w:val="0094117A"/>
    <w:rsid w:val="0097675F"/>
    <w:rsid w:val="009C1C09"/>
    <w:rsid w:val="009C1CCA"/>
    <w:rsid w:val="009C2E2A"/>
    <w:rsid w:val="009C5378"/>
    <w:rsid w:val="009C71B4"/>
    <w:rsid w:val="009D5A4D"/>
    <w:rsid w:val="009D6687"/>
    <w:rsid w:val="009E1EF5"/>
    <w:rsid w:val="009E3978"/>
    <w:rsid w:val="009E406A"/>
    <w:rsid w:val="009E5046"/>
    <w:rsid w:val="009F5A96"/>
    <w:rsid w:val="009F6D4C"/>
    <w:rsid w:val="00A00CD2"/>
    <w:rsid w:val="00A0359E"/>
    <w:rsid w:val="00A04083"/>
    <w:rsid w:val="00A05A6B"/>
    <w:rsid w:val="00A20206"/>
    <w:rsid w:val="00A20AB2"/>
    <w:rsid w:val="00A20E86"/>
    <w:rsid w:val="00A3541D"/>
    <w:rsid w:val="00A40B80"/>
    <w:rsid w:val="00A412AD"/>
    <w:rsid w:val="00A46674"/>
    <w:rsid w:val="00A51FF7"/>
    <w:rsid w:val="00A55999"/>
    <w:rsid w:val="00A62570"/>
    <w:rsid w:val="00A646B5"/>
    <w:rsid w:val="00A67987"/>
    <w:rsid w:val="00A85AA4"/>
    <w:rsid w:val="00A91A49"/>
    <w:rsid w:val="00A92F83"/>
    <w:rsid w:val="00A9643B"/>
    <w:rsid w:val="00A96F31"/>
    <w:rsid w:val="00A97F63"/>
    <w:rsid w:val="00AB094B"/>
    <w:rsid w:val="00AC12B0"/>
    <w:rsid w:val="00AC5B53"/>
    <w:rsid w:val="00AC6C46"/>
    <w:rsid w:val="00AD3D3A"/>
    <w:rsid w:val="00AE0045"/>
    <w:rsid w:val="00AE4FFE"/>
    <w:rsid w:val="00B01B7D"/>
    <w:rsid w:val="00B04ACB"/>
    <w:rsid w:val="00B101EA"/>
    <w:rsid w:val="00B15360"/>
    <w:rsid w:val="00B20C9E"/>
    <w:rsid w:val="00B227DE"/>
    <w:rsid w:val="00B250A1"/>
    <w:rsid w:val="00B26160"/>
    <w:rsid w:val="00B32DCC"/>
    <w:rsid w:val="00B43BA8"/>
    <w:rsid w:val="00B45A8C"/>
    <w:rsid w:val="00B63FE3"/>
    <w:rsid w:val="00B64FAE"/>
    <w:rsid w:val="00B66224"/>
    <w:rsid w:val="00B67419"/>
    <w:rsid w:val="00B72C7F"/>
    <w:rsid w:val="00B80208"/>
    <w:rsid w:val="00B8430B"/>
    <w:rsid w:val="00B93084"/>
    <w:rsid w:val="00BA02AC"/>
    <w:rsid w:val="00BA035E"/>
    <w:rsid w:val="00BA25E2"/>
    <w:rsid w:val="00BA6404"/>
    <w:rsid w:val="00BA79C4"/>
    <w:rsid w:val="00BB30E1"/>
    <w:rsid w:val="00BB33D0"/>
    <w:rsid w:val="00BC7C19"/>
    <w:rsid w:val="00BD2E6E"/>
    <w:rsid w:val="00BD3A3C"/>
    <w:rsid w:val="00C00D96"/>
    <w:rsid w:val="00C052E4"/>
    <w:rsid w:val="00C13880"/>
    <w:rsid w:val="00C25117"/>
    <w:rsid w:val="00C25EDB"/>
    <w:rsid w:val="00C522C0"/>
    <w:rsid w:val="00C536C3"/>
    <w:rsid w:val="00C557AF"/>
    <w:rsid w:val="00C66A34"/>
    <w:rsid w:val="00C85362"/>
    <w:rsid w:val="00C914D9"/>
    <w:rsid w:val="00CA619A"/>
    <w:rsid w:val="00CB65DC"/>
    <w:rsid w:val="00CC5ECC"/>
    <w:rsid w:val="00CC67DD"/>
    <w:rsid w:val="00CD2E05"/>
    <w:rsid w:val="00CD5D5F"/>
    <w:rsid w:val="00CE50FC"/>
    <w:rsid w:val="00CE5694"/>
    <w:rsid w:val="00CE5E30"/>
    <w:rsid w:val="00D1210A"/>
    <w:rsid w:val="00D365E0"/>
    <w:rsid w:val="00D36641"/>
    <w:rsid w:val="00D42B16"/>
    <w:rsid w:val="00D42DD4"/>
    <w:rsid w:val="00D50F96"/>
    <w:rsid w:val="00D56DDE"/>
    <w:rsid w:val="00D56EE5"/>
    <w:rsid w:val="00D57BE6"/>
    <w:rsid w:val="00D71F85"/>
    <w:rsid w:val="00D8227A"/>
    <w:rsid w:val="00D823D4"/>
    <w:rsid w:val="00D83F1F"/>
    <w:rsid w:val="00D856F8"/>
    <w:rsid w:val="00D95356"/>
    <w:rsid w:val="00D97DF9"/>
    <w:rsid w:val="00DA210D"/>
    <w:rsid w:val="00DB63EB"/>
    <w:rsid w:val="00DC6B0A"/>
    <w:rsid w:val="00DD1A1F"/>
    <w:rsid w:val="00E1384A"/>
    <w:rsid w:val="00E24113"/>
    <w:rsid w:val="00E24355"/>
    <w:rsid w:val="00E51B68"/>
    <w:rsid w:val="00E57043"/>
    <w:rsid w:val="00E57EF8"/>
    <w:rsid w:val="00E67CF8"/>
    <w:rsid w:val="00E7526D"/>
    <w:rsid w:val="00E76F7C"/>
    <w:rsid w:val="00E7708F"/>
    <w:rsid w:val="00E8427E"/>
    <w:rsid w:val="00E8505D"/>
    <w:rsid w:val="00E9403E"/>
    <w:rsid w:val="00E95461"/>
    <w:rsid w:val="00E97A30"/>
    <w:rsid w:val="00EA0C6B"/>
    <w:rsid w:val="00EA408C"/>
    <w:rsid w:val="00EA550A"/>
    <w:rsid w:val="00EA5EC9"/>
    <w:rsid w:val="00EC49E8"/>
    <w:rsid w:val="00EC6672"/>
    <w:rsid w:val="00ED5A01"/>
    <w:rsid w:val="00ED7B46"/>
    <w:rsid w:val="00EE2FC0"/>
    <w:rsid w:val="00EF04CF"/>
    <w:rsid w:val="00EF22DA"/>
    <w:rsid w:val="00EF710C"/>
    <w:rsid w:val="00F11223"/>
    <w:rsid w:val="00F16C3F"/>
    <w:rsid w:val="00F31324"/>
    <w:rsid w:val="00F31FE6"/>
    <w:rsid w:val="00F476C4"/>
    <w:rsid w:val="00F50C68"/>
    <w:rsid w:val="00F56305"/>
    <w:rsid w:val="00F65986"/>
    <w:rsid w:val="00F72560"/>
    <w:rsid w:val="00F76CD0"/>
    <w:rsid w:val="00F82ADF"/>
    <w:rsid w:val="00F96CA8"/>
    <w:rsid w:val="00FA1A93"/>
    <w:rsid w:val="00FA6093"/>
    <w:rsid w:val="00FB6744"/>
    <w:rsid w:val="00FD1CE4"/>
    <w:rsid w:val="00FD49FE"/>
    <w:rsid w:val="00FF0373"/>
    <w:rsid w:val="00FF4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443D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BD8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43D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84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84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4268</TotalTime>
  <Pages>11</Pages>
  <Words>2335</Words>
  <Characters>13313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10</cp:revision>
  <cp:lastPrinted>2023-06-19T12:07:00Z</cp:lastPrinted>
  <dcterms:created xsi:type="dcterms:W3CDTF">2016-09-15T10:33:00Z</dcterms:created>
  <dcterms:modified xsi:type="dcterms:W3CDTF">2023-07-19T06:43:00Z</dcterms:modified>
</cp:coreProperties>
</file>