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4E2" w:rsidRPr="00D844E2" w:rsidRDefault="00D844E2" w:rsidP="003F2DBF">
      <w:pPr>
        <w:spacing w:after="0" w:line="240" w:lineRule="atLeast"/>
        <w:ind w:left="4961"/>
        <w:rPr>
          <w:rFonts w:ascii="Times New Roman" w:hAnsi="Times New Roman" w:cs="Times New Roman"/>
          <w:sz w:val="28"/>
          <w:szCs w:val="28"/>
        </w:rPr>
      </w:pPr>
      <w:r w:rsidRPr="00D844E2">
        <w:rPr>
          <w:rFonts w:ascii="Times New Roman" w:hAnsi="Times New Roman" w:cs="Times New Roman"/>
          <w:sz w:val="28"/>
          <w:szCs w:val="28"/>
        </w:rPr>
        <w:t xml:space="preserve">Приложение № 2 </w:t>
      </w:r>
    </w:p>
    <w:p w:rsidR="00263589" w:rsidRDefault="00D844E2" w:rsidP="003F2DBF">
      <w:pPr>
        <w:spacing w:after="0" w:line="240" w:lineRule="atLeast"/>
        <w:ind w:left="4961"/>
        <w:rPr>
          <w:rFonts w:ascii="Times New Roman" w:hAnsi="Times New Roman" w:cs="Times New Roman"/>
          <w:sz w:val="28"/>
          <w:szCs w:val="28"/>
        </w:rPr>
      </w:pPr>
      <w:proofErr w:type="gramStart"/>
      <w:r w:rsidRPr="00D844E2">
        <w:rPr>
          <w:rFonts w:ascii="Times New Roman" w:hAnsi="Times New Roman" w:cs="Times New Roman"/>
          <w:sz w:val="28"/>
          <w:szCs w:val="28"/>
        </w:rPr>
        <w:t>к конкурсной документации по проведению конкурса на право заключения договора на размещение нестационарного торгового объекта по реализации</w:t>
      </w:r>
      <w:proofErr w:type="gramEnd"/>
      <w:r w:rsidRPr="00D844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4E2">
        <w:rPr>
          <w:rFonts w:ascii="Times New Roman" w:hAnsi="Times New Roman" w:cs="Times New Roman"/>
          <w:sz w:val="28"/>
          <w:szCs w:val="28"/>
        </w:rPr>
        <w:t>фастфуда</w:t>
      </w:r>
      <w:proofErr w:type="spellEnd"/>
      <w:r w:rsidRPr="00D844E2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Pr="00D844E2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D844E2">
        <w:rPr>
          <w:rFonts w:ascii="Times New Roman" w:hAnsi="Times New Roman" w:cs="Times New Roman"/>
          <w:sz w:val="28"/>
          <w:szCs w:val="28"/>
        </w:rPr>
        <w:t xml:space="preserve"> городского поселения Тимашевского района</w:t>
      </w:r>
    </w:p>
    <w:p w:rsidR="00D844E2" w:rsidRPr="00623461" w:rsidRDefault="00D844E2" w:rsidP="00D844E2">
      <w:pPr>
        <w:ind w:left="4962"/>
        <w:rPr>
          <w:rFonts w:ascii="Times New Roman" w:hAnsi="Times New Roman" w:cs="Times New Roman"/>
          <w:sz w:val="28"/>
          <w:szCs w:val="28"/>
        </w:rPr>
      </w:pPr>
    </w:p>
    <w:p w:rsidR="00B53EBE" w:rsidRPr="00D844E2" w:rsidRDefault="006726F6" w:rsidP="006726F6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73864" cy="2821389"/>
            <wp:effectExtent l="0" t="0" r="0" b="0"/>
            <wp:docPr id="1" name="Рисунок 1" descr="C:\Users\user\Desktop\6588cd29-86ad-46dc-b689-8b5863b711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6588cd29-86ad-46dc-b689-8b5863b711bf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255" cy="2824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7F8" w:rsidRDefault="00CC47F8" w:rsidP="00263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20FF" w:rsidRDefault="00D320FF" w:rsidP="00263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3589" w:rsidRDefault="000A40EE" w:rsidP="003F2DB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Площадь: </w:t>
      </w:r>
      <w:r w:rsidR="00C66461">
        <w:rPr>
          <w:rFonts w:ascii="Times New Roman" w:hAnsi="Times New Roman" w:cs="Times New Roman"/>
          <w:sz w:val="28"/>
          <w:szCs w:val="28"/>
        </w:rPr>
        <w:t>20-25</w:t>
      </w:r>
      <w:r w:rsidR="00DB2342">
        <w:rPr>
          <w:rFonts w:ascii="Times New Roman" w:hAnsi="Times New Roman" w:cs="Times New Roman"/>
          <w:sz w:val="28"/>
          <w:szCs w:val="28"/>
        </w:rPr>
        <w:t xml:space="preserve"> кв. м</w:t>
      </w:r>
    </w:p>
    <w:p w:rsidR="00DB2342" w:rsidRDefault="00DB2342" w:rsidP="003F2DB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стен: пластик,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металлопрофиль</w:t>
      </w:r>
      <w:proofErr w:type="spellEnd"/>
    </w:p>
    <w:p w:rsidR="00D320FF" w:rsidRPr="00623461" w:rsidRDefault="00DB2342" w:rsidP="003F2DB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Цветовая гамма: </w:t>
      </w:r>
      <w:proofErr w:type="gramStart"/>
      <w:r w:rsidR="00E60E21">
        <w:rPr>
          <w:rFonts w:ascii="Times New Roman" w:hAnsi="Times New Roman" w:cs="Times New Roman"/>
          <w:sz w:val="28"/>
          <w:szCs w:val="28"/>
        </w:rPr>
        <w:t>серый</w:t>
      </w:r>
      <w:proofErr w:type="gramEnd"/>
      <w:r w:rsidR="00E60E21">
        <w:rPr>
          <w:rFonts w:ascii="Times New Roman" w:hAnsi="Times New Roman" w:cs="Times New Roman"/>
          <w:sz w:val="28"/>
          <w:szCs w:val="28"/>
        </w:rPr>
        <w:t>, белый, бежевый, коричневый</w:t>
      </w:r>
    </w:p>
    <w:p w:rsidR="00D320FF" w:rsidRDefault="00D320FF" w:rsidP="003F2DB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320FF" w:rsidRDefault="00D320FF" w:rsidP="003F2DB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61652" w:rsidRDefault="00361652" w:rsidP="003F2DB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361652" w:rsidRDefault="00361652" w:rsidP="003F2DBF">
      <w:pPr>
        <w:tabs>
          <w:tab w:val="left" w:pos="5670"/>
          <w:tab w:val="left" w:pos="5812"/>
        </w:tabs>
        <w:spacing w:after="0" w:line="240" w:lineRule="atLeast"/>
        <w:ind w:right="29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архитектуры, </w:t>
      </w:r>
    </w:p>
    <w:p w:rsidR="00361652" w:rsidRDefault="00361652" w:rsidP="003F2DBF">
      <w:pPr>
        <w:tabs>
          <w:tab w:val="left" w:pos="5670"/>
          <w:tab w:val="left" w:pos="5812"/>
        </w:tabs>
        <w:spacing w:after="0" w:line="240" w:lineRule="atLeast"/>
        <w:ind w:right="29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градостроительства,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земельных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652" w:rsidRDefault="00361652" w:rsidP="003F2DBF">
      <w:pPr>
        <w:tabs>
          <w:tab w:val="left" w:pos="5670"/>
          <w:tab w:val="left" w:pos="5812"/>
        </w:tabs>
        <w:spacing w:after="0" w:line="240" w:lineRule="atLeast"/>
        <w:ind w:right="29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имущественных отношений </w:t>
      </w:r>
    </w:p>
    <w:p w:rsidR="00361652" w:rsidRDefault="00361652" w:rsidP="003F2DBF">
      <w:pPr>
        <w:tabs>
          <w:tab w:val="left" w:pos="5670"/>
          <w:tab w:val="left" w:pos="5812"/>
        </w:tabs>
        <w:spacing w:after="0" w:line="240" w:lineRule="atLeast"/>
        <w:ind w:right="29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Тимашевского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361652" w:rsidRDefault="00361652" w:rsidP="003F2DB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</w:t>
      </w:r>
      <w:r w:rsidR="003F2DB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С.В. </w:t>
      </w:r>
      <w:r w:rsidR="006302FA">
        <w:rPr>
          <w:rFonts w:ascii="Times New Roman" w:hAnsi="Times New Roman" w:cs="Times New Roman"/>
          <w:sz w:val="28"/>
          <w:szCs w:val="28"/>
        </w:rPr>
        <w:t>Камалян</w:t>
      </w:r>
      <w:bookmarkStart w:id="0" w:name="_GoBack"/>
      <w:bookmarkEnd w:id="0"/>
    </w:p>
    <w:p w:rsidR="00BF7673" w:rsidRDefault="00BF7673" w:rsidP="003F2DBF">
      <w:pPr>
        <w:spacing w:after="0" w:line="240" w:lineRule="atLeast"/>
      </w:pPr>
    </w:p>
    <w:p w:rsidR="00361652" w:rsidRDefault="00361652" w:rsidP="003F2DBF">
      <w:pPr>
        <w:tabs>
          <w:tab w:val="left" w:pos="5670"/>
          <w:tab w:val="left" w:pos="5812"/>
        </w:tabs>
        <w:spacing w:after="0" w:line="240" w:lineRule="atLeast"/>
        <w:ind w:right="29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экономики </w:t>
      </w:r>
    </w:p>
    <w:p w:rsidR="00361652" w:rsidRDefault="00361652" w:rsidP="003F2DBF">
      <w:pPr>
        <w:tabs>
          <w:tab w:val="left" w:pos="5670"/>
          <w:tab w:val="left" w:pos="5812"/>
        </w:tabs>
        <w:spacing w:after="0" w:line="240" w:lineRule="atLeast"/>
        <w:ind w:right="29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прогнозирования администрации</w:t>
      </w:r>
    </w:p>
    <w:p w:rsidR="00361652" w:rsidRDefault="00361652" w:rsidP="003F2DBF">
      <w:pPr>
        <w:tabs>
          <w:tab w:val="left" w:pos="5670"/>
          <w:tab w:val="left" w:pos="5812"/>
        </w:tabs>
        <w:spacing w:after="0" w:line="240" w:lineRule="atLeast"/>
        <w:ind w:right="29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Тимашевского городского</w:t>
      </w:r>
    </w:p>
    <w:p w:rsidR="00D320FF" w:rsidRDefault="00361652" w:rsidP="003F2DB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Тимашевского района                                                    Е.А. Проценко</w:t>
      </w:r>
    </w:p>
    <w:sectPr w:rsidR="00D320FF" w:rsidSect="00C43C16">
      <w:headerReference w:type="default" r:id="rId9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A71" w:rsidRDefault="00156A71" w:rsidP="00CC47F8">
      <w:pPr>
        <w:spacing w:after="0" w:line="240" w:lineRule="auto"/>
      </w:pPr>
      <w:r>
        <w:separator/>
      </w:r>
    </w:p>
  </w:endnote>
  <w:endnote w:type="continuationSeparator" w:id="0">
    <w:p w:rsidR="00156A71" w:rsidRDefault="00156A71" w:rsidP="00CC4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A71" w:rsidRDefault="00156A71" w:rsidP="00CC47F8">
      <w:pPr>
        <w:spacing w:after="0" w:line="240" w:lineRule="auto"/>
      </w:pPr>
      <w:r>
        <w:separator/>
      </w:r>
    </w:p>
  </w:footnote>
  <w:footnote w:type="continuationSeparator" w:id="0">
    <w:p w:rsidR="00156A71" w:rsidRDefault="00156A71" w:rsidP="00CC4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535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C47F8" w:rsidRPr="00CC47F8" w:rsidRDefault="00672435" w:rsidP="005C4BE2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C4BE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C4BE2" w:rsidRPr="005C4BE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C4BE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726F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C4BE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00944"/>
    <w:multiLevelType w:val="hybridMultilevel"/>
    <w:tmpl w:val="BF0CE63E"/>
    <w:lvl w:ilvl="0" w:tplc="89BC9D4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9A3387"/>
    <w:multiLevelType w:val="hybridMultilevel"/>
    <w:tmpl w:val="BF0CE63E"/>
    <w:lvl w:ilvl="0" w:tplc="89BC9D4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63589"/>
    <w:rsid w:val="000630C3"/>
    <w:rsid w:val="000A40EE"/>
    <w:rsid w:val="00156A71"/>
    <w:rsid w:val="00263589"/>
    <w:rsid w:val="00361652"/>
    <w:rsid w:val="0037176C"/>
    <w:rsid w:val="003F2DBF"/>
    <w:rsid w:val="004046C6"/>
    <w:rsid w:val="004B1AB4"/>
    <w:rsid w:val="005C4BE2"/>
    <w:rsid w:val="006213F7"/>
    <w:rsid w:val="00623461"/>
    <w:rsid w:val="006302FA"/>
    <w:rsid w:val="00672435"/>
    <w:rsid w:val="006726F6"/>
    <w:rsid w:val="00684E25"/>
    <w:rsid w:val="007C5327"/>
    <w:rsid w:val="00807D8F"/>
    <w:rsid w:val="00826CCB"/>
    <w:rsid w:val="008C1FC3"/>
    <w:rsid w:val="00927EAB"/>
    <w:rsid w:val="00997303"/>
    <w:rsid w:val="009C4779"/>
    <w:rsid w:val="00B53EBE"/>
    <w:rsid w:val="00BD19A5"/>
    <w:rsid w:val="00BE60F2"/>
    <w:rsid w:val="00BF7673"/>
    <w:rsid w:val="00C43C16"/>
    <w:rsid w:val="00C66461"/>
    <w:rsid w:val="00CC47F8"/>
    <w:rsid w:val="00CD0764"/>
    <w:rsid w:val="00CD0D74"/>
    <w:rsid w:val="00D320FF"/>
    <w:rsid w:val="00D77BD9"/>
    <w:rsid w:val="00D844E2"/>
    <w:rsid w:val="00DB2342"/>
    <w:rsid w:val="00DB41B4"/>
    <w:rsid w:val="00E25837"/>
    <w:rsid w:val="00E60E21"/>
    <w:rsid w:val="00F337F5"/>
    <w:rsid w:val="00F56915"/>
    <w:rsid w:val="00FD4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3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58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C47F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C4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C47F8"/>
  </w:style>
  <w:style w:type="paragraph" w:styleId="a8">
    <w:name w:val="footer"/>
    <w:basedOn w:val="a"/>
    <w:link w:val="a9"/>
    <w:uiPriority w:val="99"/>
    <w:semiHidden/>
    <w:unhideWhenUsed/>
    <w:rsid w:val="00CC4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C47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6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AdmUser</dc:creator>
  <cp:keywords/>
  <dc:description/>
  <cp:lastModifiedBy>user</cp:lastModifiedBy>
  <cp:revision>23</cp:revision>
  <cp:lastPrinted>2021-02-11T10:20:00Z</cp:lastPrinted>
  <dcterms:created xsi:type="dcterms:W3CDTF">2021-01-29T08:43:00Z</dcterms:created>
  <dcterms:modified xsi:type="dcterms:W3CDTF">2025-01-09T08:22:00Z</dcterms:modified>
</cp:coreProperties>
</file>