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D6" w:rsidRDefault="00FA10D6" w:rsidP="00FA10D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0D6" w:rsidRDefault="00FA10D6" w:rsidP="00FA10D6">
      <w:pPr>
        <w:shd w:val="clear" w:color="auto" w:fill="FFFFFF"/>
        <w:spacing w:before="86"/>
        <w:ind w:right="10"/>
        <w:jc w:val="center"/>
      </w:pPr>
    </w:p>
    <w:p w:rsidR="00FA10D6" w:rsidRPr="00BE0F24" w:rsidRDefault="00FA10D6" w:rsidP="00FA10D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FA10D6" w:rsidRPr="00BE0F24" w:rsidRDefault="00FA10D6" w:rsidP="00FA10D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A10D6" w:rsidRPr="00BE0F24" w:rsidRDefault="00FA10D6" w:rsidP="00FA10D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A10D6" w:rsidRPr="00BE0F24" w:rsidRDefault="00FA10D6" w:rsidP="00FA10D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03.10.201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1071</w:t>
      </w:r>
    </w:p>
    <w:p w:rsidR="00FA10D6" w:rsidRDefault="00FA10D6" w:rsidP="00FA10D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7D78A4" w:rsidRPr="002066CE" w:rsidRDefault="007D78A4" w:rsidP="00E33A96">
      <w:pPr>
        <w:jc w:val="center"/>
        <w:rPr>
          <w:b/>
          <w:sz w:val="28"/>
          <w:szCs w:val="28"/>
        </w:rPr>
      </w:pPr>
    </w:p>
    <w:p w:rsidR="00086E3B" w:rsidRPr="005640E5" w:rsidRDefault="00086E3B" w:rsidP="00086E3B">
      <w:pPr>
        <w:jc w:val="center"/>
        <w:rPr>
          <w:b/>
          <w:sz w:val="28"/>
          <w:szCs w:val="28"/>
        </w:rPr>
      </w:pPr>
      <w:r w:rsidRPr="005640E5">
        <w:rPr>
          <w:b/>
          <w:sz w:val="28"/>
          <w:szCs w:val="28"/>
        </w:rPr>
        <w:t>О внесении изменений в постановление администрации</w:t>
      </w:r>
    </w:p>
    <w:p w:rsidR="00086E3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Тимашевского городского поселения Тимашевского района</w:t>
      </w:r>
    </w:p>
    <w:p w:rsidR="004F31F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от </w:t>
      </w:r>
      <w:r w:rsidR="00C84882" w:rsidRPr="001C29BA">
        <w:rPr>
          <w:b/>
          <w:sz w:val="28"/>
          <w:szCs w:val="28"/>
        </w:rPr>
        <w:t>14 декабря 2015</w:t>
      </w:r>
      <w:r w:rsidRPr="001C29BA">
        <w:rPr>
          <w:b/>
          <w:sz w:val="28"/>
          <w:szCs w:val="28"/>
        </w:rPr>
        <w:t xml:space="preserve"> года № </w:t>
      </w:r>
      <w:r w:rsidR="00C84882" w:rsidRPr="001C29BA">
        <w:rPr>
          <w:b/>
          <w:sz w:val="28"/>
          <w:szCs w:val="28"/>
        </w:rPr>
        <w:t>967</w:t>
      </w:r>
      <w:r w:rsidRPr="001C29BA">
        <w:rPr>
          <w:b/>
          <w:sz w:val="28"/>
          <w:szCs w:val="28"/>
        </w:rPr>
        <w:t xml:space="preserve"> «Об утверждении</w:t>
      </w:r>
      <w:r w:rsidR="004F31FB" w:rsidRPr="001C29BA">
        <w:rPr>
          <w:b/>
          <w:sz w:val="28"/>
          <w:szCs w:val="28"/>
        </w:rPr>
        <w:t xml:space="preserve"> </w:t>
      </w:r>
      <w:r w:rsidR="00C84882" w:rsidRPr="001C29BA">
        <w:rPr>
          <w:b/>
          <w:sz w:val="28"/>
          <w:szCs w:val="28"/>
        </w:rPr>
        <w:t xml:space="preserve">Правил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предоставления молодым семьям социальных выплат из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средств бюджета Тимашевского городского поселения </w:t>
      </w:r>
    </w:p>
    <w:p w:rsidR="007D78A4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</w:t>
      </w:r>
      <w:r w:rsidR="0087273D" w:rsidRPr="001C29BA">
        <w:rPr>
          <w:b/>
          <w:sz w:val="28"/>
          <w:szCs w:val="28"/>
        </w:rPr>
        <w:t xml:space="preserve">вского района на приобретение жилья или </w:t>
      </w:r>
    </w:p>
    <w:p w:rsidR="007D78A4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строительство жилого дома с участием средств федерального</w:t>
      </w:r>
    </w:p>
    <w:p w:rsidR="00086E3B" w:rsidRPr="001C29BA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 и краевого бюджетов</w:t>
      </w:r>
      <w:r w:rsidR="00086E3B" w:rsidRPr="001C29BA">
        <w:rPr>
          <w:b/>
          <w:sz w:val="28"/>
          <w:szCs w:val="28"/>
        </w:rPr>
        <w:t xml:space="preserve">» 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1C29BA" w:rsidRDefault="00FA4682" w:rsidP="00F641E7">
      <w:pPr>
        <w:ind w:firstLine="709"/>
        <w:jc w:val="both"/>
        <w:rPr>
          <w:sz w:val="28"/>
          <w:szCs w:val="28"/>
        </w:rPr>
      </w:pPr>
      <w:r w:rsidRPr="001C29BA">
        <w:rPr>
          <w:bCs/>
          <w:sz w:val="28"/>
          <w:szCs w:val="28"/>
        </w:rPr>
        <w:t xml:space="preserve">В целях реализации подпрограммы </w:t>
      </w:r>
      <w:r w:rsidRPr="001C29BA">
        <w:rPr>
          <w:sz w:val="28"/>
          <w:szCs w:val="28"/>
        </w:rPr>
        <w:t xml:space="preserve">«Обеспечение жильем молодых семей» федеральной целевой программы «Жилище» на 2015 – 2020 годы, утвержденной </w:t>
      </w:r>
      <w:r w:rsidRPr="001C29BA">
        <w:rPr>
          <w:bCs/>
          <w:sz w:val="28"/>
          <w:szCs w:val="28"/>
        </w:rPr>
        <w:t>П</w:t>
      </w:r>
      <w:r w:rsidRPr="001C29BA">
        <w:rPr>
          <w:sz w:val="28"/>
          <w:szCs w:val="28"/>
        </w:rPr>
        <w:t xml:space="preserve">остановлением Правительства Российской Федерации </w:t>
      </w:r>
      <w:r w:rsidR="004F31FB" w:rsidRPr="001C29BA">
        <w:rPr>
          <w:sz w:val="28"/>
          <w:szCs w:val="28"/>
        </w:rPr>
        <w:t xml:space="preserve">                   от </w:t>
      </w:r>
      <w:r w:rsidRPr="001C29BA">
        <w:rPr>
          <w:sz w:val="28"/>
          <w:szCs w:val="28"/>
        </w:rPr>
        <w:t>17 декабря 2010 года  № 1050 «О федеральной целевой программе «Жилище» на 2015 – 2020 годы»</w:t>
      </w:r>
      <w:r w:rsidR="00F641E7" w:rsidRPr="001C29BA">
        <w:rPr>
          <w:sz w:val="28"/>
          <w:szCs w:val="28"/>
        </w:rPr>
        <w:t xml:space="preserve">, </w:t>
      </w:r>
      <w:r w:rsidRPr="001C29BA">
        <w:rPr>
          <w:sz w:val="28"/>
          <w:szCs w:val="28"/>
        </w:rPr>
        <w:t xml:space="preserve"> </w:t>
      </w:r>
      <w:r w:rsidR="001B3EBA" w:rsidRPr="001C29BA">
        <w:rPr>
          <w:sz w:val="28"/>
          <w:szCs w:val="28"/>
        </w:rPr>
        <w:t>руководствуясь приказом Министерства топливно-энергетического комплекса и жилищно-коммуна</w:t>
      </w:r>
      <w:r w:rsidR="009F19A6" w:rsidRPr="001C29BA">
        <w:rPr>
          <w:sz w:val="28"/>
          <w:szCs w:val="28"/>
        </w:rPr>
        <w:t>льного хозяйства Краснодарского края от 2 марта 2016 года № 68 «О реализации подпрограммы «Обеспечение жильем молодых семей» федеральной целевой программы «Жилище» на 2015 – 2020 годы»</w:t>
      </w:r>
      <w:r w:rsidR="00DD74B5">
        <w:rPr>
          <w:sz w:val="28"/>
          <w:szCs w:val="28"/>
        </w:rPr>
        <w:t xml:space="preserve"> (с изменениями от 16 августа 2016 года</w:t>
      </w:r>
      <w:r w:rsidR="00B77DE5">
        <w:rPr>
          <w:sz w:val="28"/>
          <w:szCs w:val="28"/>
        </w:rPr>
        <w:t xml:space="preserve">          </w:t>
      </w:r>
      <w:r w:rsidR="00DD74B5">
        <w:rPr>
          <w:sz w:val="28"/>
          <w:szCs w:val="28"/>
        </w:rPr>
        <w:t xml:space="preserve"> № 269)</w:t>
      </w:r>
      <w:r w:rsidR="009F19A6" w:rsidRPr="001C29BA">
        <w:rPr>
          <w:sz w:val="28"/>
          <w:szCs w:val="28"/>
        </w:rPr>
        <w:t xml:space="preserve">, </w:t>
      </w:r>
      <w:r w:rsidR="00F641E7" w:rsidRPr="001C29BA">
        <w:rPr>
          <w:sz w:val="28"/>
          <w:szCs w:val="28"/>
        </w:rPr>
        <w:t>п о с т а н о в л я ю:</w:t>
      </w:r>
    </w:p>
    <w:p w:rsidR="00DD74B5" w:rsidRDefault="00F641E7" w:rsidP="00DD74B5">
      <w:pPr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 xml:space="preserve">1. Внести изменения в постановление администрации Тимашевского городского поселения Тимашевского района </w:t>
      </w:r>
      <w:r w:rsidR="00676479" w:rsidRPr="001C29BA">
        <w:rPr>
          <w:sz w:val="28"/>
          <w:szCs w:val="28"/>
        </w:rPr>
        <w:t>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</w:t>
      </w:r>
      <w:r w:rsidR="004448AE">
        <w:rPr>
          <w:sz w:val="28"/>
          <w:szCs w:val="28"/>
        </w:rPr>
        <w:t xml:space="preserve"> (с изменениями от 21 апреля 2016 года </w:t>
      </w:r>
      <w:r w:rsidR="00991683">
        <w:rPr>
          <w:sz w:val="28"/>
          <w:szCs w:val="28"/>
        </w:rPr>
        <w:t xml:space="preserve">   </w:t>
      </w:r>
      <w:r w:rsidR="004448AE">
        <w:rPr>
          <w:sz w:val="28"/>
          <w:szCs w:val="28"/>
        </w:rPr>
        <w:t>№ 413</w:t>
      </w:r>
      <w:r w:rsidR="00DD74B5">
        <w:rPr>
          <w:sz w:val="28"/>
          <w:szCs w:val="28"/>
        </w:rPr>
        <w:t>, от 1 июля 2016 года № 742</w:t>
      </w:r>
      <w:r w:rsidR="004448AE">
        <w:rPr>
          <w:sz w:val="28"/>
          <w:szCs w:val="28"/>
        </w:rPr>
        <w:t>)</w:t>
      </w:r>
      <w:r w:rsidR="00352D75" w:rsidRPr="001C29BA">
        <w:rPr>
          <w:sz w:val="28"/>
          <w:szCs w:val="28"/>
        </w:rPr>
        <w:t>,</w:t>
      </w:r>
      <w:r w:rsidR="003C0A58" w:rsidRPr="001C29BA">
        <w:rPr>
          <w:sz w:val="28"/>
          <w:szCs w:val="28"/>
        </w:rPr>
        <w:t xml:space="preserve"> </w:t>
      </w:r>
      <w:r w:rsidR="00DD74B5">
        <w:rPr>
          <w:sz w:val="28"/>
          <w:szCs w:val="28"/>
        </w:rPr>
        <w:t>изложив приложение в новой редакции (прилагается).</w:t>
      </w:r>
    </w:p>
    <w:p w:rsidR="00DD74B5" w:rsidRDefault="00E95FEE" w:rsidP="00DD74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7355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9C4DA4">
        <w:rPr>
          <w:sz w:val="28"/>
          <w:szCs w:val="28"/>
        </w:rPr>
        <w:t>Сысоев</w:t>
      </w:r>
      <w:r w:rsidR="00FA7355">
        <w:rPr>
          <w:sz w:val="28"/>
          <w:szCs w:val="28"/>
        </w:rPr>
        <w:t xml:space="preserve">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</w:t>
      </w:r>
      <w:r w:rsidR="00B77DE5">
        <w:rPr>
          <w:sz w:val="28"/>
          <w:szCs w:val="28"/>
        </w:rPr>
        <w:t>в</w:t>
      </w:r>
      <w:r w:rsidR="00FA7355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612E52" w:rsidRDefault="00612E52" w:rsidP="00DD74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DD74B5">
        <w:rPr>
          <w:sz w:val="28"/>
          <w:szCs w:val="28"/>
        </w:rPr>
        <w:t>В.С.Валько.</w:t>
      </w:r>
    </w:p>
    <w:p w:rsidR="00E33A96" w:rsidRDefault="00612E52" w:rsidP="00E33A96">
      <w:pPr>
        <w:pStyle w:val="2"/>
        <w:ind w:firstLine="709"/>
      </w:pPr>
      <w:r>
        <w:t>4</w:t>
      </w:r>
      <w:r w:rsidR="00E33A96">
        <w:t xml:space="preserve">. Постановление вступает в силу </w:t>
      </w:r>
      <w:r w:rsidR="00EB4FBE">
        <w:t>после его официального опубликования</w:t>
      </w:r>
      <w:r w:rsidR="00E33A96"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C71282" w:rsidRDefault="00DD74B5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8118D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B77DE5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                        </w:t>
      </w:r>
      <w:r w:rsidR="00B77DE5">
        <w:rPr>
          <w:sz w:val="28"/>
          <w:szCs w:val="28"/>
        </w:rPr>
        <w:t xml:space="preserve">                               </w:t>
      </w:r>
      <w:r w:rsidR="003F1F18">
        <w:rPr>
          <w:sz w:val="28"/>
          <w:szCs w:val="28"/>
        </w:rPr>
        <w:t>П.В.Буряк</w:t>
      </w:r>
    </w:p>
    <w:sectPr w:rsidR="00C71282" w:rsidRPr="00E33A96" w:rsidSect="00F95423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D52" w:rsidRDefault="00247D52">
      <w:r>
        <w:separator/>
      </w:r>
    </w:p>
  </w:endnote>
  <w:endnote w:type="continuationSeparator" w:id="1">
    <w:p w:rsidR="00247D52" w:rsidRDefault="00247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D52" w:rsidRDefault="00247D52">
      <w:r>
        <w:separator/>
      </w:r>
    </w:p>
  </w:footnote>
  <w:footnote w:type="continuationSeparator" w:id="1">
    <w:p w:rsidR="00247D52" w:rsidRDefault="00247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D50ED5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D50ED5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0D6">
      <w:rPr>
        <w:rStyle w:val="a5"/>
        <w:noProof/>
      </w:rPr>
      <w:t>2</w: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13ADC"/>
    <w:rsid w:val="00014551"/>
    <w:rsid w:val="00040A94"/>
    <w:rsid w:val="000507E0"/>
    <w:rsid w:val="000605CB"/>
    <w:rsid w:val="00060EC2"/>
    <w:rsid w:val="00086E3B"/>
    <w:rsid w:val="000A1B1D"/>
    <w:rsid w:val="000B64E1"/>
    <w:rsid w:val="000C25C4"/>
    <w:rsid w:val="000C5B03"/>
    <w:rsid w:val="000F274B"/>
    <w:rsid w:val="001B1FC8"/>
    <w:rsid w:val="001B3EBA"/>
    <w:rsid w:val="001C29BA"/>
    <w:rsid w:val="001E1D2E"/>
    <w:rsid w:val="002050B2"/>
    <w:rsid w:val="002066CE"/>
    <w:rsid w:val="00247511"/>
    <w:rsid w:val="00247D52"/>
    <w:rsid w:val="00251823"/>
    <w:rsid w:val="0027046F"/>
    <w:rsid w:val="00270AF5"/>
    <w:rsid w:val="002744EF"/>
    <w:rsid w:val="0028118D"/>
    <w:rsid w:val="002827C8"/>
    <w:rsid w:val="002870E9"/>
    <w:rsid w:val="002C0000"/>
    <w:rsid w:val="002F6A6A"/>
    <w:rsid w:val="0030741F"/>
    <w:rsid w:val="00331429"/>
    <w:rsid w:val="0034619D"/>
    <w:rsid w:val="00352D75"/>
    <w:rsid w:val="00360898"/>
    <w:rsid w:val="003717E8"/>
    <w:rsid w:val="0037710D"/>
    <w:rsid w:val="00390E60"/>
    <w:rsid w:val="003C0A58"/>
    <w:rsid w:val="003C40A0"/>
    <w:rsid w:val="003D38A0"/>
    <w:rsid w:val="003F1F18"/>
    <w:rsid w:val="00416295"/>
    <w:rsid w:val="00426773"/>
    <w:rsid w:val="00442D6F"/>
    <w:rsid w:val="00443DB8"/>
    <w:rsid w:val="004446B8"/>
    <w:rsid w:val="004448AE"/>
    <w:rsid w:val="00452077"/>
    <w:rsid w:val="00487B1A"/>
    <w:rsid w:val="00494315"/>
    <w:rsid w:val="004B0266"/>
    <w:rsid w:val="004E657A"/>
    <w:rsid w:val="004E68FE"/>
    <w:rsid w:val="004F31FB"/>
    <w:rsid w:val="00503358"/>
    <w:rsid w:val="00511FFB"/>
    <w:rsid w:val="00515EF6"/>
    <w:rsid w:val="00517134"/>
    <w:rsid w:val="005663CB"/>
    <w:rsid w:val="0056796E"/>
    <w:rsid w:val="00593DD2"/>
    <w:rsid w:val="00596069"/>
    <w:rsid w:val="005A6C78"/>
    <w:rsid w:val="005D459F"/>
    <w:rsid w:val="005E760B"/>
    <w:rsid w:val="005F5D31"/>
    <w:rsid w:val="00612E52"/>
    <w:rsid w:val="00676479"/>
    <w:rsid w:val="006C2091"/>
    <w:rsid w:val="0071452E"/>
    <w:rsid w:val="007551A9"/>
    <w:rsid w:val="00767125"/>
    <w:rsid w:val="00775E26"/>
    <w:rsid w:val="007D78A4"/>
    <w:rsid w:val="00804CB8"/>
    <w:rsid w:val="00822F1A"/>
    <w:rsid w:val="00823677"/>
    <w:rsid w:val="008275D5"/>
    <w:rsid w:val="008637C6"/>
    <w:rsid w:val="0087273D"/>
    <w:rsid w:val="008C0257"/>
    <w:rsid w:val="00904A54"/>
    <w:rsid w:val="0091158C"/>
    <w:rsid w:val="0094007C"/>
    <w:rsid w:val="00945972"/>
    <w:rsid w:val="0094797A"/>
    <w:rsid w:val="009521E1"/>
    <w:rsid w:val="009606B8"/>
    <w:rsid w:val="009629AA"/>
    <w:rsid w:val="00980BB5"/>
    <w:rsid w:val="00987C96"/>
    <w:rsid w:val="00991683"/>
    <w:rsid w:val="009A5CF6"/>
    <w:rsid w:val="009C4DA4"/>
    <w:rsid w:val="009F19A6"/>
    <w:rsid w:val="00A02908"/>
    <w:rsid w:val="00A33246"/>
    <w:rsid w:val="00A62BDD"/>
    <w:rsid w:val="00AB4115"/>
    <w:rsid w:val="00AF4EA0"/>
    <w:rsid w:val="00B105F6"/>
    <w:rsid w:val="00B21D9B"/>
    <w:rsid w:val="00B37777"/>
    <w:rsid w:val="00B77DE5"/>
    <w:rsid w:val="00B93443"/>
    <w:rsid w:val="00BE0DDD"/>
    <w:rsid w:val="00C307FE"/>
    <w:rsid w:val="00C336AE"/>
    <w:rsid w:val="00C444EC"/>
    <w:rsid w:val="00C5790D"/>
    <w:rsid w:val="00C71282"/>
    <w:rsid w:val="00C84882"/>
    <w:rsid w:val="00C860AB"/>
    <w:rsid w:val="00C95650"/>
    <w:rsid w:val="00CB37E6"/>
    <w:rsid w:val="00CB3C4E"/>
    <w:rsid w:val="00CB66C6"/>
    <w:rsid w:val="00D05BD1"/>
    <w:rsid w:val="00D20D62"/>
    <w:rsid w:val="00D50ED5"/>
    <w:rsid w:val="00D63018"/>
    <w:rsid w:val="00DA0632"/>
    <w:rsid w:val="00DB7EE9"/>
    <w:rsid w:val="00DD74B5"/>
    <w:rsid w:val="00DE1164"/>
    <w:rsid w:val="00E039BB"/>
    <w:rsid w:val="00E16C65"/>
    <w:rsid w:val="00E33A96"/>
    <w:rsid w:val="00E53D09"/>
    <w:rsid w:val="00E6479C"/>
    <w:rsid w:val="00E95FEE"/>
    <w:rsid w:val="00EB4FBE"/>
    <w:rsid w:val="00EB6D1F"/>
    <w:rsid w:val="00ED782F"/>
    <w:rsid w:val="00EE23FC"/>
    <w:rsid w:val="00EF14D0"/>
    <w:rsid w:val="00F04D07"/>
    <w:rsid w:val="00F33100"/>
    <w:rsid w:val="00F436FC"/>
    <w:rsid w:val="00F641E7"/>
    <w:rsid w:val="00F66667"/>
    <w:rsid w:val="00F95423"/>
    <w:rsid w:val="00FA10D6"/>
    <w:rsid w:val="00FA4682"/>
    <w:rsid w:val="00FA7355"/>
    <w:rsid w:val="00FB42FA"/>
    <w:rsid w:val="00FC02F7"/>
    <w:rsid w:val="00FC4283"/>
    <w:rsid w:val="00FD2568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E75FE-8DF6-45F9-A0B3-AFBAE17B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7</cp:revision>
  <cp:lastPrinted>2016-09-20T07:37:00Z</cp:lastPrinted>
  <dcterms:created xsi:type="dcterms:W3CDTF">2016-09-15T12:14:00Z</dcterms:created>
  <dcterms:modified xsi:type="dcterms:W3CDTF">2016-10-31T05:08:00Z</dcterms:modified>
</cp:coreProperties>
</file>