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BA5E87" w:rsidTr="005A587A">
        <w:trPr>
          <w:trHeight w:val="435"/>
        </w:trPr>
        <w:tc>
          <w:tcPr>
            <w:tcW w:w="9639" w:type="dxa"/>
          </w:tcPr>
          <w:p w:rsidR="005A587A" w:rsidRDefault="005A587A" w:rsidP="005A587A">
            <w:pPr>
              <w:ind w:right="2"/>
              <w:jc w:val="center"/>
            </w:pPr>
            <w:r>
              <w:rPr>
                <w:noProof/>
              </w:rPr>
              <w:drawing>
                <wp:inline distT="0" distB="0" distL="0" distR="0" wp14:anchorId="5AC65266" wp14:editId="05540CAB">
                  <wp:extent cx="466725" cy="5524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87A" w:rsidRDefault="005A587A" w:rsidP="005A587A">
            <w:pPr>
              <w:shd w:val="clear" w:color="auto" w:fill="FFFFFF"/>
              <w:spacing w:before="86"/>
              <w:ind w:right="10"/>
              <w:jc w:val="center"/>
            </w:pPr>
          </w:p>
          <w:p w:rsidR="005A587A" w:rsidRPr="00BE0F24" w:rsidRDefault="005A587A" w:rsidP="005A58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F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ТИМАШЕВСКОГО </w:t>
            </w:r>
            <w:proofErr w:type="gramStart"/>
            <w:r w:rsidRPr="00BE0F24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</w:t>
            </w:r>
            <w:proofErr w:type="gramEnd"/>
            <w:r w:rsidRPr="00BE0F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587A" w:rsidRPr="00BE0F24" w:rsidRDefault="005A587A" w:rsidP="005A58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F24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ПОСЕЛЕНИЯ ТИМАШЕВСКОГО РАЙОНА</w:t>
            </w:r>
          </w:p>
          <w:p w:rsidR="005A587A" w:rsidRPr="00BE0F24" w:rsidRDefault="005A587A" w:rsidP="005A587A">
            <w:pPr>
              <w:shd w:val="clear" w:color="auto" w:fill="FFFFFF"/>
              <w:spacing w:before="192" w:line="317" w:lineRule="exact"/>
              <w:ind w:right="2"/>
              <w:jc w:val="center"/>
              <w:rPr>
                <w:rFonts w:ascii="Times New Roman" w:hAnsi="Times New Roman" w:cs="Times New Roman"/>
                <w:b/>
              </w:rPr>
            </w:pPr>
            <w:r w:rsidRPr="00BE0F24">
              <w:rPr>
                <w:rFonts w:ascii="Times New Roman" w:hAnsi="Times New Roman" w:cs="Times New Roman"/>
                <w:b/>
                <w:bCs/>
                <w:spacing w:val="108"/>
                <w:sz w:val="36"/>
                <w:szCs w:val="36"/>
              </w:rPr>
              <w:t>ПОСТАНОВЛЕНИЕ</w:t>
            </w:r>
          </w:p>
          <w:p w:rsidR="005A587A" w:rsidRPr="00A87823" w:rsidRDefault="005A587A" w:rsidP="005A587A">
            <w:pPr>
              <w:shd w:val="clear" w:color="auto" w:fill="FFFFFF"/>
              <w:tabs>
                <w:tab w:val="left" w:leader="underscore" w:pos="3254"/>
                <w:tab w:val="left" w:pos="7474"/>
                <w:tab w:val="left" w:leader="underscore" w:pos="9356"/>
              </w:tabs>
              <w:spacing w:before="336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E0F24">
              <w:rPr>
                <w:rFonts w:ascii="Times New Roman" w:hAnsi="Times New Roman" w:cs="Times New Roman"/>
                <w:bCs/>
                <w:spacing w:val="-16"/>
                <w:sz w:val="28"/>
                <w:szCs w:val="28"/>
              </w:rPr>
              <w:t>от</w:t>
            </w:r>
            <w:r w:rsidRPr="00BE0F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04.03.2021</w:t>
            </w:r>
            <w:r w:rsidRPr="00A87823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г.</w:t>
            </w:r>
            <w:r w:rsidRPr="00BE0F2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   </w:t>
            </w:r>
            <w:r w:rsidRPr="00BE0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</w:t>
            </w:r>
            <w:r w:rsidRPr="00BE0F24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BE0F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8782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220</w:t>
            </w:r>
          </w:p>
          <w:p w:rsidR="005A587A" w:rsidRDefault="005A587A" w:rsidP="005A587A">
            <w:pPr>
              <w:jc w:val="center"/>
              <w:rPr>
                <w:sz w:val="28"/>
                <w:szCs w:val="28"/>
              </w:rPr>
            </w:pPr>
            <w:r w:rsidRPr="00BE0F24">
              <w:rPr>
                <w:rFonts w:ascii="Times New Roman" w:hAnsi="Times New Roman" w:cs="Times New Roman"/>
                <w:b/>
              </w:rPr>
              <w:t>город Тимашевск</w:t>
            </w:r>
          </w:p>
          <w:p w:rsidR="00BA5E87" w:rsidRDefault="00BA5E87" w:rsidP="00BA5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bookmarkStart w:id="0" w:name="_GoBack"/>
      <w:bookmarkEnd w:id="0"/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Об утверждении</w:t>
      </w:r>
    </w:p>
    <w:p w:rsidR="00DF5182" w:rsidRPr="001D4194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административного регламента </w:t>
      </w:r>
    </w:p>
    <w:p w:rsidR="00DF5182" w:rsidRDefault="00DF5182" w:rsidP="0098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предоставления</w:t>
      </w: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муниципальной услуги </w:t>
      </w:r>
    </w:p>
    <w:p w:rsidR="00DF5182" w:rsidRDefault="00DF5182" w:rsidP="00987D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Выдача разрешений на вступление в брак лицам, </w:t>
      </w:r>
    </w:p>
    <w:p w:rsidR="00DF5182" w:rsidRPr="001D4194" w:rsidRDefault="00DF5182" w:rsidP="00987D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достигшим возраста шестнадцати лет</w:t>
      </w: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DF5182" w:rsidRPr="001D4194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Pr="001D4194" w:rsidRDefault="00DF5182" w:rsidP="00987DFF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9303C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Руководствуясь пунктом 2 статьи 13 Семейного кодекса Российской Федерации, Федеральным законом от 27 июля 2010 г. № 210-Ф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З</w:t>
      </w:r>
      <w:r w:rsidRPr="009303C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«Об организации предоставления государ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ственных и муниципальных услуг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соответствии с постановлением администрации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района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 1 августа 2018 г. № 322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«Об утверждении порядков разра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ботки и утверждения административных регламентов осуществления муници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пального контроля, разработки и утверждения административных регламентов предоставления муниципальных услуг, организации</w:t>
      </w:r>
      <w:proofErr w:type="gramEnd"/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независимой экспертизы проектов административных регламентов осуществления муниципального кон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троля и административных регламентов предоставления муниципальных услуг, проведения экспертизы проектов административных регламентов осуществле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ния муниципального контроля и административных регламентов предоставле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ния муниципальных услуг»,</w:t>
      </w:r>
      <w:r w:rsidR="0099405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(с изменениями от 6 декабря 2018 г. № 626)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Уставом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городского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поселения Тимашевского района, </w:t>
      </w:r>
      <w:proofErr w:type="gramStart"/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</w:t>
      </w:r>
      <w:proofErr w:type="gramEnd"/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 с т а н о в л я ю</w:t>
      </w:r>
      <w:r w:rsidRPr="001D419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:</w:t>
      </w:r>
    </w:p>
    <w:p w:rsidR="001937D6" w:rsidRDefault="001937D6" w:rsidP="001937D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 </w:t>
      </w:r>
      <w:r w:rsidR="00DF5182"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Утвердить административный регламент предоставления муниципальной услуги «</w:t>
      </w:r>
      <w:r w:rsidR="00DF5182" w:rsidRPr="009303C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Выдача разрешений на вступление в брак лицам, достигшим возраста шестнадцати лет</w:t>
      </w:r>
      <w:r w:rsidR="00DF5182" w:rsidRPr="00915FB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» </w:t>
      </w:r>
      <w:r w:rsidR="00DF5182" w:rsidRPr="00915FB4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(прилагается).</w:t>
      </w:r>
    </w:p>
    <w:p w:rsidR="001937D6" w:rsidRDefault="001937D6" w:rsidP="001937D6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2. </w:t>
      </w:r>
      <w:r w:rsidR="00DF5182" w:rsidRPr="001937D6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DF5182" w:rsidRPr="001937D6">
        <w:rPr>
          <w:rFonts w:ascii="Times New Roman" w:hAnsi="Times New Roman" w:cs="Times New Roman"/>
          <w:sz w:val="28"/>
        </w:rPr>
        <w:t>официально обнародовать настоящее постановление и разместить на официальном сайте администрации Тимашевского городского  поселения Тимашевского  района в информационно-телекоммуникационной сети «Интернет»</w:t>
      </w:r>
      <w:r w:rsidR="00DF5182" w:rsidRPr="001937D6">
        <w:rPr>
          <w:rFonts w:ascii="Times New Roman" w:hAnsi="Times New Roman" w:cs="Times New Roman"/>
          <w:sz w:val="28"/>
          <w:szCs w:val="28"/>
        </w:rPr>
        <w:t>.</w:t>
      </w:r>
    </w:p>
    <w:p w:rsidR="001937D6" w:rsidRDefault="001937D6" w:rsidP="001937D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Контроль за</w:t>
      </w:r>
      <w:proofErr w:type="gramEnd"/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выполнением настоящего постановления </w:t>
      </w:r>
      <w:r w:rsidR="00985B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985B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Валько</w:t>
      </w:r>
      <w:proofErr w:type="spellEnd"/>
      <w:r w:rsidR="00985B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В.С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DF5182" w:rsidRDefault="00051D65" w:rsidP="00987DF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4. 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Постановление вступает в силу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его официального </w:t>
      </w:r>
      <w:r w:rsidR="00DF5182" w:rsidRPr="001937D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обнародования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987DFF" w:rsidRPr="001D4194" w:rsidRDefault="00987DFF" w:rsidP="00987D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</w:t>
      </w: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городского</w:t>
      </w:r>
      <w:proofErr w:type="gramEnd"/>
    </w:p>
    <w:p w:rsidR="00DF5182" w:rsidRDefault="00DF5182" w:rsidP="00987D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оселения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района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Н.Н. Панин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DF5182" w:rsidRDefault="00DF5182" w:rsidP="005A587A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43B2A" w:rsidRDefault="00743B2A" w:rsidP="00987DFF">
      <w:pPr>
        <w:spacing w:after="0" w:line="240" w:lineRule="auto"/>
      </w:pPr>
    </w:p>
    <w:sectPr w:rsidR="00743B2A" w:rsidSect="001937D6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7C7" w:rsidRDefault="001327C7" w:rsidP="00987DFF">
      <w:pPr>
        <w:spacing w:after="0" w:line="240" w:lineRule="auto"/>
      </w:pPr>
      <w:r>
        <w:separator/>
      </w:r>
    </w:p>
  </w:endnote>
  <w:endnote w:type="continuationSeparator" w:id="0">
    <w:p w:rsidR="001327C7" w:rsidRDefault="001327C7" w:rsidP="0098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7C7" w:rsidRDefault="001327C7" w:rsidP="00987DFF">
      <w:pPr>
        <w:spacing w:after="0" w:line="240" w:lineRule="auto"/>
      </w:pPr>
      <w:r>
        <w:separator/>
      </w:r>
    </w:p>
  </w:footnote>
  <w:footnote w:type="continuationSeparator" w:id="0">
    <w:p w:rsidR="001327C7" w:rsidRDefault="001327C7" w:rsidP="00987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112553674"/>
      <w:docPartObj>
        <w:docPartGallery w:val="Page Numbers (Top of Page)"/>
        <w:docPartUnique/>
      </w:docPartObj>
    </w:sdtPr>
    <w:sdtEndPr/>
    <w:sdtContent>
      <w:p w:rsidR="00987DFF" w:rsidRPr="00987DFF" w:rsidRDefault="00987DF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7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7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7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58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7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7DFF" w:rsidRDefault="00987D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074"/>
    <w:multiLevelType w:val="hybridMultilevel"/>
    <w:tmpl w:val="B8204004"/>
    <w:lvl w:ilvl="0" w:tplc="62D4BD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E1DBD"/>
    <w:multiLevelType w:val="hybridMultilevel"/>
    <w:tmpl w:val="1E74C8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3E"/>
    <w:rsid w:val="00051D65"/>
    <w:rsid w:val="001327C7"/>
    <w:rsid w:val="00143767"/>
    <w:rsid w:val="001937D6"/>
    <w:rsid w:val="002038BD"/>
    <w:rsid w:val="004517CD"/>
    <w:rsid w:val="004E0026"/>
    <w:rsid w:val="005A587A"/>
    <w:rsid w:val="00743B2A"/>
    <w:rsid w:val="00985B07"/>
    <w:rsid w:val="00987DFF"/>
    <w:rsid w:val="0099405F"/>
    <w:rsid w:val="00B14809"/>
    <w:rsid w:val="00BA5E87"/>
    <w:rsid w:val="00CB1F3E"/>
    <w:rsid w:val="00CC6ED2"/>
    <w:rsid w:val="00DF5182"/>
    <w:rsid w:val="00EF1F40"/>
    <w:rsid w:val="00F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E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D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DF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A5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587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E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D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DF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A5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587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D4002-1124-406E-A5FE-79A6FB4D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 отдел</dc:creator>
  <cp:keywords/>
  <dc:description/>
  <cp:lastModifiedBy>DoroshenkO</cp:lastModifiedBy>
  <cp:revision>10</cp:revision>
  <cp:lastPrinted>2021-03-02T08:15:00Z</cp:lastPrinted>
  <dcterms:created xsi:type="dcterms:W3CDTF">2021-02-19T05:13:00Z</dcterms:created>
  <dcterms:modified xsi:type="dcterms:W3CDTF">2021-03-09T08:13:00Z</dcterms:modified>
</cp:coreProperties>
</file>