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D00CF" w:rsidRDefault="00DD00CF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603E1E" w:rsidRDefault="00603E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поселения Тимашевского района от 22 декабря 2017 г. № 1090</w:t>
      </w:r>
      <w:r w:rsidR="007B1CC0">
        <w:rPr>
          <w:szCs w:val="28"/>
        </w:rPr>
        <w:t xml:space="preserve">                       </w:t>
      </w:r>
      <w:r w:rsidR="0017790C" w:rsidRPr="00B56831">
        <w:rPr>
          <w:szCs w:val="28"/>
        </w:rPr>
        <w:t xml:space="preserve">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bookmarkStart w:id="0" w:name="_GoBack"/>
      <w:bookmarkEnd w:id="0"/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924CC5">
        <w:rPr>
          <w:bCs/>
          <w:szCs w:val="28"/>
        </w:rPr>
        <w:t>26 октября 2022 г. № 1126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Тимашевского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7B1CC0">
        <w:rPr>
          <w:bCs/>
          <w:szCs w:val="28"/>
        </w:rPr>
        <w:t xml:space="preserve">                                     от </w:t>
      </w:r>
      <w:r w:rsidR="00924CC5">
        <w:rPr>
          <w:bCs/>
          <w:szCs w:val="28"/>
        </w:rPr>
        <w:t>26 октября 2022 г. № 1126</w:t>
      </w:r>
      <w:r w:rsidR="00491C40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городс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7B1CC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582679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поселения Тимашевского района в информационно-телекоммуникационной</w:t>
      </w:r>
      <w:r w:rsidR="007B1CC0">
        <w:rPr>
          <w:szCs w:val="28"/>
        </w:rPr>
        <w:t xml:space="preserve"> </w:t>
      </w:r>
      <w:r w:rsidR="0017790C" w:rsidRPr="00DD3CB2">
        <w:rPr>
          <w:szCs w:val="28"/>
        </w:rPr>
        <w:t>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D02D54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D02D54">
        <w:rPr>
          <w:szCs w:val="28"/>
        </w:rPr>
        <w:t xml:space="preserve"> </w:t>
      </w:r>
      <w:r w:rsidRPr="00DD3CB2">
        <w:rPr>
          <w:szCs w:val="28"/>
        </w:rPr>
        <w:t>от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r w:rsidR="00B83E1D" w:rsidRPr="00B83E1D">
        <w:rPr>
          <w:bCs/>
          <w:szCs w:val="28"/>
        </w:rPr>
        <w:t xml:space="preserve">Тимашевского городского поселения Тимашевского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от 22 декабря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муниципальной программы «Формирование комфортной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Cs/>
          <w:szCs w:val="28"/>
        </w:rPr>
      </w:pPr>
    </w:p>
    <w:p w:rsidR="00A916B8" w:rsidRPr="00A916B8" w:rsidRDefault="00A916B8" w:rsidP="00B83E1D">
      <w:pPr>
        <w:pStyle w:val="a3"/>
        <w:jc w:val="both"/>
        <w:rPr>
          <w:bCs/>
          <w:szCs w:val="28"/>
        </w:rPr>
      </w:pPr>
    </w:p>
    <w:p w:rsidR="00CE3DDF" w:rsidRPr="00A916B8" w:rsidRDefault="00CE3DDF" w:rsidP="00DD3CB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внесен и подготовлен:</w:t>
            </w:r>
          </w:p>
          <w:p w:rsidR="00924CC5" w:rsidRDefault="00924CC5" w:rsidP="00924CC5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Исполняющий обязанности </w:t>
            </w:r>
          </w:p>
          <w:p w:rsidR="00924CC5" w:rsidRDefault="00924CC5" w:rsidP="00924CC5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заместителя главы</w:t>
            </w:r>
            <w:r w:rsidRPr="00EE1EF2">
              <w:rPr>
                <w:szCs w:val="28"/>
              </w:rPr>
              <w:t xml:space="preserve"> </w:t>
            </w:r>
          </w:p>
          <w:p w:rsidR="00924CC5" w:rsidRPr="00EE1EF2" w:rsidRDefault="00924CC5" w:rsidP="00924CC5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Тимашевского</w:t>
            </w:r>
            <w:r>
              <w:rPr>
                <w:szCs w:val="28"/>
              </w:rPr>
              <w:t xml:space="preserve"> </w:t>
            </w:r>
            <w:r w:rsidRPr="00EE1EF2">
              <w:rPr>
                <w:szCs w:val="28"/>
              </w:rPr>
              <w:t>городского поселения</w:t>
            </w:r>
          </w:p>
          <w:p w:rsidR="004A5989" w:rsidRDefault="00924CC5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924CC5" w:rsidP="00781D34">
            <w:pPr>
              <w:ind w:left="2513" w:right="-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Панюта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Составитель проекта: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Ведущий специалист отдела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архитектуры, градостроительства,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земельных и имущественных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отношений администрации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З.А. Посохов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rPr>
          <w:trHeight w:val="1275"/>
        </w:trPr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согласован: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Заместитель главы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Е.В. Туринцева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юридического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Ю.Ю. Кроква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общего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О.А. Мороз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924CC5" w:rsidRDefault="00924CC5" w:rsidP="00781D34">
            <w:pPr>
              <w:ind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right="-142"/>
              <w:rPr>
                <w:sz w:val="28"/>
                <w:szCs w:val="28"/>
              </w:rPr>
            </w:pP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lastRenderedPageBreak/>
              <w:t>Начальник финансового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отдела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Е.С. Панкова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lastRenderedPageBreak/>
              <w:t>Начальник отдела экономики 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прогнозирования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Е.А. Проценко</w:t>
            </w: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</w:tbl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603E1E">
      <w:headerReference w:type="default" r:id="rId7"/>
      <w:headerReference w:type="first" r:id="rId8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953" w:rsidRDefault="00BD2953" w:rsidP="00467702">
      <w:r>
        <w:separator/>
      </w:r>
    </w:p>
  </w:endnote>
  <w:endnote w:type="continuationSeparator" w:id="1">
    <w:p w:rsidR="00BD2953" w:rsidRDefault="00BD2953" w:rsidP="0046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953" w:rsidRDefault="00BD2953" w:rsidP="00467702">
      <w:r>
        <w:separator/>
      </w:r>
    </w:p>
  </w:footnote>
  <w:footnote w:type="continuationSeparator" w:id="1">
    <w:p w:rsidR="00BD2953" w:rsidRDefault="00BD2953" w:rsidP="00467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905"/>
      <w:docPartObj>
        <w:docPartGallery w:val="Page Numbers (Top of Page)"/>
        <w:docPartUnique/>
      </w:docPartObj>
    </w:sdtPr>
    <w:sdtContent>
      <w:p w:rsidR="00E82FDE" w:rsidRDefault="00F847B9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924C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549B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3D37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97448"/>
    <w:rsid w:val="001A258C"/>
    <w:rsid w:val="001A2D5D"/>
    <w:rsid w:val="001A4ABE"/>
    <w:rsid w:val="001A596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26636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91C40"/>
    <w:rsid w:val="004A1635"/>
    <w:rsid w:val="004A1A7C"/>
    <w:rsid w:val="004A4271"/>
    <w:rsid w:val="004A5666"/>
    <w:rsid w:val="004A5989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679"/>
    <w:rsid w:val="00582E0F"/>
    <w:rsid w:val="0058549D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E1E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75BD4"/>
    <w:rsid w:val="00681F19"/>
    <w:rsid w:val="0068340D"/>
    <w:rsid w:val="006840E1"/>
    <w:rsid w:val="00684E4F"/>
    <w:rsid w:val="0068775A"/>
    <w:rsid w:val="00695CD4"/>
    <w:rsid w:val="006A16DB"/>
    <w:rsid w:val="006A1DC8"/>
    <w:rsid w:val="006B1CCA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B1CC0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42278"/>
    <w:rsid w:val="008500C5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4CC5"/>
    <w:rsid w:val="00925CA3"/>
    <w:rsid w:val="0093392F"/>
    <w:rsid w:val="00935F61"/>
    <w:rsid w:val="009568F9"/>
    <w:rsid w:val="009654A7"/>
    <w:rsid w:val="00966E35"/>
    <w:rsid w:val="00971786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2953"/>
    <w:rsid w:val="00BD3320"/>
    <w:rsid w:val="00BD7075"/>
    <w:rsid w:val="00BD75A0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847B9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148</cp:revision>
  <cp:lastPrinted>2022-11-08T05:52:00Z</cp:lastPrinted>
  <dcterms:created xsi:type="dcterms:W3CDTF">2018-09-16T07:53:00Z</dcterms:created>
  <dcterms:modified xsi:type="dcterms:W3CDTF">2022-11-08T05:53:00Z</dcterms:modified>
</cp:coreProperties>
</file>