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34E" w:rsidRDefault="009E534E" w:rsidP="009E534E">
      <w:pPr>
        <w:ind w:right="2"/>
        <w:jc w:val="center"/>
      </w:pPr>
      <w:r>
        <w:rPr>
          <w:noProof/>
        </w:rPr>
        <w:drawing>
          <wp:inline distT="0" distB="0" distL="0" distR="0" wp14:anchorId="5EEEFDA4" wp14:editId="11855BE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34E" w:rsidRDefault="009E534E" w:rsidP="009E534E">
      <w:pPr>
        <w:shd w:val="clear" w:color="auto" w:fill="FFFFFF"/>
        <w:spacing w:before="86"/>
        <w:ind w:right="10"/>
        <w:jc w:val="center"/>
      </w:pPr>
    </w:p>
    <w:p w:rsidR="009E534E" w:rsidRPr="00BE0F24" w:rsidRDefault="009E534E" w:rsidP="009E53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534E" w:rsidRPr="00BE0F24" w:rsidRDefault="009E534E" w:rsidP="009E53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9E534E" w:rsidRPr="00BE0F24" w:rsidRDefault="009E534E" w:rsidP="009E534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9E534E" w:rsidRPr="00BE0F24" w:rsidRDefault="009E534E" w:rsidP="009E534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13.11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881</w:t>
      </w:r>
    </w:p>
    <w:p w:rsidR="009E534E" w:rsidRDefault="009E534E" w:rsidP="009E534E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FF0C15" w:rsidRPr="00AA18E9" w:rsidRDefault="00FF0C15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4C2" w:rsidRDefault="00FF0C15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 xml:space="preserve"> внесении изменений в постановление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дминистрации</w:t>
      </w:r>
    </w:p>
    <w:p w:rsidR="00B134C2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Тимашевского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оселения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Ти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м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района</w:t>
      </w:r>
    </w:p>
    <w:p w:rsidR="00B134C2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</w:t>
      </w:r>
      <w:r w:rsidR="008C15D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6F34D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>мая</w:t>
      </w:r>
      <w:r w:rsidR="006F34D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663FD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>9</w:t>
      </w:r>
      <w:r w:rsidR="00F95577">
        <w:rPr>
          <w:rFonts w:ascii="Times New Roman CYR" w:hAnsi="Times New Roman CYR" w:cs="Times New Roman CYR"/>
          <w:b/>
          <w:bCs/>
          <w:sz w:val="28"/>
          <w:szCs w:val="28"/>
        </w:rPr>
        <w:t xml:space="preserve"> г.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№</w:t>
      </w:r>
      <w:r w:rsidR="002D101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>338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подготовке документации</w:t>
      </w:r>
    </w:p>
    <w:p w:rsidR="00E07E07" w:rsidRDefault="00085B54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планировке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ерритории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(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межевания территории)</w:t>
      </w:r>
    </w:p>
    <w:p w:rsidR="00E07E07" w:rsidRDefault="00225AEF" w:rsidP="00E07E0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 отношении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территориальной зоны 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>Общественно-</w:t>
      </w:r>
    </w:p>
    <w:p w:rsidR="00225AEF" w:rsidRDefault="00E07E07" w:rsidP="00E07E0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деловая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(ОД)» по адресу: г. Тимашевск,</w:t>
      </w:r>
    </w:p>
    <w:p w:rsidR="00E07E07" w:rsidRPr="00CC3E56" w:rsidRDefault="00E07E07" w:rsidP="00E07E0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пер. Тургенева – ул. Тургенева – ул. 70 лет Октября</w:t>
      </w:r>
      <w:r w:rsidR="00FA01E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D75AF6" w:rsidRDefault="00D75AF6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562CC3" w:rsidRPr="00FF27D9" w:rsidRDefault="00FF0C15" w:rsidP="00B134C2">
      <w:pPr>
        <w:pStyle w:val="a3"/>
        <w:suppressAutoHyphens/>
        <w:rPr>
          <w:szCs w:val="28"/>
        </w:rPr>
      </w:pPr>
      <w:r w:rsidRPr="00FF27D9">
        <w:rPr>
          <w:szCs w:val="28"/>
        </w:rPr>
        <w:tab/>
      </w:r>
      <w:r w:rsidR="00FB03A1" w:rsidRPr="00FF27D9">
        <w:rPr>
          <w:bCs/>
          <w:szCs w:val="28"/>
        </w:rPr>
        <w:t>В соответствии со статьей 6</w:t>
      </w:r>
      <w:r w:rsidR="001B18A1" w:rsidRPr="00FF27D9">
        <w:rPr>
          <w:bCs/>
          <w:szCs w:val="28"/>
        </w:rPr>
        <w:t>5</w:t>
      </w:r>
      <w:r w:rsidR="00FB03A1" w:rsidRPr="00FF27D9">
        <w:rPr>
          <w:bCs/>
          <w:szCs w:val="28"/>
        </w:rPr>
        <w:t xml:space="preserve"> Устава Тимашевского городского </w:t>
      </w:r>
      <w:r w:rsidR="00225AEF">
        <w:rPr>
          <w:bCs/>
          <w:szCs w:val="28"/>
        </w:rPr>
        <w:t xml:space="preserve">                   </w:t>
      </w:r>
      <w:r w:rsidR="00FB03A1" w:rsidRPr="00FF27D9">
        <w:rPr>
          <w:bCs/>
          <w:szCs w:val="28"/>
        </w:rPr>
        <w:t xml:space="preserve">поселения Тимашевского района, </w:t>
      </w:r>
      <w:r w:rsidR="00E07E07">
        <w:rPr>
          <w:szCs w:val="28"/>
        </w:rPr>
        <w:t>в связи с допущенной технической ошибкой</w:t>
      </w:r>
      <w:r w:rsidR="00E07E07" w:rsidRPr="00803B6E">
        <w:rPr>
          <w:bCs/>
          <w:szCs w:val="28"/>
        </w:rPr>
        <w:t>,</w:t>
      </w:r>
      <w:r w:rsidR="00225AEF">
        <w:rPr>
          <w:szCs w:val="28"/>
        </w:rPr>
        <w:t xml:space="preserve">             </w:t>
      </w:r>
      <w:proofErr w:type="gramStart"/>
      <w:r w:rsidR="00562CC3" w:rsidRPr="00FF27D9">
        <w:rPr>
          <w:szCs w:val="28"/>
        </w:rPr>
        <w:t>п</w:t>
      </w:r>
      <w:proofErr w:type="gramEnd"/>
      <w:r w:rsidR="00562CC3" w:rsidRPr="00FF27D9">
        <w:rPr>
          <w:szCs w:val="28"/>
        </w:rPr>
        <w:t xml:space="preserve"> о с т а н о в л я ю:</w:t>
      </w:r>
    </w:p>
    <w:p w:rsidR="00E07E07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34F4A" w:rsidRPr="00FF27D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70333" w:rsidRPr="00FF27D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76092" w:rsidRPr="00FF27D9">
        <w:rPr>
          <w:rFonts w:ascii="Times New Roman" w:hAnsi="Times New Roman" w:cs="Times New Roman"/>
          <w:sz w:val="28"/>
          <w:szCs w:val="28"/>
        </w:rPr>
        <w:t>в постановление</w:t>
      </w:r>
      <w:r w:rsidR="00052008" w:rsidRPr="00FF27D9">
        <w:rPr>
          <w:rFonts w:ascii="Times New Roman" w:hAnsi="Times New Roman" w:cs="Times New Roman"/>
          <w:sz w:val="28"/>
          <w:szCs w:val="28"/>
        </w:rPr>
        <w:t xml:space="preserve"> </w:t>
      </w:r>
      <w:r w:rsidR="00276092" w:rsidRPr="00FF27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4D1015" w:rsidRPr="00A06B8B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07E07">
        <w:rPr>
          <w:rFonts w:ascii="Times New Roman" w:hAnsi="Times New Roman" w:cs="Times New Roman"/>
          <w:bCs/>
          <w:sz w:val="28"/>
          <w:szCs w:val="28"/>
        </w:rPr>
        <w:t>8</w:t>
      </w:r>
      <w:r w:rsidR="006F3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E07">
        <w:rPr>
          <w:rFonts w:ascii="Times New Roman" w:hAnsi="Times New Roman" w:cs="Times New Roman"/>
          <w:bCs/>
          <w:sz w:val="28"/>
          <w:szCs w:val="28"/>
        </w:rPr>
        <w:t>мая</w:t>
      </w:r>
      <w:r w:rsidR="006F3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>201</w:t>
      </w:r>
      <w:r w:rsidR="00E07E07">
        <w:rPr>
          <w:rFonts w:ascii="Times New Roman" w:hAnsi="Times New Roman" w:cs="Times New Roman"/>
          <w:bCs/>
          <w:sz w:val="28"/>
          <w:szCs w:val="28"/>
        </w:rPr>
        <w:t>9</w:t>
      </w:r>
      <w:r w:rsidR="00F9557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07E07">
        <w:rPr>
          <w:rFonts w:ascii="Times New Roman" w:hAnsi="Times New Roman" w:cs="Times New Roman"/>
          <w:bCs/>
          <w:sz w:val="28"/>
          <w:szCs w:val="28"/>
        </w:rPr>
        <w:t>338</w:t>
      </w:r>
      <w:r w:rsidR="006E67F5" w:rsidRPr="00A06B8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34F4A" w:rsidRPr="00A06B8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370333" w:rsidRPr="00A06B8B">
        <w:rPr>
          <w:rFonts w:ascii="Times New Roman" w:hAnsi="Times New Roman" w:cs="Times New Roman"/>
          <w:bCs/>
          <w:sz w:val="28"/>
          <w:szCs w:val="28"/>
        </w:rPr>
        <w:t>«</w:t>
      </w:r>
      <w:r w:rsidR="006E67F5" w:rsidRPr="00A06B8B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>подготовке документации по планировке территории (</w:t>
      </w:r>
      <w:r w:rsidR="00300103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 xml:space="preserve">межевания территории) </w:t>
      </w:r>
      <w:r w:rsidR="00225AEF">
        <w:rPr>
          <w:rFonts w:ascii="Times New Roman" w:hAnsi="Times New Roman" w:cs="Times New Roman"/>
          <w:bCs/>
          <w:sz w:val="28"/>
          <w:szCs w:val="28"/>
        </w:rPr>
        <w:t>в отношении территориальной зоны «</w:t>
      </w:r>
      <w:r w:rsidR="00E07E07">
        <w:rPr>
          <w:rFonts w:ascii="Times New Roman" w:hAnsi="Times New Roman" w:cs="Times New Roman"/>
          <w:bCs/>
          <w:sz w:val="28"/>
          <w:szCs w:val="28"/>
        </w:rPr>
        <w:t>Общественно-деловая</w:t>
      </w:r>
      <w:r w:rsidR="00225AE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7E07">
        <w:rPr>
          <w:rFonts w:ascii="Times New Roman" w:hAnsi="Times New Roman" w:cs="Times New Roman"/>
          <w:bCs/>
          <w:sz w:val="28"/>
          <w:szCs w:val="28"/>
        </w:rPr>
        <w:t>ОД</w:t>
      </w:r>
      <w:r w:rsidR="00225AEF">
        <w:rPr>
          <w:rFonts w:ascii="Times New Roman" w:hAnsi="Times New Roman" w:cs="Times New Roman"/>
          <w:bCs/>
          <w:sz w:val="28"/>
          <w:szCs w:val="28"/>
        </w:rPr>
        <w:t xml:space="preserve">)» </w:t>
      </w:r>
      <w:r w:rsidR="00E07E07">
        <w:rPr>
          <w:rFonts w:ascii="Times New Roman" w:hAnsi="Times New Roman" w:cs="Times New Roman"/>
          <w:bCs/>
          <w:sz w:val="28"/>
          <w:szCs w:val="28"/>
        </w:rPr>
        <w:t>по адресу: г. Тимашевск, пер. Тургенева – ул. Тургенева – ул. 70 лет Октября</w:t>
      </w:r>
      <w:r w:rsidR="00370333" w:rsidRPr="00A06B8B">
        <w:rPr>
          <w:rFonts w:ascii="Times New Roman" w:hAnsi="Times New Roman" w:cs="Times New Roman"/>
          <w:bCs/>
          <w:sz w:val="28"/>
          <w:szCs w:val="28"/>
        </w:rPr>
        <w:t>»</w:t>
      </w:r>
      <w:r w:rsidR="003F60FC">
        <w:rPr>
          <w:rFonts w:ascii="Times New Roman" w:hAnsi="Times New Roman" w:cs="Times New Roman"/>
          <w:bCs/>
          <w:sz w:val="28"/>
          <w:szCs w:val="28"/>
        </w:rPr>
        <w:t xml:space="preserve">, заменив </w:t>
      </w:r>
      <w:r w:rsidR="00E07E07" w:rsidRPr="00803B6E">
        <w:rPr>
          <w:rFonts w:ascii="Times New Roman" w:hAnsi="Times New Roman" w:cs="Times New Roman"/>
          <w:bCs/>
          <w:sz w:val="28"/>
          <w:szCs w:val="28"/>
        </w:rPr>
        <w:t>в наименовании и пунктах 1, 2 постановления слова «</w:t>
      </w:r>
      <w:r w:rsidR="00E07E07">
        <w:rPr>
          <w:rFonts w:ascii="Times New Roman" w:hAnsi="Times New Roman" w:cs="Times New Roman"/>
          <w:bCs/>
          <w:sz w:val="28"/>
          <w:szCs w:val="28"/>
        </w:rPr>
        <w:t>Общественно-деловая</w:t>
      </w:r>
      <w:r w:rsidR="00E07E07" w:rsidRPr="00803B6E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E07E07" w:rsidRPr="00803B6E">
        <w:rPr>
          <w:rFonts w:ascii="Times New Roman" w:hAnsi="Times New Roman" w:cs="Times New Roman"/>
          <w:bCs/>
          <w:sz w:val="28"/>
          <w:szCs w:val="28"/>
        </w:rPr>
        <w:t xml:space="preserve"> словами «Зона делового, обществен</w:t>
      </w:r>
      <w:r w:rsidR="00E07E07">
        <w:rPr>
          <w:rFonts w:ascii="Times New Roman" w:hAnsi="Times New Roman" w:cs="Times New Roman"/>
          <w:bCs/>
          <w:sz w:val="28"/>
          <w:szCs w:val="28"/>
        </w:rPr>
        <w:t>ного и коммерческого назначения».</w:t>
      </w:r>
    </w:p>
    <w:p w:rsidR="00D75AF6" w:rsidRPr="00FF27D9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в течени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D75AF6">
        <w:rPr>
          <w:rFonts w:ascii="Times New Roman" w:hAnsi="Times New Roman" w:cs="Times New Roman"/>
          <w:bCs/>
          <w:sz w:val="28"/>
          <w:szCs w:val="28"/>
        </w:rPr>
        <w:t xml:space="preserve">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938D5" w:rsidRPr="00FF27D9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3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A938D5" w:rsidRPr="00FF27D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A938D5" w:rsidRPr="00FF27D9">
        <w:rPr>
          <w:rFonts w:ascii="Times New Roman" w:hAnsi="Times New Roman" w:cs="Times New Roman"/>
          <w:bCs/>
          <w:sz w:val="28"/>
          <w:szCs w:val="28"/>
        </w:rPr>
        <w:t>Сидикову</w:t>
      </w:r>
      <w:proofErr w:type="spellEnd"/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 Н.В.</w:t>
      </w:r>
    </w:p>
    <w:p w:rsidR="00FF0C15" w:rsidRPr="00FF27D9" w:rsidRDefault="005B77A9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5AF6">
        <w:rPr>
          <w:rFonts w:ascii="Times New Roman" w:hAnsi="Times New Roman" w:cs="Times New Roman"/>
          <w:sz w:val="28"/>
          <w:szCs w:val="28"/>
        </w:rPr>
        <w:t>4</w:t>
      </w:r>
      <w:r w:rsidR="00B36BC4" w:rsidRPr="00FF27D9">
        <w:rPr>
          <w:rFonts w:ascii="Times New Roman" w:hAnsi="Times New Roman" w:cs="Times New Roman"/>
          <w:sz w:val="28"/>
          <w:szCs w:val="28"/>
        </w:rPr>
        <w:t xml:space="preserve">. </w:t>
      </w:r>
      <w:r w:rsidR="00FF0C15" w:rsidRPr="00AA18E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D75AF6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FA496C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</w:t>
      </w:r>
      <w:r w:rsidR="00FA01E3">
        <w:rPr>
          <w:rFonts w:ascii="Times New Roman" w:hAnsi="Times New Roman" w:cs="Times New Roman"/>
          <w:sz w:val="28"/>
          <w:szCs w:val="28"/>
        </w:rPr>
        <w:t>,</w:t>
      </w:r>
      <w:r w:rsidR="00FA496C">
        <w:rPr>
          <w:rFonts w:ascii="Times New Roman" w:hAnsi="Times New Roman" w:cs="Times New Roman"/>
          <w:sz w:val="28"/>
          <w:szCs w:val="28"/>
        </w:rPr>
        <w:t xml:space="preserve"> возникшие с 8 мая 2019 г.</w:t>
      </w:r>
    </w:p>
    <w:p w:rsidR="001B18A1" w:rsidRDefault="001B18A1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FA496C" w:rsidRDefault="00FA496C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347EC" w:rsidRDefault="008347EC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C3E56" w:rsidRDefault="00CC3E56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FA7C91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 xml:space="preserve">а </w:t>
      </w:r>
      <w:r w:rsidR="00FF0C15">
        <w:rPr>
          <w:rFonts w:ascii="Times New Roman CYR" w:hAnsi="Times New Roman CYR" w:cs="Times New Roman CYR"/>
          <w:sz w:val="28"/>
          <w:szCs w:val="28"/>
        </w:rPr>
        <w:t xml:space="preserve">Тимашевского </w:t>
      </w:r>
      <w:proofErr w:type="gramStart"/>
      <w:r w:rsidR="00FF0C15"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FF0C15" w:rsidRPr="009C03C9" w:rsidRDefault="00FF0C15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</w:t>
      </w:r>
      <w:r w:rsidR="00B36BC4">
        <w:rPr>
          <w:rFonts w:ascii="Times New Roman CYR" w:hAnsi="Times New Roman CYR" w:cs="Times New Roman CYR"/>
          <w:sz w:val="20"/>
          <w:szCs w:val="20"/>
        </w:rPr>
        <w:t xml:space="preserve">        </w:t>
      </w:r>
      <w:r w:rsidR="00907B9A">
        <w:rPr>
          <w:rFonts w:ascii="Times New Roman CYR" w:hAnsi="Times New Roman CYR" w:cs="Times New Roman CYR"/>
          <w:sz w:val="20"/>
          <w:szCs w:val="20"/>
        </w:rPr>
        <w:t xml:space="preserve">    </w:t>
      </w:r>
      <w:r w:rsidR="00CC3E56">
        <w:rPr>
          <w:rFonts w:ascii="Times New Roman CYR" w:hAnsi="Times New Roman CYR" w:cs="Times New Roman CYR"/>
          <w:sz w:val="20"/>
          <w:szCs w:val="20"/>
        </w:rPr>
        <w:t xml:space="preserve">      </w:t>
      </w:r>
      <w:r w:rsidR="009C03C9">
        <w:rPr>
          <w:rFonts w:ascii="Times New Roman CYR" w:hAnsi="Times New Roman CYR" w:cs="Times New Roman CYR"/>
          <w:sz w:val="28"/>
          <w:szCs w:val="28"/>
        </w:rPr>
        <w:t>Н.Н. Панин</w:t>
      </w:r>
    </w:p>
    <w:sectPr w:rsidR="00FF0C15" w:rsidRPr="009C03C9" w:rsidSect="00781B1F">
      <w:headerReference w:type="default" r:id="rId9"/>
      <w:pgSz w:w="12240" w:h="15840"/>
      <w:pgMar w:top="397" w:right="567" w:bottom="17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F6B" w:rsidRDefault="008F4F6B" w:rsidP="00781B1F">
      <w:pPr>
        <w:spacing w:after="0" w:line="240" w:lineRule="auto"/>
      </w:pPr>
      <w:r>
        <w:separator/>
      </w:r>
    </w:p>
  </w:endnote>
  <w:endnote w:type="continuationSeparator" w:id="0">
    <w:p w:rsidR="008F4F6B" w:rsidRDefault="008F4F6B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F6B" w:rsidRDefault="008F4F6B" w:rsidP="00781B1F">
      <w:pPr>
        <w:spacing w:after="0" w:line="240" w:lineRule="auto"/>
      </w:pPr>
      <w:r>
        <w:separator/>
      </w:r>
    </w:p>
  </w:footnote>
  <w:footnote w:type="continuationSeparator" w:id="0">
    <w:p w:rsidR="008F4F6B" w:rsidRDefault="008F4F6B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7F5" w:rsidRDefault="008F4F6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34E">
      <w:rPr>
        <w:noProof/>
      </w:rPr>
      <w:t>2</w:t>
    </w:r>
    <w:r>
      <w:rPr>
        <w:noProof/>
      </w:rPr>
      <w:fldChar w:fldCharType="end"/>
    </w:r>
  </w:p>
  <w:p w:rsidR="006E67F5" w:rsidRDefault="006E67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0C15"/>
    <w:rsid w:val="00052008"/>
    <w:rsid w:val="000700E0"/>
    <w:rsid w:val="00085B54"/>
    <w:rsid w:val="00097614"/>
    <w:rsid w:val="000C088B"/>
    <w:rsid w:val="000E7DAF"/>
    <w:rsid w:val="0010543A"/>
    <w:rsid w:val="001076B7"/>
    <w:rsid w:val="00152D4A"/>
    <w:rsid w:val="00183182"/>
    <w:rsid w:val="001A2F37"/>
    <w:rsid w:val="001B18A1"/>
    <w:rsid w:val="001D6862"/>
    <w:rsid w:val="00225AEF"/>
    <w:rsid w:val="00241054"/>
    <w:rsid w:val="00276092"/>
    <w:rsid w:val="002D101D"/>
    <w:rsid w:val="002F09C3"/>
    <w:rsid w:val="00300103"/>
    <w:rsid w:val="00302F36"/>
    <w:rsid w:val="00306BDF"/>
    <w:rsid w:val="00367CBD"/>
    <w:rsid w:val="00370333"/>
    <w:rsid w:val="003813A3"/>
    <w:rsid w:val="003C208E"/>
    <w:rsid w:val="003F60FC"/>
    <w:rsid w:val="00491230"/>
    <w:rsid w:val="00491CD3"/>
    <w:rsid w:val="004D1015"/>
    <w:rsid w:val="004E7CA4"/>
    <w:rsid w:val="004F3329"/>
    <w:rsid w:val="00530721"/>
    <w:rsid w:val="00562CC3"/>
    <w:rsid w:val="005843BE"/>
    <w:rsid w:val="00584AE5"/>
    <w:rsid w:val="005B77A9"/>
    <w:rsid w:val="005E7183"/>
    <w:rsid w:val="005F5EF4"/>
    <w:rsid w:val="0060133F"/>
    <w:rsid w:val="00614AD2"/>
    <w:rsid w:val="00650FC7"/>
    <w:rsid w:val="006857C0"/>
    <w:rsid w:val="006E67F5"/>
    <w:rsid w:val="006F34DE"/>
    <w:rsid w:val="0070592B"/>
    <w:rsid w:val="007240A7"/>
    <w:rsid w:val="00781B1F"/>
    <w:rsid w:val="007D0A1A"/>
    <w:rsid w:val="007D57F1"/>
    <w:rsid w:val="008347EC"/>
    <w:rsid w:val="008C15D8"/>
    <w:rsid w:val="008E45ED"/>
    <w:rsid w:val="008F4F6B"/>
    <w:rsid w:val="00900629"/>
    <w:rsid w:val="00907B9A"/>
    <w:rsid w:val="009A6031"/>
    <w:rsid w:val="009C03C9"/>
    <w:rsid w:val="009D3440"/>
    <w:rsid w:val="009E534E"/>
    <w:rsid w:val="00A06B8B"/>
    <w:rsid w:val="00A60AA9"/>
    <w:rsid w:val="00A61E77"/>
    <w:rsid w:val="00A62214"/>
    <w:rsid w:val="00A938D5"/>
    <w:rsid w:val="00A97702"/>
    <w:rsid w:val="00AA18E9"/>
    <w:rsid w:val="00B06149"/>
    <w:rsid w:val="00B134C2"/>
    <w:rsid w:val="00B36BC4"/>
    <w:rsid w:val="00B57481"/>
    <w:rsid w:val="00B61CF6"/>
    <w:rsid w:val="00B919ED"/>
    <w:rsid w:val="00C34F4A"/>
    <w:rsid w:val="00C56AF5"/>
    <w:rsid w:val="00CC3E56"/>
    <w:rsid w:val="00D43A5C"/>
    <w:rsid w:val="00D75AF6"/>
    <w:rsid w:val="00D776A8"/>
    <w:rsid w:val="00D80670"/>
    <w:rsid w:val="00DE33D7"/>
    <w:rsid w:val="00E07E07"/>
    <w:rsid w:val="00E51343"/>
    <w:rsid w:val="00E52EA1"/>
    <w:rsid w:val="00E663FD"/>
    <w:rsid w:val="00EA6E52"/>
    <w:rsid w:val="00EE5557"/>
    <w:rsid w:val="00F13AA8"/>
    <w:rsid w:val="00F51F5B"/>
    <w:rsid w:val="00F95577"/>
    <w:rsid w:val="00FA01E3"/>
    <w:rsid w:val="00FA0E9A"/>
    <w:rsid w:val="00FA1BE0"/>
    <w:rsid w:val="00FA496C"/>
    <w:rsid w:val="00FA7C91"/>
    <w:rsid w:val="00FB03A1"/>
    <w:rsid w:val="00FB2E8A"/>
    <w:rsid w:val="00FC03D3"/>
    <w:rsid w:val="00FF0C15"/>
    <w:rsid w:val="00FF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3F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81B1F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81B1F"/>
    <w:rPr>
      <w:rFonts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07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Арх4</dc:creator>
  <cp:lastModifiedBy>DoroshenkO</cp:lastModifiedBy>
  <cp:revision>11</cp:revision>
  <cp:lastPrinted>2019-11-14T07:56:00Z</cp:lastPrinted>
  <dcterms:created xsi:type="dcterms:W3CDTF">2019-11-13T13:14:00Z</dcterms:created>
  <dcterms:modified xsi:type="dcterms:W3CDTF">2019-11-15T07:47:00Z</dcterms:modified>
</cp:coreProperties>
</file>