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ED061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D0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0C762C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0C762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3C6CF5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0C762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0C762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bookmarkStart w:id="0" w:name="_GoBack"/>
            <w:bookmarkEnd w:id="0"/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387ED8">
              <w:rPr>
                <w:rFonts w:ascii="Times New Roman" w:hAnsi="Times New Roman" w:cs="Times New Roman"/>
                <w:sz w:val="28"/>
                <w:szCs w:val="28"/>
              </w:rPr>
              <w:t>печатных изданий</w:t>
            </w:r>
            <w:r w:rsidR="009B7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BC7BA4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4D6A4D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BC7BA4" w:rsidRPr="00BC7BA4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7BA4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BC7BA4" w:rsidRPr="00F14CBF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описи документов</w:t>
      </w:r>
      <w:r w:rsidRPr="00BC7BA4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конкурсе</w:t>
      </w:r>
    </w:p>
    <w:p w:rsidR="004D6A4D" w:rsidRPr="00F14CBF" w:rsidRDefault="004D6A4D" w:rsidP="00F14CBF">
      <w:pPr>
        <w:spacing w:after="0" w:line="240" w:lineRule="auto"/>
        <w:rPr>
          <w:rFonts w:ascii="Times New Roman" w:hAnsi="Times New Roman" w:cs="Times New Roman"/>
        </w:rPr>
      </w:pP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bCs w:val="0"/>
          <w:sz w:val="28"/>
          <w:szCs w:val="28"/>
        </w:rPr>
        <w:t>О</w:t>
      </w:r>
      <w:r w:rsidRPr="00F14CBF">
        <w:rPr>
          <w:b w:val="0"/>
          <w:sz w:val="28"/>
          <w:szCs w:val="28"/>
        </w:rPr>
        <w:t>ПИСЬ ДОКУМЕНТОВ,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 xml:space="preserve">представленных в составе заявки на 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>участие в конкурсе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058"/>
        <w:gridCol w:w="1713"/>
      </w:tblGrid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58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4D6A4D" w:rsidRPr="00F14CBF" w:rsidTr="00D746F9">
        <w:trPr>
          <w:trHeight w:val="362"/>
        </w:trPr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21"/>
              <w:widowControl w:val="0"/>
              <w:tabs>
                <w:tab w:val="left" w:pos="600"/>
              </w:tabs>
              <w:jc w:val="both"/>
              <w:rPr>
                <w:b w:val="0"/>
                <w:szCs w:val="28"/>
              </w:rPr>
            </w:pPr>
            <w:r w:rsidRPr="00F14CBF">
              <w:rPr>
                <w:b w:val="0"/>
                <w:szCs w:val="28"/>
              </w:rPr>
              <w:t xml:space="preserve">Заявка на участие в конкурсе 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не ранее чем за один месяц до даты размещения на официальном сайте информационного сообщения о проведении конкурса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 том числе  с использованием сайта ФНС России 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7" w:history="1"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nalog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a3"/>
              <w:tabs>
                <w:tab w:val="left" w:pos="6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4CBF">
              <w:rPr>
                <w:sz w:val="28"/>
                <w:szCs w:val="28"/>
              </w:rPr>
      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</w:t>
            </w:r>
            <w:r w:rsidRPr="00F14CBF">
              <w:rPr>
                <w:sz w:val="28"/>
                <w:szCs w:val="28"/>
              </w:rPr>
              <w:lastRenderedPageBreak/>
              <w:t>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учредительных документов заявителя (для юридических лиц)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4D6A4D" w:rsidRPr="00925B46" w:rsidRDefault="00925B46" w:rsidP="00414471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налогового органа 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исполнении </w:t>
            </w:r>
            <w:r w:rsidR="001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обязанности по уп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лате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сбор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пен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штраф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процент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>, выданная не более чем за 30 дней до дня размещения на официальном сайте информационного сообщения о проведении конкурса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9650A2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Эскиз планируемого к размещению нестационарного торгового объекта по испрашиваемому адресу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 xml:space="preserve">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(графическое исполнение или фотофиксация)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Всего листов: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B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9B7C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C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225989">
        <w:rPr>
          <w:rFonts w:ascii="Times New Roman" w:hAnsi="Times New Roman" w:cs="Times New Roman"/>
          <w:sz w:val="28"/>
          <w:szCs w:val="28"/>
        </w:rPr>
        <w:t xml:space="preserve">      </w:t>
      </w:r>
      <w:r w:rsidR="003C6CF5">
        <w:rPr>
          <w:rFonts w:ascii="Times New Roman" w:hAnsi="Times New Roman" w:cs="Times New Roman"/>
          <w:sz w:val="28"/>
          <w:szCs w:val="28"/>
        </w:rPr>
        <w:t>ФИО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CAC" w:rsidRDefault="008E25AB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6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0D3896">
        <w:rPr>
          <w:rFonts w:ascii="Times New Roman" w:hAnsi="Times New Roman" w:cs="Times New Roman"/>
          <w:sz w:val="28"/>
          <w:szCs w:val="28"/>
        </w:rPr>
        <w:t>и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0D3896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0D389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6E6CAC" w:rsidRDefault="000D3896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="006E6CA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E25AB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7B2533" w:rsidRPr="00F14CBF" w:rsidRDefault="007B2533" w:rsidP="006E6CAC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2533" w:rsidRPr="00F14CBF" w:rsidSect="00BE43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A8" w:rsidRDefault="00943BA8" w:rsidP="007B2533">
      <w:pPr>
        <w:spacing w:after="0" w:line="240" w:lineRule="auto"/>
      </w:pPr>
      <w:r>
        <w:separator/>
      </w:r>
    </w:p>
  </w:endnote>
  <w:endnote w:type="continuationSeparator" w:id="0">
    <w:p w:rsidR="00943BA8" w:rsidRDefault="00943BA8" w:rsidP="007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A8" w:rsidRDefault="00943BA8" w:rsidP="007B2533">
      <w:pPr>
        <w:spacing w:after="0" w:line="240" w:lineRule="auto"/>
      </w:pPr>
      <w:r>
        <w:separator/>
      </w:r>
    </w:p>
  </w:footnote>
  <w:footnote w:type="continuationSeparator" w:id="0">
    <w:p w:rsidR="00943BA8" w:rsidRDefault="00943BA8" w:rsidP="007B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533" w:rsidRDefault="00E9337C">
        <w:pPr>
          <w:pStyle w:val="a4"/>
          <w:jc w:val="center"/>
        </w:pPr>
        <w:r w:rsidRPr="00402C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1160" w:rsidRPr="00402C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76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533" w:rsidRDefault="007B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A4D"/>
    <w:rsid w:val="00010518"/>
    <w:rsid w:val="00046DB2"/>
    <w:rsid w:val="0009144C"/>
    <w:rsid w:val="000B59AF"/>
    <w:rsid w:val="000C762C"/>
    <w:rsid w:val="000D3896"/>
    <w:rsid w:val="00101E5A"/>
    <w:rsid w:val="00127084"/>
    <w:rsid w:val="00171A62"/>
    <w:rsid w:val="00181E3B"/>
    <w:rsid w:val="00183C06"/>
    <w:rsid w:val="001B0C1B"/>
    <w:rsid w:val="001C0BEA"/>
    <w:rsid w:val="001C20CB"/>
    <w:rsid w:val="001D233F"/>
    <w:rsid w:val="001E660E"/>
    <w:rsid w:val="00217582"/>
    <w:rsid w:val="00225989"/>
    <w:rsid w:val="002659C1"/>
    <w:rsid w:val="002A1CF0"/>
    <w:rsid w:val="002B562E"/>
    <w:rsid w:val="002B794D"/>
    <w:rsid w:val="002F1E3D"/>
    <w:rsid w:val="00336813"/>
    <w:rsid w:val="0034182C"/>
    <w:rsid w:val="00387ED8"/>
    <w:rsid w:val="003C6CF5"/>
    <w:rsid w:val="003D71B4"/>
    <w:rsid w:val="003E559D"/>
    <w:rsid w:val="003F0079"/>
    <w:rsid w:val="003F5F19"/>
    <w:rsid w:val="003F6BE7"/>
    <w:rsid w:val="00402C94"/>
    <w:rsid w:val="00414471"/>
    <w:rsid w:val="0046104F"/>
    <w:rsid w:val="00466837"/>
    <w:rsid w:val="004D6A4D"/>
    <w:rsid w:val="00504617"/>
    <w:rsid w:val="00511487"/>
    <w:rsid w:val="00547F72"/>
    <w:rsid w:val="00556045"/>
    <w:rsid w:val="0056412D"/>
    <w:rsid w:val="005F5D90"/>
    <w:rsid w:val="006269A4"/>
    <w:rsid w:val="00665212"/>
    <w:rsid w:val="006E6CAC"/>
    <w:rsid w:val="006F1C55"/>
    <w:rsid w:val="00713543"/>
    <w:rsid w:val="00745062"/>
    <w:rsid w:val="00757ADB"/>
    <w:rsid w:val="0076293C"/>
    <w:rsid w:val="00770611"/>
    <w:rsid w:val="00782838"/>
    <w:rsid w:val="007B2533"/>
    <w:rsid w:val="007B60F7"/>
    <w:rsid w:val="007D5213"/>
    <w:rsid w:val="007E3C6A"/>
    <w:rsid w:val="00830E44"/>
    <w:rsid w:val="0084206C"/>
    <w:rsid w:val="008434C0"/>
    <w:rsid w:val="0085555E"/>
    <w:rsid w:val="00877033"/>
    <w:rsid w:val="008C1D1A"/>
    <w:rsid w:val="008E25AB"/>
    <w:rsid w:val="009010A8"/>
    <w:rsid w:val="00904CD2"/>
    <w:rsid w:val="00925B46"/>
    <w:rsid w:val="00943BA8"/>
    <w:rsid w:val="009650A2"/>
    <w:rsid w:val="00994E78"/>
    <w:rsid w:val="009B7C72"/>
    <w:rsid w:val="009F3240"/>
    <w:rsid w:val="00A17830"/>
    <w:rsid w:val="00A454E1"/>
    <w:rsid w:val="00A71160"/>
    <w:rsid w:val="00AA474A"/>
    <w:rsid w:val="00AC526D"/>
    <w:rsid w:val="00AD30B1"/>
    <w:rsid w:val="00B1665E"/>
    <w:rsid w:val="00B327D2"/>
    <w:rsid w:val="00B50EA8"/>
    <w:rsid w:val="00B6240D"/>
    <w:rsid w:val="00BB6269"/>
    <w:rsid w:val="00BC5CA5"/>
    <w:rsid w:val="00BC7BA4"/>
    <w:rsid w:val="00BE437C"/>
    <w:rsid w:val="00BE6895"/>
    <w:rsid w:val="00C55A62"/>
    <w:rsid w:val="00C71E8F"/>
    <w:rsid w:val="00C941B0"/>
    <w:rsid w:val="00CB1226"/>
    <w:rsid w:val="00CD431B"/>
    <w:rsid w:val="00CF7355"/>
    <w:rsid w:val="00D06F7A"/>
    <w:rsid w:val="00D559E3"/>
    <w:rsid w:val="00D810C6"/>
    <w:rsid w:val="00D94062"/>
    <w:rsid w:val="00DD0D35"/>
    <w:rsid w:val="00E044CF"/>
    <w:rsid w:val="00E62185"/>
    <w:rsid w:val="00E76AD8"/>
    <w:rsid w:val="00E9337C"/>
    <w:rsid w:val="00EA5116"/>
    <w:rsid w:val="00EA7A4C"/>
    <w:rsid w:val="00EB642A"/>
    <w:rsid w:val="00ED061B"/>
    <w:rsid w:val="00ED0AA5"/>
    <w:rsid w:val="00EE5C77"/>
    <w:rsid w:val="00EF4DEC"/>
    <w:rsid w:val="00F14CBF"/>
    <w:rsid w:val="00F31A00"/>
    <w:rsid w:val="00F86FA6"/>
    <w:rsid w:val="00F93308"/>
    <w:rsid w:val="00F97517"/>
    <w:rsid w:val="00FC7965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EED2"/>
  <w15:docId w15:val="{64E9EC02-F163-4971-9FFD-AFCDEAC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CB"/>
  </w:style>
  <w:style w:type="paragraph" w:styleId="6">
    <w:name w:val="heading 6"/>
    <w:basedOn w:val="a"/>
    <w:next w:val="a"/>
    <w:link w:val="60"/>
    <w:uiPriority w:val="99"/>
    <w:qFormat/>
    <w:rsid w:val="004D6A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D6A4D"/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21"/>
    <w:basedOn w:val="a"/>
    <w:uiPriority w:val="99"/>
    <w:rsid w:val="004D6A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rsid w:val="004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533"/>
  </w:style>
  <w:style w:type="paragraph" w:styleId="a6">
    <w:name w:val="footer"/>
    <w:basedOn w:val="a"/>
    <w:link w:val="a7"/>
    <w:uiPriority w:val="99"/>
    <w:semiHidden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533"/>
  </w:style>
  <w:style w:type="character" w:styleId="a8">
    <w:name w:val="Hyperlink"/>
    <w:basedOn w:val="a0"/>
    <w:uiPriority w:val="99"/>
    <w:unhideWhenUsed/>
    <w:rsid w:val="00925B4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1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5F09-896F-40E6-9A89-7589B54F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88</cp:revision>
  <cp:lastPrinted>2025-10-06T07:00:00Z</cp:lastPrinted>
  <dcterms:created xsi:type="dcterms:W3CDTF">2019-09-06T07:29:00Z</dcterms:created>
  <dcterms:modified xsi:type="dcterms:W3CDTF">2025-10-06T07:00:00Z</dcterms:modified>
</cp:coreProperties>
</file>