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88D2A" w14:textId="77777777" w:rsidR="007E4DC9" w:rsidRPr="009833BE" w:rsidRDefault="007E4DC9" w:rsidP="00566C33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33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СООБЩЕНИЕ</w:t>
      </w:r>
    </w:p>
    <w:p w14:paraId="128C515D" w14:textId="1C731657" w:rsidR="007E4DC9" w:rsidRPr="009833BE" w:rsidRDefault="00363E95" w:rsidP="00D53323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33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</w:t>
      </w:r>
      <w:r w:rsidR="007E4DC9" w:rsidRPr="009833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возможном установлении публичного сервитута </w:t>
      </w:r>
      <w:r w:rsidR="00D5332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</w:t>
      </w:r>
      <w:r w:rsidR="00D53323" w:rsidRPr="00D5332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целях </w:t>
      </w:r>
      <w:r w:rsidR="00003CD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эксплуатации</w:t>
      </w:r>
      <w:r w:rsidR="00D53323" w:rsidRPr="00D5332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объект</w:t>
      </w:r>
      <w:r w:rsidR="00003CD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ов</w:t>
      </w:r>
      <w:r w:rsidR="00D53323" w:rsidRPr="00D5332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6F505E" w:rsidRPr="006F505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электросетевого хозяйства</w:t>
      </w:r>
      <w:r w:rsidR="008F0E5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14:paraId="2C1A0CBE" w14:textId="77777777" w:rsidR="00566C33" w:rsidRPr="00566C33" w:rsidRDefault="00566C33" w:rsidP="00566C33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F752CD" w14:textId="15989A69" w:rsidR="004675B4" w:rsidRDefault="004675B4" w:rsidP="003B25F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75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Уполномоченный орган, которым рассматривается ходатайство об установлении публичного сервитута: </w:t>
      </w:r>
      <w:bookmarkStart w:id="0" w:name="_Hlk212105015"/>
      <w:r w:rsidR="00987361" w:rsidRPr="009873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Администрация </w:t>
      </w:r>
      <w:r w:rsidR="00E92B82" w:rsidRPr="00E92B82">
        <w:rPr>
          <w:rFonts w:ascii="Times New Roman" w:eastAsia="Times New Roman" w:hAnsi="Times New Roman" w:cs="Times New Roman"/>
          <w:sz w:val="24"/>
          <w:szCs w:val="24"/>
          <w:lang w:eastAsia="ar-SA"/>
        </w:rPr>
        <w:t>Тимашевского городского поселения Тимашевского муниципального района Краснодарского края</w:t>
      </w:r>
      <w:bookmarkEnd w:id="0"/>
      <w:r w:rsidRPr="004675B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B7852B7" w14:textId="10FA3983" w:rsidR="004675B4" w:rsidRPr="00DA7BE3" w:rsidRDefault="005A5E88" w:rsidP="00A2645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5E88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твии с</w:t>
      </w:r>
      <w:r w:rsidR="004675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5D30DA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="006E68C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5D30DA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proofErr w:type="spellEnd"/>
      <w:r w:rsidR="006E68C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5D30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F2DE3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5D30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ст. 39.37 Земельного ко</w:t>
      </w:r>
      <w:r w:rsidRPr="005A5E88">
        <w:rPr>
          <w:rFonts w:ascii="Times New Roman" w:eastAsia="Times New Roman" w:hAnsi="Times New Roman" w:cs="Times New Roman"/>
          <w:sz w:val="24"/>
          <w:szCs w:val="24"/>
          <w:lang w:eastAsia="ar-SA"/>
        </w:rPr>
        <w:t>декса Рос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сийской Федерации</w:t>
      </w:r>
      <w:r w:rsidR="007B2A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7B2A17" w:rsidRPr="007B2A17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="007B2A1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7B2A17" w:rsidRPr="007B2A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 ст</w:t>
      </w:r>
      <w:r w:rsidR="007B2A1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7B2A17" w:rsidRPr="007B2A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3.6 Федерального закона от 25 октября 2001 г. № 137-ФЗ «О введении в действие Земельного кодекса Российской Федерации»</w:t>
      </w:r>
      <w:r w:rsidR="007B2A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562832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="00562832" w:rsidRPr="005628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дминистрация </w:t>
      </w:r>
      <w:r w:rsidR="00E92B82" w:rsidRPr="00E92B82">
        <w:rPr>
          <w:rFonts w:ascii="Times New Roman" w:eastAsia="Times New Roman" w:hAnsi="Times New Roman" w:cs="Times New Roman"/>
          <w:sz w:val="24"/>
          <w:szCs w:val="24"/>
          <w:lang w:eastAsia="ar-SA"/>
        </w:rPr>
        <w:t>Тимашевского городского поселения Тимашевского муниципального района Краснодарского края</w:t>
      </w:r>
      <w:r w:rsidR="00A2645E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D357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A5E88">
        <w:rPr>
          <w:rFonts w:ascii="Times New Roman" w:eastAsia="Times New Roman" w:hAnsi="Times New Roman" w:cs="Times New Roman"/>
          <w:sz w:val="24"/>
          <w:szCs w:val="24"/>
          <w:lang w:eastAsia="ar-SA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вещает о возможном установлении </w:t>
      </w:r>
      <w:r w:rsidRPr="005A5E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публичного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сервитута </w:t>
      </w:r>
      <w:r w:rsidR="00D53323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 w:rsidR="00D53323" w:rsidRPr="00D533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целях эксплуатации объект</w:t>
      </w:r>
      <w:r w:rsidR="00721615">
        <w:rPr>
          <w:rFonts w:ascii="Times New Roman" w:eastAsia="Times New Roman" w:hAnsi="Times New Roman" w:cs="Times New Roman"/>
          <w:sz w:val="24"/>
          <w:szCs w:val="24"/>
          <w:lang w:eastAsia="ar-SA"/>
        </w:rPr>
        <w:t>ов электросетевого хозяйства</w:t>
      </w:r>
      <w:r w:rsidR="00990B4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7216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 хода</w:t>
      </w:r>
      <w:r w:rsidRPr="005A5E88">
        <w:rPr>
          <w:rFonts w:ascii="Times New Roman" w:eastAsia="Times New Roman" w:hAnsi="Times New Roman" w:cs="Times New Roman"/>
          <w:sz w:val="24"/>
          <w:szCs w:val="24"/>
          <w:lang w:eastAsia="ar-SA"/>
        </w:rPr>
        <w:t>тайству</w:t>
      </w:r>
      <w:r w:rsidR="002E7D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E7DB6" w:rsidRPr="00DA7BE3">
        <w:rPr>
          <w:rFonts w:ascii="Times New Roman" w:eastAsia="Times New Roman" w:hAnsi="Times New Roman" w:cs="Times New Roman"/>
          <w:sz w:val="24"/>
          <w:szCs w:val="24"/>
          <w:lang w:eastAsia="ar-SA"/>
        </w:rPr>
        <w:t>акционерно</w:t>
      </w:r>
      <w:r w:rsidR="00363E95" w:rsidRPr="00DA7BE3">
        <w:rPr>
          <w:rFonts w:ascii="Times New Roman" w:eastAsia="Times New Roman" w:hAnsi="Times New Roman" w:cs="Times New Roman"/>
          <w:sz w:val="24"/>
          <w:szCs w:val="24"/>
          <w:lang w:eastAsia="ar-SA"/>
        </w:rPr>
        <w:t>го</w:t>
      </w:r>
      <w:r w:rsidR="002E7DB6" w:rsidRPr="00DA7B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обществ</w:t>
      </w:r>
      <w:r w:rsidR="00363E95" w:rsidRPr="00DA7BE3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="002E7DB6" w:rsidRPr="00DA7B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A7BE3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7C4570" w:rsidRPr="00DA7BE3">
        <w:rPr>
          <w:rFonts w:ascii="Times New Roman" w:eastAsia="Times New Roman" w:hAnsi="Times New Roman" w:cs="Times New Roman"/>
          <w:sz w:val="24"/>
          <w:szCs w:val="24"/>
          <w:lang w:eastAsia="ar-SA"/>
        </w:rPr>
        <w:t>Электросети Кубани</w:t>
      </w:r>
      <w:r w:rsidRPr="00DA7BE3">
        <w:rPr>
          <w:rFonts w:ascii="Times New Roman" w:eastAsia="Times New Roman" w:hAnsi="Times New Roman" w:cs="Times New Roman"/>
          <w:sz w:val="24"/>
          <w:szCs w:val="24"/>
          <w:lang w:eastAsia="ar-SA"/>
        </w:rPr>
        <w:t>» (</w:t>
      </w:r>
      <w:r w:rsidR="007C4570" w:rsidRPr="00DA7BE3">
        <w:rPr>
          <w:rFonts w:ascii="Times New Roman" w:eastAsia="Times New Roman" w:hAnsi="Times New Roman" w:cs="Times New Roman"/>
          <w:sz w:val="24"/>
          <w:szCs w:val="24"/>
          <w:lang w:eastAsia="ar-SA"/>
        </w:rPr>
        <w:t>АО «Электросети Кубани»</w:t>
      </w:r>
      <w:r w:rsidR="002E7DB6" w:rsidRPr="00DA7BE3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="00990B4F" w:rsidRPr="00DA7B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отношении объектов</w:t>
      </w:r>
      <w:r w:rsidR="00021F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021FC4" w:rsidRPr="00021FC4">
        <w:rPr>
          <w:rFonts w:ascii="Times New Roman" w:eastAsia="Times New Roman" w:hAnsi="Times New Roman" w:cs="Times New Roman"/>
          <w:sz w:val="24"/>
          <w:szCs w:val="24"/>
          <w:lang w:eastAsia="ar-SA"/>
        </w:rPr>
        <w:t>необходим</w:t>
      </w:r>
      <w:r w:rsidR="00021FC4">
        <w:rPr>
          <w:rFonts w:ascii="Times New Roman" w:eastAsia="Times New Roman" w:hAnsi="Times New Roman" w:cs="Times New Roman"/>
          <w:sz w:val="24"/>
          <w:szCs w:val="24"/>
          <w:lang w:eastAsia="ar-SA"/>
        </w:rPr>
        <w:t>ых</w:t>
      </w:r>
      <w:r w:rsidR="00021FC4" w:rsidRPr="00021F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электроснабжения населения</w:t>
      </w:r>
      <w:r w:rsidR="00990B4F" w:rsidRPr="00DA7B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</w:p>
    <w:p w14:paraId="5E8FC6C2" w14:textId="77777777" w:rsidR="00990B4F" w:rsidRPr="00DA7BE3" w:rsidRDefault="00990B4F" w:rsidP="00A2645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2A26D9F" w14:textId="0BB97849" w:rsidR="00990B4F" w:rsidRPr="00076836" w:rsidRDefault="00021FC4" w:rsidP="00DF09D6">
      <w:pPr>
        <w:pStyle w:val="a5"/>
        <w:numPr>
          <w:ilvl w:val="0"/>
          <w:numId w:val="2"/>
        </w:numPr>
        <w:tabs>
          <w:tab w:val="left" w:pos="567"/>
          <w:tab w:val="left" w:pos="851"/>
          <w:tab w:val="left" w:pos="993"/>
        </w:tabs>
        <w:suppressAutoHyphens/>
        <w:spacing w:after="0" w:line="240" w:lineRule="auto"/>
        <w:ind w:left="567" w:firstLine="66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076836">
        <w:rPr>
          <w:rFonts w:ascii="Times New Roman" w:hAnsi="Times New Roman"/>
          <w:b/>
          <w:bCs/>
          <w:sz w:val="24"/>
          <w:szCs w:val="24"/>
          <w:lang w:eastAsia="ar-SA"/>
        </w:rPr>
        <w:t>«</w:t>
      </w:r>
      <w:r w:rsidR="00F87A2B" w:rsidRPr="00076836">
        <w:rPr>
          <w:rFonts w:ascii="Times New Roman" w:hAnsi="Times New Roman"/>
          <w:b/>
          <w:bCs/>
          <w:sz w:val="24"/>
          <w:szCs w:val="24"/>
          <w:lang w:eastAsia="ar-SA"/>
        </w:rPr>
        <w:t>Распределительный пункт 10 Кв», инв. № ТШ0004577</w:t>
      </w:r>
      <w:r w:rsidR="006E68C6" w:rsidRPr="00076836">
        <w:rPr>
          <w:rFonts w:ascii="Times New Roman" w:hAnsi="Times New Roman"/>
          <w:b/>
          <w:bCs/>
          <w:sz w:val="24"/>
          <w:szCs w:val="24"/>
          <w:lang w:eastAsia="ar-SA"/>
        </w:rPr>
        <w:t xml:space="preserve">, </w:t>
      </w:r>
      <w:bookmarkStart w:id="1" w:name="_Hlk215146990"/>
      <w:r w:rsidR="006E68C6" w:rsidRPr="00076836">
        <w:rPr>
          <w:rFonts w:ascii="Times New Roman" w:hAnsi="Times New Roman"/>
          <w:b/>
          <w:bCs/>
          <w:sz w:val="24"/>
          <w:szCs w:val="24"/>
          <w:lang w:eastAsia="ar-SA"/>
        </w:rPr>
        <w:t xml:space="preserve">сроком на </w:t>
      </w:r>
      <w:r w:rsidR="00A97F9D" w:rsidRPr="00076836">
        <w:rPr>
          <w:rFonts w:ascii="Times New Roman" w:hAnsi="Times New Roman"/>
          <w:b/>
          <w:bCs/>
          <w:sz w:val="24"/>
          <w:szCs w:val="24"/>
          <w:lang w:eastAsia="ar-SA"/>
        </w:rPr>
        <w:t>10</w:t>
      </w:r>
      <w:r w:rsidR="006E68C6" w:rsidRPr="00076836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лет:</w:t>
      </w:r>
      <w:bookmarkEnd w:id="1"/>
    </w:p>
    <w:p w14:paraId="070D38B5" w14:textId="264E2344" w:rsidR="004675B4" w:rsidRPr="00076836" w:rsidRDefault="004675B4" w:rsidP="00DF09D6">
      <w:pPr>
        <w:pStyle w:val="ConsPlusNormal"/>
        <w:tabs>
          <w:tab w:val="left" w:pos="851"/>
          <w:tab w:val="left" w:pos="993"/>
          <w:tab w:val="left" w:pos="1276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76836">
        <w:rPr>
          <w:rFonts w:ascii="Times New Roman" w:hAnsi="Times New Roman" w:cs="Times New Roman"/>
          <w:sz w:val="24"/>
          <w:szCs w:val="24"/>
        </w:rPr>
        <w:t xml:space="preserve">Адрес (или иное описание </w:t>
      </w:r>
      <w:proofErr w:type="gramStart"/>
      <w:r w:rsidRPr="00076836">
        <w:rPr>
          <w:rFonts w:ascii="Times New Roman" w:hAnsi="Times New Roman" w:cs="Times New Roman"/>
          <w:sz w:val="24"/>
          <w:szCs w:val="24"/>
        </w:rPr>
        <w:t>местоположения)*</w:t>
      </w:r>
      <w:proofErr w:type="gramEnd"/>
      <w:r w:rsidRPr="00076836">
        <w:rPr>
          <w:rFonts w:ascii="Times New Roman" w:hAnsi="Times New Roman" w:cs="Times New Roman"/>
          <w:sz w:val="24"/>
          <w:szCs w:val="24"/>
        </w:rPr>
        <w:t>, а также кадастровые номера земельных участков, в отношении которых испрашивается публичный сервитут:</w:t>
      </w:r>
    </w:p>
    <w:p w14:paraId="0DB3897F" w14:textId="68D688CD" w:rsidR="00F87A2B" w:rsidRPr="00076836" w:rsidRDefault="00021FC4" w:rsidP="00DF09D6">
      <w:pPr>
        <w:pStyle w:val="ConsPlusNormal"/>
        <w:tabs>
          <w:tab w:val="left" w:pos="851"/>
          <w:tab w:val="left" w:pos="993"/>
          <w:tab w:val="left" w:pos="1276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76836">
        <w:rPr>
          <w:rFonts w:ascii="Times New Roman" w:hAnsi="Times New Roman" w:cs="Times New Roman"/>
          <w:sz w:val="24"/>
          <w:szCs w:val="24"/>
        </w:rPr>
        <w:t xml:space="preserve">- </w:t>
      </w:r>
      <w:r w:rsidR="00F87A2B" w:rsidRPr="00076836">
        <w:rPr>
          <w:rFonts w:ascii="Times New Roman" w:hAnsi="Times New Roman" w:cs="Times New Roman"/>
          <w:sz w:val="24"/>
          <w:szCs w:val="24"/>
        </w:rPr>
        <w:t>23:31:0000000:1429</w:t>
      </w:r>
      <w:r w:rsidR="00576966" w:rsidRPr="00076836">
        <w:rPr>
          <w:rFonts w:ascii="Times New Roman" w:hAnsi="Times New Roman" w:cs="Times New Roman"/>
          <w:sz w:val="24"/>
          <w:szCs w:val="24"/>
        </w:rPr>
        <w:t xml:space="preserve">, </w:t>
      </w:r>
      <w:r w:rsidR="00F87A2B" w:rsidRPr="00076836">
        <w:rPr>
          <w:rFonts w:ascii="Times New Roman" w:hAnsi="Times New Roman" w:cs="Times New Roman"/>
          <w:sz w:val="24"/>
          <w:szCs w:val="24"/>
        </w:rPr>
        <w:t>Краснодарский край, Тимашевский район, г. Тимашевск</w:t>
      </w:r>
      <w:r w:rsidR="00F87A2B" w:rsidRPr="00076836">
        <w:rPr>
          <w:rFonts w:ascii="Times New Roman" w:hAnsi="Times New Roman" w:cs="Times New Roman"/>
          <w:sz w:val="24"/>
          <w:szCs w:val="24"/>
        </w:rPr>
        <w:t>;</w:t>
      </w:r>
    </w:p>
    <w:p w14:paraId="6585AED7" w14:textId="3BAF1754" w:rsidR="00021FC4" w:rsidRPr="00076836" w:rsidRDefault="00F87A2B" w:rsidP="00DF09D6">
      <w:pPr>
        <w:pStyle w:val="ConsPlusNormal"/>
        <w:tabs>
          <w:tab w:val="left" w:pos="851"/>
          <w:tab w:val="left" w:pos="993"/>
          <w:tab w:val="left" w:pos="1276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76836">
        <w:rPr>
          <w:rFonts w:ascii="Times New Roman" w:hAnsi="Times New Roman" w:cs="Times New Roman"/>
          <w:sz w:val="24"/>
          <w:szCs w:val="24"/>
        </w:rPr>
        <w:t xml:space="preserve">- </w:t>
      </w:r>
      <w:r w:rsidRPr="00076836">
        <w:rPr>
          <w:rFonts w:ascii="Times New Roman" w:hAnsi="Times New Roman" w:cs="Times New Roman"/>
          <w:sz w:val="24"/>
          <w:szCs w:val="24"/>
        </w:rPr>
        <w:t>23:31:0315019</w:t>
      </w:r>
      <w:r w:rsidR="00576966" w:rsidRPr="00076836">
        <w:rPr>
          <w:rFonts w:ascii="Times New Roman" w:hAnsi="Times New Roman" w:cs="Times New Roman"/>
          <w:sz w:val="24"/>
          <w:szCs w:val="24"/>
        </w:rPr>
        <w:t xml:space="preserve">, </w:t>
      </w:r>
      <w:r w:rsidRPr="00076836">
        <w:rPr>
          <w:rFonts w:ascii="Times New Roman" w:hAnsi="Times New Roman" w:cs="Times New Roman"/>
          <w:sz w:val="24"/>
          <w:szCs w:val="24"/>
        </w:rPr>
        <w:t>Краснодарский край, Тимашевский район, г. Тимашевск</w:t>
      </w:r>
      <w:r w:rsidR="00193C25" w:rsidRPr="00076836">
        <w:rPr>
          <w:rFonts w:ascii="Times New Roman" w:hAnsi="Times New Roman" w:cs="Times New Roman"/>
          <w:sz w:val="24"/>
          <w:szCs w:val="24"/>
        </w:rPr>
        <w:t>.</w:t>
      </w:r>
    </w:p>
    <w:p w14:paraId="54B2FFA1" w14:textId="77777777" w:rsidR="00193C25" w:rsidRPr="00076836" w:rsidRDefault="00193C25" w:rsidP="00DF09D6">
      <w:pPr>
        <w:pStyle w:val="ConsPlusNormal"/>
        <w:tabs>
          <w:tab w:val="left" w:pos="851"/>
          <w:tab w:val="left" w:pos="993"/>
          <w:tab w:val="left" w:pos="1276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AA2AC5C" w14:textId="1F7AAEC1" w:rsidR="00193C25" w:rsidRPr="00076836" w:rsidRDefault="00193C25" w:rsidP="00DF09D6">
      <w:pPr>
        <w:pStyle w:val="ConsPlusNormal"/>
        <w:tabs>
          <w:tab w:val="left" w:pos="851"/>
          <w:tab w:val="left" w:pos="993"/>
          <w:tab w:val="left" w:pos="1276"/>
        </w:tabs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6836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076836">
        <w:rPr>
          <w:rFonts w:ascii="Times New Roman" w:hAnsi="Times New Roman" w:cs="Times New Roman"/>
          <w:b/>
          <w:bCs/>
          <w:sz w:val="24"/>
          <w:szCs w:val="24"/>
        </w:rPr>
        <w:tab/>
        <w:t>«</w:t>
      </w:r>
      <w:r w:rsidR="009A3DDE" w:rsidRPr="00076836">
        <w:rPr>
          <w:rFonts w:ascii="Times New Roman" w:hAnsi="Times New Roman" w:cs="Times New Roman"/>
          <w:b/>
          <w:bCs/>
          <w:sz w:val="24"/>
          <w:szCs w:val="24"/>
        </w:rPr>
        <w:t>КРН - 10 Фидер ПЗ-1», инв. № ТШ0004576</w:t>
      </w:r>
      <w:r w:rsidR="00364EF0" w:rsidRPr="00076836">
        <w:rPr>
          <w:rFonts w:ascii="Times New Roman" w:hAnsi="Times New Roman" w:cs="Times New Roman"/>
          <w:b/>
          <w:bCs/>
          <w:sz w:val="24"/>
          <w:szCs w:val="24"/>
        </w:rPr>
        <w:t xml:space="preserve">, сроком на </w:t>
      </w:r>
      <w:r w:rsidR="008A137E" w:rsidRPr="00076836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364EF0" w:rsidRPr="00076836">
        <w:rPr>
          <w:rFonts w:ascii="Times New Roman" w:hAnsi="Times New Roman" w:cs="Times New Roman"/>
          <w:b/>
          <w:bCs/>
          <w:sz w:val="24"/>
          <w:szCs w:val="24"/>
        </w:rPr>
        <w:t xml:space="preserve"> лет:</w:t>
      </w:r>
    </w:p>
    <w:p w14:paraId="437E3FDC" w14:textId="1EA3FEE3" w:rsidR="0014154D" w:rsidRPr="00076836" w:rsidRDefault="00193C25" w:rsidP="00DF09D6">
      <w:pPr>
        <w:pStyle w:val="ConsPlusNormal"/>
        <w:tabs>
          <w:tab w:val="left" w:pos="851"/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15144616"/>
      <w:r w:rsidRPr="00076836">
        <w:rPr>
          <w:rFonts w:ascii="Times New Roman" w:hAnsi="Times New Roman" w:cs="Times New Roman"/>
          <w:sz w:val="24"/>
          <w:szCs w:val="24"/>
        </w:rPr>
        <w:t xml:space="preserve">Адрес (или иное описание </w:t>
      </w:r>
      <w:proofErr w:type="gramStart"/>
      <w:r w:rsidRPr="00076836">
        <w:rPr>
          <w:rFonts w:ascii="Times New Roman" w:hAnsi="Times New Roman" w:cs="Times New Roman"/>
          <w:sz w:val="24"/>
          <w:szCs w:val="24"/>
        </w:rPr>
        <w:t>местоположения)*</w:t>
      </w:r>
      <w:proofErr w:type="gramEnd"/>
      <w:r w:rsidRPr="00076836">
        <w:rPr>
          <w:rFonts w:ascii="Times New Roman" w:hAnsi="Times New Roman" w:cs="Times New Roman"/>
          <w:sz w:val="24"/>
          <w:szCs w:val="24"/>
        </w:rPr>
        <w:t>, а также кадастровые номера земельных участков, в отношении которых испрашивается публичный сервитут:</w:t>
      </w:r>
    </w:p>
    <w:bookmarkEnd w:id="2"/>
    <w:p w14:paraId="572E38BB" w14:textId="01C46E29" w:rsidR="009A3DDE" w:rsidRPr="00076836" w:rsidRDefault="00475128" w:rsidP="00DF09D6">
      <w:pPr>
        <w:pStyle w:val="ConsPlusNormal"/>
        <w:tabs>
          <w:tab w:val="left" w:pos="851"/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76836">
        <w:rPr>
          <w:rFonts w:ascii="Times New Roman" w:hAnsi="Times New Roman" w:cs="Times New Roman"/>
          <w:sz w:val="24"/>
          <w:szCs w:val="24"/>
        </w:rPr>
        <w:t xml:space="preserve">- </w:t>
      </w:r>
      <w:r w:rsidR="009A3DDE" w:rsidRPr="00076836">
        <w:rPr>
          <w:rFonts w:ascii="Times New Roman" w:hAnsi="Times New Roman" w:cs="Times New Roman"/>
          <w:sz w:val="24"/>
          <w:szCs w:val="24"/>
        </w:rPr>
        <w:t>23:31:0000000:1429</w:t>
      </w:r>
      <w:r w:rsidR="00576966" w:rsidRPr="00076836">
        <w:rPr>
          <w:rFonts w:ascii="Times New Roman" w:hAnsi="Times New Roman" w:cs="Times New Roman"/>
          <w:sz w:val="24"/>
          <w:szCs w:val="24"/>
        </w:rPr>
        <w:t xml:space="preserve">, </w:t>
      </w:r>
      <w:r w:rsidR="009A3DDE" w:rsidRPr="00076836">
        <w:rPr>
          <w:rFonts w:ascii="Times New Roman" w:hAnsi="Times New Roman" w:cs="Times New Roman"/>
          <w:sz w:val="24"/>
          <w:szCs w:val="24"/>
        </w:rPr>
        <w:t>Краснодарский край, Тимашевский район, г. Тимашевск</w:t>
      </w:r>
      <w:r w:rsidR="009A3DDE" w:rsidRPr="00076836">
        <w:rPr>
          <w:rFonts w:ascii="Times New Roman" w:hAnsi="Times New Roman" w:cs="Times New Roman"/>
          <w:sz w:val="24"/>
          <w:szCs w:val="24"/>
        </w:rPr>
        <w:t>;</w:t>
      </w:r>
    </w:p>
    <w:p w14:paraId="0FBDFFA7" w14:textId="36E1E82C" w:rsidR="00193C25" w:rsidRPr="00076836" w:rsidRDefault="009A3DDE" w:rsidP="00DF09D6">
      <w:pPr>
        <w:pStyle w:val="ConsPlusNormal"/>
        <w:tabs>
          <w:tab w:val="left" w:pos="851"/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76836">
        <w:rPr>
          <w:rFonts w:ascii="Times New Roman" w:hAnsi="Times New Roman" w:cs="Times New Roman"/>
          <w:sz w:val="24"/>
          <w:szCs w:val="24"/>
        </w:rPr>
        <w:t xml:space="preserve">- </w:t>
      </w:r>
      <w:r w:rsidRPr="00076836">
        <w:rPr>
          <w:rFonts w:ascii="Times New Roman" w:hAnsi="Times New Roman" w:cs="Times New Roman"/>
          <w:sz w:val="24"/>
          <w:szCs w:val="24"/>
        </w:rPr>
        <w:t>23:31:0315009</w:t>
      </w:r>
      <w:r w:rsidR="00B76AFB" w:rsidRPr="00076836">
        <w:rPr>
          <w:rFonts w:ascii="Times New Roman" w:hAnsi="Times New Roman" w:cs="Times New Roman"/>
          <w:sz w:val="24"/>
          <w:szCs w:val="24"/>
        </w:rPr>
        <w:t xml:space="preserve">, </w:t>
      </w:r>
      <w:r w:rsidRPr="00076836">
        <w:rPr>
          <w:rFonts w:ascii="Times New Roman" w:hAnsi="Times New Roman" w:cs="Times New Roman"/>
          <w:sz w:val="24"/>
          <w:szCs w:val="24"/>
        </w:rPr>
        <w:t>Краснодарский край, Тимашевский район, город Тимашевск</w:t>
      </w:r>
      <w:r w:rsidR="00475128" w:rsidRPr="00076836">
        <w:rPr>
          <w:rFonts w:ascii="Times New Roman" w:hAnsi="Times New Roman" w:cs="Times New Roman"/>
          <w:sz w:val="24"/>
          <w:szCs w:val="24"/>
        </w:rPr>
        <w:t>.</w:t>
      </w:r>
    </w:p>
    <w:p w14:paraId="6CFB13B9" w14:textId="77777777" w:rsidR="00475128" w:rsidRPr="00076836" w:rsidRDefault="00475128" w:rsidP="00DF09D6">
      <w:pPr>
        <w:pStyle w:val="ConsPlusNormal"/>
        <w:tabs>
          <w:tab w:val="left" w:pos="851"/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725FFD4" w14:textId="57BAA105" w:rsidR="00193C25" w:rsidRPr="00076836" w:rsidRDefault="00475128" w:rsidP="00DF09D6">
      <w:pPr>
        <w:pStyle w:val="ConsPlusNormal"/>
        <w:tabs>
          <w:tab w:val="left" w:pos="851"/>
          <w:tab w:val="left" w:pos="993"/>
        </w:tabs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6836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8C2861" w:rsidRPr="00076836">
        <w:rPr>
          <w:b/>
          <w:bCs/>
        </w:rPr>
        <w:tab/>
      </w:r>
      <w:r w:rsidR="008C2861" w:rsidRPr="00076836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043454" w:rsidRPr="00076836">
        <w:rPr>
          <w:rFonts w:ascii="Times New Roman" w:hAnsi="Times New Roman" w:cs="Times New Roman"/>
          <w:b/>
          <w:bCs/>
          <w:sz w:val="24"/>
          <w:szCs w:val="24"/>
        </w:rPr>
        <w:t>Здание ТП-15, литер Г, площадь общая 22,5 кв.м., г. Тимашевск, ул. Красная-</w:t>
      </w:r>
      <w:proofErr w:type="spellStart"/>
      <w:r w:rsidR="00043454" w:rsidRPr="00076836">
        <w:rPr>
          <w:rFonts w:ascii="Times New Roman" w:hAnsi="Times New Roman" w:cs="Times New Roman"/>
          <w:b/>
          <w:bCs/>
          <w:sz w:val="24"/>
          <w:szCs w:val="24"/>
        </w:rPr>
        <w:t>Шияна</w:t>
      </w:r>
      <w:proofErr w:type="spellEnd"/>
      <w:r w:rsidR="00043454" w:rsidRPr="0007683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043454" w:rsidRPr="00076836">
        <w:rPr>
          <w:rFonts w:ascii="Times New Roman" w:hAnsi="Times New Roman" w:cs="Times New Roman"/>
          <w:b/>
          <w:bCs/>
          <w:sz w:val="24"/>
          <w:szCs w:val="24"/>
        </w:rPr>
        <w:t>кад</w:t>
      </w:r>
      <w:proofErr w:type="spellEnd"/>
      <w:r w:rsidR="00043454" w:rsidRPr="00076836">
        <w:rPr>
          <w:rFonts w:ascii="Times New Roman" w:hAnsi="Times New Roman" w:cs="Times New Roman"/>
          <w:b/>
          <w:bCs/>
          <w:sz w:val="24"/>
          <w:szCs w:val="24"/>
        </w:rPr>
        <w:t>. номер 23:31:0313039:252», инв. № ТШ0004354</w:t>
      </w:r>
      <w:r w:rsidR="00C27B01" w:rsidRPr="00076836">
        <w:rPr>
          <w:rFonts w:ascii="Times New Roman" w:hAnsi="Times New Roman" w:cs="Times New Roman"/>
          <w:b/>
          <w:bCs/>
          <w:sz w:val="24"/>
          <w:szCs w:val="24"/>
        </w:rPr>
        <w:t xml:space="preserve">, сроком на </w:t>
      </w:r>
      <w:r w:rsidR="00A76389" w:rsidRPr="00076836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C27B01" w:rsidRPr="00076836">
        <w:rPr>
          <w:rFonts w:ascii="Times New Roman" w:hAnsi="Times New Roman" w:cs="Times New Roman"/>
          <w:b/>
          <w:bCs/>
          <w:sz w:val="24"/>
          <w:szCs w:val="24"/>
        </w:rPr>
        <w:t xml:space="preserve"> лет:</w:t>
      </w:r>
    </w:p>
    <w:p w14:paraId="7BC8B16A" w14:textId="60B15876" w:rsidR="00193C25" w:rsidRPr="00076836" w:rsidRDefault="008C2861" w:rsidP="00DF09D6">
      <w:pPr>
        <w:pStyle w:val="ConsPlusNormal"/>
        <w:tabs>
          <w:tab w:val="left" w:pos="851"/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76836">
        <w:rPr>
          <w:rFonts w:ascii="Times New Roman" w:hAnsi="Times New Roman" w:cs="Times New Roman"/>
          <w:sz w:val="24"/>
          <w:szCs w:val="24"/>
        </w:rPr>
        <w:t xml:space="preserve">Адрес (или иное описание </w:t>
      </w:r>
      <w:proofErr w:type="gramStart"/>
      <w:r w:rsidRPr="00076836">
        <w:rPr>
          <w:rFonts w:ascii="Times New Roman" w:hAnsi="Times New Roman" w:cs="Times New Roman"/>
          <w:sz w:val="24"/>
          <w:szCs w:val="24"/>
        </w:rPr>
        <w:t>местоположения)*</w:t>
      </w:r>
      <w:proofErr w:type="gramEnd"/>
      <w:r w:rsidRPr="00076836">
        <w:rPr>
          <w:rFonts w:ascii="Times New Roman" w:hAnsi="Times New Roman" w:cs="Times New Roman"/>
          <w:sz w:val="24"/>
          <w:szCs w:val="24"/>
        </w:rPr>
        <w:t>, а также кадастровые номера земельных участков, в отношении которых испрашивается публичный сервитут:</w:t>
      </w:r>
    </w:p>
    <w:p w14:paraId="6308231F" w14:textId="0B7D1BC1" w:rsidR="00043454" w:rsidRPr="00076836" w:rsidRDefault="008C2861" w:rsidP="00DF09D6">
      <w:pPr>
        <w:pStyle w:val="ConsPlusNormal"/>
        <w:tabs>
          <w:tab w:val="left" w:pos="851"/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76836">
        <w:rPr>
          <w:rFonts w:ascii="Times New Roman" w:hAnsi="Times New Roman" w:cs="Times New Roman"/>
          <w:sz w:val="24"/>
          <w:szCs w:val="24"/>
        </w:rPr>
        <w:t xml:space="preserve">- </w:t>
      </w:r>
      <w:r w:rsidR="00043454" w:rsidRPr="00076836">
        <w:rPr>
          <w:rFonts w:ascii="Times New Roman" w:hAnsi="Times New Roman" w:cs="Times New Roman"/>
          <w:sz w:val="24"/>
          <w:szCs w:val="24"/>
        </w:rPr>
        <w:t>23:31:0311040:19</w:t>
      </w:r>
      <w:r w:rsidR="00576966" w:rsidRPr="00076836">
        <w:rPr>
          <w:rFonts w:ascii="Times New Roman" w:hAnsi="Times New Roman" w:cs="Times New Roman"/>
          <w:sz w:val="24"/>
          <w:szCs w:val="24"/>
        </w:rPr>
        <w:t xml:space="preserve">, </w:t>
      </w:r>
      <w:r w:rsidR="00043454" w:rsidRPr="00076836">
        <w:rPr>
          <w:rFonts w:ascii="Times New Roman" w:hAnsi="Times New Roman" w:cs="Times New Roman"/>
          <w:sz w:val="24"/>
          <w:szCs w:val="24"/>
        </w:rPr>
        <w:t>Краснодарский край, Тимашевский район, г/п Тимашевское, г Тимашевск, ул. Красная, 29</w:t>
      </w:r>
      <w:r w:rsidR="00F853E6" w:rsidRPr="00076836">
        <w:rPr>
          <w:rFonts w:ascii="Times New Roman" w:hAnsi="Times New Roman" w:cs="Times New Roman"/>
          <w:sz w:val="24"/>
          <w:szCs w:val="24"/>
        </w:rPr>
        <w:t>;</w:t>
      </w:r>
    </w:p>
    <w:p w14:paraId="7FADE586" w14:textId="7DE9A323" w:rsidR="008C2861" w:rsidRPr="00076836" w:rsidRDefault="00043454" w:rsidP="00DF09D6">
      <w:pPr>
        <w:pStyle w:val="ConsPlusNormal"/>
        <w:tabs>
          <w:tab w:val="left" w:pos="851"/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76836">
        <w:rPr>
          <w:rFonts w:ascii="Times New Roman" w:hAnsi="Times New Roman" w:cs="Times New Roman"/>
          <w:sz w:val="24"/>
          <w:szCs w:val="24"/>
        </w:rPr>
        <w:t xml:space="preserve">- </w:t>
      </w:r>
      <w:r w:rsidRPr="00076836">
        <w:rPr>
          <w:rFonts w:ascii="Times New Roman" w:hAnsi="Times New Roman" w:cs="Times New Roman"/>
          <w:sz w:val="24"/>
          <w:szCs w:val="24"/>
        </w:rPr>
        <w:t>23:31:0311040</w:t>
      </w:r>
      <w:r w:rsidR="00576966" w:rsidRPr="00076836">
        <w:rPr>
          <w:rFonts w:ascii="Times New Roman" w:hAnsi="Times New Roman" w:cs="Times New Roman"/>
          <w:sz w:val="24"/>
          <w:szCs w:val="24"/>
        </w:rPr>
        <w:t xml:space="preserve">, </w:t>
      </w:r>
      <w:r w:rsidRPr="00076836">
        <w:rPr>
          <w:rFonts w:ascii="Times New Roman" w:hAnsi="Times New Roman" w:cs="Times New Roman"/>
          <w:sz w:val="24"/>
          <w:szCs w:val="24"/>
        </w:rPr>
        <w:t>Краснодарский край, Тимашевский район, город Тимашевск</w:t>
      </w:r>
      <w:r w:rsidR="00442C2A" w:rsidRPr="00076836">
        <w:rPr>
          <w:rFonts w:ascii="Times New Roman" w:hAnsi="Times New Roman" w:cs="Times New Roman"/>
          <w:sz w:val="24"/>
          <w:szCs w:val="24"/>
        </w:rPr>
        <w:t>.</w:t>
      </w:r>
    </w:p>
    <w:p w14:paraId="436880EB" w14:textId="77777777" w:rsidR="00442C2A" w:rsidRPr="00076836" w:rsidRDefault="00442C2A" w:rsidP="00DF09D6">
      <w:pPr>
        <w:pStyle w:val="ConsPlusNormal"/>
        <w:tabs>
          <w:tab w:val="left" w:pos="851"/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EC37724" w14:textId="22C59314" w:rsidR="00442C2A" w:rsidRPr="00076836" w:rsidRDefault="00442C2A" w:rsidP="00DF09D6">
      <w:pPr>
        <w:pStyle w:val="ConsPlusNormal"/>
        <w:tabs>
          <w:tab w:val="left" w:pos="851"/>
          <w:tab w:val="left" w:pos="993"/>
        </w:tabs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6836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076836">
        <w:rPr>
          <w:rFonts w:ascii="Times New Roman" w:hAnsi="Times New Roman" w:cs="Times New Roman"/>
          <w:b/>
          <w:bCs/>
          <w:sz w:val="24"/>
          <w:szCs w:val="24"/>
        </w:rPr>
        <w:tab/>
        <w:t>«</w:t>
      </w:r>
      <w:r w:rsidR="00A8785C" w:rsidRPr="00076836">
        <w:rPr>
          <w:rFonts w:ascii="Times New Roman" w:hAnsi="Times New Roman" w:cs="Times New Roman"/>
          <w:b/>
          <w:bCs/>
          <w:sz w:val="24"/>
          <w:szCs w:val="24"/>
        </w:rPr>
        <w:t>ТП-17 КТП-160», инв. № ТШ0004468</w:t>
      </w:r>
      <w:r w:rsidR="00C27B01" w:rsidRPr="00076836">
        <w:rPr>
          <w:rFonts w:ascii="Times New Roman" w:hAnsi="Times New Roman" w:cs="Times New Roman"/>
          <w:b/>
          <w:bCs/>
          <w:sz w:val="24"/>
          <w:szCs w:val="24"/>
        </w:rPr>
        <w:t xml:space="preserve">, сроком на </w:t>
      </w:r>
      <w:r w:rsidR="00A23DF3" w:rsidRPr="00076836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C27B01" w:rsidRPr="00076836">
        <w:rPr>
          <w:rFonts w:ascii="Times New Roman" w:hAnsi="Times New Roman" w:cs="Times New Roman"/>
          <w:b/>
          <w:bCs/>
          <w:sz w:val="24"/>
          <w:szCs w:val="24"/>
        </w:rPr>
        <w:t xml:space="preserve"> лет:</w:t>
      </w:r>
    </w:p>
    <w:p w14:paraId="377EE79C" w14:textId="02351286" w:rsidR="00442C2A" w:rsidRPr="00076836" w:rsidRDefault="00442C2A" w:rsidP="00DF09D6">
      <w:pPr>
        <w:pStyle w:val="ConsPlusNormal"/>
        <w:tabs>
          <w:tab w:val="left" w:pos="851"/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76836">
        <w:rPr>
          <w:rFonts w:ascii="Times New Roman" w:hAnsi="Times New Roman" w:cs="Times New Roman"/>
          <w:sz w:val="24"/>
          <w:szCs w:val="24"/>
        </w:rPr>
        <w:t xml:space="preserve">Адрес (или иное описание </w:t>
      </w:r>
      <w:proofErr w:type="gramStart"/>
      <w:r w:rsidRPr="00076836">
        <w:rPr>
          <w:rFonts w:ascii="Times New Roman" w:hAnsi="Times New Roman" w:cs="Times New Roman"/>
          <w:sz w:val="24"/>
          <w:szCs w:val="24"/>
        </w:rPr>
        <w:t>местоположения)*</w:t>
      </w:r>
      <w:proofErr w:type="gramEnd"/>
      <w:r w:rsidRPr="00076836">
        <w:rPr>
          <w:rFonts w:ascii="Times New Roman" w:hAnsi="Times New Roman" w:cs="Times New Roman"/>
          <w:sz w:val="24"/>
          <w:szCs w:val="24"/>
        </w:rPr>
        <w:t>, а также кадастровые номера земельных участков, в отношении которых испрашивается публичный сервитут:</w:t>
      </w:r>
    </w:p>
    <w:p w14:paraId="42590CBF" w14:textId="36F61C4B" w:rsidR="00C907EB" w:rsidRPr="00076836" w:rsidRDefault="00513D83" w:rsidP="00DF09D6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76836">
        <w:rPr>
          <w:rFonts w:ascii="Times New Roman" w:hAnsi="Times New Roman" w:cs="Times New Roman"/>
          <w:sz w:val="24"/>
          <w:szCs w:val="24"/>
        </w:rPr>
        <w:t xml:space="preserve">- </w:t>
      </w:r>
      <w:r w:rsidR="009B4D74" w:rsidRPr="00076836">
        <w:rPr>
          <w:rFonts w:ascii="Times New Roman" w:hAnsi="Times New Roman" w:cs="Times New Roman"/>
          <w:sz w:val="24"/>
          <w:szCs w:val="24"/>
        </w:rPr>
        <w:t>23:31:0311051:106</w:t>
      </w:r>
      <w:r w:rsidR="00576966" w:rsidRPr="00076836">
        <w:rPr>
          <w:rFonts w:ascii="Times New Roman" w:hAnsi="Times New Roman" w:cs="Times New Roman"/>
          <w:sz w:val="24"/>
          <w:szCs w:val="24"/>
        </w:rPr>
        <w:t xml:space="preserve">, </w:t>
      </w:r>
      <w:r w:rsidR="009B4D74" w:rsidRPr="00076836">
        <w:rPr>
          <w:rFonts w:ascii="Times New Roman" w:hAnsi="Times New Roman" w:cs="Times New Roman"/>
          <w:sz w:val="24"/>
          <w:szCs w:val="24"/>
        </w:rPr>
        <w:t>Краснодарский край, Тимашевский район, г/п Тимашевское, г. Тимашевск, ул. Северная, 194</w:t>
      </w:r>
      <w:r w:rsidR="00C907EB" w:rsidRPr="00076836">
        <w:rPr>
          <w:rFonts w:ascii="Times New Roman" w:hAnsi="Times New Roman" w:cs="Times New Roman"/>
          <w:sz w:val="24"/>
          <w:szCs w:val="24"/>
        </w:rPr>
        <w:t>.</w:t>
      </w:r>
    </w:p>
    <w:p w14:paraId="40BAF5A2" w14:textId="77777777" w:rsidR="00C907EB" w:rsidRPr="00076836" w:rsidRDefault="00C907EB" w:rsidP="00DF09D6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F369856" w14:textId="1C308580" w:rsidR="005D2759" w:rsidRPr="00076836" w:rsidRDefault="00AB1FE4" w:rsidP="00DF09D6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6836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076836">
        <w:rPr>
          <w:rFonts w:ascii="Times New Roman" w:hAnsi="Times New Roman" w:cs="Times New Roman"/>
          <w:b/>
          <w:bCs/>
          <w:sz w:val="24"/>
          <w:szCs w:val="24"/>
        </w:rPr>
        <w:tab/>
        <w:t>«</w:t>
      </w:r>
      <w:r w:rsidR="009B4D74" w:rsidRPr="00076836">
        <w:rPr>
          <w:rFonts w:ascii="Times New Roman" w:hAnsi="Times New Roman" w:cs="Times New Roman"/>
          <w:b/>
          <w:bCs/>
          <w:sz w:val="24"/>
          <w:szCs w:val="24"/>
        </w:rPr>
        <w:t>ТП-23 КТП-160», инв. № ТШ0004474</w:t>
      </w:r>
      <w:r w:rsidR="005831D6" w:rsidRPr="00076836">
        <w:rPr>
          <w:rFonts w:ascii="Times New Roman" w:hAnsi="Times New Roman" w:cs="Times New Roman"/>
          <w:b/>
          <w:bCs/>
          <w:sz w:val="24"/>
          <w:szCs w:val="24"/>
        </w:rPr>
        <w:t xml:space="preserve">, сроком на </w:t>
      </w:r>
      <w:r w:rsidR="00885652" w:rsidRPr="00076836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5831D6" w:rsidRPr="00076836">
        <w:rPr>
          <w:rFonts w:ascii="Times New Roman" w:hAnsi="Times New Roman" w:cs="Times New Roman"/>
          <w:b/>
          <w:bCs/>
          <w:sz w:val="24"/>
          <w:szCs w:val="24"/>
        </w:rPr>
        <w:t xml:space="preserve"> лет:</w:t>
      </w:r>
    </w:p>
    <w:p w14:paraId="02DBE71C" w14:textId="7FFC894C" w:rsidR="007D599F" w:rsidRPr="00076836" w:rsidRDefault="007D599F" w:rsidP="00DF09D6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76836">
        <w:rPr>
          <w:rFonts w:ascii="Times New Roman" w:hAnsi="Times New Roman" w:cs="Times New Roman"/>
          <w:sz w:val="24"/>
          <w:szCs w:val="24"/>
        </w:rPr>
        <w:t xml:space="preserve">Адрес (или иное описание </w:t>
      </w:r>
      <w:proofErr w:type="gramStart"/>
      <w:r w:rsidRPr="00076836">
        <w:rPr>
          <w:rFonts w:ascii="Times New Roman" w:hAnsi="Times New Roman" w:cs="Times New Roman"/>
          <w:sz w:val="24"/>
          <w:szCs w:val="24"/>
        </w:rPr>
        <w:t>местоположения)*</w:t>
      </w:r>
      <w:proofErr w:type="gramEnd"/>
      <w:r w:rsidRPr="00076836">
        <w:rPr>
          <w:rFonts w:ascii="Times New Roman" w:hAnsi="Times New Roman" w:cs="Times New Roman"/>
          <w:sz w:val="24"/>
          <w:szCs w:val="24"/>
        </w:rPr>
        <w:t>, а также кадастровые номера земельных участков, в отношении которых испрашивается публичный сервитут:</w:t>
      </w:r>
    </w:p>
    <w:p w14:paraId="6560050C" w14:textId="524B43EB" w:rsidR="00193C25" w:rsidRPr="00076836" w:rsidRDefault="002107E5" w:rsidP="00DF09D6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76836">
        <w:rPr>
          <w:rFonts w:ascii="Times New Roman" w:hAnsi="Times New Roman" w:cs="Times New Roman"/>
          <w:sz w:val="24"/>
          <w:szCs w:val="24"/>
        </w:rPr>
        <w:t xml:space="preserve">- </w:t>
      </w:r>
      <w:r w:rsidR="00A03B9F" w:rsidRPr="00076836">
        <w:rPr>
          <w:rFonts w:ascii="Times New Roman" w:hAnsi="Times New Roman" w:cs="Times New Roman"/>
          <w:sz w:val="24"/>
          <w:szCs w:val="24"/>
        </w:rPr>
        <w:t>23:31:0313029:19</w:t>
      </w:r>
      <w:r w:rsidR="00576966" w:rsidRPr="00076836">
        <w:rPr>
          <w:rFonts w:ascii="Times New Roman" w:hAnsi="Times New Roman" w:cs="Times New Roman"/>
          <w:sz w:val="24"/>
          <w:szCs w:val="24"/>
        </w:rPr>
        <w:t xml:space="preserve">, </w:t>
      </w:r>
      <w:r w:rsidR="00A03B9F" w:rsidRPr="00076836">
        <w:rPr>
          <w:rFonts w:ascii="Times New Roman" w:hAnsi="Times New Roman" w:cs="Times New Roman"/>
          <w:sz w:val="24"/>
          <w:szCs w:val="24"/>
        </w:rPr>
        <w:t>Краснодарский край, Тимашевский район, г/п Тимашевское, г Тимашевск, ул. Пионерская, № 157</w:t>
      </w:r>
      <w:r w:rsidRPr="00076836">
        <w:rPr>
          <w:rFonts w:ascii="Times New Roman" w:hAnsi="Times New Roman" w:cs="Times New Roman"/>
          <w:sz w:val="24"/>
          <w:szCs w:val="24"/>
        </w:rPr>
        <w:t>.</w:t>
      </w:r>
    </w:p>
    <w:p w14:paraId="0BB20F80" w14:textId="77777777" w:rsidR="00D71534" w:rsidRPr="00076836" w:rsidRDefault="00D71534" w:rsidP="00DF09D6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DB6E53F" w14:textId="70FA4748" w:rsidR="00E07E59" w:rsidRPr="00076836" w:rsidRDefault="00E07E59" w:rsidP="00DF09D6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6836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076836">
        <w:rPr>
          <w:rFonts w:ascii="Times New Roman" w:hAnsi="Times New Roman" w:cs="Times New Roman"/>
          <w:b/>
          <w:bCs/>
          <w:sz w:val="24"/>
          <w:szCs w:val="24"/>
        </w:rPr>
        <w:tab/>
        <w:t>«</w:t>
      </w:r>
      <w:r w:rsidR="00BB7650" w:rsidRPr="00076836">
        <w:rPr>
          <w:rFonts w:ascii="Times New Roman" w:hAnsi="Times New Roman" w:cs="Times New Roman"/>
          <w:b/>
          <w:bCs/>
          <w:sz w:val="24"/>
          <w:szCs w:val="24"/>
        </w:rPr>
        <w:t xml:space="preserve">Здание ТП-45, литер Г, площадь общая 30,1 кв.м., г. Тимашевск, ул. Колесникова-Братская, </w:t>
      </w:r>
      <w:proofErr w:type="spellStart"/>
      <w:r w:rsidR="00BB7650" w:rsidRPr="00076836">
        <w:rPr>
          <w:rFonts w:ascii="Times New Roman" w:hAnsi="Times New Roman" w:cs="Times New Roman"/>
          <w:b/>
          <w:bCs/>
          <w:sz w:val="24"/>
          <w:szCs w:val="24"/>
        </w:rPr>
        <w:t>кад</w:t>
      </w:r>
      <w:proofErr w:type="spellEnd"/>
      <w:r w:rsidR="00BB7650" w:rsidRPr="00076836">
        <w:rPr>
          <w:rFonts w:ascii="Times New Roman" w:hAnsi="Times New Roman" w:cs="Times New Roman"/>
          <w:b/>
          <w:bCs/>
          <w:sz w:val="24"/>
          <w:szCs w:val="24"/>
        </w:rPr>
        <w:t>. номер 23:31:0313025:276», инв. № ТШ0004356</w:t>
      </w:r>
      <w:r w:rsidRPr="00076836">
        <w:rPr>
          <w:rFonts w:ascii="Times New Roman" w:hAnsi="Times New Roman" w:cs="Times New Roman"/>
          <w:b/>
          <w:bCs/>
          <w:sz w:val="24"/>
          <w:szCs w:val="24"/>
        </w:rPr>
        <w:t xml:space="preserve">, сроком </w:t>
      </w:r>
      <w:r w:rsidR="00CE43B2" w:rsidRPr="00076836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BB7650" w:rsidRPr="00076836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076836">
        <w:rPr>
          <w:rFonts w:ascii="Times New Roman" w:hAnsi="Times New Roman" w:cs="Times New Roman"/>
          <w:b/>
          <w:bCs/>
          <w:sz w:val="24"/>
          <w:szCs w:val="24"/>
        </w:rPr>
        <w:t xml:space="preserve"> лет:</w:t>
      </w:r>
    </w:p>
    <w:p w14:paraId="52BA0A77" w14:textId="3D93C939" w:rsidR="00E07E59" w:rsidRPr="00076836" w:rsidRDefault="00E07E59" w:rsidP="00DF09D6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76836">
        <w:rPr>
          <w:rFonts w:ascii="Times New Roman" w:hAnsi="Times New Roman" w:cs="Times New Roman"/>
          <w:sz w:val="24"/>
          <w:szCs w:val="24"/>
        </w:rPr>
        <w:t xml:space="preserve">Адрес (или иное описание </w:t>
      </w:r>
      <w:proofErr w:type="gramStart"/>
      <w:r w:rsidRPr="00076836">
        <w:rPr>
          <w:rFonts w:ascii="Times New Roman" w:hAnsi="Times New Roman" w:cs="Times New Roman"/>
          <w:sz w:val="24"/>
          <w:szCs w:val="24"/>
        </w:rPr>
        <w:t>местоположения)*</w:t>
      </w:r>
      <w:proofErr w:type="gramEnd"/>
      <w:r w:rsidRPr="00076836">
        <w:rPr>
          <w:rFonts w:ascii="Times New Roman" w:hAnsi="Times New Roman" w:cs="Times New Roman"/>
          <w:sz w:val="24"/>
          <w:szCs w:val="24"/>
        </w:rPr>
        <w:t>, а также кадастровые номера земельных участков, в отношении которых испрашивается публичный сервитут:</w:t>
      </w:r>
    </w:p>
    <w:p w14:paraId="753E90B6" w14:textId="667CE66E" w:rsidR="00DF2888" w:rsidRPr="00076836" w:rsidRDefault="00DF2888" w:rsidP="00DF09D6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76836">
        <w:rPr>
          <w:rFonts w:ascii="Times New Roman" w:hAnsi="Times New Roman" w:cs="Times New Roman"/>
          <w:sz w:val="24"/>
          <w:szCs w:val="24"/>
        </w:rPr>
        <w:t xml:space="preserve">- </w:t>
      </w:r>
      <w:r w:rsidR="00CE43B2" w:rsidRPr="00076836">
        <w:rPr>
          <w:rFonts w:ascii="Times New Roman" w:hAnsi="Times New Roman" w:cs="Times New Roman"/>
          <w:sz w:val="24"/>
          <w:szCs w:val="24"/>
        </w:rPr>
        <w:t>23:31:0313039</w:t>
      </w:r>
      <w:r w:rsidR="00576966" w:rsidRPr="00076836">
        <w:rPr>
          <w:rFonts w:ascii="Times New Roman" w:hAnsi="Times New Roman" w:cs="Times New Roman"/>
          <w:sz w:val="24"/>
          <w:szCs w:val="24"/>
        </w:rPr>
        <w:t xml:space="preserve">, </w:t>
      </w:r>
      <w:r w:rsidR="00CE43B2" w:rsidRPr="00076836">
        <w:rPr>
          <w:rFonts w:ascii="Times New Roman" w:hAnsi="Times New Roman" w:cs="Times New Roman"/>
          <w:sz w:val="24"/>
          <w:szCs w:val="24"/>
        </w:rPr>
        <w:t>Краснодарский край, Тимашевский район, г Тимашевск</w:t>
      </w:r>
      <w:r w:rsidR="007864F7" w:rsidRPr="00076836">
        <w:rPr>
          <w:rFonts w:ascii="Times New Roman" w:hAnsi="Times New Roman" w:cs="Times New Roman"/>
          <w:sz w:val="24"/>
          <w:szCs w:val="24"/>
        </w:rPr>
        <w:t>.</w:t>
      </w:r>
    </w:p>
    <w:p w14:paraId="06CB83F6" w14:textId="77777777" w:rsidR="00D71534" w:rsidRPr="00076836" w:rsidRDefault="00D71534" w:rsidP="00DF09D6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9DF6C40" w14:textId="77777777" w:rsidR="0016774E" w:rsidRPr="00076836" w:rsidRDefault="0016774E" w:rsidP="00DF09D6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87CFB2E" w14:textId="2300EE55" w:rsidR="00704298" w:rsidRPr="00076836" w:rsidRDefault="00704298" w:rsidP="00DF09D6">
      <w:pPr>
        <w:pStyle w:val="ConsPlusNormal"/>
        <w:tabs>
          <w:tab w:val="left" w:pos="567"/>
          <w:tab w:val="left" w:pos="993"/>
        </w:tabs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6836">
        <w:rPr>
          <w:rFonts w:ascii="Times New Roman" w:hAnsi="Times New Roman" w:cs="Times New Roman"/>
          <w:b/>
          <w:bCs/>
          <w:sz w:val="24"/>
          <w:szCs w:val="24"/>
        </w:rPr>
        <w:lastRenderedPageBreak/>
        <w:t>7.</w:t>
      </w:r>
      <w:r w:rsidRPr="0007683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6836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C71415" w:rsidRPr="00076836">
        <w:rPr>
          <w:rFonts w:ascii="Times New Roman" w:hAnsi="Times New Roman" w:cs="Times New Roman"/>
          <w:b/>
          <w:bCs/>
          <w:sz w:val="24"/>
          <w:szCs w:val="24"/>
        </w:rPr>
        <w:t>ТП-76 КТП-160», инв. № ТШ0004536</w:t>
      </w:r>
      <w:r w:rsidRPr="00076836">
        <w:rPr>
          <w:rFonts w:ascii="Times New Roman" w:hAnsi="Times New Roman" w:cs="Times New Roman"/>
          <w:b/>
          <w:bCs/>
          <w:sz w:val="24"/>
          <w:szCs w:val="24"/>
        </w:rPr>
        <w:t>, сроком на 10 лет:</w:t>
      </w:r>
    </w:p>
    <w:p w14:paraId="4DBCEBFA" w14:textId="77777777" w:rsidR="00704298" w:rsidRPr="00076836" w:rsidRDefault="00704298" w:rsidP="00DF09D6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76836">
        <w:rPr>
          <w:rFonts w:ascii="Times New Roman" w:hAnsi="Times New Roman" w:cs="Times New Roman"/>
          <w:sz w:val="24"/>
          <w:szCs w:val="24"/>
        </w:rPr>
        <w:t xml:space="preserve">Адрес (или иное описание </w:t>
      </w:r>
      <w:proofErr w:type="gramStart"/>
      <w:r w:rsidRPr="00076836">
        <w:rPr>
          <w:rFonts w:ascii="Times New Roman" w:hAnsi="Times New Roman" w:cs="Times New Roman"/>
          <w:sz w:val="24"/>
          <w:szCs w:val="24"/>
        </w:rPr>
        <w:t>местоположения)*</w:t>
      </w:r>
      <w:proofErr w:type="gramEnd"/>
      <w:r w:rsidRPr="00076836">
        <w:rPr>
          <w:rFonts w:ascii="Times New Roman" w:hAnsi="Times New Roman" w:cs="Times New Roman"/>
          <w:sz w:val="24"/>
          <w:szCs w:val="24"/>
        </w:rPr>
        <w:t>, а также кадастровые номера земельных участков, в отношении которых испрашивается публичный сервитут:</w:t>
      </w:r>
    </w:p>
    <w:p w14:paraId="0B57AEB2" w14:textId="5823A937" w:rsidR="00704298" w:rsidRPr="00076836" w:rsidRDefault="00704298" w:rsidP="00DF09D6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76836">
        <w:rPr>
          <w:rFonts w:ascii="Times New Roman" w:hAnsi="Times New Roman" w:cs="Times New Roman"/>
          <w:sz w:val="24"/>
          <w:szCs w:val="24"/>
        </w:rPr>
        <w:t xml:space="preserve">- </w:t>
      </w:r>
      <w:r w:rsidR="00BB69C6" w:rsidRPr="00076836">
        <w:rPr>
          <w:rFonts w:ascii="Times New Roman" w:hAnsi="Times New Roman" w:cs="Times New Roman"/>
          <w:sz w:val="24"/>
          <w:szCs w:val="24"/>
        </w:rPr>
        <w:t>23:31:0312062:26</w:t>
      </w:r>
      <w:r w:rsidR="00576966" w:rsidRPr="00076836">
        <w:rPr>
          <w:rFonts w:ascii="Times New Roman" w:hAnsi="Times New Roman" w:cs="Times New Roman"/>
          <w:sz w:val="24"/>
          <w:szCs w:val="24"/>
        </w:rPr>
        <w:t xml:space="preserve">, </w:t>
      </w:r>
      <w:r w:rsidR="00BB69C6" w:rsidRPr="00076836">
        <w:rPr>
          <w:rFonts w:ascii="Times New Roman" w:hAnsi="Times New Roman" w:cs="Times New Roman"/>
          <w:sz w:val="24"/>
          <w:szCs w:val="24"/>
        </w:rPr>
        <w:t>Краснодарский край, Тимашевский район, г. Тимашевск, ул. Котляра, д. 2 «б»</w:t>
      </w:r>
      <w:r w:rsidRPr="00076836">
        <w:rPr>
          <w:rFonts w:ascii="Times New Roman" w:hAnsi="Times New Roman" w:cs="Times New Roman"/>
          <w:sz w:val="24"/>
          <w:szCs w:val="24"/>
        </w:rPr>
        <w:t>.</w:t>
      </w:r>
    </w:p>
    <w:p w14:paraId="2979E1DE" w14:textId="77777777" w:rsidR="00D71534" w:rsidRPr="00076836" w:rsidRDefault="00D71534" w:rsidP="00DF09D6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0C0C0BB" w14:textId="6DA39F4F" w:rsidR="000A30D1" w:rsidRPr="00076836" w:rsidRDefault="000A30D1" w:rsidP="005F0C6C">
      <w:pPr>
        <w:pStyle w:val="ConsPlusNormal"/>
        <w:tabs>
          <w:tab w:val="left" w:pos="709"/>
          <w:tab w:val="left" w:pos="851"/>
        </w:tabs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6836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07683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6836">
        <w:rPr>
          <w:rFonts w:ascii="Times New Roman" w:hAnsi="Times New Roman" w:cs="Times New Roman"/>
          <w:b/>
          <w:bCs/>
          <w:sz w:val="24"/>
          <w:szCs w:val="24"/>
        </w:rPr>
        <w:t xml:space="preserve">«Здание ТП-103, литер Г 2, площадь общая 45,8 кв.м., г. Тимашевск, ул. Степанова, 170А, </w:t>
      </w:r>
      <w:proofErr w:type="spellStart"/>
      <w:r w:rsidRPr="00076836">
        <w:rPr>
          <w:rFonts w:ascii="Times New Roman" w:hAnsi="Times New Roman" w:cs="Times New Roman"/>
          <w:b/>
          <w:bCs/>
          <w:sz w:val="24"/>
          <w:szCs w:val="24"/>
        </w:rPr>
        <w:t>кад</w:t>
      </w:r>
      <w:proofErr w:type="spellEnd"/>
      <w:r w:rsidRPr="00076836">
        <w:rPr>
          <w:rFonts w:ascii="Times New Roman" w:hAnsi="Times New Roman" w:cs="Times New Roman"/>
          <w:b/>
          <w:bCs/>
          <w:sz w:val="24"/>
          <w:szCs w:val="24"/>
        </w:rPr>
        <w:t>. номер 23:31:0313014:118», инв. № ТШ0004351, сроком на 10 лет:</w:t>
      </w:r>
    </w:p>
    <w:p w14:paraId="7DAE7104" w14:textId="77777777" w:rsidR="000A30D1" w:rsidRPr="00076836" w:rsidRDefault="000A30D1" w:rsidP="005F0C6C">
      <w:pPr>
        <w:pStyle w:val="ConsPlusNormal"/>
        <w:tabs>
          <w:tab w:val="left" w:pos="709"/>
          <w:tab w:val="left" w:pos="851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76836">
        <w:rPr>
          <w:rFonts w:ascii="Times New Roman" w:hAnsi="Times New Roman" w:cs="Times New Roman"/>
          <w:sz w:val="24"/>
          <w:szCs w:val="24"/>
        </w:rPr>
        <w:t xml:space="preserve">Адрес (или иное описание </w:t>
      </w:r>
      <w:proofErr w:type="gramStart"/>
      <w:r w:rsidRPr="00076836">
        <w:rPr>
          <w:rFonts w:ascii="Times New Roman" w:hAnsi="Times New Roman" w:cs="Times New Roman"/>
          <w:sz w:val="24"/>
          <w:szCs w:val="24"/>
        </w:rPr>
        <w:t>местоположения)*</w:t>
      </w:r>
      <w:proofErr w:type="gramEnd"/>
      <w:r w:rsidRPr="00076836">
        <w:rPr>
          <w:rFonts w:ascii="Times New Roman" w:hAnsi="Times New Roman" w:cs="Times New Roman"/>
          <w:sz w:val="24"/>
          <w:szCs w:val="24"/>
        </w:rPr>
        <w:t>, а также кадастровые номера земельных участков, в отношении которых испрашивается публичный сервитут:</w:t>
      </w:r>
    </w:p>
    <w:p w14:paraId="1AF902C9" w14:textId="77C76D6F" w:rsidR="000A30D1" w:rsidRPr="00076836" w:rsidRDefault="000A30D1" w:rsidP="005F0C6C">
      <w:pPr>
        <w:pStyle w:val="ConsPlusNormal"/>
        <w:tabs>
          <w:tab w:val="left" w:pos="709"/>
          <w:tab w:val="left" w:pos="851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76836">
        <w:rPr>
          <w:rFonts w:ascii="Times New Roman" w:hAnsi="Times New Roman" w:cs="Times New Roman"/>
          <w:sz w:val="24"/>
          <w:szCs w:val="24"/>
        </w:rPr>
        <w:t xml:space="preserve">- </w:t>
      </w:r>
      <w:r w:rsidR="00B124AA" w:rsidRPr="00076836">
        <w:rPr>
          <w:rFonts w:ascii="Times New Roman" w:hAnsi="Times New Roman" w:cs="Times New Roman"/>
          <w:sz w:val="24"/>
          <w:szCs w:val="24"/>
        </w:rPr>
        <w:t>23:31:0313014:473, Краснодарский край, Тимашевский р-н, г. Тимашевск, ул. Степанова, 170 А</w:t>
      </w:r>
      <w:r w:rsidR="00B124AA" w:rsidRPr="00076836">
        <w:rPr>
          <w:rFonts w:ascii="Times New Roman" w:hAnsi="Times New Roman" w:cs="Times New Roman"/>
          <w:sz w:val="24"/>
          <w:szCs w:val="24"/>
        </w:rPr>
        <w:t>.</w:t>
      </w:r>
    </w:p>
    <w:p w14:paraId="3BB07847" w14:textId="77777777" w:rsidR="00D71534" w:rsidRPr="00076836" w:rsidRDefault="00D71534" w:rsidP="005F0C6C">
      <w:pPr>
        <w:pStyle w:val="ConsPlusNormal"/>
        <w:tabs>
          <w:tab w:val="left" w:pos="709"/>
          <w:tab w:val="left" w:pos="851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0E86D33" w14:textId="6C94275E" w:rsidR="006274E9" w:rsidRPr="00076836" w:rsidRDefault="006274E9" w:rsidP="005F0C6C">
      <w:pPr>
        <w:pStyle w:val="ConsPlusNormal"/>
        <w:tabs>
          <w:tab w:val="left" w:pos="709"/>
          <w:tab w:val="left" w:pos="851"/>
        </w:tabs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6836">
        <w:rPr>
          <w:rFonts w:ascii="Times New Roman" w:hAnsi="Times New Roman" w:cs="Times New Roman"/>
          <w:sz w:val="24"/>
          <w:szCs w:val="24"/>
        </w:rPr>
        <w:t>9.</w:t>
      </w:r>
      <w:r w:rsidRPr="00076836">
        <w:rPr>
          <w:rFonts w:ascii="Times New Roman" w:hAnsi="Times New Roman" w:cs="Times New Roman"/>
          <w:sz w:val="24"/>
          <w:szCs w:val="24"/>
        </w:rPr>
        <w:tab/>
      </w:r>
      <w:r w:rsidRPr="00076836">
        <w:rPr>
          <w:rFonts w:ascii="Times New Roman" w:hAnsi="Times New Roman" w:cs="Times New Roman"/>
          <w:b/>
          <w:bCs/>
          <w:sz w:val="24"/>
          <w:szCs w:val="24"/>
        </w:rPr>
        <w:t xml:space="preserve">«Здание ТП-117, площадь общая 25 кв.м., г. Тимашевск, ул. Степанова, 117, </w:t>
      </w:r>
      <w:proofErr w:type="spellStart"/>
      <w:r w:rsidRPr="00076836">
        <w:rPr>
          <w:rFonts w:ascii="Times New Roman" w:hAnsi="Times New Roman" w:cs="Times New Roman"/>
          <w:b/>
          <w:bCs/>
          <w:sz w:val="24"/>
          <w:szCs w:val="24"/>
        </w:rPr>
        <w:t>кад</w:t>
      </w:r>
      <w:proofErr w:type="spellEnd"/>
      <w:r w:rsidRPr="00076836">
        <w:rPr>
          <w:rFonts w:ascii="Times New Roman" w:hAnsi="Times New Roman" w:cs="Times New Roman"/>
          <w:b/>
          <w:bCs/>
          <w:sz w:val="24"/>
          <w:szCs w:val="24"/>
        </w:rPr>
        <w:t>. номер 23:31:0313015:289», инв. № ТШ0004352, сроком на 10 лет:</w:t>
      </w:r>
    </w:p>
    <w:p w14:paraId="6FB1F44C" w14:textId="77777777" w:rsidR="006274E9" w:rsidRPr="00076836" w:rsidRDefault="006274E9" w:rsidP="005F0C6C">
      <w:pPr>
        <w:pStyle w:val="ConsPlusNormal"/>
        <w:tabs>
          <w:tab w:val="left" w:pos="709"/>
          <w:tab w:val="left" w:pos="851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76836">
        <w:rPr>
          <w:rFonts w:ascii="Times New Roman" w:hAnsi="Times New Roman" w:cs="Times New Roman"/>
          <w:sz w:val="24"/>
          <w:szCs w:val="24"/>
        </w:rPr>
        <w:t xml:space="preserve">Адрес (или иное описание </w:t>
      </w:r>
      <w:proofErr w:type="gramStart"/>
      <w:r w:rsidRPr="00076836">
        <w:rPr>
          <w:rFonts w:ascii="Times New Roman" w:hAnsi="Times New Roman" w:cs="Times New Roman"/>
          <w:sz w:val="24"/>
          <w:szCs w:val="24"/>
        </w:rPr>
        <w:t>местоположения)*</w:t>
      </w:r>
      <w:proofErr w:type="gramEnd"/>
      <w:r w:rsidRPr="00076836">
        <w:rPr>
          <w:rFonts w:ascii="Times New Roman" w:hAnsi="Times New Roman" w:cs="Times New Roman"/>
          <w:sz w:val="24"/>
          <w:szCs w:val="24"/>
        </w:rPr>
        <w:t>, а также кадастровые номера земельных участков, в отношении которых испрашивается публичный сервитут:</w:t>
      </w:r>
    </w:p>
    <w:p w14:paraId="76FF4D51" w14:textId="67768E4F" w:rsidR="006274E9" w:rsidRPr="00076836" w:rsidRDefault="008B5BD9" w:rsidP="005F0C6C">
      <w:pPr>
        <w:pStyle w:val="ConsPlusNormal"/>
        <w:tabs>
          <w:tab w:val="left" w:pos="709"/>
          <w:tab w:val="left" w:pos="851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76836">
        <w:rPr>
          <w:rFonts w:ascii="Times New Roman" w:hAnsi="Times New Roman" w:cs="Times New Roman"/>
          <w:sz w:val="24"/>
          <w:szCs w:val="24"/>
        </w:rPr>
        <w:t xml:space="preserve">- </w:t>
      </w:r>
      <w:r w:rsidRPr="00076836">
        <w:rPr>
          <w:rFonts w:ascii="Times New Roman" w:hAnsi="Times New Roman" w:cs="Times New Roman"/>
          <w:sz w:val="24"/>
          <w:szCs w:val="24"/>
        </w:rPr>
        <w:t>23:31:0313015:17, Местоположение установлено относительно ориентира, расположенного в границах участка. Почтовый адрес ориентира: край Краснодарский, р-н Тимашевский, г/п Тимашевское, г. Тимашевск, ул. Степанова, № 117</w:t>
      </w:r>
      <w:r w:rsidR="006274E9" w:rsidRPr="00076836">
        <w:rPr>
          <w:rFonts w:ascii="Times New Roman" w:hAnsi="Times New Roman" w:cs="Times New Roman"/>
          <w:sz w:val="24"/>
          <w:szCs w:val="24"/>
        </w:rPr>
        <w:t>.</w:t>
      </w:r>
    </w:p>
    <w:p w14:paraId="20DDB3F6" w14:textId="77777777" w:rsidR="005F0C6C" w:rsidRPr="00076836" w:rsidRDefault="005F0C6C" w:rsidP="00DF09D6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B564104" w14:textId="2A9552F1" w:rsidR="009A0605" w:rsidRPr="00076836" w:rsidRDefault="009A0605" w:rsidP="00DF09D6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6836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Pr="0007683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6836">
        <w:rPr>
          <w:rFonts w:ascii="Times New Roman" w:hAnsi="Times New Roman" w:cs="Times New Roman"/>
          <w:b/>
          <w:bCs/>
          <w:sz w:val="24"/>
          <w:szCs w:val="24"/>
        </w:rPr>
        <w:t xml:space="preserve">«Трансформаторная подстанция Т2-ТП122», инв. № 740000038, сроком на </w:t>
      </w:r>
      <w:r w:rsidRPr="00076836">
        <w:rPr>
          <w:rFonts w:ascii="Times New Roman" w:hAnsi="Times New Roman" w:cs="Times New Roman"/>
          <w:b/>
          <w:bCs/>
          <w:sz w:val="24"/>
          <w:szCs w:val="24"/>
        </w:rPr>
        <w:t>49</w:t>
      </w:r>
      <w:r w:rsidRPr="00076836">
        <w:rPr>
          <w:rFonts w:ascii="Times New Roman" w:hAnsi="Times New Roman" w:cs="Times New Roman"/>
          <w:b/>
          <w:bCs/>
          <w:sz w:val="24"/>
          <w:szCs w:val="24"/>
        </w:rPr>
        <w:t xml:space="preserve"> лет:</w:t>
      </w:r>
    </w:p>
    <w:p w14:paraId="370938FB" w14:textId="77777777" w:rsidR="009A0605" w:rsidRPr="00076836" w:rsidRDefault="009A0605" w:rsidP="00305B18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76836">
        <w:rPr>
          <w:rFonts w:ascii="Times New Roman" w:hAnsi="Times New Roman" w:cs="Times New Roman"/>
          <w:sz w:val="24"/>
          <w:szCs w:val="24"/>
        </w:rPr>
        <w:t xml:space="preserve">Адрес (или иное описание </w:t>
      </w:r>
      <w:proofErr w:type="gramStart"/>
      <w:r w:rsidRPr="00076836">
        <w:rPr>
          <w:rFonts w:ascii="Times New Roman" w:hAnsi="Times New Roman" w:cs="Times New Roman"/>
          <w:sz w:val="24"/>
          <w:szCs w:val="24"/>
        </w:rPr>
        <w:t>местоположения)*</w:t>
      </w:r>
      <w:proofErr w:type="gramEnd"/>
      <w:r w:rsidRPr="00076836">
        <w:rPr>
          <w:rFonts w:ascii="Times New Roman" w:hAnsi="Times New Roman" w:cs="Times New Roman"/>
          <w:sz w:val="24"/>
          <w:szCs w:val="24"/>
        </w:rPr>
        <w:t>, а также кадастровые номера земельных участков, в отношении которых испрашивается публичный сервитут:</w:t>
      </w:r>
    </w:p>
    <w:p w14:paraId="2D46430B" w14:textId="7AF02F52" w:rsidR="009A0605" w:rsidRPr="00076836" w:rsidRDefault="009A0605" w:rsidP="00305B18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76836">
        <w:rPr>
          <w:rFonts w:ascii="Times New Roman" w:hAnsi="Times New Roman" w:cs="Times New Roman"/>
          <w:sz w:val="24"/>
          <w:szCs w:val="24"/>
        </w:rPr>
        <w:t>- 23:31:0311034:131, Краснодарский край, р-н. Тимашевский, г. Тимашевск, ул. Красная, д. 8а</w:t>
      </w:r>
      <w:r w:rsidRPr="00076836">
        <w:rPr>
          <w:rFonts w:ascii="Times New Roman" w:hAnsi="Times New Roman" w:cs="Times New Roman"/>
          <w:sz w:val="24"/>
          <w:szCs w:val="24"/>
        </w:rPr>
        <w:t>;</w:t>
      </w:r>
    </w:p>
    <w:p w14:paraId="5EB77E4E" w14:textId="357FC5A5" w:rsidR="009A0605" w:rsidRPr="00076836" w:rsidRDefault="005F0C6C" w:rsidP="00305B18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76836">
        <w:rPr>
          <w:rFonts w:ascii="Times New Roman" w:hAnsi="Times New Roman" w:cs="Times New Roman"/>
          <w:sz w:val="24"/>
          <w:szCs w:val="24"/>
        </w:rPr>
        <w:t xml:space="preserve">- </w:t>
      </w:r>
      <w:r w:rsidR="009A0605" w:rsidRPr="00076836">
        <w:rPr>
          <w:rFonts w:ascii="Times New Roman" w:hAnsi="Times New Roman" w:cs="Times New Roman"/>
          <w:sz w:val="24"/>
          <w:szCs w:val="24"/>
        </w:rPr>
        <w:t>23:31:0311034, Краснодарский край, р-н. Тимашевский, г. Тимашевск.</w:t>
      </w:r>
    </w:p>
    <w:p w14:paraId="648F940C" w14:textId="77777777" w:rsidR="005F0C6C" w:rsidRPr="00076836" w:rsidRDefault="005F0C6C" w:rsidP="00305B18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BFC21B3" w14:textId="006CD1C4" w:rsidR="00910647" w:rsidRPr="00076836" w:rsidRDefault="00910647" w:rsidP="008C656D">
      <w:pPr>
        <w:pStyle w:val="ConsPlusNormal"/>
        <w:tabs>
          <w:tab w:val="left" w:pos="851"/>
          <w:tab w:val="left" w:pos="993"/>
        </w:tabs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6836">
        <w:rPr>
          <w:rFonts w:ascii="Times New Roman" w:hAnsi="Times New Roman" w:cs="Times New Roman"/>
          <w:b/>
          <w:bCs/>
          <w:sz w:val="24"/>
          <w:szCs w:val="24"/>
        </w:rPr>
        <w:t>11.</w:t>
      </w:r>
      <w:r w:rsidRPr="0007683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6836">
        <w:rPr>
          <w:rFonts w:ascii="Times New Roman" w:hAnsi="Times New Roman" w:cs="Times New Roman"/>
          <w:b/>
          <w:bCs/>
          <w:sz w:val="24"/>
          <w:szCs w:val="24"/>
        </w:rPr>
        <w:t xml:space="preserve">«Здание ТП-145, площадь общая 48,2 кв.м., г. Тимашевск, ул. Ленина, 171, </w:t>
      </w:r>
      <w:proofErr w:type="spellStart"/>
      <w:r w:rsidRPr="00076836">
        <w:rPr>
          <w:rFonts w:ascii="Times New Roman" w:hAnsi="Times New Roman" w:cs="Times New Roman"/>
          <w:b/>
          <w:bCs/>
          <w:sz w:val="24"/>
          <w:szCs w:val="24"/>
        </w:rPr>
        <w:t>кад</w:t>
      </w:r>
      <w:proofErr w:type="spellEnd"/>
      <w:r w:rsidRPr="00076836">
        <w:rPr>
          <w:rFonts w:ascii="Times New Roman" w:hAnsi="Times New Roman" w:cs="Times New Roman"/>
          <w:b/>
          <w:bCs/>
          <w:sz w:val="24"/>
          <w:szCs w:val="24"/>
        </w:rPr>
        <w:t>. номер 23:31:0313028:46», инв. № ТШ0004353</w:t>
      </w:r>
      <w:r w:rsidRPr="0007683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76836">
        <w:rPr>
          <w:rFonts w:ascii="Times New Roman" w:hAnsi="Times New Roman" w:cs="Times New Roman"/>
          <w:b/>
          <w:bCs/>
          <w:sz w:val="24"/>
          <w:szCs w:val="24"/>
        </w:rPr>
        <w:t>сроком на 10 лет:</w:t>
      </w:r>
    </w:p>
    <w:p w14:paraId="53A1BED5" w14:textId="63020807" w:rsidR="00910647" w:rsidRPr="00076836" w:rsidRDefault="00910647" w:rsidP="008C656D">
      <w:pPr>
        <w:pStyle w:val="ConsPlusNormal"/>
        <w:tabs>
          <w:tab w:val="left" w:pos="851"/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76836">
        <w:rPr>
          <w:rFonts w:ascii="Times New Roman" w:hAnsi="Times New Roman" w:cs="Times New Roman"/>
          <w:sz w:val="24"/>
          <w:szCs w:val="24"/>
        </w:rPr>
        <w:t xml:space="preserve">- </w:t>
      </w:r>
      <w:r w:rsidRPr="00076836">
        <w:rPr>
          <w:rFonts w:ascii="Times New Roman" w:hAnsi="Times New Roman" w:cs="Times New Roman"/>
          <w:sz w:val="24"/>
          <w:szCs w:val="24"/>
        </w:rPr>
        <w:t>23:31:0313026, Краснодарский край, Тимашевский</w:t>
      </w:r>
      <w:r w:rsidRPr="00076836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076836">
        <w:rPr>
          <w:rFonts w:ascii="Times New Roman" w:hAnsi="Times New Roman" w:cs="Times New Roman"/>
          <w:sz w:val="24"/>
          <w:szCs w:val="24"/>
        </w:rPr>
        <w:t>, г. Тимашевск</w:t>
      </w:r>
      <w:r w:rsidRPr="00076836">
        <w:rPr>
          <w:rFonts w:ascii="Times New Roman" w:hAnsi="Times New Roman" w:cs="Times New Roman"/>
          <w:sz w:val="24"/>
          <w:szCs w:val="24"/>
        </w:rPr>
        <w:t>.</w:t>
      </w:r>
    </w:p>
    <w:p w14:paraId="7E576932" w14:textId="77777777" w:rsidR="005F0C6C" w:rsidRPr="00076836" w:rsidRDefault="005F0C6C" w:rsidP="008C656D">
      <w:pPr>
        <w:pStyle w:val="ConsPlusNormal"/>
        <w:tabs>
          <w:tab w:val="left" w:pos="851"/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7F6A49A" w14:textId="570BE8EE" w:rsidR="004F79B7" w:rsidRPr="00076836" w:rsidRDefault="00910647" w:rsidP="008C656D">
      <w:pPr>
        <w:pStyle w:val="ConsPlusNormal"/>
        <w:tabs>
          <w:tab w:val="left" w:pos="851"/>
          <w:tab w:val="left" w:pos="993"/>
        </w:tabs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6836">
        <w:rPr>
          <w:rFonts w:ascii="Times New Roman" w:hAnsi="Times New Roman" w:cs="Times New Roman"/>
          <w:b/>
          <w:bCs/>
          <w:sz w:val="24"/>
          <w:szCs w:val="24"/>
        </w:rPr>
        <w:t>12.</w:t>
      </w:r>
      <w:r w:rsidRPr="0007683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79B7" w:rsidRPr="00076836">
        <w:rPr>
          <w:rFonts w:ascii="Times New Roman" w:hAnsi="Times New Roman" w:cs="Times New Roman"/>
          <w:b/>
          <w:bCs/>
          <w:sz w:val="24"/>
          <w:szCs w:val="24"/>
        </w:rPr>
        <w:t>«ТП-146 КТП-63», инв. № ТШ0004392, сроком на 10 лет:</w:t>
      </w:r>
    </w:p>
    <w:p w14:paraId="33E6361C" w14:textId="18C9D9A4" w:rsidR="00910647" w:rsidRPr="00076836" w:rsidRDefault="004F79B7" w:rsidP="004F79B7">
      <w:pPr>
        <w:pStyle w:val="ConsPlusNormal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76836">
        <w:rPr>
          <w:rFonts w:ascii="Times New Roman" w:hAnsi="Times New Roman" w:cs="Times New Roman"/>
          <w:sz w:val="24"/>
          <w:szCs w:val="24"/>
        </w:rPr>
        <w:t>- 23:31:0302032:6, Местоположение установлено относительно ориентира, расположенного в границах участка. Почтовый адрес ориентира: Краснодарский край, Тимашевский</w:t>
      </w:r>
      <w:r w:rsidR="008C656D" w:rsidRPr="00076836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076836">
        <w:rPr>
          <w:rFonts w:ascii="Times New Roman" w:hAnsi="Times New Roman" w:cs="Times New Roman"/>
          <w:sz w:val="24"/>
          <w:szCs w:val="24"/>
        </w:rPr>
        <w:t>, г. Тимашевск, ул. Профильная, № 47.</w:t>
      </w:r>
    </w:p>
    <w:p w14:paraId="2081A56B" w14:textId="77777777" w:rsidR="00BB7323" w:rsidRPr="00076836" w:rsidRDefault="00BB7323" w:rsidP="004F79B7">
      <w:pPr>
        <w:pStyle w:val="ConsPlusNormal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F07C590" w14:textId="2D44062F" w:rsidR="00BB7323" w:rsidRPr="00076836" w:rsidRDefault="00BB7323" w:rsidP="00BB7323">
      <w:pPr>
        <w:pStyle w:val="ConsPlusNormal"/>
        <w:tabs>
          <w:tab w:val="left" w:pos="1134"/>
        </w:tabs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683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7683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7683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6836">
        <w:rPr>
          <w:rFonts w:ascii="Times New Roman" w:hAnsi="Times New Roman" w:cs="Times New Roman"/>
          <w:b/>
          <w:bCs/>
          <w:sz w:val="24"/>
          <w:szCs w:val="24"/>
        </w:rPr>
        <w:tab/>
        <w:t>«ТП-152 КТП-63», инв. № ТШ0004394, сроком на 10 лет:</w:t>
      </w:r>
    </w:p>
    <w:p w14:paraId="122D4890" w14:textId="2AE9EBBC" w:rsidR="00BB7323" w:rsidRPr="00076836" w:rsidRDefault="00BB7323" w:rsidP="00BB7323">
      <w:pPr>
        <w:pStyle w:val="ConsPlusNormal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76836">
        <w:rPr>
          <w:rFonts w:ascii="Times New Roman" w:hAnsi="Times New Roman" w:cs="Times New Roman"/>
          <w:sz w:val="24"/>
          <w:szCs w:val="24"/>
        </w:rPr>
        <w:t>- 23:31:0306000, Краснодарский край, Тимашевский</w:t>
      </w:r>
      <w:r w:rsidRPr="00076836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076836">
        <w:rPr>
          <w:rFonts w:ascii="Times New Roman" w:hAnsi="Times New Roman" w:cs="Times New Roman"/>
          <w:sz w:val="24"/>
          <w:szCs w:val="24"/>
        </w:rPr>
        <w:t>, г Тимашевск.</w:t>
      </w:r>
    </w:p>
    <w:p w14:paraId="77C6F369" w14:textId="77777777" w:rsidR="005E589C" w:rsidRPr="00076836" w:rsidRDefault="005E589C" w:rsidP="00BB7323">
      <w:pPr>
        <w:pStyle w:val="ConsPlusNormal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541AC09" w14:textId="22066E83" w:rsidR="005E589C" w:rsidRPr="00076836" w:rsidRDefault="005E589C" w:rsidP="005E589C">
      <w:pPr>
        <w:pStyle w:val="ConsPlusNormal"/>
        <w:tabs>
          <w:tab w:val="left" w:pos="1134"/>
        </w:tabs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683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7683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7683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683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«Трансформаторная подстанция Т8-ТП202», инв. № 740000019, сроком на </w:t>
      </w:r>
      <w:r w:rsidRPr="00076836">
        <w:rPr>
          <w:rFonts w:ascii="Times New Roman" w:hAnsi="Times New Roman" w:cs="Times New Roman"/>
          <w:b/>
          <w:bCs/>
          <w:sz w:val="24"/>
          <w:szCs w:val="24"/>
        </w:rPr>
        <w:t>49</w:t>
      </w:r>
      <w:r w:rsidRPr="00076836">
        <w:rPr>
          <w:rFonts w:ascii="Times New Roman" w:hAnsi="Times New Roman" w:cs="Times New Roman"/>
          <w:b/>
          <w:bCs/>
          <w:sz w:val="24"/>
          <w:szCs w:val="24"/>
        </w:rPr>
        <w:t xml:space="preserve"> лет:</w:t>
      </w:r>
    </w:p>
    <w:p w14:paraId="19BDE15A" w14:textId="41B04EC9" w:rsidR="0099327F" w:rsidRPr="00076836" w:rsidRDefault="005E589C" w:rsidP="005E589C">
      <w:pPr>
        <w:pStyle w:val="ConsPlusNormal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76836">
        <w:rPr>
          <w:rFonts w:ascii="Times New Roman" w:hAnsi="Times New Roman" w:cs="Times New Roman"/>
          <w:sz w:val="24"/>
          <w:szCs w:val="24"/>
        </w:rPr>
        <w:t>- 23:31:0313026:192, Краснодарский край, Тимашевский</w:t>
      </w:r>
      <w:r w:rsidR="00A62F9A" w:rsidRPr="00076836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076836">
        <w:rPr>
          <w:rFonts w:ascii="Times New Roman" w:hAnsi="Times New Roman" w:cs="Times New Roman"/>
          <w:sz w:val="24"/>
          <w:szCs w:val="24"/>
        </w:rPr>
        <w:t>, г/п Тимашевское, г. Тимашевск, ул. Красная, 105 «м»</w:t>
      </w:r>
      <w:r w:rsidR="00F2631F" w:rsidRPr="00076836">
        <w:rPr>
          <w:rFonts w:ascii="Times New Roman" w:hAnsi="Times New Roman" w:cs="Times New Roman"/>
          <w:sz w:val="24"/>
          <w:szCs w:val="24"/>
        </w:rPr>
        <w:t>.</w:t>
      </w:r>
    </w:p>
    <w:p w14:paraId="50C0FB13" w14:textId="77777777" w:rsidR="00A62F9A" w:rsidRPr="00076836" w:rsidRDefault="00A62F9A" w:rsidP="005E589C">
      <w:pPr>
        <w:pStyle w:val="ConsPlusNormal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6FAFD29" w14:textId="44581A5D" w:rsidR="00A62F9A" w:rsidRPr="00076836" w:rsidRDefault="00A62F9A" w:rsidP="00A62F9A">
      <w:pPr>
        <w:pStyle w:val="ConsPlusNormal"/>
        <w:tabs>
          <w:tab w:val="left" w:pos="1134"/>
        </w:tabs>
        <w:ind w:left="567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07683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1</w:t>
      </w:r>
      <w:r w:rsidRPr="0007683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5</w:t>
      </w:r>
      <w:r w:rsidRPr="0007683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.</w:t>
      </w:r>
      <w:r w:rsidRPr="0007683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ab/>
        <w:t xml:space="preserve">«ВЛ-0,4 кВ в </w:t>
      </w:r>
      <w:proofErr w:type="spellStart"/>
      <w:r w:rsidRPr="0007683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мкр</w:t>
      </w:r>
      <w:proofErr w:type="spellEnd"/>
      <w:r w:rsidRPr="0007683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. Пенькозавод г. Тимашевск», инв. № 740000026, сроком на 49 лет:</w:t>
      </w:r>
    </w:p>
    <w:p w14:paraId="3BD78EB8" w14:textId="474AA858" w:rsidR="005050EF" w:rsidRPr="00076836" w:rsidRDefault="00A62F9A" w:rsidP="005050EF">
      <w:pPr>
        <w:pStyle w:val="ConsPlusNormal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76836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 w:rsidR="005050EF" w:rsidRPr="00076836">
        <w:rPr>
          <w:rFonts w:ascii="Times New Roman" w:hAnsi="Times New Roman" w:cs="Times New Roman"/>
          <w:sz w:val="24"/>
          <w:szCs w:val="24"/>
          <w:lang w:eastAsia="ar-SA"/>
        </w:rPr>
        <w:t>23:31:0311001:83, Местоположение установлено относительно ориентира, расположенного в границах участка. Почтовый адрес ориентира: Краснодарский край, Тимашевский</w:t>
      </w:r>
      <w:r w:rsidR="005050EF" w:rsidRPr="00076836">
        <w:rPr>
          <w:rFonts w:ascii="Times New Roman" w:hAnsi="Times New Roman" w:cs="Times New Roman"/>
          <w:sz w:val="24"/>
          <w:szCs w:val="24"/>
          <w:lang w:eastAsia="ar-SA"/>
        </w:rPr>
        <w:t xml:space="preserve"> район</w:t>
      </w:r>
      <w:r w:rsidR="005050EF" w:rsidRPr="00076836">
        <w:rPr>
          <w:rFonts w:ascii="Times New Roman" w:hAnsi="Times New Roman" w:cs="Times New Roman"/>
          <w:sz w:val="24"/>
          <w:szCs w:val="24"/>
          <w:lang w:eastAsia="ar-SA"/>
        </w:rPr>
        <w:t>, г. Тимашевск, ул. 1-я Заводская, 30</w:t>
      </w:r>
      <w:r w:rsidR="005050EF" w:rsidRPr="00076836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14:paraId="578B0574" w14:textId="7FCD49E4" w:rsidR="005050EF" w:rsidRPr="00076836" w:rsidRDefault="005050EF" w:rsidP="005050EF">
      <w:pPr>
        <w:pStyle w:val="ConsPlusNormal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76836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 w:rsidRPr="00076836">
        <w:rPr>
          <w:rFonts w:ascii="Times New Roman" w:hAnsi="Times New Roman" w:cs="Times New Roman"/>
          <w:sz w:val="24"/>
          <w:szCs w:val="24"/>
          <w:lang w:eastAsia="ar-SA"/>
        </w:rPr>
        <w:t>23:31:0311003:595, Российская Федерация, Краснодарский край, Тимашевский район, г Тимашевск, ул. Спокойная, 26</w:t>
      </w:r>
      <w:r w:rsidRPr="00076836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14:paraId="0B5D2077" w14:textId="6330A5CC" w:rsidR="005050EF" w:rsidRPr="00076836" w:rsidRDefault="005050EF" w:rsidP="005050EF">
      <w:pPr>
        <w:pStyle w:val="ConsPlusNormal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76836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 w:rsidRPr="00076836">
        <w:rPr>
          <w:rFonts w:ascii="Times New Roman" w:hAnsi="Times New Roman" w:cs="Times New Roman"/>
          <w:sz w:val="24"/>
          <w:szCs w:val="24"/>
          <w:lang w:eastAsia="ar-SA"/>
        </w:rPr>
        <w:t>23:31:0311003:110, Местоположение установлено относительно ориентира, расположенного в границах участка. Почтовый адрес ориентира: Краснодарский край, Тимашевский</w:t>
      </w:r>
      <w:r w:rsidR="005F5E7E" w:rsidRPr="00076836">
        <w:rPr>
          <w:rFonts w:ascii="Times New Roman" w:hAnsi="Times New Roman" w:cs="Times New Roman"/>
          <w:sz w:val="24"/>
          <w:szCs w:val="24"/>
          <w:lang w:eastAsia="ar-SA"/>
        </w:rPr>
        <w:t xml:space="preserve"> район</w:t>
      </w:r>
      <w:r w:rsidRPr="00076836">
        <w:rPr>
          <w:rFonts w:ascii="Times New Roman" w:hAnsi="Times New Roman" w:cs="Times New Roman"/>
          <w:sz w:val="24"/>
          <w:szCs w:val="24"/>
          <w:lang w:eastAsia="ar-SA"/>
        </w:rPr>
        <w:t>, г/п Тимашевское, г. Тимашевск, ул. Спокойная, 5</w:t>
      </w:r>
      <w:r w:rsidR="005F5E7E" w:rsidRPr="00076836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14:paraId="0EB3293C" w14:textId="07134B2F" w:rsidR="005050EF" w:rsidRPr="00076836" w:rsidRDefault="005F5E7E" w:rsidP="005050EF">
      <w:pPr>
        <w:pStyle w:val="ConsPlusNormal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76836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 w:rsidR="005050EF" w:rsidRPr="00076836">
        <w:rPr>
          <w:rFonts w:ascii="Times New Roman" w:hAnsi="Times New Roman" w:cs="Times New Roman"/>
          <w:sz w:val="24"/>
          <w:szCs w:val="24"/>
          <w:lang w:eastAsia="ar-SA"/>
        </w:rPr>
        <w:t xml:space="preserve">23:31:0311003:9, Местоположение установлено относительно ориентира, расположенного </w:t>
      </w:r>
      <w:r w:rsidR="005050EF" w:rsidRPr="00076836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в границах участка. Почтовый адрес ориентира: Краснодарский край, Тимашевский</w:t>
      </w:r>
      <w:r w:rsidRPr="00076836">
        <w:rPr>
          <w:rFonts w:ascii="Times New Roman" w:hAnsi="Times New Roman" w:cs="Times New Roman"/>
          <w:sz w:val="24"/>
          <w:szCs w:val="24"/>
          <w:lang w:eastAsia="ar-SA"/>
        </w:rPr>
        <w:t xml:space="preserve"> район</w:t>
      </w:r>
      <w:r w:rsidR="005050EF" w:rsidRPr="00076836">
        <w:rPr>
          <w:rFonts w:ascii="Times New Roman" w:hAnsi="Times New Roman" w:cs="Times New Roman"/>
          <w:sz w:val="24"/>
          <w:szCs w:val="24"/>
          <w:lang w:eastAsia="ar-SA"/>
        </w:rPr>
        <w:t>, г/п Тимашевское, г. Тимашевск, ул. Спокойная, 22</w:t>
      </w:r>
      <w:r w:rsidRPr="00076836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14:paraId="0A419886" w14:textId="6FC05CAD" w:rsidR="005050EF" w:rsidRPr="00076836" w:rsidRDefault="005F5E7E" w:rsidP="005050EF">
      <w:pPr>
        <w:pStyle w:val="ConsPlusNormal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76836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 w:rsidR="005050EF" w:rsidRPr="00076836">
        <w:rPr>
          <w:rFonts w:ascii="Times New Roman" w:hAnsi="Times New Roman" w:cs="Times New Roman"/>
          <w:sz w:val="24"/>
          <w:szCs w:val="24"/>
          <w:lang w:eastAsia="ar-SA"/>
        </w:rPr>
        <w:t>23:31:0311003:29, Местоположение установлено относительно ориентира, расположенного в границах участка. Почтовый адрес ориентира: Краснодарский край, Тимашевский</w:t>
      </w:r>
      <w:r w:rsidRPr="00076836">
        <w:rPr>
          <w:rFonts w:ascii="Times New Roman" w:hAnsi="Times New Roman" w:cs="Times New Roman"/>
          <w:sz w:val="24"/>
          <w:szCs w:val="24"/>
          <w:lang w:eastAsia="ar-SA"/>
        </w:rPr>
        <w:t xml:space="preserve"> район</w:t>
      </w:r>
      <w:r w:rsidR="005050EF" w:rsidRPr="00076836">
        <w:rPr>
          <w:rFonts w:ascii="Times New Roman" w:hAnsi="Times New Roman" w:cs="Times New Roman"/>
          <w:sz w:val="24"/>
          <w:szCs w:val="24"/>
          <w:lang w:eastAsia="ar-SA"/>
        </w:rPr>
        <w:t>, г. Тимашевск, ул. 1-я Заводская, 24</w:t>
      </w:r>
      <w:r w:rsidR="00F2631F" w:rsidRPr="00076836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14:paraId="1185093A" w14:textId="24E48D43" w:rsidR="005050EF" w:rsidRPr="00076836" w:rsidRDefault="00E0213C" w:rsidP="005050EF">
      <w:pPr>
        <w:pStyle w:val="ConsPlusNormal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76836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 w:rsidR="005050EF" w:rsidRPr="00076836">
        <w:rPr>
          <w:rFonts w:ascii="Times New Roman" w:hAnsi="Times New Roman" w:cs="Times New Roman"/>
          <w:sz w:val="24"/>
          <w:szCs w:val="24"/>
          <w:lang w:eastAsia="ar-SA"/>
        </w:rPr>
        <w:t>23:31:0311003:84, Местоположение установлено относительно ориентира, расположенного в границах участка. Почтовый адрес ориентира: Краснодарский край, Тимашевский</w:t>
      </w:r>
      <w:r w:rsidRPr="00076836">
        <w:rPr>
          <w:rFonts w:ascii="Times New Roman" w:hAnsi="Times New Roman" w:cs="Times New Roman"/>
          <w:sz w:val="24"/>
          <w:szCs w:val="24"/>
          <w:lang w:eastAsia="ar-SA"/>
        </w:rPr>
        <w:t xml:space="preserve"> район</w:t>
      </w:r>
      <w:r w:rsidR="005050EF" w:rsidRPr="00076836">
        <w:rPr>
          <w:rFonts w:ascii="Times New Roman" w:hAnsi="Times New Roman" w:cs="Times New Roman"/>
          <w:sz w:val="24"/>
          <w:szCs w:val="24"/>
          <w:lang w:eastAsia="ar-SA"/>
        </w:rPr>
        <w:t>, г. Тимашевск, ул. 1-я Заводская, 22</w:t>
      </w:r>
      <w:r w:rsidRPr="00076836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14:paraId="37BFA08E" w14:textId="0FAC37DF" w:rsidR="005050EF" w:rsidRPr="00076836" w:rsidRDefault="00E0213C" w:rsidP="005050EF">
      <w:pPr>
        <w:pStyle w:val="ConsPlusNormal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76836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 w:rsidR="005050EF" w:rsidRPr="00076836">
        <w:rPr>
          <w:rFonts w:ascii="Times New Roman" w:hAnsi="Times New Roman" w:cs="Times New Roman"/>
          <w:sz w:val="24"/>
          <w:szCs w:val="24"/>
          <w:lang w:eastAsia="ar-SA"/>
        </w:rPr>
        <w:t>23:31:0311003:8, Местоположение установлено относительно ориентира, расположенного в границах участка. Почтовый адрес ориентира: Краснодарский край, Тимашевский</w:t>
      </w:r>
      <w:r w:rsidRPr="00076836">
        <w:rPr>
          <w:rFonts w:ascii="Times New Roman" w:hAnsi="Times New Roman" w:cs="Times New Roman"/>
          <w:sz w:val="24"/>
          <w:szCs w:val="24"/>
          <w:lang w:eastAsia="ar-SA"/>
        </w:rPr>
        <w:t xml:space="preserve"> район</w:t>
      </w:r>
      <w:r w:rsidR="005050EF" w:rsidRPr="00076836">
        <w:rPr>
          <w:rFonts w:ascii="Times New Roman" w:hAnsi="Times New Roman" w:cs="Times New Roman"/>
          <w:sz w:val="24"/>
          <w:szCs w:val="24"/>
          <w:lang w:eastAsia="ar-SA"/>
        </w:rPr>
        <w:t>, г</w:t>
      </w:r>
      <w:r w:rsidRPr="00076836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5050EF" w:rsidRPr="00076836">
        <w:rPr>
          <w:rFonts w:ascii="Times New Roman" w:hAnsi="Times New Roman" w:cs="Times New Roman"/>
          <w:sz w:val="24"/>
          <w:szCs w:val="24"/>
          <w:lang w:eastAsia="ar-SA"/>
        </w:rPr>
        <w:t xml:space="preserve"> Тимашевск, в районе пенькозавода, </w:t>
      </w:r>
      <w:proofErr w:type="spellStart"/>
      <w:r w:rsidR="005050EF" w:rsidRPr="00076836">
        <w:rPr>
          <w:rFonts w:ascii="Times New Roman" w:hAnsi="Times New Roman" w:cs="Times New Roman"/>
          <w:sz w:val="24"/>
          <w:szCs w:val="24"/>
          <w:lang w:eastAsia="ar-SA"/>
        </w:rPr>
        <w:t>уч</w:t>
      </w:r>
      <w:proofErr w:type="spellEnd"/>
      <w:r w:rsidR="005050EF" w:rsidRPr="00076836">
        <w:rPr>
          <w:rFonts w:ascii="Times New Roman" w:hAnsi="Times New Roman" w:cs="Times New Roman"/>
          <w:sz w:val="24"/>
          <w:szCs w:val="24"/>
          <w:lang w:eastAsia="ar-SA"/>
        </w:rPr>
        <w:t>-к 16</w:t>
      </w:r>
      <w:r w:rsidRPr="00076836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14:paraId="4D7F410D" w14:textId="7E4A61CC" w:rsidR="005050EF" w:rsidRPr="00076836" w:rsidRDefault="00346EDD" w:rsidP="005050EF">
      <w:pPr>
        <w:pStyle w:val="ConsPlusNormal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76836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 w:rsidR="005050EF" w:rsidRPr="00076836">
        <w:rPr>
          <w:rFonts w:ascii="Times New Roman" w:hAnsi="Times New Roman" w:cs="Times New Roman"/>
          <w:sz w:val="24"/>
          <w:szCs w:val="24"/>
          <w:lang w:eastAsia="ar-SA"/>
        </w:rPr>
        <w:t>23:31:0311003:27, Местоположение установлено относительно ориентира, расположенного в границах участка. Почтовый адрес ориентира: Краснодарский край, Тимашевский</w:t>
      </w:r>
      <w:r w:rsidRPr="00076836">
        <w:rPr>
          <w:rFonts w:ascii="Times New Roman" w:hAnsi="Times New Roman" w:cs="Times New Roman"/>
          <w:sz w:val="24"/>
          <w:szCs w:val="24"/>
          <w:lang w:eastAsia="ar-SA"/>
        </w:rPr>
        <w:t xml:space="preserve"> район</w:t>
      </w:r>
      <w:r w:rsidR="005050EF" w:rsidRPr="00076836">
        <w:rPr>
          <w:rFonts w:ascii="Times New Roman" w:hAnsi="Times New Roman" w:cs="Times New Roman"/>
          <w:sz w:val="24"/>
          <w:szCs w:val="24"/>
          <w:lang w:eastAsia="ar-SA"/>
        </w:rPr>
        <w:t>, г. Тимашевск, ул. Заводская 5-я, д. № 2 кв.2</w:t>
      </w:r>
      <w:r w:rsidRPr="00076836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14:paraId="25EF64EB" w14:textId="1F7708C9" w:rsidR="005050EF" w:rsidRPr="00076836" w:rsidRDefault="00346EDD" w:rsidP="005050EF">
      <w:pPr>
        <w:pStyle w:val="ConsPlusNormal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76836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 w:rsidR="005050EF" w:rsidRPr="00076836">
        <w:rPr>
          <w:rFonts w:ascii="Times New Roman" w:hAnsi="Times New Roman" w:cs="Times New Roman"/>
          <w:sz w:val="24"/>
          <w:szCs w:val="24"/>
          <w:lang w:eastAsia="ar-SA"/>
        </w:rPr>
        <w:t>23:31:0311003:266, Краснодарский край, Тимашевский</w:t>
      </w:r>
      <w:r w:rsidRPr="00076836">
        <w:rPr>
          <w:rFonts w:ascii="Times New Roman" w:hAnsi="Times New Roman" w:cs="Times New Roman"/>
          <w:sz w:val="24"/>
          <w:szCs w:val="24"/>
          <w:lang w:eastAsia="ar-SA"/>
        </w:rPr>
        <w:t xml:space="preserve"> район</w:t>
      </w:r>
      <w:r w:rsidR="005050EF" w:rsidRPr="00076836">
        <w:rPr>
          <w:rFonts w:ascii="Times New Roman" w:hAnsi="Times New Roman" w:cs="Times New Roman"/>
          <w:sz w:val="24"/>
          <w:szCs w:val="24"/>
          <w:lang w:eastAsia="ar-SA"/>
        </w:rPr>
        <w:t>, г. Тимашевск, ул. Заводская 1-я, д. 19, кв. 1</w:t>
      </w:r>
      <w:r w:rsidRPr="00076836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14:paraId="6BFF5300" w14:textId="2F698172" w:rsidR="005050EF" w:rsidRPr="00076836" w:rsidRDefault="00D76B35" w:rsidP="005050EF">
      <w:pPr>
        <w:pStyle w:val="ConsPlusNormal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76836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 w:rsidR="005050EF" w:rsidRPr="00076836">
        <w:rPr>
          <w:rFonts w:ascii="Times New Roman" w:hAnsi="Times New Roman" w:cs="Times New Roman"/>
          <w:sz w:val="24"/>
          <w:szCs w:val="24"/>
          <w:lang w:eastAsia="ar-SA"/>
        </w:rPr>
        <w:t>23:31:0311003:262, Краснодарский край, Тимашевский</w:t>
      </w:r>
      <w:r w:rsidRPr="00076836">
        <w:rPr>
          <w:rFonts w:ascii="Times New Roman" w:hAnsi="Times New Roman" w:cs="Times New Roman"/>
          <w:sz w:val="24"/>
          <w:szCs w:val="24"/>
          <w:lang w:eastAsia="ar-SA"/>
        </w:rPr>
        <w:t xml:space="preserve"> район</w:t>
      </w:r>
      <w:r w:rsidR="005050EF" w:rsidRPr="00076836">
        <w:rPr>
          <w:rFonts w:ascii="Times New Roman" w:hAnsi="Times New Roman" w:cs="Times New Roman"/>
          <w:sz w:val="24"/>
          <w:szCs w:val="24"/>
          <w:lang w:eastAsia="ar-SA"/>
        </w:rPr>
        <w:t>, г. Тимашевск, ул. Заводская 5-я, д. 4, кв. 1</w:t>
      </w:r>
      <w:r w:rsidRPr="00076836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14:paraId="3D2019B7" w14:textId="37E90DEF" w:rsidR="005050EF" w:rsidRPr="00076836" w:rsidRDefault="00D76B35" w:rsidP="005050EF">
      <w:pPr>
        <w:pStyle w:val="ConsPlusNormal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76836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 w:rsidR="005050EF" w:rsidRPr="00076836">
        <w:rPr>
          <w:rFonts w:ascii="Times New Roman" w:hAnsi="Times New Roman" w:cs="Times New Roman"/>
          <w:sz w:val="24"/>
          <w:szCs w:val="24"/>
          <w:lang w:eastAsia="ar-SA"/>
        </w:rPr>
        <w:t>23:31:0311001:7, Российская Федерация, Краснодарский край, Тимашевский район, г. Тимашевск, ул. 2-я Заводская, 12</w:t>
      </w:r>
      <w:r w:rsidR="004C1094" w:rsidRPr="00076836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14:paraId="13875EEB" w14:textId="5226816D" w:rsidR="005050EF" w:rsidRPr="00076836" w:rsidRDefault="004C1094" w:rsidP="005050EF">
      <w:pPr>
        <w:pStyle w:val="ConsPlusNormal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76836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 w:rsidR="005050EF" w:rsidRPr="00076836">
        <w:rPr>
          <w:rFonts w:ascii="Times New Roman" w:hAnsi="Times New Roman" w:cs="Times New Roman"/>
          <w:sz w:val="24"/>
          <w:szCs w:val="24"/>
          <w:lang w:eastAsia="ar-SA"/>
        </w:rPr>
        <w:t>23:31:0311003:26, Местоположение установлено относительно ориентира, расположенного в границах участка. Почтовый адрес ориентира: Краснодарский край, Тимашевский район, г. Тимашевск, ул. 5-я Заводская, 2, кв. 2</w:t>
      </w:r>
      <w:r w:rsidRPr="00076836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14:paraId="4B512441" w14:textId="14FE1CCF" w:rsidR="005050EF" w:rsidRPr="00076836" w:rsidRDefault="004C1094" w:rsidP="005050EF">
      <w:pPr>
        <w:pStyle w:val="ConsPlusNormal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76836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 w:rsidR="005050EF" w:rsidRPr="00076836">
        <w:rPr>
          <w:rFonts w:ascii="Times New Roman" w:hAnsi="Times New Roman" w:cs="Times New Roman"/>
          <w:sz w:val="24"/>
          <w:szCs w:val="24"/>
          <w:lang w:eastAsia="ar-SA"/>
        </w:rPr>
        <w:t>23:31:0311003:251, Краснодарский</w:t>
      </w:r>
      <w:r w:rsidRPr="00076836">
        <w:rPr>
          <w:rFonts w:ascii="Times New Roman" w:hAnsi="Times New Roman" w:cs="Times New Roman"/>
          <w:sz w:val="24"/>
          <w:szCs w:val="24"/>
          <w:lang w:eastAsia="ar-SA"/>
        </w:rPr>
        <w:t xml:space="preserve"> край</w:t>
      </w:r>
      <w:r w:rsidR="005050EF" w:rsidRPr="00076836">
        <w:rPr>
          <w:rFonts w:ascii="Times New Roman" w:hAnsi="Times New Roman" w:cs="Times New Roman"/>
          <w:sz w:val="24"/>
          <w:szCs w:val="24"/>
          <w:lang w:eastAsia="ar-SA"/>
        </w:rPr>
        <w:t>, Тимашевский</w:t>
      </w:r>
      <w:r w:rsidRPr="00076836">
        <w:rPr>
          <w:rFonts w:ascii="Times New Roman" w:hAnsi="Times New Roman" w:cs="Times New Roman"/>
          <w:sz w:val="24"/>
          <w:szCs w:val="24"/>
          <w:lang w:eastAsia="ar-SA"/>
        </w:rPr>
        <w:t xml:space="preserve"> район</w:t>
      </w:r>
      <w:r w:rsidR="005050EF" w:rsidRPr="00076836">
        <w:rPr>
          <w:rFonts w:ascii="Times New Roman" w:hAnsi="Times New Roman" w:cs="Times New Roman"/>
          <w:sz w:val="24"/>
          <w:szCs w:val="24"/>
          <w:lang w:eastAsia="ar-SA"/>
        </w:rPr>
        <w:t>, г. Тимашевск, ул. 5 Заводская, 4, кв. 2</w:t>
      </w:r>
      <w:r w:rsidRPr="00076836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14:paraId="02E8A503" w14:textId="1E03352A" w:rsidR="005050EF" w:rsidRPr="00076836" w:rsidRDefault="004C1094" w:rsidP="005050EF">
      <w:pPr>
        <w:pStyle w:val="ConsPlusNormal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76836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 w:rsidR="005050EF" w:rsidRPr="00076836">
        <w:rPr>
          <w:rFonts w:ascii="Times New Roman" w:hAnsi="Times New Roman" w:cs="Times New Roman"/>
          <w:sz w:val="24"/>
          <w:szCs w:val="24"/>
          <w:lang w:eastAsia="ar-SA"/>
        </w:rPr>
        <w:t>23:31:0311003:21, Краснодарский край, Тимашевский</w:t>
      </w:r>
      <w:r w:rsidRPr="00076836">
        <w:rPr>
          <w:rFonts w:ascii="Times New Roman" w:hAnsi="Times New Roman" w:cs="Times New Roman"/>
          <w:sz w:val="24"/>
          <w:szCs w:val="24"/>
          <w:lang w:eastAsia="ar-SA"/>
        </w:rPr>
        <w:t xml:space="preserve"> район</w:t>
      </w:r>
      <w:r w:rsidR="005050EF" w:rsidRPr="00076836">
        <w:rPr>
          <w:rFonts w:ascii="Times New Roman" w:hAnsi="Times New Roman" w:cs="Times New Roman"/>
          <w:sz w:val="24"/>
          <w:szCs w:val="24"/>
          <w:lang w:eastAsia="ar-SA"/>
        </w:rPr>
        <w:t>, г. Тимашевск, ул. Спокойная, 1</w:t>
      </w:r>
      <w:r w:rsidRPr="00076836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14:paraId="320F1DF0" w14:textId="0104F09A" w:rsidR="005050EF" w:rsidRPr="00076836" w:rsidRDefault="004C1094" w:rsidP="005050EF">
      <w:pPr>
        <w:pStyle w:val="ConsPlusNormal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76836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 w:rsidR="005050EF" w:rsidRPr="00076836">
        <w:rPr>
          <w:rFonts w:ascii="Times New Roman" w:hAnsi="Times New Roman" w:cs="Times New Roman"/>
          <w:sz w:val="24"/>
          <w:szCs w:val="24"/>
          <w:lang w:eastAsia="ar-SA"/>
        </w:rPr>
        <w:t>23:31:0311003:20, Краснодарский край, Тимашевский</w:t>
      </w:r>
      <w:r w:rsidRPr="00076836">
        <w:rPr>
          <w:rFonts w:ascii="Times New Roman" w:hAnsi="Times New Roman" w:cs="Times New Roman"/>
          <w:sz w:val="24"/>
          <w:szCs w:val="24"/>
          <w:lang w:eastAsia="ar-SA"/>
        </w:rPr>
        <w:t xml:space="preserve"> район</w:t>
      </w:r>
      <w:r w:rsidR="005050EF" w:rsidRPr="00076836">
        <w:rPr>
          <w:rFonts w:ascii="Times New Roman" w:hAnsi="Times New Roman" w:cs="Times New Roman"/>
          <w:sz w:val="24"/>
          <w:szCs w:val="24"/>
          <w:lang w:eastAsia="ar-SA"/>
        </w:rPr>
        <w:t>, г. Тимашевск, ул. Заводская 2-я, д. 3 а</w:t>
      </w:r>
      <w:r w:rsidRPr="00076836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14:paraId="08FC3C5C" w14:textId="66AAD3A7" w:rsidR="005050EF" w:rsidRPr="00076836" w:rsidRDefault="004C1094" w:rsidP="005050EF">
      <w:pPr>
        <w:pStyle w:val="ConsPlusNormal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76836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 w:rsidR="005050EF" w:rsidRPr="00076836">
        <w:rPr>
          <w:rFonts w:ascii="Times New Roman" w:hAnsi="Times New Roman" w:cs="Times New Roman"/>
          <w:sz w:val="24"/>
          <w:szCs w:val="24"/>
          <w:lang w:eastAsia="ar-SA"/>
        </w:rPr>
        <w:t>23:31:1101001:11, Местоположение установлено относительно ориентира, расположенного в границах участка. Почтовый адрес ориентира: Краснодарский край, Тимашевский</w:t>
      </w:r>
      <w:r w:rsidR="00F956AB" w:rsidRPr="00076836">
        <w:rPr>
          <w:rFonts w:ascii="Times New Roman" w:hAnsi="Times New Roman" w:cs="Times New Roman"/>
          <w:sz w:val="24"/>
          <w:szCs w:val="24"/>
          <w:lang w:eastAsia="ar-SA"/>
        </w:rPr>
        <w:t xml:space="preserve"> район</w:t>
      </w:r>
      <w:r w:rsidR="005050EF" w:rsidRPr="00076836">
        <w:rPr>
          <w:rFonts w:ascii="Times New Roman" w:hAnsi="Times New Roman" w:cs="Times New Roman"/>
          <w:sz w:val="24"/>
          <w:szCs w:val="24"/>
          <w:lang w:eastAsia="ar-SA"/>
        </w:rPr>
        <w:t>, участок Крымск-Тимашевск км 100+994 - км 118+330</w:t>
      </w:r>
      <w:r w:rsidR="00F956AB" w:rsidRPr="00076836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14:paraId="4FA45A6E" w14:textId="2B2372D4" w:rsidR="005050EF" w:rsidRPr="00076836" w:rsidRDefault="00F956AB" w:rsidP="005050EF">
      <w:pPr>
        <w:pStyle w:val="ConsPlusNormal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76836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 w:rsidR="005050EF" w:rsidRPr="00076836">
        <w:rPr>
          <w:rFonts w:ascii="Times New Roman" w:hAnsi="Times New Roman" w:cs="Times New Roman"/>
          <w:sz w:val="24"/>
          <w:szCs w:val="24"/>
          <w:lang w:eastAsia="ar-SA"/>
        </w:rPr>
        <w:t>ЕЗ 23:31:0000000:48 (</w:t>
      </w:r>
      <w:r w:rsidRPr="00076836">
        <w:rPr>
          <w:rFonts w:ascii="Times New Roman" w:hAnsi="Times New Roman" w:cs="Times New Roman"/>
          <w:sz w:val="24"/>
          <w:szCs w:val="24"/>
          <w:lang w:eastAsia="ar-SA"/>
        </w:rPr>
        <w:t xml:space="preserve">обособленный земельный участок </w:t>
      </w:r>
      <w:r w:rsidR="005050EF" w:rsidRPr="00076836">
        <w:rPr>
          <w:rFonts w:ascii="Times New Roman" w:hAnsi="Times New Roman" w:cs="Times New Roman"/>
          <w:sz w:val="24"/>
          <w:szCs w:val="24"/>
          <w:lang w:eastAsia="ar-SA"/>
        </w:rPr>
        <w:t>23:31:0311001:66), Краснодарский край, Тимашевский</w:t>
      </w:r>
      <w:r w:rsidRPr="00076836">
        <w:rPr>
          <w:rFonts w:ascii="Times New Roman" w:hAnsi="Times New Roman" w:cs="Times New Roman"/>
          <w:sz w:val="24"/>
          <w:szCs w:val="24"/>
          <w:lang w:eastAsia="ar-SA"/>
        </w:rPr>
        <w:t xml:space="preserve"> район</w:t>
      </w:r>
      <w:r w:rsidR="005050EF" w:rsidRPr="00076836">
        <w:rPr>
          <w:rFonts w:ascii="Times New Roman" w:hAnsi="Times New Roman" w:cs="Times New Roman"/>
          <w:sz w:val="24"/>
          <w:szCs w:val="24"/>
          <w:lang w:eastAsia="ar-SA"/>
        </w:rPr>
        <w:t>, г. Тимашевск, ул. Заводская, д. 22а</w:t>
      </w:r>
      <w:r w:rsidRPr="00076836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14:paraId="6F2E12F6" w14:textId="7858B0FA" w:rsidR="005050EF" w:rsidRPr="00076836" w:rsidRDefault="00F956AB" w:rsidP="005050EF">
      <w:pPr>
        <w:pStyle w:val="ConsPlusNormal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76836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 w:rsidR="005050EF" w:rsidRPr="00076836">
        <w:rPr>
          <w:rFonts w:ascii="Times New Roman" w:hAnsi="Times New Roman" w:cs="Times New Roman"/>
          <w:sz w:val="24"/>
          <w:szCs w:val="24"/>
          <w:lang w:eastAsia="ar-SA"/>
        </w:rPr>
        <w:t>23:31:0311003:158, Местоположение установлено относительно ориентира, расположенного в границах участка. Почтовый адрес ориентира: Краснодарский край,</w:t>
      </w:r>
      <w:r w:rsidRPr="0007683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5050EF" w:rsidRPr="00076836">
        <w:rPr>
          <w:rFonts w:ascii="Times New Roman" w:hAnsi="Times New Roman" w:cs="Times New Roman"/>
          <w:sz w:val="24"/>
          <w:szCs w:val="24"/>
          <w:lang w:eastAsia="ar-SA"/>
        </w:rPr>
        <w:t>Тимашевский</w:t>
      </w:r>
      <w:r w:rsidRPr="00076836">
        <w:rPr>
          <w:rFonts w:ascii="Times New Roman" w:hAnsi="Times New Roman" w:cs="Times New Roman"/>
          <w:sz w:val="24"/>
          <w:szCs w:val="24"/>
          <w:lang w:eastAsia="ar-SA"/>
        </w:rPr>
        <w:t xml:space="preserve"> район</w:t>
      </w:r>
      <w:r w:rsidR="005050EF" w:rsidRPr="00076836">
        <w:rPr>
          <w:rFonts w:ascii="Times New Roman" w:hAnsi="Times New Roman" w:cs="Times New Roman"/>
          <w:sz w:val="24"/>
          <w:szCs w:val="24"/>
          <w:lang w:eastAsia="ar-SA"/>
        </w:rPr>
        <w:t>, г. Тимашевск, ул. 1-я Заводская, 26</w:t>
      </w:r>
      <w:r w:rsidRPr="00076836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14:paraId="559A61E0" w14:textId="4199A4AC" w:rsidR="005050EF" w:rsidRPr="00076836" w:rsidRDefault="00F956AB" w:rsidP="005050EF">
      <w:pPr>
        <w:pStyle w:val="ConsPlusNormal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76836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 w:rsidR="005050EF" w:rsidRPr="00076836">
        <w:rPr>
          <w:rFonts w:ascii="Times New Roman" w:hAnsi="Times New Roman" w:cs="Times New Roman"/>
          <w:sz w:val="24"/>
          <w:szCs w:val="24"/>
          <w:lang w:eastAsia="ar-SA"/>
        </w:rPr>
        <w:t>23:31:0311003:15, Местоположение установлено относительно ориентира, расположенного в границах участка. Почтовый адрес ориентира: Краснодарский край,</w:t>
      </w:r>
      <w:r w:rsidRPr="0007683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5050EF" w:rsidRPr="00076836">
        <w:rPr>
          <w:rFonts w:ascii="Times New Roman" w:hAnsi="Times New Roman" w:cs="Times New Roman"/>
          <w:sz w:val="24"/>
          <w:szCs w:val="24"/>
          <w:lang w:eastAsia="ar-SA"/>
        </w:rPr>
        <w:t>Тимашевский</w:t>
      </w:r>
      <w:r w:rsidRPr="00076836">
        <w:rPr>
          <w:rFonts w:ascii="Times New Roman" w:hAnsi="Times New Roman" w:cs="Times New Roman"/>
          <w:sz w:val="24"/>
          <w:szCs w:val="24"/>
          <w:lang w:eastAsia="ar-SA"/>
        </w:rPr>
        <w:t xml:space="preserve"> район</w:t>
      </w:r>
      <w:r w:rsidR="005050EF" w:rsidRPr="00076836">
        <w:rPr>
          <w:rFonts w:ascii="Times New Roman" w:hAnsi="Times New Roman" w:cs="Times New Roman"/>
          <w:sz w:val="24"/>
          <w:szCs w:val="24"/>
          <w:lang w:eastAsia="ar-SA"/>
        </w:rPr>
        <w:t>, г</w:t>
      </w:r>
      <w:r w:rsidRPr="00076836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5050EF" w:rsidRPr="00076836">
        <w:rPr>
          <w:rFonts w:ascii="Times New Roman" w:hAnsi="Times New Roman" w:cs="Times New Roman"/>
          <w:sz w:val="24"/>
          <w:szCs w:val="24"/>
          <w:lang w:eastAsia="ar-SA"/>
        </w:rPr>
        <w:t xml:space="preserve"> Тимашевск, п</w:t>
      </w:r>
      <w:r w:rsidRPr="00076836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5050EF" w:rsidRPr="00076836">
        <w:rPr>
          <w:rFonts w:ascii="Times New Roman" w:hAnsi="Times New Roman" w:cs="Times New Roman"/>
          <w:sz w:val="24"/>
          <w:szCs w:val="24"/>
          <w:lang w:eastAsia="ar-SA"/>
        </w:rPr>
        <w:t xml:space="preserve"> Пенькозавод, уч. 2</w:t>
      </w:r>
      <w:r w:rsidR="001620B4" w:rsidRPr="00076836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14:paraId="1EA9A79E" w14:textId="680A1EFB" w:rsidR="005050EF" w:rsidRPr="00076836" w:rsidRDefault="001620B4" w:rsidP="005050EF">
      <w:pPr>
        <w:pStyle w:val="ConsPlusNormal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76836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 w:rsidR="005050EF" w:rsidRPr="00076836">
        <w:rPr>
          <w:rFonts w:ascii="Times New Roman" w:hAnsi="Times New Roman" w:cs="Times New Roman"/>
          <w:sz w:val="24"/>
          <w:szCs w:val="24"/>
          <w:lang w:eastAsia="ar-SA"/>
        </w:rPr>
        <w:t>23:31:0311001:126, Местоположение установлено относительно ориентира, расположенного в границах участка. Почтовый адрес ориентира: Краснодарский край, Тимашевский</w:t>
      </w:r>
      <w:r w:rsidRPr="00076836">
        <w:rPr>
          <w:rFonts w:ascii="Times New Roman" w:hAnsi="Times New Roman" w:cs="Times New Roman"/>
          <w:sz w:val="24"/>
          <w:szCs w:val="24"/>
          <w:lang w:eastAsia="ar-SA"/>
        </w:rPr>
        <w:t xml:space="preserve"> район</w:t>
      </w:r>
      <w:r w:rsidR="005050EF" w:rsidRPr="00076836">
        <w:rPr>
          <w:rFonts w:ascii="Times New Roman" w:hAnsi="Times New Roman" w:cs="Times New Roman"/>
          <w:sz w:val="24"/>
          <w:szCs w:val="24"/>
          <w:lang w:eastAsia="ar-SA"/>
        </w:rPr>
        <w:t>, г. Тимашевск, ул. Заводская, 8 А</w:t>
      </w:r>
      <w:r w:rsidRPr="00076836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14:paraId="6D9018AF" w14:textId="14AC91CA" w:rsidR="005050EF" w:rsidRPr="00076836" w:rsidRDefault="001620B4" w:rsidP="005050EF">
      <w:pPr>
        <w:pStyle w:val="ConsPlusNormal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76836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 w:rsidR="005050EF" w:rsidRPr="00076836">
        <w:rPr>
          <w:rFonts w:ascii="Times New Roman" w:hAnsi="Times New Roman" w:cs="Times New Roman"/>
          <w:sz w:val="24"/>
          <w:szCs w:val="24"/>
          <w:lang w:eastAsia="ar-SA"/>
        </w:rPr>
        <w:t>23:31:0311003:12, Местоположение установлено относительно ориентира, расположенного в границах участка. Почтовый адрес ориентира: Краснодарский край, Тимашевский</w:t>
      </w:r>
      <w:r w:rsidRPr="00076836">
        <w:rPr>
          <w:rFonts w:ascii="Times New Roman" w:hAnsi="Times New Roman" w:cs="Times New Roman"/>
          <w:sz w:val="24"/>
          <w:szCs w:val="24"/>
          <w:lang w:eastAsia="ar-SA"/>
        </w:rPr>
        <w:t xml:space="preserve"> район</w:t>
      </w:r>
      <w:r w:rsidR="005050EF" w:rsidRPr="00076836">
        <w:rPr>
          <w:rFonts w:ascii="Times New Roman" w:hAnsi="Times New Roman" w:cs="Times New Roman"/>
          <w:sz w:val="24"/>
          <w:szCs w:val="24"/>
          <w:lang w:eastAsia="ar-SA"/>
        </w:rPr>
        <w:t>, г. Тимашевск, ул. Спокойная, 7</w:t>
      </w:r>
      <w:r w:rsidRPr="00076836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14:paraId="4C0FEBEF" w14:textId="4EE42E39" w:rsidR="005050EF" w:rsidRPr="00076836" w:rsidRDefault="001620B4" w:rsidP="005050EF">
      <w:pPr>
        <w:pStyle w:val="ConsPlusNormal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76836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 w:rsidR="005050EF" w:rsidRPr="00076836">
        <w:rPr>
          <w:rFonts w:ascii="Times New Roman" w:hAnsi="Times New Roman" w:cs="Times New Roman"/>
          <w:sz w:val="24"/>
          <w:szCs w:val="24"/>
          <w:lang w:eastAsia="ar-SA"/>
        </w:rPr>
        <w:t>23:31:0311003:74, Местоположение установлено относительно ориентира, расположенного в границах участка. Почтовый адрес ориентира: Краснодарский край, Тимашевский</w:t>
      </w:r>
      <w:r w:rsidRPr="00076836">
        <w:rPr>
          <w:rFonts w:ascii="Times New Roman" w:hAnsi="Times New Roman" w:cs="Times New Roman"/>
          <w:sz w:val="24"/>
          <w:szCs w:val="24"/>
          <w:lang w:eastAsia="ar-SA"/>
        </w:rPr>
        <w:t xml:space="preserve"> район</w:t>
      </w:r>
      <w:r w:rsidR="005050EF" w:rsidRPr="00076836">
        <w:rPr>
          <w:rFonts w:ascii="Times New Roman" w:hAnsi="Times New Roman" w:cs="Times New Roman"/>
          <w:sz w:val="24"/>
          <w:szCs w:val="24"/>
          <w:lang w:eastAsia="ar-SA"/>
        </w:rPr>
        <w:t>, г. Тимашевск, ул. Заводская 5-я, д. 8, кв. квартира 2</w:t>
      </w:r>
      <w:r w:rsidRPr="00076836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14:paraId="19DAFB21" w14:textId="554DA735" w:rsidR="005050EF" w:rsidRPr="00076836" w:rsidRDefault="001620B4" w:rsidP="005050EF">
      <w:pPr>
        <w:pStyle w:val="ConsPlusNormal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76836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 w:rsidR="005050EF" w:rsidRPr="00076836">
        <w:rPr>
          <w:rFonts w:ascii="Times New Roman" w:hAnsi="Times New Roman" w:cs="Times New Roman"/>
          <w:sz w:val="24"/>
          <w:szCs w:val="24"/>
          <w:lang w:eastAsia="ar-SA"/>
        </w:rPr>
        <w:t>23:31:0311003:7, Местоположение установлено относительно ориентира, расположенного в границах участка. Почтовый адрес ориентира: Краснодарский край,</w:t>
      </w:r>
      <w:r w:rsidR="005A71DC" w:rsidRPr="0007683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5050EF" w:rsidRPr="00076836">
        <w:rPr>
          <w:rFonts w:ascii="Times New Roman" w:hAnsi="Times New Roman" w:cs="Times New Roman"/>
          <w:sz w:val="24"/>
          <w:szCs w:val="24"/>
          <w:lang w:eastAsia="ar-SA"/>
        </w:rPr>
        <w:t>Тимашевский</w:t>
      </w:r>
      <w:r w:rsidR="005A71DC" w:rsidRPr="00076836">
        <w:rPr>
          <w:rFonts w:ascii="Times New Roman" w:hAnsi="Times New Roman" w:cs="Times New Roman"/>
          <w:sz w:val="24"/>
          <w:szCs w:val="24"/>
          <w:lang w:eastAsia="ar-SA"/>
        </w:rPr>
        <w:t xml:space="preserve"> район</w:t>
      </w:r>
      <w:r w:rsidR="005050EF" w:rsidRPr="00076836">
        <w:rPr>
          <w:rFonts w:ascii="Times New Roman" w:hAnsi="Times New Roman" w:cs="Times New Roman"/>
          <w:sz w:val="24"/>
          <w:szCs w:val="24"/>
          <w:lang w:eastAsia="ar-SA"/>
        </w:rPr>
        <w:t>, г. Тимашевск, ул. Спокойная, 10</w:t>
      </w:r>
      <w:r w:rsidR="005A71DC" w:rsidRPr="00076836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14:paraId="00E0E986" w14:textId="3E481CD6" w:rsidR="005050EF" w:rsidRPr="00076836" w:rsidRDefault="005A71DC" w:rsidP="005050EF">
      <w:pPr>
        <w:pStyle w:val="ConsPlusNormal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76836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 w:rsidR="005050EF" w:rsidRPr="00076836">
        <w:rPr>
          <w:rFonts w:ascii="Times New Roman" w:hAnsi="Times New Roman" w:cs="Times New Roman"/>
          <w:sz w:val="24"/>
          <w:szCs w:val="24"/>
          <w:lang w:eastAsia="ar-SA"/>
        </w:rPr>
        <w:t>23:31:0311003:69, Краснодарский край, Тимашевский</w:t>
      </w:r>
      <w:r w:rsidRPr="00076836">
        <w:rPr>
          <w:rFonts w:ascii="Times New Roman" w:hAnsi="Times New Roman" w:cs="Times New Roman"/>
          <w:sz w:val="24"/>
          <w:szCs w:val="24"/>
          <w:lang w:eastAsia="ar-SA"/>
        </w:rPr>
        <w:t xml:space="preserve"> район</w:t>
      </w:r>
      <w:r w:rsidR="005050EF" w:rsidRPr="00076836">
        <w:rPr>
          <w:rFonts w:ascii="Times New Roman" w:hAnsi="Times New Roman" w:cs="Times New Roman"/>
          <w:sz w:val="24"/>
          <w:szCs w:val="24"/>
          <w:lang w:eastAsia="ar-SA"/>
        </w:rPr>
        <w:t>, г. Тимашевск, ул. 5-я Заводская, 2, кв. 1</w:t>
      </w:r>
      <w:r w:rsidRPr="00076836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14:paraId="4F6B6690" w14:textId="6D74B1B6" w:rsidR="005050EF" w:rsidRPr="00076836" w:rsidRDefault="005A71DC" w:rsidP="005050EF">
      <w:pPr>
        <w:pStyle w:val="ConsPlusNormal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76836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 w:rsidR="005050EF" w:rsidRPr="00076836">
        <w:rPr>
          <w:rFonts w:ascii="Times New Roman" w:hAnsi="Times New Roman" w:cs="Times New Roman"/>
          <w:sz w:val="24"/>
          <w:szCs w:val="24"/>
          <w:lang w:eastAsia="ar-SA"/>
        </w:rPr>
        <w:t>23:31:0311003, Краснодарский край, Тимашевский</w:t>
      </w:r>
      <w:r w:rsidRPr="00076836">
        <w:rPr>
          <w:rFonts w:ascii="Times New Roman" w:hAnsi="Times New Roman" w:cs="Times New Roman"/>
          <w:sz w:val="24"/>
          <w:szCs w:val="24"/>
          <w:lang w:eastAsia="ar-SA"/>
        </w:rPr>
        <w:t xml:space="preserve"> район</w:t>
      </w:r>
      <w:r w:rsidR="005050EF" w:rsidRPr="00076836">
        <w:rPr>
          <w:rFonts w:ascii="Times New Roman" w:hAnsi="Times New Roman" w:cs="Times New Roman"/>
          <w:sz w:val="24"/>
          <w:szCs w:val="24"/>
          <w:lang w:eastAsia="ar-SA"/>
        </w:rPr>
        <w:t>, г. Тимашевск</w:t>
      </w:r>
      <w:r w:rsidRPr="00076836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14:paraId="6B33DB26" w14:textId="069CCDB8" w:rsidR="00A62F9A" w:rsidRDefault="005A71DC" w:rsidP="005050EF">
      <w:pPr>
        <w:pStyle w:val="ConsPlusNormal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76836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- </w:t>
      </w:r>
      <w:r w:rsidR="005050EF" w:rsidRPr="00076836">
        <w:rPr>
          <w:rFonts w:ascii="Times New Roman" w:hAnsi="Times New Roman" w:cs="Times New Roman"/>
          <w:sz w:val="24"/>
          <w:szCs w:val="24"/>
          <w:lang w:eastAsia="ar-SA"/>
        </w:rPr>
        <w:t>23:31:0311001, Краснодарский край, Тимашевский</w:t>
      </w:r>
      <w:r w:rsidRPr="00076836">
        <w:rPr>
          <w:rFonts w:ascii="Times New Roman" w:hAnsi="Times New Roman" w:cs="Times New Roman"/>
          <w:sz w:val="24"/>
          <w:szCs w:val="24"/>
          <w:lang w:eastAsia="ar-SA"/>
        </w:rPr>
        <w:t xml:space="preserve"> район</w:t>
      </w:r>
      <w:r w:rsidR="005050EF" w:rsidRPr="00076836">
        <w:rPr>
          <w:rFonts w:ascii="Times New Roman" w:hAnsi="Times New Roman" w:cs="Times New Roman"/>
          <w:sz w:val="24"/>
          <w:szCs w:val="24"/>
          <w:lang w:eastAsia="ar-SA"/>
        </w:rPr>
        <w:t>, г. Тимашевск</w:t>
      </w:r>
      <w:r w:rsidRPr="00076836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6732C330" w14:textId="77777777" w:rsidR="004D161B" w:rsidRDefault="004D161B" w:rsidP="0006241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6AF787" w14:textId="77777777" w:rsidR="008F0591" w:rsidRPr="008F0591" w:rsidRDefault="008F0591" w:rsidP="008F059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F0591">
        <w:rPr>
          <w:rFonts w:ascii="Times New Roman" w:eastAsia="Times New Roman" w:hAnsi="Times New Roman" w:cs="Times New Roman"/>
          <w:sz w:val="24"/>
          <w:szCs w:val="24"/>
          <w:lang w:eastAsia="ar-SA"/>
        </w:rPr>
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 – 352700, Краснодарский край, Тимашевский район, г. Тимашевск, ул. Красная, д. 100, кабинет 112, понедельник – четверг с 10:00 до 17:00 часов (перерыв с 13:00 до 13:50).</w:t>
      </w:r>
    </w:p>
    <w:p w14:paraId="52A6E995" w14:textId="47BD81DE" w:rsidR="008F0591" w:rsidRPr="008F0591" w:rsidRDefault="008F0591" w:rsidP="00722C8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F05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Почтовый адрес и адрес электронной почты для связи с </w:t>
      </w:r>
      <w:r w:rsidR="00722C89" w:rsidRPr="00722C89">
        <w:rPr>
          <w:rFonts w:ascii="Times New Roman" w:eastAsia="Times New Roman" w:hAnsi="Times New Roman" w:cs="Times New Roman"/>
          <w:sz w:val="24"/>
          <w:szCs w:val="24"/>
          <w:lang w:eastAsia="ar-SA"/>
        </w:rPr>
        <w:t>АО «Электросети Кубани»</w:t>
      </w:r>
      <w:r w:rsidRPr="00722C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722C89" w:rsidRPr="00722C89">
        <w:rPr>
          <w:rFonts w:ascii="Times New Roman" w:eastAsia="Times New Roman" w:hAnsi="Times New Roman" w:cs="Times New Roman"/>
          <w:sz w:val="24"/>
          <w:szCs w:val="24"/>
          <w:lang w:eastAsia="ar-SA"/>
        </w:rPr>
        <w:t>350049, Краснодарский край, г. Краснодар,</w:t>
      </w:r>
      <w:r w:rsidR="00722C89" w:rsidRPr="00722C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22C89" w:rsidRPr="00722C89">
        <w:rPr>
          <w:rFonts w:ascii="Times New Roman" w:eastAsia="Times New Roman" w:hAnsi="Times New Roman" w:cs="Times New Roman"/>
          <w:sz w:val="24"/>
          <w:szCs w:val="24"/>
          <w:lang w:eastAsia="ar-SA"/>
        </w:rPr>
        <w:t>ул. Красных Партизан, д. 192</w:t>
      </w:r>
      <w:r w:rsidRPr="00722C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722C89" w:rsidRPr="00722C89">
        <w:rPr>
          <w:rFonts w:ascii="Times New Roman" w:eastAsia="Times New Roman" w:hAnsi="Times New Roman" w:cs="Times New Roman"/>
          <w:sz w:val="24"/>
          <w:szCs w:val="24"/>
          <w:lang w:eastAsia="ar-SA"/>
        </w:rPr>
        <w:t>info@kubels.ru</w:t>
      </w:r>
      <w:r w:rsidRPr="00722C8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F05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Официальный сайт в информационно-телекоммуникационной сети «Интернет», на котором размещено сообщение о поступившем ходатайстве об установлении публичного сервитута – https://tim-adm.webo-web.ru/.</w:t>
      </w:r>
    </w:p>
    <w:p w14:paraId="58DA056A" w14:textId="695DD74F" w:rsidR="004675B4" w:rsidRPr="00FA696F" w:rsidRDefault="008F0591" w:rsidP="008F059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F059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15 дней со дня опубликования сообщения могут подать в администрацию муниципального образования Тимашевского городского поселения Краснодарского края заявление об учете их прав (обременений прав) на земельные участки с приложением копий документов, подтверждающих эти права (обременения прав). В таких заявлениях указывается способ связи с правообладателем земельных участков, в том числе их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5A82CF27" w14:textId="6A2CEC22" w:rsidR="00A90E82" w:rsidRPr="00FA696F" w:rsidRDefault="00A90E82" w:rsidP="004675B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A90E82" w:rsidRPr="00FA696F" w:rsidSect="003B25F0">
      <w:pgSz w:w="11906" w:h="16838"/>
      <w:pgMar w:top="794" w:right="851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77C97"/>
    <w:multiLevelType w:val="hybridMultilevel"/>
    <w:tmpl w:val="95267B34"/>
    <w:lvl w:ilvl="0" w:tplc="B22E2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AF6ACC"/>
    <w:multiLevelType w:val="hybridMultilevel"/>
    <w:tmpl w:val="17FA5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19160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2625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DC9"/>
    <w:rsid w:val="00002C2F"/>
    <w:rsid w:val="00003C8B"/>
    <w:rsid w:val="00003CD4"/>
    <w:rsid w:val="00005D1D"/>
    <w:rsid w:val="00012169"/>
    <w:rsid w:val="00021FC4"/>
    <w:rsid w:val="00043454"/>
    <w:rsid w:val="000510C0"/>
    <w:rsid w:val="00055BC7"/>
    <w:rsid w:val="00062107"/>
    <w:rsid w:val="0006241B"/>
    <w:rsid w:val="00063DC0"/>
    <w:rsid w:val="00066D6D"/>
    <w:rsid w:val="00076836"/>
    <w:rsid w:val="00081CF9"/>
    <w:rsid w:val="00093BA2"/>
    <w:rsid w:val="000A30D1"/>
    <w:rsid w:val="000B1280"/>
    <w:rsid w:val="000B72D0"/>
    <w:rsid w:val="000C561D"/>
    <w:rsid w:val="000E22A3"/>
    <w:rsid w:val="000E3760"/>
    <w:rsid w:val="000F39C9"/>
    <w:rsid w:val="00107196"/>
    <w:rsid w:val="001111A5"/>
    <w:rsid w:val="0011490D"/>
    <w:rsid w:val="00133521"/>
    <w:rsid w:val="0014154D"/>
    <w:rsid w:val="0014582B"/>
    <w:rsid w:val="00147946"/>
    <w:rsid w:val="001526D8"/>
    <w:rsid w:val="001527ED"/>
    <w:rsid w:val="001616BE"/>
    <w:rsid w:val="001620B4"/>
    <w:rsid w:val="00163820"/>
    <w:rsid w:val="0016774E"/>
    <w:rsid w:val="00180D99"/>
    <w:rsid w:val="00182404"/>
    <w:rsid w:val="001874D4"/>
    <w:rsid w:val="00193C25"/>
    <w:rsid w:val="001B207C"/>
    <w:rsid w:val="001B3385"/>
    <w:rsid w:val="001B4969"/>
    <w:rsid w:val="001B5F10"/>
    <w:rsid w:val="001C44AB"/>
    <w:rsid w:val="001C730A"/>
    <w:rsid w:val="001E0F06"/>
    <w:rsid w:val="001F1279"/>
    <w:rsid w:val="001F6A72"/>
    <w:rsid w:val="002107E5"/>
    <w:rsid w:val="00210CB8"/>
    <w:rsid w:val="00211421"/>
    <w:rsid w:val="00212372"/>
    <w:rsid w:val="002154AD"/>
    <w:rsid w:val="00216B70"/>
    <w:rsid w:val="0024385F"/>
    <w:rsid w:val="00265A8A"/>
    <w:rsid w:val="00283B07"/>
    <w:rsid w:val="00291AC1"/>
    <w:rsid w:val="002C0B47"/>
    <w:rsid w:val="002C2B39"/>
    <w:rsid w:val="002D73D1"/>
    <w:rsid w:val="002E7DB6"/>
    <w:rsid w:val="002F0291"/>
    <w:rsid w:val="00305B18"/>
    <w:rsid w:val="00311F1D"/>
    <w:rsid w:val="00337E11"/>
    <w:rsid w:val="0034132B"/>
    <w:rsid w:val="00342468"/>
    <w:rsid w:val="00344601"/>
    <w:rsid w:val="00346EDD"/>
    <w:rsid w:val="0035311C"/>
    <w:rsid w:val="00363135"/>
    <w:rsid w:val="00363E95"/>
    <w:rsid w:val="00364B64"/>
    <w:rsid w:val="00364EF0"/>
    <w:rsid w:val="003675C3"/>
    <w:rsid w:val="00377208"/>
    <w:rsid w:val="003823CC"/>
    <w:rsid w:val="00382547"/>
    <w:rsid w:val="003B25F0"/>
    <w:rsid w:val="003E0BC8"/>
    <w:rsid w:val="003E489C"/>
    <w:rsid w:val="003F4507"/>
    <w:rsid w:val="00403B08"/>
    <w:rsid w:val="00425C9D"/>
    <w:rsid w:val="00442C2A"/>
    <w:rsid w:val="00443CAF"/>
    <w:rsid w:val="004669C2"/>
    <w:rsid w:val="004675B4"/>
    <w:rsid w:val="00475128"/>
    <w:rsid w:val="00475A69"/>
    <w:rsid w:val="0048083E"/>
    <w:rsid w:val="00493F82"/>
    <w:rsid w:val="004A3F13"/>
    <w:rsid w:val="004B0B6B"/>
    <w:rsid w:val="004C1094"/>
    <w:rsid w:val="004D161B"/>
    <w:rsid w:val="004F4D69"/>
    <w:rsid w:val="004F79B7"/>
    <w:rsid w:val="005050EF"/>
    <w:rsid w:val="00513D83"/>
    <w:rsid w:val="00522EAA"/>
    <w:rsid w:val="00524D09"/>
    <w:rsid w:val="00527829"/>
    <w:rsid w:val="00541868"/>
    <w:rsid w:val="00541E7F"/>
    <w:rsid w:val="00543A7C"/>
    <w:rsid w:val="00544177"/>
    <w:rsid w:val="005520EF"/>
    <w:rsid w:val="005569BC"/>
    <w:rsid w:val="00556E39"/>
    <w:rsid w:val="0056268B"/>
    <w:rsid w:val="00562832"/>
    <w:rsid w:val="00566C33"/>
    <w:rsid w:val="00575D63"/>
    <w:rsid w:val="00576966"/>
    <w:rsid w:val="005771DF"/>
    <w:rsid w:val="005831D6"/>
    <w:rsid w:val="00584DE6"/>
    <w:rsid w:val="0058603E"/>
    <w:rsid w:val="005953FF"/>
    <w:rsid w:val="0059653A"/>
    <w:rsid w:val="005A5E88"/>
    <w:rsid w:val="005A71DC"/>
    <w:rsid w:val="005B3C91"/>
    <w:rsid w:val="005B7C11"/>
    <w:rsid w:val="005C1EB1"/>
    <w:rsid w:val="005D2759"/>
    <w:rsid w:val="005D2E2B"/>
    <w:rsid w:val="005D30DA"/>
    <w:rsid w:val="005D7B76"/>
    <w:rsid w:val="005E1843"/>
    <w:rsid w:val="005E271A"/>
    <w:rsid w:val="005E3B3D"/>
    <w:rsid w:val="005E589C"/>
    <w:rsid w:val="005E77F4"/>
    <w:rsid w:val="005F07F9"/>
    <w:rsid w:val="005F0C6C"/>
    <w:rsid w:val="005F5E7E"/>
    <w:rsid w:val="00600A19"/>
    <w:rsid w:val="00617DBD"/>
    <w:rsid w:val="0062001F"/>
    <w:rsid w:val="006274E9"/>
    <w:rsid w:val="00651231"/>
    <w:rsid w:val="006577D0"/>
    <w:rsid w:val="006742E1"/>
    <w:rsid w:val="006743C5"/>
    <w:rsid w:val="006772DF"/>
    <w:rsid w:val="006852E3"/>
    <w:rsid w:val="00686454"/>
    <w:rsid w:val="00694A48"/>
    <w:rsid w:val="0069643A"/>
    <w:rsid w:val="006D1B65"/>
    <w:rsid w:val="006D2629"/>
    <w:rsid w:val="006E176F"/>
    <w:rsid w:val="006E68C6"/>
    <w:rsid w:val="006F2A3D"/>
    <w:rsid w:val="006F2DE3"/>
    <w:rsid w:val="006F505E"/>
    <w:rsid w:val="006F7757"/>
    <w:rsid w:val="00704298"/>
    <w:rsid w:val="00721615"/>
    <w:rsid w:val="00721713"/>
    <w:rsid w:val="00722C89"/>
    <w:rsid w:val="00733534"/>
    <w:rsid w:val="00737AF3"/>
    <w:rsid w:val="00745197"/>
    <w:rsid w:val="00763597"/>
    <w:rsid w:val="00782522"/>
    <w:rsid w:val="007864F7"/>
    <w:rsid w:val="007B2A17"/>
    <w:rsid w:val="007B405B"/>
    <w:rsid w:val="007B6EBF"/>
    <w:rsid w:val="007B782C"/>
    <w:rsid w:val="007C4570"/>
    <w:rsid w:val="007D599F"/>
    <w:rsid w:val="007D7A9D"/>
    <w:rsid w:val="007E4DC9"/>
    <w:rsid w:val="007E5311"/>
    <w:rsid w:val="007F3D5E"/>
    <w:rsid w:val="0080378D"/>
    <w:rsid w:val="008038B6"/>
    <w:rsid w:val="00803A8A"/>
    <w:rsid w:val="00834AB7"/>
    <w:rsid w:val="008356AF"/>
    <w:rsid w:val="0083600C"/>
    <w:rsid w:val="00837B6D"/>
    <w:rsid w:val="00840392"/>
    <w:rsid w:val="00842227"/>
    <w:rsid w:val="008424B1"/>
    <w:rsid w:val="0086215C"/>
    <w:rsid w:val="0086364C"/>
    <w:rsid w:val="00874507"/>
    <w:rsid w:val="00880CD4"/>
    <w:rsid w:val="00885652"/>
    <w:rsid w:val="008A137E"/>
    <w:rsid w:val="008A3ABC"/>
    <w:rsid w:val="008B5BD9"/>
    <w:rsid w:val="008B7C71"/>
    <w:rsid w:val="008C083D"/>
    <w:rsid w:val="008C2861"/>
    <w:rsid w:val="008C656D"/>
    <w:rsid w:val="008C66F3"/>
    <w:rsid w:val="008D1CC3"/>
    <w:rsid w:val="008D3CB1"/>
    <w:rsid w:val="008D3F80"/>
    <w:rsid w:val="008D5D99"/>
    <w:rsid w:val="008E1268"/>
    <w:rsid w:val="008F0591"/>
    <w:rsid w:val="008F0E51"/>
    <w:rsid w:val="008F5C51"/>
    <w:rsid w:val="008F6146"/>
    <w:rsid w:val="008F7501"/>
    <w:rsid w:val="009055D9"/>
    <w:rsid w:val="00907FE5"/>
    <w:rsid w:val="00910647"/>
    <w:rsid w:val="00921481"/>
    <w:rsid w:val="009254F4"/>
    <w:rsid w:val="00935CB3"/>
    <w:rsid w:val="00947F38"/>
    <w:rsid w:val="00951A04"/>
    <w:rsid w:val="009833BE"/>
    <w:rsid w:val="00983788"/>
    <w:rsid w:val="00987361"/>
    <w:rsid w:val="00990B4F"/>
    <w:rsid w:val="0099327F"/>
    <w:rsid w:val="009A0605"/>
    <w:rsid w:val="009A3DDE"/>
    <w:rsid w:val="009A45AF"/>
    <w:rsid w:val="009A671F"/>
    <w:rsid w:val="009B05C9"/>
    <w:rsid w:val="009B4D74"/>
    <w:rsid w:val="009E432F"/>
    <w:rsid w:val="009F08A8"/>
    <w:rsid w:val="009F45B2"/>
    <w:rsid w:val="00A029E9"/>
    <w:rsid w:val="00A03B9F"/>
    <w:rsid w:val="00A04FEF"/>
    <w:rsid w:val="00A132B7"/>
    <w:rsid w:val="00A23DF3"/>
    <w:rsid w:val="00A2645E"/>
    <w:rsid w:val="00A317C2"/>
    <w:rsid w:val="00A40172"/>
    <w:rsid w:val="00A44CAC"/>
    <w:rsid w:val="00A47289"/>
    <w:rsid w:val="00A53276"/>
    <w:rsid w:val="00A62F9A"/>
    <w:rsid w:val="00A63DA0"/>
    <w:rsid w:val="00A704C4"/>
    <w:rsid w:val="00A724B3"/>
    <w:rsid w:val="00A72D1F"/>
    <w:rsid w:val="00A76389"/>
    <w:rsid w:val="00A8785C"/>
    <w:rsid w:val="00A90E82"/>
    <w:rsid w:val="00A9139A"/>
    <w:rsid w:val="00A97F9D"/>
    <w:rsid w:val="00AB1FE4"/>
    <w:rsid w:val="00AB4EC0"/>
    <w:rsid w:val="00AD08FF"/>
    <w:rsid w:val="00AD7406"/>
    <w:rsid w:val="00AF58A4"/>
    <w:rsid w:val="00B062E3"/>
    <w:rsid w:val="00B124AA"/>
    <w:rsid w:val="00B21CD2"/>
    <w:rsid w:val="00B225EE"/>
    <w:rsid w:val="00B5370B"/>
    <w:rsid w:val="00B57203"/>
    <w:rsid w:val="00B76AFB"/>
    <w:rsid w:val="00B862C7"/>
    <w:rsid w:val="00BA4D6C"/>
    <w:rsid w:val="00BA7F94"/>
    <w:rsid w:val="00BB69C6"/>
    <w:rsid w:val="00BB7323"/>
    <w:rsid w:val="00BB7650"/>
    <w:rsid w:val="00BC245C"/>
    <w:rsid w:val="00BD7555"/>
    <w:rsid w:val="00C04B01"/>
    <w:rsid w:val="00C221D6"/>
    <w:rsid w:val="00C239EB"/>
    <w:rsid w:val="00C23E85"/>
    <w:rsid w:val="00C240D8"/>
    <w:rsid w:val="00C27B01"/>
    <w:rsid w:val="00C529EE"/>
    <w:rsid w:val="00C6013E"/>
    <w:rsid w:val="00C6149C"/>
    <w:rsid w:val="00C71415"/>
    <w:rsid w:val="00C8038A"/>
    <w:rsid w:val="00C907EB"/>
    <w:rsid w:val="00C935F2"/>
    <w:rsid w:val="00CA357A"/>
    <w:rsid w:val="00CB321E"/>
    <w:rsid w:val="00CB508C"/>
    <w:rsid w:val="00CB759A"/>
    <w:rsid w:val="00CC237C"/>
    <w:rsid w:val="00CD39BB"/>
    <w:rsid w:val="00CE43B2"/>
    <w:rsid w:val="00CF0ADE"/>
    <w:rsid w:val="00CF1289"/>
    <w:rsid w:val="00CF40F1"/>
    <w:rsid w:val="00CF45B2"/>
    <w:rsid w:val="00D15C61"/>
    <w:rsid w:val="00D2025E"/>
    <w:rsid w:val="00D27633"/>
    <w:rsid w:val="00D322E1"/>
    <w:rsid w:val="00D33CF4"/>
    <w:rsid w:val="00D35724"/>
    <w:rsid w:val="00D361B0"/>
    <w:rsid w:val="00D361CC"/>
    <w:rsid w:val="00D36E07"/>
    <w:rsid w:val="00D452F4"/>
    <w:rsid w:val="00D45EF1"/>
    <w:rsid w:val="00D53323"/>
    <w:rsid w:val="00D62F44"/>
    <w:rsid w:val="00D71534"/>
    <w:rsid w:val="00D76B35"/>
    <w:rsid w:val="00D92D02"/>
    <w:rsid w:val="00D944F4"/>
    <w:rsid w:val="00DA2CA5"/>
    <w:rsid w:val="00DA7BE3"/>
    <w:rsid w:val="00DB1965"/>
    <w:rsid w:val="00DD33F9"/>
    <w:rsid w:val="00DD57FE"/>
    <w:rsid w:val="00DD79E3"/>
    <w:rsid w:val="00DE4D92"/>
    <w:rsid w:val="00DF09D6"/>
    <w:rsid w:val="00DF2888"/>
    <w:rsid w:val="00E013DF"/>
    <w:rsid w:val="00E0213C"/>
    <w:rsid w:val="00E050ED"/>
    <w:rsid w:val="00E07E59"/>
    <w:rsid w:val="00E217EF"/>
    <w:rsid w:val="00E570FD"/>
    <w:rsid w:val="00E6135C"/>
    <w:rsid w:val="00E73250"/>
    <w:rsid w:val="00E74541"/>
    <w:rsid w:val="00E7794F"/>
    <w:rsid w:val="00E9050B"/>
    <w:rsid w:val="00E92B82"/>
    <w:rsid w:val="00EA1108"/>
    <w:rsid w:val="00EB3C8F"/>
    <w:rsid w:val="00EB4B38"/>
    <w:rsid w:val="00EB58DB"/>
    <w:rsid w:val="00ED45E5"/>
    <w:rsid w:val="00ED764E"/>
    <w:rsid w:val="00EE322F"/>
    <w:rsid w:val="00EE6272"/>
    <w:rsid w:val="00F16D6B"/>
    <w:rsid w:val="00F2631F"/>
    <w:rsid w:val="00F51E18"/>
    <w:rsid w:val="00F55B21"/>
    <w:rsid w:val="00F70C56"/>
    <w:rsid w:val="00F853E6"/>
    <w:rsid w:val="00F87A2B"/>
    <w:rsid w:val="00F93D1F"/>
    <w:rsid w:val="00F93EEC"/>
    <w:rsid w:val="00F956AB"/>
    <w:rsid w:val="00F959A1"/>
    <w:rsid w:val="00FA1B93"/>
    <w:rsid w:val="00FA696F"/>
    <w:rsid w:val="00FB4143"/>
    <w:rsid w:val="00FB5DD9"/>
    <w:rsid w:val="00FD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3480"/>
  <w15:chartTrackingRefBased/>
  <w15:docId w15:val="{A19387A6-80B6-4EA9-8097-32EFA947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6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B25F0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363E9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4675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Unresolved Mention"/>
    <w:basedOn w:val="a0"/>
    <w:uiPriority w:val="99"/>
    <w:semiHidden/>
    <w:unhideWhenUsed/>
    <w:rsid w:val="00D92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4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4</Pages>
  <Words>1715</Words>
  <Characters>9777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Центр Южный Кадастровый</cp:lastModifiedBy>
  <cp:revision>173</cp:revision>
  <dcterms:created xsi:type="dcterms:W3CDTF">2022-07-21T11:10:00Z</dcterms:created>
  <dcterms:modified xsi:type="dcterms:W3CDTF">2026-01-21T12:22:00Z</dcterms:modified>
</cp:coreProperties>
</file>