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AB2978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053035" w:rsidRDefault="008217FB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053035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053035" w:rsidRDefault="00C040B6" w:rsidP="00053035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городского </w:t>
      </w:r>
    </w:p>
    <w:p w:rsidR="008A3A76" w:rsidRDefault="00C040B6" w:rsidP="00053035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 2025 г. № 489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D01B57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D01B57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D01B57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2742F0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Тимашевского </w:t>
      </w:r>
      <w:r w:rsidR="00034E4A" w:rsidRPr="00034E4A">
        <w:rPr>
          <w:sz w:val="28"/>
          <w:szCs w:val="28"/>
        </w:rPr>
        <w:lastRenderedPageBreak/>
        <w:t xml:space="preserve">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 xml:space="preserve">(Бардиж Е.А.) разместить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r w:rsidR="00DC2A9F"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D01B57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D01B57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bookmarkStart w:id="0" w:name="_GoBack"/>
      <w:bookmarkEnd w:id="0"/>
      <w:r w:rsidR="002742F0">
        <w:rPr>
          <w:sz w:val="28"/>
          <w:szCs w:val="28"/>
        </w:rPr>
        <w:t>продовольственных товаров</w:t>
      </w:r>
      <w:r w:rsidR="00E618BD">
        <w:rPr>
          <w:sz w:val="28"/>
          <w:szCs w:val="28"/>
        </w:rPr>
        <w:t xml:space="preserve"> </w:t>
      </w:r>
    </w:p>
    <w:p w:rsidR="00DE5885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0D" w:rsidRDefault="00143E0D" w:rsidP="00EB23D2">
      <w:r>
        <w:separator/>
      </w:r>
    </w:p>
  </w:endnote>
  <w:endnote w:type="continuationSeparator" w:id="0">
    <w:p w:rsidR="00143E0D" w:rsidRDefault="00143E0D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0D" w:rsidRDefault="00143E0D" w:rsidP="00EB23D2">
      <w:r>
        <w:separator/>
      </w:r>
    </w:p>
  </w:footnote>
  <w:footnote w:type="continuationSeparator" w:id="0">
    <w:p w:rsidR="00143E0D" w:rsidRDefault="00143E0D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CD77A1">
          <w:rPr>
            <w:noProof/>
            <w:sz w:val="28"/>
            <w:szCs w:val="28"/>
          </w:rPr>
          <w:t>3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3035"/>
    <w:rsid w:val="000567ED"/>
    <w:rsid w:val="000569A2"/>
    <w:rsid w:val="00063356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3E0D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42F0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81E9C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A76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2978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35A3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D77A1"/>
    <w:rsid w:val="00CE7CB6"/>
    <w:rsid w:val="00CF18A0"/>
    <w:rsid w:val="00CF222C"/>
    <w:rsid w:val="00CF62D0"/>
    <w:rsid w:val="00D01B57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B310C"/>
  <w15:docId w15:val="{0B8C77D0-A885-4506-A6A8-09057507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1EAC-1DFC-48AA-9EC4-5435E8F6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228</cp:revision>
  <cp:lastPrinted>2025-05-13T12:16:00Z</cp:lastPrinted>
  <dcterms:created xsi:type="dcterms:W3CDTF">2018-10-24T05:35:00Z</dcterms:created>
  <dcterms:modified xsi:type="dcterms:W3CDTF">2025-08-05T11:26:00Z</dcterms:modified>
</cp:coreProperties>
</file>