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1B" w:rsidRDefault="006D7583" w:rsidP="004319E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13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7026F" w:rsidRDefault="0017026F" w:rsidP="004319E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854"/>
      </w:tblGrid>
      <w:tr w:rsidR="009605F0" w:rsidRPr="00016176" w:rsidTr="00FB6600">
        <w:tc>
          <w:tcPr>
            <w:tcW w:w="9854" w:type="dxa"/>
          </w:tcPr>
          <w:p w:rsidR="00987F93" w:rsidRDefault="009605F0" w:rsidP="00557F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результатам проведения </w:t>
            </w:r>
            <w:proofErr w:type="spellStart"/>
            <w:r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антикоррупционной</w:t>
            </w:r>
            <w:proofErr w:type="spellEnd"/>
            <w:r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экспертизы проекта </w:t>
            </w:r>
            <w:r w:rsidR="002345C6"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9E"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нормативного правового акта – </w:t>
            </w:r>
            <w:r w:rsidR="00DD29CA"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 администрации</w:t>
            </w:r>
            <w:r w:rsidRPr="00221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Тимашевского городского поселения Тимашевского района </w:t>
            </w:r>
            <w:r w:rsidR="00334061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334061"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изменений в постановление администрации Тимашевского городского поселения Тимашевского района от 6 мая 2016 года № 476   «Об утверждении Положения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района» </w:t>
            </w:r>
            <w:proofErr w:type="gramEnd"/>
          </w:p>
          <w:p w:rsidR="00557F46" w:rsidRPr="00016176" w:rsidRDefault="00557F46" w:rsidP="00557F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26F" w:rsidRPr="0022182D" w:rsidRDefault="0003476D" w:rsidP="00A111D8">
      <w:pPr>
        <w:ind w:right="-82" w:firstLine="567"/>
        <w:rPr>
          <w:rStyle w:val="ac"/>
          <w:rFonts w:ascii="Times New Roman" w:hAnsi="Times New Roman" w:cs="Times New Roman"/>
          <w:sz w:val="28"/>
          <w:szCs w:val="28"/>
        </w:rPr>
      </w:pPr>
      <w:bookmarkStart w:id="0" w:name="sub_1101"/>
      <w:r w:rsidRPr="0017026F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D1732A">
        <w:rPr>
          <w:rFonts w:ascii="Times New Roman" w:hAnsi="Times New Roman" w:cs="Times New Roman"/>
          <w:sz w:val="28"/>
          <w:szCs w:val="28"/>
        </w:rPr>
        <w:t xml:space="preserve">подготовлен и </w:t>
      </w:r>
      <w:r w:rsidR="004319E5" w:rsidRPr="0017026F"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4F1DC3">
        <w:rPr>
          <w:rFonts w:ascii="Times New Roman" w:hAnsi="Times New Roman" w:cs="Times New Roman"/>
          <w:sz w:val="28"/>
          <w:szCs w:val="28"/>
        </w:rPr>
        <w:t>организационным отделом</w:t>
      </w:r>
      <w:r w:rsidR="00334061">
        <w:rPr>
          <w:rFonts w:ascii="Times New Roman" w:hAnsi="Times New Roman" w:cs="Times New Roman"/>
          <w:sz w:val="28"/>
          <w:szCs w:val="28"/>
        </w:rPr>
        <w:t xml:space="preserve"> </w:t>
      </w:r>
      <w:r w:rsidR="0017026F" w:rsidRPr="0017026F">
        <w:rPr>
          <w:rFonts w:ascii="Times New Roman" w:hAnsi="Times New Roman" w:cs="Times New Roman"/>
          <w:bCs/>
          <w:sz w:val="28"/>
          <w:szCs w:val="28"/>
        </w:rPr>
        <w:t>администрации Тимашевского городского поселения Тимашевского района</w:t>
      </w:r>
      <w:r w:rsidR="00CB42A6" w:rsidRPr="0017026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334061">
        <w:rPr>
          <w:rFonts w:ascii="Times New Roman" w:hAnsi="Times New Roman" w:cs="Times New Roman"/>
          <w:sz w:val="28"/>
          <w:szCs w:val="28"/>
        </w:rPr>
        <w:t xml:space="preserve">в </w:t>
      </w:r>
      <w:r w:rsidR="00334061">
        <w:rPr>
          <w:rFonts w:ascii="Times New Roman" w:hAnsi="Times New Roman"/>
          <w:sz w:val="28"/>
          <w:szCs w:val="28"/>
        </w:rPr>
        <w:t>связи с кадровыми изменениями в администрации Тимашевского городского поселения Тимашевского района</w:t>
      </w:r>
      <w:r w:rsidR="0017026F" w:rsidRPr="0022182D">
        <w:rPr>
          <w:rStyle w:val="ac"/>
          <w:rFonts w:ascii="Times New Roman" w:hAnsi="Times New Roman" w:cs="Times New Roman"/>
          <w:sz w:val="28"/>
          <w:szCs w:val="28"/>
        </w:rPr>
        <w:t>.</w:t>
      </w:r>
    </w:p>
    <w:p w:rsidR="00334061" w:rsidRDefault="00A950C4" w:rsidP="00A111D8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8E6242">
        <w:rPr>
          <w:rFonts w:ascii="Times New Roman" w:hAnsi="Times New Roman" w:cs="Times New Roman"/>
          <w:sz w:val="28"/>
          <w:szCs w:val="28"/>
        </w:rPr>
        <w:t xml:space="preserve">Представленным на экспертизу проектом постановления </w:t>
      </w:r>
      <w:r w:rsidR="00F7321B" w:rsidRPr="008E6242">
        <w:rPr>
          <w:rFonts w:ascii="Times New Roman" w:hAnsi="Times New Roman" w:cs="Times New Roman"/>
          <w:sz w:val="28"/>
          <w:szCs w:val="28"/>
        </w:rPr>
        <w:t>предлагается</w:t>
      </w:r>
      <w:r w:rsidR="004319E5" w:rsidRPr="008E6242">
        <w:rPr>
          <w:rFonts w:ascii="Times New Roman" w:hAnsi="Times New Roman" w:cs="Times New Roman"/>
          <w:sz w:val="28"/>
          <w:szCs w:val="28"/>
        </w:rPr>
        <w:t xml:space="preserve"> </w:t>
      </w:r>
      <w:r w:rsidR="00334061">
        <w:rPr>
          <w:rFonts w:ascii="Times New Roman" w:hAnsi="Times New Roman" w:cs="Times New Roman"/>
          <w:sz w:val="28"/>
          <w:szCs w:val="28"/>
        </w:rPr>
        <w:t>в</w:t>
      </w:r>
      <w:r w:rsidR="00334061">
        <w:rPr>
          <w:rFonts w:ascii="Times New Roman" w:hAnsi="Times New Roman"/>
          <w:sz w:val="28"/>
          <w:szCs w:val="28"/>
        </w:rPr>
        <w:t>нести изменения в постановление администрации Тимашевского городского поселения Тимашевского района от</w:t>
      </w:r>
      <w:r w:rsidR="00334061" w:rsidRPr="002059F8">
        <w:rPr>
          <w:rFonts w:ascii="Times New Roman" w:hAnsi="Times New Roman"/>
          <w:sz w:val="28"/>
          <w:szCs w:val="28"/>
        </w:rPr>
        <w:t xml:space="preserve"> </w:t>
      </w:r>
      <w:r w:rsidR="00334061">
        <w:rPr>
          <w:rFonts w:ascii="Times New Roman" w:hAnsi="Times New Roman"/>
          <w:sz w:val="28"/>
          <w:szCs w:val="28"/>
        </w:rPr>
        <w:t>6 мая 2016</w:t>
      </w:r>
      <w:r w:rsidR="00334061" w:rsidRPr="002059F8">
        <w:rPr>
          <w:rFonts w:ascii="Times New Roman" w:hAnsi="Times New Roman"/>
          <w:sz w:val="28"/>
          <w:szCs w:val="28"/>
        </w:rPr>
        <w:t xml:space="preserve"> года №</w:t>
      </w:r>
      <w:r w:rsidR="00334061">
        <w:rPr>
          <w:rFonts w:ascii="Times New Roman" w:hAnsi="Times New Roman"/>
          <w:sz w:val="28"/>
          <w:szCs w:val="28"/>
        </w:rPr>
        <w:t xml:space="preserve"> 476</w:t>
      </w:r>
      <w:r w:rsidR="00334061" w:rsidRPr="002059F8">
        <w:rPr>
          <w:rFonts w:ascii="Times New Roman" w:hAnsi="Times New Roman"/>
          <w:sz w:val="28"/>
          <w:szCs w:val="28"/>
        </w:rPr>
        <w:t xml:space="preserve"> «Об утверждении </w:t>
      </w:r>
      <w:r w:rsidR="00334061">
        <w:rPr>
          <w:rFonts w:ascii="Times New Roman" w:hAnsi="Times New Roman"/>
          <w:sz w:val="28"/>
          <w:szCs w:val="28"/>
        </w:rPr>
        <w:t>Положения об оказании</w:t>
      </w:r>
      <w:r w:rsidR="00334061" w:rsidRPr="002059F8">
        <w:rPr>
          <w:rFonts w:ascii="Times New Roman" w:hAnsi="Times New Roman"/>
          <w:sz w:val="28"/>
          <w:szCs w:val="28"/>
        </w:rPr>
        <w:t xml:space="preserve"> единовременной материальной помощи гражданам, оказавшим</w:t>
      </w:r>
      <w:r w:rsidR="00334061">
        <w:rPr>
          <w:rFonts w:ascii="Times New Roman" w:hAnsi="Times New Roman"/>
          <w:sz w:val="28"/>
          <w:szCs w:val="28"/>
        </w:rPr>
        <w:t>ся в трудной жизненной ситуации,</w:t>
      </w:r>
      <w:r w:rsidR="00334061" w:rsidRPr="002059F8">
        <w:rPr>
          <w:rFonts w:ascii="Times New Roman" w:hAnsi="Times New Roman"/>
          <w:sz w:val="28"/>
          <w:szCs w:val="28"/>
        </w:rPr>
        <w:t xml:space="preserve"> </w:t>
      </w:r>
      <w:r w:rsidR="00334061">
        <w:rPr>
          <w:rFonts w:ascii="Times New Roman" w:hAnsi="Times New Roman"/>
          <w:sz w:val="28"/>
          <w:szCs w:val="28"/>
        </w:rPr>
        <w:t>проживающим на территории Тимашевского городского поселения Тимашевского района», изложив приложение № 2 к постановлению в новой редакции.</w:t>
      </w:r>
      <w:proofErr w:type="gramEnd"/>
    </w:p>
    <w:p w:rsidR="004C342A" w:rsidRPr="00C25B58" w:rsidRDefault="004C342A" w:rsidP="004C342A">
      <w:pPr>
        <w:ind w:right="-82"/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4C342A" w:rsidRPr="00C25B58" w:rsidRDefault="004C342A" w:rsidP="004C342A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spellStart"/>
      <w:r w:rsidRPr="00C25B5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25B58">
        <w:rPr>
          <w:rFonts w:ascii="Times New Roman" w:hAnsi="Times New Roman" w:cs="Times New Roman"/>
          <w:sz w:val="28"/>
          <w:szCs w:val="28"/>
        </w:rPr>
        <w:t xml:space="preserve"> экспертизы </w:t>
      </w:r>
      <w:proofErr w:type="spellStart"/>
      <w:r w:rsidRPr="00C25B5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C25B58">
        <w:rPr>
          <w:rFonts w:ascii="Times New Roman" w:hAnsi="Times New Roman" w:cs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4C342A" w:rsidRPr="00C25B58" w:rsidRDefault="004C342A" w:rsidP="004C342A">
      <w:pPr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4C342A" w:rsidRPr="00C25B58" w:rsidRDefault="004C342A" w:rsidP="004C34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342A" w:rsidRPr="00C25B58" w:rsidRDefault="004C342A" w:rsidP="004C342A">
      <w:pPr>
        <w:ind w:firstLine="0"/>
        <w:rPr>
          <w:sz w:val="28"/>
          <w:szCs w:val="28"/>
        </w:rPr>
      </w:pPr>
    </w:p>
    <w:p w:rsidR="004C342A" w:rsidRPr="00C25B58" w:rsidRDefault="004C342A" w:rsidP="004C342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4C342A" w:rsidRPr="00C25B58" w:rsidRDefault="004C342A" w:rsidP="004C342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4C342A" w:rsidRDefault="004C342A" w:rsidP="004C342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25B58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                                     </w:t>
      </w:r>
      <w:proofErr w:type="spellStart"/>
      <w:r w:rsidRPr="00C25B58"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  <w:r w:rsidRPr="00C25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42A" w:rsidRPr="00C25B58" w:rsidRDefault="004C342A" w:rsidP="004C342A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07.08.2019</w:t>
      </w:r>
      <w:r w:rsidRPr="00C25B5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A94D3C" w:rsidRPr="00706137" w:rsidRDefault="00A94D3C" w:rsidP="004C342A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A94D3C" w:rsidRPr="00706137" w:rsidSect="00FD2644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C6803"/>
    <w:rsid w:val="00001744"/>
    <w:rsid w:val="00004F95"/>
    <w:rsid w:val="00016176"/>
    <w:rsid w:val="00020C92"/>
    <w:rsid w:val="0002143A"/>
    <w:rsid w:val="0003476D"/>
    <w:rsid w:val="00036D11"/>
    <w:rsid w:val="00065F26"/>
    <w:rsid w:val="00070599"/>
    <w:rsid w:val="000761D5"/>
    <w:rsid w:val="000776FE"/>
    <w:rsid w:val="00080E5B"/>
    <w:rsid w:val="00085877"/>
    <w:rsid w:val="0009512C"/>
    <w:rsid w:val="0009533C"/>
    <w:rsid w:val="000A13FD"/>
    <w:rsid w:val="000A2078"/>
    <w:rsid w:val="000B0E2B"/>
    <w:rsid w:val="000B2314"/>
    <w:rsid w:val="000B2BBE"/>
    <w:rsid w:val="000B65E7"/>
    <w:rsid w:val="000C2576"/>
    <w:rsid w:val="000C32F1"/>
    <w:rsid w:val="000C7ACC"/>
    <w:rsid w:val="000D0136"/>
    <w:rsid w:val="000D1669"/>
    <w:rsid w:val="000D27DA"/>
    <w:rsid w:val="000D2F7F"/>
    <w:rsid w:val="000D47CB"/>
    <w:rsid w:val="000D65A8"/>
    <w:rsid w:val="000E14A9"/>
    <w:rsid w:val="000F1FB8"/>
    <w:rsid w:val="000F266C"/>
    <w:rsid w:val="000F383B"/>
    <w:rsid w:val="000F6199"/>
    <w:rsid w:val="00101037"/>
    <w:rsid w:val="00107475"/>
    <w:rsid w:val="00107948"/>
    <w:rsid w:val="00110834"/>
    <w:rsid w:val="00111CB4"/>
    <w:rsid w:val="00114FAE"/>
    <w:rsid w:val="00123A81"/>
    <w:rsid w:val="00124973"/>
    <w:rsid w:val="00126ABD"/>
    <w:rsid w:val="001541FB"/>
    <w:rsid w:val="0017026F"/>
    <w:rsid w:val="00175604"/>
    <w:rsid w:val="00177FC6"/>
    <w:rsid w:val="00184902"/>
    <w:rsid w:val="0018568F"/>
    <w:rsid w:val="00190C5F"/>
    <w:rsid w:val="00192330"/>
    <w:rsid w:val="001A1016"/>
    <w:rsid w:val="001A3B60"/>
    <w:rsid w:val="001A3D60"/>
    <w:rsid w:val="001B1C8C"/>
    <w:rsid w:val="001C02F7"/>
    <w:rsid w:val="001C21B4"/>
    <w:rsid w:val="001D2584"/>
    <w:rsid w:val="001E0B79"/>
    <w:rsid w:val="001F5C02"/>
    <w:rsid w:val="00200DB1"/>
    <w:rsid w:val="0020435D"/>
    <w:rsid w:val="0021560E"/>
    <w:rsid w:val="00216ED1"/>
    <w:rsid w:val="0022182D"/>
    <w:rsid w:val="0022482A"/>
    <w:rsid w:val="00225646"/>
    <w:rsid w:val="00227506"/>
    <w:rsid w:val="00227D02"/>
    <w:rsid w:val="00233D05"/>
    <w:rsid w:val="002345C6"/>
    <w:rsid w:val="00237ABA"/>
    <w:rsid w:val="002448FF"/>
    <w:rsid w:val="002503D0"/>
    <w:rsid w:val="00252BA8"/>
    <w:rsid w:val="002642C4"/>
    <w:rsid w:val="00270748"/>
    <w:rsid w:val="0028078C"/>
    <w:rsid w:val="002807EB"/>
    <w:rsid w:val="0028538C"/>
    <w:rsid w:val="002868B4"/>
    <w:rsid w:val="0029160F"/>
    <w:rsid w:val="002A2BCD"/>
    <w:rsid w:val="002A369D"/>
    <w:rsid w:val="002A3FD3"/>
    <w:rsid w:val="002A687A"/>
    <w:rsid w:val="002B001E"/>
    <w:rsid w:val="002B076D"/>
    <w:rsid w:val="002B6073"/>
    <w:rsid w:val="002B68A0"/>
    <w:rsid w:val="002C02FD"/>
    <w:rsid w:val="002C0D58"/>
    <w:rsid w:val="002C3571"/>
    <w:rsid w:val="002C59F0"/>
    <w:rsid w:val="002C722B"/>
    <w:rsid w:val="002C75E2"/>
    <w:rsid w:val="002D0D1B"/>
    <w:rsid w:val="002D0E36"/>
    <w:rsid w:val="002D1359"/>
    <w:rsid w:val="002E05C5"/>
    <w:rsid w:val="002E07F2"/>
    <w:rsid w:val="002F28D7"/>
    <w:rsid w:val="00303E18"/>
    <w:rsid w:val="00304BD6"/>
    <w:rsid w:val="00307129"/>
    <w:rsid w:val="00322C6F"/>
    <w:rsid w:val="00322D04"/>
    <w:rsid w:val="003235C6"/>
    <w:rsid w:val="00323826"/>
    <w:rsid w:val="0033202E"/>
    <w:rsid w:val="00334061"/>
    <w:rsid w:val="00334E5C"/>
    <w:rsid w:val="00340BEB"/>
    <w:rsid w:val="00341B44"/>
    <w:rsid w:val="003448B1"/>
    <w:rsid w:val="0035012C"/>
    <w:rsid w:val="0035502A"/>
    <w:rsid w:val="00367E38"/>
    <w:rsid w:val="003733D5"/>
    <w:rsid w:val="003906C0"/>
    <w:rsid w:val="003935D6"/>
    <w:rsid w:val="003A3BBE"/>
    <w:rsid w:val="003A6C65"/>
    <w:rsid w:val="003B39FE"/>
    <w:rsid w:val="003B6D79"/>
    <w:rsid w:val="003B79F5"/>
    <w:rsid w:val="003C1CFF"/>
    <w:rsid w:val="003C31EE"/>
    <w:rsid w:val="003C763B"/>
    <w:rsid w:val="003E2D78"/>
    <w:rsid w:val="003E6AC1"/>
    <w:rsid w:val="003E784E"/>
    <w:rsid w:val="003F7134"/>
    <w:rsid w:val="00420626"/>
    <w:rsid w:val="00422496"/>
    <w:rsid w:val="00422F8C"/>
    <w:rsid w:val="004248E9"/>
    <w:rsid w:val="00425672"/>
    <w:rsid w:val="004319E5"/>
    <w:rsid w:val="00432626"/>
    <w:rsid w:val="00436017"/>
    <w:rsid w:val="00437CE0"/>
    <w:rsid w:val="00442B3A"/>
    <w:rsid w:val="00444548"/>
    <w:rsid w:val="00446D1F"/>
    <w:rsid w:val="00447F6F"/>
    <w:rsid w:val="004534CD"/>
    <w:rsid w:val="00461569"/>
    <w:rsid w:val="0046429A"/>
    <w:rsid w:val="00475164"/>
    <w:rsid w:val="00476317"/>
    <w:rsid w:val="00485B34"/>
    <w:rsid w:val="00487DD2"/>
    <w:rsid w:val="004A10AB"/>
    <w:rsid w:val="004A4BC2"/>
    <w:rsid w:val="004B0AA5"/>
    <w:rsid w:val="004C08BD"/>
    <w:rsid w:val="004C1AA3"/>
    <w:rsid w:val="004C342A"/>
    <w:rsid w:val="004C530C"/>
    <w:rsid w:val="004D6A73"/>
    <w:rsid w:val="004E1377"/>
    <w:rsid w:val="004E66A8"/>
    <w:rsid w:val="004E6C10"/>
    <w:rsid w:val="004F1DC3"/>
    <w:rsid w:val="00514766"/>
    <w:rsid w:val="00516D82"/>
    <w:rsid w:val="005275B2"/>
    <w:rsid w:val="00536285"/>
    <w:rsid w:val="005419F7"/>
    <w:rsid w:val="00542C4F"/>
    <w:rsid w:val="005439FE"/>
    <w:rsid w:val="00550A42"/>
    <w:rsid w:val="00557B89"/>
    <w:rsid w:val="00557F46"/>
    <w:rsid w:val="00565F64"/>
    <w:rsid w:val="00571A37"/>
    <w:rsid w:val="00572C39"/>
    <w:rsid w:val="00574075"/>
    <w:rsid w:val="00575471"/>
    <w:rsid w:val="00593677"/>
    <w:rsid w:val="00595D71"/>
    <w:rsid w:val="005A5B6E"/>
    <w:rsid w:val="005C1986"/>
    <w:rsid w:val="005C28EC"/>
    <w:rsid w:val="005C4ECE"/>
    <w:rsid w:val="005C559F"/>
    <w:rsid w:val="005C6612"/>
    <w:rsid w:val="005C79FF"/>
    <w:rsid w:val="005D071E"/>
    <w:rsid w:val="005D0996"/>
    <w:rsid w:val="005F13DA"/>
    <w:rsid w:val="005F1AEA"/>
    <w:rsid w:val="005F7BF5"/>
    <w:rsid w:val="00602FDA"/>
    <w:rsid w:val="00617489"/>
    <w:rsid w:val="0061792E"/>
    <w:rsid w:val="00617F89"/>
    <w:rsid w:val="00620D2C"/>
    <w:rsid w:val="006228C1"/>
    <w:rsid w:val="00622DD3"/>
    <w:rsid w:val="006230C0"/>
    <w:rsid w:val="00630C8A"/>
    <w:rsid w:val="00632173"/>
    <w:rsid w:val="006346A7"/>
    <w:rsid w:val="006404AE"/>
    <w:rsid w:val="0064226D"/>
    <w:rsid w:val="00651FC2"/>
    <w:rsid w:val="00652A24"/>
    <w:rsid w:val="0065469C"/>
    <w:rsid w:val="00663E1C"/>
    <w:rsid w:val="00664FE0"/>
    <w:rsid w:val="006716F9"/>
    <w:rsid w:val="00677D75"/>
    <w:rsid w:val="00686193"/>
    <w:rsid w:val="00692AD8"/>
    <w:rsid w:val="006A25A0"/>
    <w:rsid w:val="006A282F"/>
    <w:rsid w:val="006B52DC"/>
    <w:rsid w:val="006B66FF"/>
    <w:rsid w:val="006C2231"/>
    <w:rsid w:val="006D2C64"/>
    <w:rsid w:val="006D371D"/>
    <w:rsid w:val="006D678A"/>
    <w:rsid w:val="006D7583"/>
    <w:rsid w:val="006E07C6"/>
    <w:rsid w:val="006E2070"/>
    <w:rsid w:val="006E6011"/>
    <w:rsid w:val="006E7AA9"/>
    <w:rsid w:val="006F058E"/>
    <w:rsid w:val="006F22E6"/>
    <w:rsid w:val="006F45C2"/>
    <w:rsid w:val="006F5AA9"/>
    <w:rsid w:val="00702F95"/>
    <w:rsid w:val="007042CE"/>
    <w:rsid w:val="00706137"/>
    <w:rsid w:val="00706A72"/>
    <w:rsid w:val="00710BA4"/>
    <w:rsid w:val="00710C48"/>
    <w:rsid w:val="0071207F"/>
    <w:rsid w:val="00715E26"/>
    <w:rsid w:val="007165E7"/>
    <w:rsid w:val="00722B39"/>
    <w:rsid w:val="0072557F"/>
    <w:rsid w:val="00733CA5"/>
    <w:rsid w:val="00737786"/>
    <w:rsid w:val="00740B44"/>
    <w:rsid w:val="00740F2B"/>
    <w:rsid w:val="007451D7"/>
    <w:rsid w:val="00752137"/>
    <w:rsid w:val="00757B03"/>
    <w:rsid w:val="007604EE"/>
    <w:rsid w:val="007613F2"/>
    <w:rsid w:val="00761F0B"/>
    <w:rsid w:val="00763CFF"/>
    <w:rsid w:val="00766F78"/>
    <w:rsid w:val="007702C2"/>
    <w:rsid w:val="00783B46"/>
    <w:rsid w:val="00783D12"/>
    <w:rsid w:val="00784448"/>
    <w:rsid w:val="00796EAD"/>
    <w:rsid w:val="007A17E5"/>
    <w:rsid w:val="007A5E35"/>
    <w:rsid w:val="007A65DE"/>
    <w:rsid w:val="007B3E62"/>
    <w:rsid w:val="007B677A"/>
    <w:rsid w:val="007C0398"/>
    <w:rsid w:val="007C0C82"/>
    <w:rsid w:val="007C6603"/>
    <w:rsid w:val="007D699D"/>
    <w:rsid w:val="007E1038"/>
    <w:rsid w:val="007E517E"/>
    <w:rsid w:val="007E76DB"/>
    <w:rsid w:val="007F75E6"/>
    <w:rsid w:val="007F79C1"/>
    <w:rsid w:val="00801D63"/>
    <w:rsid w:val="00804A77"/>
    <w:rsid w:val="008076B6"/>
    <w:rsid w:val="008235EA"/>
    <w:rsid w:val="00824B17"/>
    <w:rsid w:val="00824D26"/>
    <w:rsid w:val="008355AC"/>
    <w:rsid w:val="00843623"/>
    <w:rsid w:val="00843A65"/>
    <w:rsid w:val="008452C6"/>
    <w:rsid w:val="0085626A"/>
    <w:rsid w:val="0087435A"/>
    <w:rsid w:val="00881FEF"/>
    <w:rsid w:val="00886671"/>
    <w:rsid w:val="008867A0"/>
    <w:rsid w:val="00891BD8"/>
    <w:rsid w:val="008930FD"/>
    <w:rsid w:val="00895038"/>
    <w:rsid w:val="00897F5F"/>
    <w:rsid w:val="008B2265"/>
    <w:rsid w:val="008B2535"/>
    <w:rsid w:val="008B7AC6"/>
    <w:rsid w:val="008C5DC4"/>
    <w:rsid w:val="008C6803"/>
    <w:rsid w:val="008C6A6B"/>
    <w:rsid w:val="008D38E3"/>
    <w:rsid w:val="008E1478"/>
    <w:rsid w:val="008E30F6"/>
    <w:rsid w:val="008E3927"/>
    <w:rsid w:val="008E4B85"/>
    <w:rsid w:val="008E6242"/>
    <w:rsid w:val="00901B54"/>
    <w:rsid w:val="00903A37"/>
    <w:rsid w:val="009042E9"/>
    <w:rsid w:val="0091045F"/>
    <w:rsid w:val="0091072D"/>
    <w:rsid w:val="00911D27"/>
    <w:rsid w:val="00913493"/>
    <w:rsid w:val="00914E8A"/>
    <w:rsid w:val="009152DE"/>
    <w:rsid w:val="00915C38"/>
    <w:rsid w:val="00921E1B"/>
    <w:rsid w:val="00923124"/>
    <w:rsid w:val="009233B1"/>
    <w:rsid w:val="0092698C"/>
    <w:rsid w:val="00930668"/>
    <w:rsid w:val="00930DB1"/>
    <w:rsid w:val="00931895"/>
    <w:rsid w:val="00932ED2"/>
    <w:rsid w:val="009368F7"/>
    <w:rsid w:val="00954A3A"/>
    <w:rsid w:val="009605F0"/>
    <w:rsid w:val="00965504"/>
    <w:rsid w:val="009667B7"/>
    <w:rsid w:val="00974D98"/>
    <w:rsid w:val="00975740"/>
    <w:rsid w:val="0097709D"/>
    <w:rsid w:val="00987F93"/>
    <w:rsid w:val="009A3016"/>
    <w:rsid w:val="009A3B19"/>
    <w:rsid w:val="009B1EC4"/>
    <w:rsid w:val="009B2580"/>
    <w:rsid w:val="009B38DB"/>
    <w:rsid w:val="009B4C3C"/>
    <w:rsid w:val="009B4DDA"/>
    <w:rsid w:val="009B7142"/>
    <w:rsid w:val="009C3947"/>
    <w:rsid w:val="009C58AE"/>
    <w:rsid w:val="009C705F"/>
    <w:rsid w:val="009D0631"/>
    <w:rsid w:val="009D227E"/>
    <w:rsid w:val="009D3841"/>
    <w:rsid w:val="009D4BD1"/>
    <w:rsid w:val="009E39B1"/>
    <w:rsid w:val="009E523B"/>
    <w:rsid w:val="009E5B16"/>
    <w:rsid w:val="009F000E"/>
    <w:rsid w:val="00A01A23"/>
    <w:rsid w:val="00A111D8"/>
    <w:rsid w:val="00A257C8"/>
    <w:rsid w:val="00A36815"/>
    <w:rsid w:val="00A6086B"/>
    <w:rsid w:val="00A60BC3"/>
    <w:rsid w:val="00A66096"/>
    <w:rsid w:val="00A71583"/>
    <w:rsid w:val="00A7220A"/>
    <w:rsid w:val="00A74B72"/>
    <w:rsid w:val="00A8639D"/>
    <w:rsid w:val="00A86967"/>
    <w:rsid w:val="00A91F00"/>
    <w:rsid w:val="00A94D3C"/>
    <w:rsid w:val="00A950C4"/>
    <w:rsid w:val="00AA52D4"/>
    <w:rsid w:val="00AB1294"/>
    <w:rsid w:val="00AB21F1"/>
    <w:rsid w:val="00AB3CDE"/>
    <w:rsid w:val="00AC0D35"/>
    <w:rsid w:val="00AD2FC7"/>
    <w:rsid w:val="00AD7E42"/>
    <w:rsid w:val="00AE5E50"/>
    <w:rsid w:val="00AF0D1F"/>
    <w:rsid w:val="00B0212C"/>
    <w:rsid w:val="00B06326"/>
    <w:rsid w:val="00B24BC0"/>
    <w:rsid w:val="00B303E8"/>
    <w:rsid w:val="00B31B92"/>
    <w:rsid w:val="00B34E38"/>
    <w:rsid w:val="00B36096"/>
    <w:rsid w:val="00B41081"/>
    <w:rsid w:val="00B439BA"/>
    <w:rsid w:val="00B45E1A"/>
    <w:rsid w:val="00B477A6"/>
    <w:rsid w:val="00B51218"/>
    <w:rsid w:val="00B54237"/>
    <w:rsid w:val="00B57196"/>
    <w:rsid w:val="00B60036"/>
    <w:rsid w:val="00B625F2"/>
    <w:rsid w:val="00B65F3C"/>
    <w:rsid w:val="00B71D55"/>
    <w:rsid w:val="00B734F0"/>
    <w:rsid w:val="00B8338E"/>
    <w:rsid w:val="00B84EF6"/>
    <w:rsid w:val="00B86139"/>
    <w:rsid w:val="00B87042"/>
    <w:rsid w:val="00B874A6"/>
    <w:rsid w:val="00BB51FB"/>
    <w:rsid w:val="00BC1DAC"/>
    <w:rsid w:val="00BC29E4"/>
    <w:rsid w:val="00BC4423"/>
    <w:rsid w:val="00BC521E"/>
    <w:rsid w:val="00BC5D22"/>
    <w:rsid w:val="00BD0D85"/>
    <w:rsid w:val="00BE27F0"/>
    <w:rsid w:val="00BE50A5"/>
    <w:rsid w:val="00BF655E"/>
    <w:rsid w:val="00C16A35"/>
    <w:rsid w:val="00C22C22"/>
    <w:rsid w:val="00C25050"/>
    <w:rsid w:val="00C25C5F"/>
    <w:rsid w:val="00C266DB"/>
    <w:rsid w:val="00C308EB"/>
    <w:rsid w:val="00C33AB0"/>
    <w:rsid w:val="00C40FAD"/>
    <w:rsid w:val="00C41960"/>
    <w:rsid w:val="00C536E7"/>
    <w:rsid w:val="00C5775E"/>
    <w:rsid w:val="00C63452"/>
    <w:rsid w:val="00C65A44"/>
    <w:rsid w:val="00C66195"/>
    <w:rsid w:val="00C87C27"/>
    <w:rsid w:val="00C94C37"/>
    <w:rsid w:val="00CA0567"/>
    <w:rsid w:val="00CB03C4"/>
    <w:rsid w:val="00CB11D0"/>
    <w:rsid w:val="00CB222C"/>
    <w:rsid w:val="00CB3738"/>
    <w:rsid w:val="00CB42A6"/>
    <w:rsid w:val="00CB7D28"/>
    <w:rsid w:val="00CC2F37"/>
    <w:rsid w:val="00CD26EE"/>
    <w:rsid w:val="00CD6434"/>
    <w:rsid w:val="00CD6660"/>
    <w:rsid w:val="00CE3362"/>
    <w:rsid w:val="00CE729C"/>
    <w:rsid w:val="00CF33DA"/>
    <w:rsid w:val="00CF57F8"/>
    <w:rsid w:val="00CF5CEB"/>
    <w:rsid w:val="00D00311"/>
    <w:rsid w:val="00D00F80"/>
    <w:rsid w:val="00D05260"/>
    <w:rsid w:val="00D10612"/>
    <w:rsid w:val="00D112A2"/>
    <w:rsid w:val="00D1375D"/>
    <w:rsid w:val="00D1573F"/>
    <w:rsid w:val="00D15988"/>
    <w:rsid w:val="00D159F9"/>
    <w:rsid w:val="00D1732A"/>
    <w:rsid w:val="00D239E5"/>
    <w:rsid w:val="00D255A9"/>
    <w:rsid w:val="00D34992"/>
    <w:rsid w:val="00D40076"/>
    <w:rsid w:val="00D407D5"/>
    <w:rsid w:val="00D46776"/>
    <w:rsid w:val="00D50CF9"/>
    <w:rsid w:val="00D62AB5"/>
    <w:rsid w:val="00D6639B"/>
    <w:rsid w:val="00D66D56"/>
    <w:rsid w:val="00D71DFF"/>
    <w:rsid w:val="00D77DA5"/>
    <w:rsid w:val="00D943E0"/>
    <w:rsid w:val="00D971E1"/>
    <w:rsid w:val="00D97290"/>
    <w:rsid w:val="00DA5F7A"/>
    <w:rsid w:val="00DB2564"/>
    <w:rsid w:val="00DB5692"/>
    <w:rsid w:val="00DB6EBC"/>
    <w:rsid w:val="00DB7654"/>
    <w:rsid w:val="00DC289D"/>
    <w:rsid w:val="00DC68DF"/>
    <w:rsid w:val="00DC6C0C"/>
    <w:rsid w:val="00DD29CA"/>
    <w:rsid w:val="00DE5B90"/>
    <w:rsid w:val="00DE61A6"/>
    <w:rsid w:val="00E0233B"/>
    <w:rsid w:val="00E05D87"/>
    <w:rsid w:val="00E079BE"/>
    <w:rsid w:val="00E142B4"/>
    <w:rsid w:val="00E15E1F"/>
    <w:rsid w:val="00E238DE"/>
    <w:rsid w:val="00E27BC7"/>
    <w:rsid w:val="00E3192C"/>
    <w:rsid w:val="00E338DF"/>
    <w:rsid w:val="00E3578E"/>
    <w:rsid w:val="00E4139E"/>
    <w:rsid w:val="00E43D18"/>
    <w:rsid w:val="00E47EEE"/>
    <w:rsid w:val="00E70B9A"/>
    <w:rsid w:val="00E71D23"/>
    <w:rsid w:val="00E7524A"/>
    <w:rsid w:val="00E75761"/>
    <w:rsid w:val="00E7797B"/>
    <w:rsid w:val="00E77E84"/>
    <w:rsid w:val="00E83B6C"/>
    <w:rsid w:val="00E934A9"/>
    <w:rsid w:val="00E96692"/>
    <w:rsid w:val="00EA0C9A"/>
    <w:rsid w:val="00EA1ADA"/>
    <w:rsid w:val="00EA4AA8"/>
    <w:rsid w:val="00EB07B8"/>
    <w:rsid w:val="00EB4EA3"/>
    <w:rsid w:val="00EB4FB1"/>
    <w:rsid w:val="00EB5531"/>
    <w:rsid w:val="00EC14AC"/>
    <w:rsid w:val="00EC3477"/>
    <w:rsid w:val="00EC39D6"/>
    <w:rsid w:val="00EC3B7C"/>
    <w:rsid w:val="00EC3F62"/>
    <w:rsid w:val="00ED06A9"/>
    <w:rsid w:val="00ED4078"/>
    <w:rsid w:val="00ED4980"/>
    <w:rsid w:val="00ED7CC0"/>
    <w:rsid w:val="00EE13FD"/>
    <w:rsid w:val="00EF12DD"/>
    <w:rsid w:val="00EF26F9"/>
    <w:rsid w:val="00EF6EED"/>
    <w:rsid w:val="00EF764A"/>
    <w:rsid w:val="00F01AAA"/>
    <w:rsid w:val="00F0596D"/>
    <w:rsid w:val="00F13511"/>
    <w:rsid w:val="00F14B5F"/>
    <w:rsid w:val="00F15DA8"/>
    <w:rsid w:val="00F17329"/>
    <w:rsid w:val="00F237F8"/>
    <w:rsid w:val="00F23984"/>
    <w:rsid w:val="00F24621"/>
    <w:rsid w:val="00F458EF"/>
    <w:rsid w:val="00F521E8"/>
    <w:rsid w:val="00F526A7"/>
    <w:rsid w:val="00F575F4"/>
    <w:rsid w:val="00F5776C"/>
    <w:rsid w:val="00F61552"/>
    <w:rsid w:val="00F64B00"/>
    <w:rsid w:val="00F65698"/>
    <w:rsid w:val="00F7321B"/>
    <w:rsid w:val="00F83A3E"/>
    <w:rsid w:val="00F87DCD"/>
    <w:rsid w:val="00F938BB"/>
    <w:rsid w:val="00F95A63"/>
    <w:rsid w:val="00F96293"/>
    <w:rsid w:val="00FA1BF1"/>
    <w:rsid w:val="00FA2156"/>
    <w:rsid w:val="00FA3A33"/>
    <w:rsid w:val="00FB34CD"/>
    <w:rsid w:val="00FB5B3F"/>
    <w:rsid w:val="00FB6600"/>
    <w:rsid w:val="00FD2644"/>
    <w:rsid w:val="00FD4F20"/>
    <w:rsid w:val="00FE4CFC"/>
    <w:rsid w:val="00F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3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E47EEE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qFormat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6D7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D758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F01AAA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C2505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C25050"/>
    <w:rPr>
      <w:b/>
      <w:bCs/>
    </w:rPr>
  </w:style>
  <w:style w:type="character" w:styleId="a6">
    <w:name w:val="Hyperlink"/>
    <w:basedOn w:val="a0"/>
    <w:rsid w:val="00C25050"/>
    <w:rPr>
      <w:color w:val="0000FF"/>
      <w:u w:val="single"/>
    </w:rPr>
  </w:style>
  <w:style w:type="table" w:styleId="a7">
    <w:name w:val="Table Grid"/>
    <w:basedOn w:val="a1"/>
    <w:rsid w:val="009605F0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рижатый влево"/>
    <w:basedOn w:val="a"/>
    <w:next w:val="a"/>
    <w:rsid w:val="002C0D58"/>
    <w:pPr>
      <w:widowControl/>
      <w:ind w:firstLine="0"/>
      <w:jc w:val="left"/>
    </w:pPr>
    <w:rPr>
      <w:rFonts w:cs="Times New Roman"/>
      <w:sz w:val="24"/>
      <w:szCs w:val="24"/>
    </w:rPr>
  </w:style>
  <w:style w:type="character" w:customStyle="1" w:styleId="a9">
    <w:name w:val="Цветовое выделение"/>
    <w:rsid w:val="00740F2B"/>
    <w:rPr>
      <w:b/>
      <w:bCs/>
      <w:color w:val="26282F"/>
      <w:sz w:val="26"/>
      <w:szCs w:val="26"/>
    </w:rPr>
  </w:style>
  <w:style w:type="paragraph" w:customStyle="1" w:styleId="aa">
    <w:name w:val="Заголовок статьи"/>
    <w:basedOn w:val="a"/>
    <w:next w:val="a"/>
    <w:rsid w:val="00740F2B"/>
    <w:pPr>
      <w:widowControl/>
      <w:ind w:left="1612" w:hanging="892"/>
    </w:pPr>
    <w:rPr>
      <w:rFonts w:cs="Times New Roman"/>
      <w:sz w:val="24"/>
      <w:szCs w:val="24"/>
    </w:rPr>
  </w:style>
  <w:style w:type="character" w:customStyle="1" w:styleId="ab">
    <w:name w:val="Гипертекстовая ссылка"/>
    <w:basedOn w:val="a9"/>
    <w:uiPriority w:val="99"/>
    <w:rsid w:val="00F13511"/>
    <w:rPr>
      <w:color w:val="106BBE"/>
    </w:rPr>
  </w:style>
  <w:style w:type="paragraph" w:customStyle="1" w:styleId="ConsPlusTitle">
    <w:name w:val="ConsPlusTitle"/>
    <w:rsid w:val="0001617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c">
    <w:name w:val="Цветовое выделение для Текст"/>
    <w:rsid w:val="001702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6B452-58CB-47B1-82A0-2645F9F80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gorod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jurist</dc:creator>
  <cp:lastModifiedBy>Finansoviy</cp:lastModifiedBy>
  <cp:revision>7</cp:revision>
  <cp:lastPrinted>2018-03-23T12:02:00Z</cp:lastPrinted>
  <dcterms:created xsi:type="dcterms:W3CDTF">2019-08-07T10:44:00Z</dcterms:created>
  <dcterms:modified xsi:type="dcterms:W3CDTF">2019-08-07T11:02:00Z</dcterms:modified>
</cp:coreProperties>
</file>