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89503" w14:textId="77777777" w:rsidR="000E5481" w:rsidRPr="00310F5D" w:rsidRDefault="000E5481" w:rsidP="002400BD">
      <w:pPr>
        <w:widowControl w:val="0"/>
        <w:tabs>
          <w:tab w:val="left" w:pos="3828"/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D98083" w14:textId="77777777" w:rsidR="0035379C" w:rsidRPr="00310F5D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23F523" w14:textId="77777777" w:rsidR="000A3DDF" w:rsidRPr="00310F5D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0800780" w14:textId="77777777" w:rsidR="000A3DDF" w:rsidRPr="00310F5D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AC6D6E" w14:textId="77777777" w:rsidR="000A3DDF" w:rsidRPr="00310F5D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EEC3B7" w14:textId="77777777" w:rsidR="000A3DDF" w:rsidRPr="00310F5D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D72A81" w14:textId="77777777"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46D4B94" w14:textId="77777777" w:rsidR="00310F5D" w:rsidRDefault="00310F5D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62B1B9A" w14:textId="77777777" w:rsidR="00310F5D" w:rsidRPr="00310F5D" w:rsidRDefault="00310F5D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E868DB3" w14:textId="77777777" w:rsidR="000A3DDF" w:rsidRPr="00310F5D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F6E903" w14:textId="77777777" w:rsidR="000A3DDF" w:rsidRPr="00310F5D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D5601E3" w14:textId="77777777" w:rsidR="000E5481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77A32D5" w14:textId="77777777" w:rsidR="00310F5D" w:rsidRPr="00310F5D" w:rsidRDefault="00310F5D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5DE4D8E" w14:textId="77777777" w:rsidR="00DB1A14" w:rsidRPr="00310F5D" w:rsidRDefault="00DB1A14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F348671" w14:textId="77777777" w:rsidR="00EC5962" w:rsidRPr="00310F5D" w:rsidRDefault="00EC5962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3D03D9" w14:textId="77777777" w:rsidR="002C23DD" w:rsidRPr="00310F5D" w:rsidRDefault="00FC2321" w:rsidP="0046619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10F5D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14:paraId="49648AD0" w14:textId="77777777" w:rsidR="00354B08" w:rsidRPr="00310F5D" w:rsidRDefault="00FC2321" w:rsidP="00354B08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F5D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14:paraId="54E9684A" w14:textId="47F97E06" w:rsidR="000A3DDF" w:rsidRPr="00310F5D" w:rsidRDefault="00FC2321" w:rsidP="00354B08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F5D">
        <w:rPr>
          <w:rFonts w:ascii="Times New Roman" w:hAnsi="Times New Roman" w:cs="Times New Roman"/>
          <w:b/>
          <w:sz w:val="28"/>
          <w:szCs w:val="28"/>
        </w:rPr>
        <w:t>«</w:t>
      </w:r>
      <w:r w:rsidR="00354B08" w:rsidRPr="00310F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Выдача порубочного билета</w:t>
      </w:r>
      <w:r w:rsidR="000A3DDF" w:rsidRPr="00310F5D">
        <w:rPr>
          <w:rFonts w:ascii="Times New Roman" w:hAnsi="Times New Roman" w:cs="Times New Roman"/>
          <w:b/>
          <w:sz w:val="28"/>
          <w:szCs w:val="28"/>
        </w:rPr>
        <w:t>»</w:t>
      </w:r>
    </w:p>
    <w:p w14:paraId="1241E200" w14:textId="77777777" w:rsidR="00170BA4" w:rsidRPr="00310F5D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86138CF" w14:textId="77777777" w:rsidR="00170BA4" w:rsidRPr="00310F5D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5E94CDE" w14:textId="0D8A5DFC" w:rsidR="00B925EE" w:rsidRPr="00310F5D" w:rsidRDefault="00A11178" w:rsidP="00100881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</w:t>
      </w:r>
      <w:r w:rsidR="00E342CD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Федерального закона от 27 июля 2010 г. № 210-ФЗ «Об организации </w:t>
      </w:r>
      <w:r w:rsidR="00BD246A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предоставления государственных и муниципальных услуг», в соответствии с </w:t>
      </w:r>
      <w:r w:rsidR="00354B08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 Краснодарского края</w:t>
      </w:r>
      <w:r w:rsidR="00BD246A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354B08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 апреля 2013</w:t>
      </w:r>
      <w:r w:rsidR="00BD246A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</w:t>
      </w:r>
      <w:r w:rsidR="00354B08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2695</w:t>
      </w:r>
      <w:r w:rsidR="00BD246A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54B08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D246A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«</w:t>
      </w:r>
      <w:r w:rsidR="00354B08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охране зеленых насаждений в Краснодарском крае</w:t>
      </w:r>
      <w:r w:rsidR="008E4B01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 о с т а н о в л я ю:</w:t>
      </w:r>
    </w:p>
    <w:p w14:paraId="6236971F" w14:textId="0A599152" w:rsidR="002F6685" w:rsidRPr="00310F5D" w:rsidRDefault="00FC2321" w:rsidP="00E6784F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10F5D">
        <w:rPr>
          <w:rFonts w:ascii="Times New Roman" w:hAnsi="Times New Roman" w:cs="Times New Roman"/>
          <w:sz w:val="28"/>
          <w:szCs w:val="28"/>
        </w:rPr>
        <w:t xml:space="preserve">1. </w:t>
      </w:r>
      <w:r w:rsidR="00DB1A14" w:rsidRPr="00310F5D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</w:t>
      </w:r>
      <w:r w:rsidRPr="00310F5D">
        <w:rPr>
          <w:rFonts w:ascii="Times New Roman" w:hAnsi="Times New Roman" w:cs="Times New Roman"/>
          <w:sz w:val="28"/>
          <w:szCs w:val="28"/>
        </w:rPr>
        <w:t xml:space="preserve"> «</w:t>
      </w:r>
      <w:r w:rsidR="00354B08" w:rsidRPr="00310F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Выдача порубочного билета</w:t>
      </w:r>
      <w:r w:rsidRPr="00310F5D">
        <w:rPr>
          <w:rFonts w:ascii="Times New Roman" w:hAnsi="Times New Roman" w:cs="Times New Roman"/>
          <w:bCs/>
          <w:sz w:val="28"/>
          <w:szCs w:val="28"/>
        </w:rPr>
        <w:t>»</w:t>
      </w:r>
      <w:r w:rsidR="00A05BB6" w:rsidRPr="00310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1A14" w:rsidRPr="00310F5D">
        <w:rPr>
          <w:rFonts w:ascii="Times New Roman" w:hAnsi="Times New Roman" w:cs="Times New Roman"/>
          <w:bCs/>
          <w:sz w:val="28"/>
          <w:szCs w:val="28"/>
        </w:rPr>
        <w:t>(приложение</w:t>
      </w:r>
      <w:r w:rsidR="00DB1A14" w:rsidRPr="00310F5D">
        <w:rPr>
          <w:rFonts w:ascii="Times New Roman" w:hAnsi="Times New Roman" w:cs="Times New Roman"/>
          <w:sz w:val="28"/>
          <w:szCs w:val="28"/>
        </w:rPr>
        <w:t>).</w:t>
      </w:r>
    </w:p>
    <w:p w14:paraId="2825FB03" w14:textId="77777777" w:rsidR="00354B08" w:rsidRPr="00310F5D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10F5D">
        <w:rPr>
          <w:rFonts w:ascii="Times New Roman" w:hAnsi="Times New Roman" w:cs="Times New Roman"/>
          <w:sz w:val="28"/>
          <w:szCs w:val="28"/>
        </w:rPr>
        <w:t xml:space="preserve">2. </w:t>
      </w:r>
      <w:r w:rsidR="00A11178" w:rsidRPr="00310F5D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354B08" w:rsidRPr="00310F5D">
        <w:rPr>
          <w:rFonts w:ascii="Times New Roman" w:hAnsi="Times New Roman" w:cs="Times New Roman"/>
          <w:sz w:val="28"/>
          <w:szCs w:val="28"/>
        </w:rPr>
        <w:t>и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 силу</w:t>
      </w:r>
      <w:r w:rsidR="00354B08" w:rsidRPr="00310F5D">
        <w:rPr>
          <w:rFonts w:ascii="Times New Roman" w:hAnsi="Times New Roman" w:cs="Times New Roman"/>
          <w:sz w:val="28"/>
          <w:szCs w:val="28"/>
        </w:rPr>
        <w:t>:</w:t>
      </w:r>
    </w:p>
    <w:p w14:paraId="49A4614B" w14:textId="7B93AA5B" w:rsidR="00A11178" w:rsidRPr="00310F5D" w:rsidRDefault="00551487" w:rsidP="0037075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5148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A11178" w:rsidRPr="00310F5D">
        <w:rPr>
          <w:rFonts w:ascii="Times New Roman" w:hAnsi="Times New Roman" w:cs="Times New Roman"/>
          <w:sz w:val="28"/>
          <w:szCs w:val="28"/>
        </w:rPr>
        <w:t>постановлени</w:t>
      </w:r>
      <w:r w:rsidR="00354B08" w:rsidRPr="00310F5D">
        <w:rPr>
          <w:rFonts w:ascii="Times New Roman" w:hAnsi="Times New Roman" w:cs="Times New Roman"/>
          <w:sz w:val="28"/>
          <w:szCs w:val="28"/>
        </w:rPr>
        <w:t>е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 </w:t>
      </w:r>
      <w:r w:rsidR="00A11178" w:rsidRPr="00310F5D">
        <w:rPr>
          <w:rFonts w:ascii="Times New Roman" w:eastAsia="Calibri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354B08" w:rsidRPr="00310F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от </w:t>
      </w:r>
      <w:r w:rsidR="00354B08" w:rsidRPr="00310F5D">
        <w:rPr>
          <w:rFonts w:ascii="Times New Roman" w:hAnsi="Times New Roman" w:cs="Times New Roman"/>
          <w:sz w:val="28"/>
          <w:szCs w:val="28"/>
        </w:rPr>
        <w:t>30 ноября 2021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г. № </w:t>
      </w:r>
      <w:r w:rsidR="00354B08" w:rsidRPr="00310F5D">
        <w:rPr>
          <w:rFonts w:ascii="Times New Roman" w:hAnsi="Times New Roman" w:cs="Times New Roman"/>
          <w:sz w:val="28"/>
          <w:szCs w:val="28"/>
        </w:rPr>
        <w:t>1021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354B08" w:rsidRPr="00310F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Выдача порубочного билета</w:t>
      </w:r>
      <w:r w:rsidR="00A11178" w:rsidRPr="00310F5D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5B852820" w14:textId="1DBFBEBD" w:rsidR="00551487" w:rsidRDefault="00551487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2.2. </w:t>
      </w:r>
      <w:r w:rsidRPr="00310F5D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Тимашевского городского поселения Тимашевского муниципального района Краснодарского края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</w:t>
      </w:r>
      <w:r w:rsidRPr="00310F5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24 января 2024</w:t>
      </w:r>
      <w:r w:rsidRPr="00310F5D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310F5D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Тимашевского городского поселения Тимашевского района от 30 ноября 2021 г. № 2021 «Об утверждении административного регламента предоставления муниципальной услуги «</w:t>
      </w:r>
      <w:r w:rsidRPr="00310F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Выдача порубочного билета</w:t>
      </w:r>
      <w:r w:rsidRPr="00310F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2355D14" w14:textId="7691E06A" w:rsidR="00A11178" w:rsidRPr="00310F5D" w:rsidRDefault="00551487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2.3. </w:t>
      </w:r>
      <w:r w:rsidR="00354B08" w:rsidRPr="00310F5D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Тимашевского городского поселения Тимашевского муниципального района Краснодарского края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от </w:t>
      </w:r>
      <w:r w:rsidR="00354B08" w:rsidRPr="00310F5D">
        <w:rPr>
          <w:rFonts w:ascii="Times New Roman" w:hAnsi="Times New Roman" w:cs="Times New Roman"/>
          <w:sz w:val="28"/>
          <w:szCs w:val="28"/>
        </w:rPr>
        <w:t>22 августа 2025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 г. № </w:t>
      </w:r>
      <w:r w:rsidR="00354B08" w:rsidRPr="00310F5D">
        <w:rPr>
          <w:rFonts w:ascii="Times New Roman" w:hAnsi="Times New Roman" w:cs="Times New Roman"/>
          <w:sz w:val="28"/>
          <w:szCs w:val="28"/>
        </w:rPr>
        <w:t>914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Тимашевского городского поселения Тимашевского района от </w:t>
      </w:r>
      <w:r w:rsidR="00354B08" w:rsidRPr="00310F5D">
        <w:rPr>
          <w:rFonts w:ascii="Times New Roman" w:hAnsi="Times New Roman" w:cs="Times New Roman"/>
          <w:sz w:val="28"/>
          <w:szCs w:val="28"/>
        </w:rPr>
        <w:t>30 ноября 2021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 г. № </w:t>
      </w:r>
      <w:r w:rsidR="00354B08" w:rsidRPr="00310F5D">
        <w:rPr>
          <w:rFonts w:ascii="Times New Roman" w:hAnsi="Times New Roman" w:cs="Times New Roman"/>
          <w:sz w:val="28"/>
          <w:szCs w:val="28"/>
        </w:rPr>
        <w:t>2021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354B08" w:rsidRPr="00310F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Выдача порубочного билета</w:t>
      </w:r>
      <w:r w:rsidR="00A11178" w:rsidRPr="00310F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CAEFA8" w14:textId="04E5200D" w:rsidR="006B15BF" w:rsidRPr="00310F5D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310F5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371F1" w:rsidRPr="00310F5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</w:t>
      </w:r>
      <w:proofErr w:type="spellStart"/>
      <w:r w:rsidR="00EC5962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Коробецки</w:t>
      </w:r>
      <w:r w:rsidR="00310F5D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х</w:t>
      </w:r>
      <w:proofErr w:type="spellEnd"/>
      <w:r w:rsidR="00EC5962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А.Н.</w:t>
      </w:r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) </w:t>
      </w:r>
      <w:proofErr w:type="gramStart"/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обнародовать  </w:t>
      </w:r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lastRenderedPageBreak/>
        <w:t>настоящее</w:t>
      </w:r>
      <w:proofErr w:type="gramEnd"/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Краснодарского края </w:t>
      </w:r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в информационно-телекоммуникационной сети «Интернет» </w:t>
      </w:r>
      <w:proofErr w:type="spellStart"/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городтимашевск.рф</w:t>
      </w:r>
      <w:proofErr w:type="spellEnd"/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.</w:t>
      </w:r>
    </w:p>
    <w:p w14:paraId="265D6C2F" w14:textId="03575317" w:rsidR="00DB1A14" w:rsidRPr="00310F5D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Контроль за выполнением настоящего постановления </w:t>
      </w:r>
      <w:r w:rsidR="00310F5D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возложить на заместителя главы Тимашевского городского поселения Тимашевского района </w:t>
      </w:r>
      <w:proofErr w:type="spellStart"/>
      <w:r w:rsidR="00310F5D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Сидикову</w:t>
      </w:r>
      <w:proofErr w:type="spellEnd"/>
      <w:r w:rsidR="00310F5D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Н.В.</w:t>
      </w:r>
    </w:p>
    <w:p w14:paraId="7C58D3F3" w14:textId="6CF15811" w:rsidR="006B15BF" w:rsidRPr="00310F5D" w:rsidRDefault="00DB1A14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F5D">
        <w:rPr>
          <w:rFonts w:ascii="Times New Roman" w:eastAsia="Calibri" w:hAnsi="Times New Roman" w:cs="Times New Roman"/>
          <w:sz w:val="28"/>
          <w:szCs w:val="28"/>
        </w:rPr>
        <w:t>5</w:t>
      </w:r>
      <w:r w:rsidR="006B15BF" w:rsidRPr="00310F5D">
        <w:rPr>
          <w:rFonts w:ascii="Times New Roman" w:eastAsia="Calibri" w:hAnsi="Times New Roman" w:cs="Times New Roman"/>
          <w:sz w:val="28"/>
          <w:szCs w:val="28"/>
        </w:rPr>
        <w:t>. Постановление вступает в силу после его официального обнародования.</w:t>
      </w:r>
    </w:p>
    <w:p w14:paraId="1603D660" w14:textId="77777777" w:rsidR="00310F5D" w:rsidRDefault="00310F5D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743FEA" w14:textId="77777777" w:rsidR="00310F5D" w:rsidRPr="00310F5D" w:rsidRDefault="00310F5D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1792AC" w14:textId="77777777" w:rsidR="006B15BF" w:rsidRPr="00310F5D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F5D">
        <w:rPr>
          <w:rFonts w:ascii="Times New Roman" w:eastAsia="Calibri" w:hAnsi="Times New Roman" w:cs="Times New Roman"/>
          <w:sz w:val="28"/>
          <w:szCs w:val="28"/>
        </w:rPr>
        <w:t>Глава Тимашевского городского</w:t>
      </w:r>
    </w:p>
    <w:p w14:paraId="3062D4E2" w14:textId="77777777" w:rsidR="006B15BF" w:rsidRPr="00310F5D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F5D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</w:t>
      </w:r>
    </w:p>
    <w:p w14:paraId="5A8DBA71" w14:textId="77777777" w:rsidR="006B15BF" w:rsidRPr="00310F5D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F5D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</w:p>
    <w:p w14:paraId="0A3660D0" w14:textId="7AE0C109" w:rsidR="006B15BF" w:rsidRPr="00310F5D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F5D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                                                                      </w:t>
      </w:r>
      <w:r w:rsidR="00170BA4" w:rsidRPr="00310F5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310F5D">
        <w:rPr>
          <w:rFonts w:ascii="Times New Roman" w:eastAsia="Calibri" w:hAnsi="Times New Roman" w:cs="Times New Roman"/>
          <w:sz w:val="28"/>
          <w:szCs w:val="28"/>
        </w:rPr>
        <w:t xml:space="preserve">     Н.Н. Панин</w:t>
      </w:r>
    </w:p>
    <w:p w14:paraId="632CC448" w14:textId="77777777" w:rsidR="00027CA2" w:rsidRPr="00310F5D" w:rsidRDefault="00027CA2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27CA2" w:rsidRPr="00310F5D" w:rsidSect="00310F5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9CDA3" w14:textId="77777777" w:rsidR="002335C1" w:rsidRDefault="002335C1" w:rsidP="000A3DDF">
      <w:pPr>
        <w:spacing w:after="0" w:line="240" w:lineRule="auto"/>
      </w:pPr>
      <w:r>
        <w:separator/>
      </w:r>
    </w:p>
  </w:endnote>
  <w:endnote w:type="continuationSeparator" w:id="0">
    <w:p w14:paraId="51EA7D03" w14:textId="77777777" w:rsidR="002335C1" w:rsidRDefault="002335C1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F4275" w14:textId="77777777" w:rsidR="002335C1" w:rsidRDefault="002335C1" w:rsidP="000A3DDF">
      <w:pPr>
        <w:spacing w:after="0" w:line="240" w:lineRule="auto"/>
      </w:pPr>
      <w:r>
        <w:separator/>
      </w:r>
    </w:p>
  </w:footnote>
  <w:footnote w:type="continuationSeparator" w:id="0">
    <w:p w14:paraId="3C809503" w14:textId="77777777" w:rsidR="002335C1" w:rsidRDefault="002335C1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77777777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175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443347">
    <w:abstractNumId w:val="4"/>
  </w:num>
  <w:num w:numId="2" w16cid:durableId="253783053">
    <w:abstractNumId w:val="0"/>
  </w:num>
  <w:num w:numId="3" w16cid:durableId="1405758784">
    <w:abstractNumId w:val="1"/>
  </w:num>
  <w:num w:numId="4" w16cid:durableId="1638030594">
    <w:abstractNumId w:val="2"/>
  </w:num>
  <w:num w:numId="5" w16cid:durableId="1626159685">
    <w:abstractNumId w:val="3"/>
  </w:num>
  <w:num w:numId="6" w16cid:durableId="1726416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2839"/>
    <w:rsid w:val="000A3DDF"/>
    <w:rsid w:val="000B7DC5"/>
    <w:rsid w:val="000D1B65"/>
    <w:rsid w:val="000D3002"/>
    <w:rsid w:val="000D70BC"/>
    <w:rsid w:val="000E5481"/>
    <w:rsid w:val="000E7CE8"/>
    <w:rsid w:val="000F6880"/>
    <w:rsid w:val="00100881"/>
    <w:rsid w:val="0011764F"/>
    <w:rsid w:val="001544EA"/>
    <w:rsid w:val="00155A8B"/>
    <w:rsid w:val="00161CDE"/>
    <w:rsid w:val="0016750A"/>
    <w:rsid w:val="00170BA4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335C1"/>
    <w:rsid w:val="002400BD"/>
    <w:rsid w:val="00241AA3"/>
    <w:rsid w:val="00244C18"/>
    <w:rsid w:val="00263E7C"/>
    <w:rsid w:val="002713CF"/>
    <w:rsid w:val="00275CE0"/>
    <w:rsid w:val="00276016"/>
    <w:rsid w:val="002830FF"/>
    <w:rsid w:val="0028411E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10F5D"/>
    <w:rsid w:val="00333773"/>
    <w:rsid w:val="00334DB9"/>
    <w:rsid w:val="00341779"/>
    <w:rsid w:val="00346EEB"/>
    <w:rsid w:val="003475F4"/>
    <w:rsid w:val="0035030A"/>
    <w:rsid w:val="0035379C"/>
    <w:rsid w:val="00354B08"/>
    <w:rsid w:val="00356B8B"/>
    <w:rsid w:val="0036199D"/>
    <w:rsid w:val="00362A33"/>
    <w:rsid w:val="00367F04"/>
    <w:rsid w:val="00370757"/>
    <w:rsid w:val="00377049"/>
    <w:rsid w:val="00380FBE"/>
    <w:rsid w:val="00394BE9"/>
    <w:rsid w:val="00397C59"/>
    <w:rsid w:val="00397DCE"/>
    <w:rsid w:val="003A41F2"/>
    <w:rsid w:val="003B4562"/>
    <w:rsid w:val="003B5916"/>
    <w:rsid w:val="003B6073"/>
    <w:rsid w:val="003E0D41"/>
    <w:rsid w:val="00406304"/>
    <w:rsid w:val="004106B6"/>
    <w:rsid w:val="00422F1D"/>
    <w:rsid w:val="004342ED"/>
    <w:rsid w:val="004371F1"/>
    <w:rsid w:val="0043784C"/>
    <w:rsid w:val="004406FA"/>
    <w:rsid w:val="00444477"/>
    <w:rsid w:val="00446C2E"/>
    <w:rsid w:val="0045256A"/>
    <w:rsid w:val="00466193"/>
    <w:rsid w:val="00471FCC"/>
    <w:rsid w:val="004736DD"/>
    <w:rsid w:val="00474C80"/>
    <w:rsid w:val="004943ED"/>
    <w:rsid w:val="004A1F66"/>
    <w:rsid w:val="004A5F97"/>
    <w:rsid w:val="004F7E6D"/>
    <w:rsid w:val="00507D83"/>
    <w:rsid w:val="0051175B"/>
    <w:rsid w:val="00513D49"/>
    <w:rsid w:val="005170B8"/>
    <w:rsid w:val="0052064E"/>
    <w:rsid w:val="00533E68"/>
    <w:rsid w:val="00544D4E"/>
    <w:rsid w:val="00551487"/>
    <w:rsid w:val="005526BF"/>
    <w:rsid w:val="00554E29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16CD6"/>
    <w:rsid w:val="0062340E"/>
    <w:rsid w:val="00634479"/>
    <w:rsid w:val="00641928"/>
    <w:rsid w:val="00641F36"/>
    <w:rsid w:val="00662590"/>
    <w:rsid w:val="00662A05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21702"/>
    <w:rsid w:val="00723BD2"/>
    <w:rsid w:val="0072625D"/>
    <w:rsid w:val="0073002E"/>
    <w:rsid w:val="00732206"/>
    <w:rsid w:val="00733CCE"/>
    <w:rsid w:val="0073462A"/>
    <w:rsid w:val="00736D7F"/>
    <w:rsid w:val="00741522"/>
    <w:rsid w:val="00774FE9"/>
    <w:rsid w:val="00775A13"/>
    <w:rsid w:val="00785D5C"/>
    <w:rsid w:val="007A1D0E"/>
    <w:rsid w:val="007A2C91"/>
    <w:rsid w:val="007E50CE"/>
    <w:rsid w:val="007F3D25"/>
    <w:rsid w:val="008209FD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D33C8"/>
    <w:rsid w:val="008E355A"/>
    <w:rsid w:val="008E4B01"/>
    <w:rsid w:val="008E7056"/>
    <w:rsid w:val="00937687"/>
    <w:rsid w:val="00937B03"/>
    <w:rsid w:val="00956366"/>
    <w:rsid w:val="009570EB"/>
    <w:rsid w:val="00962CB0"/>
    <w:rsid w:val="00975DB3"/>
    <w:rsid w:val="00982D55"/>
    <w:rsid w:val="00984F5A"/>
    <w:rsid w:val="009972A3"/>
    <w:rsid w:val="009A5ECE"/>
    <w:rsid w:val="009B0901"/>
    <w:rsid w:val="009B6C6B"/>
    <w:rsid w:val="009D0D48"/>
    <w:rsid w:val="009E1276"/>
    <w:rsid w:val="009F6838"/>
    <w:rsid w:val="00A05BB6"/>
    <w:rsid w:val="00A11178"/>
    <w:rsid w:val="00A20D3F"/>
    <w:rsid w:val="00A2148B"/>
    <w:rsid w:val="00A23D01"/>
    <w:rsid w:val="00A51936"/>
    <w:rsid w:val="00A527F3"/>
    <w:rsid w:val="00A634F9"/>
    <w:rsid w:val="00A70AF5"/>
    <w:rsid w:val="00A71761"/>
    <w:rsid w:val="00A93CAB"/>
    <w:rsid w:val="00AA0822"/>
    <w:rsid w:val="00AB06AB"/>
    <w:rsid w:val="00AB2587"/>
    <w:rsid w:val="00AE0495"/>
    <w:rsid w:val="00B068B3"/>
    <w:rsid w:val="00B10C7F"/>
    <w:rsid w:val="00B17F28"/>
    <w:rsid w:val="00B36E8D"/>
    <w:rsid w:val="00B46BD6"/>
    <w:rsid w:val="00B64471"/>
    <w:rsid w:val="00B70C76"/>
    <w:rsid w:val="00B7413B"/>
    <w:rsid w:val="00B9213A"/>
    <w:rsid w:val="00B925EE"/>
    <w:rsid w:val="00BA2971"/>
    <w:rsid w:val="00BA2DEB"/>
    <w:rsid w:val="00BC1965"/>
    <w:rsid w:val="00BD0242"/>
    <w:rsid w:val="00BD246A"/>
    <w:rsid w:val="00BE08DB"/>
    <w:rsid w:val="00BE7B6E"/>
    <w:rsid w:val="00C06F83"/>
    <w:rsid w:val="00C16E7F"/>
    <w:rsid w:val="00C22042"/>
    <w:rsid w:val="00C25E21"/>
    <w:rsid w:val="00C340EA"/>
    <w:rsid w:val="00C44DFF"/>
    <w:rsid w:val="00C4765D"/>
    <w:rsid w:val="00C67C1B"/>
    <w:rsid w:val="00C77D12"/>
    <w:rsid w:val="00C92E0E"/>
    <w:rsid w:val="00CA4859"/>
    <w:rsid w:val="00CA78A5"/>
    <w:rsid w:val="00CB6A1E"/>
    <w:rsid w:val="00CC3A9C"/>
    <w:rsid w:val="00CD4A2B"/>
    <w:rsid w:val="00CD4FDB"/>
    <w:rsid w:val="00CD5DEA"/>
    <w:rsid w:val="00CE069B"/>
    <w:rsid w:val="00CE6312"/>
    <w:rsid w:val="00CF43DF"/>
    <w:rsid w:val="00D120CB"/>
    <w:rsid w:val="00D20735"/>
    <w:rsid w:val="00D261BC"/>
    <w:rsid w:val="00D42A88"/>
    <w:rsid w:val="00D62D4C"/>
    <w:rsid w:val="00D643DE"/>
    <w:rsid w:val="00D65D07"/>
    <w:rsid w:val="00D71DF4"/>
    <w:rsid w:val="00D760BC"/>
    <w:rsid w:val="00D839AA"/>
    <w:rsid w:val="00D86D4F"/>
    <w:rsid w:val="00DA3718"/>
    <w:rsid w:val="00DB1A14"/>
    <w:rsid w:val="00DC2EFA"/>
    <w:rsid w:val="00DD7C6F"/>
    <w:rsid w:val="00DD7CA7"/>
    <w:rsid w:val="00DE0614"/>
    <w:rsid w:val="00DE3C5F"/>
    <w:rsid w:val="00E01F84"/>
    <w:rsid w:val="00E02650"/>
    <w:rsid w:val="00E0688E"/>
    <w:rsid w:val="00E16453"/>
    <w:rsid w:val="00E22FCB"/>
    <w:rsid w:val="00E342CD"/>
    <w:rsid w:val="00E351D5"/>
    <w:rsid w:val="00E409E8"/>
    <w:rsid w:val="00E459BE"/>
    <w:rsid w:val="00E6020A"/>
    <w:rsid w:val="00E62860"/>
    <w:rsid w:val="00E6784F"/>
    <w:rsid w:val="00E77D51"/>
    <w:rsid w:val="00E913FB"/>
    <w:rsid w:val="00E9381E"/>
    <w:rsid w:val="00EA0CB0"/>
    <w:rsid w:val="00EC5962"/>
    <w:rsid w:val="00ED4B68"/>
    <w:rsid w:val="00ED5F2A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C4F79"/>
    <w:rsid w:val="00FE05C5"/>
    <w:rsid w:val="00FE11B2"/>
    <w:rsid w:val="00FE4EDF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82510-91C7-4FB3-8C4E-0391E288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Седа</cp:lastModifiedBy>
  <cp:revision>44</cp:revision>
  <cp:lastPrinted>2026-08-24T11:36:00Z</cp:lastPrinted>
  <dcterms:created xsi:type="dcterms:W3CDTF">2025-02-13T11:34:00Z</dcterms:created>
  <dcterms:modified xsi:type="dcterms:W3CDTF">2026-08-24T11:36:00Z</dcterms:modified>
</cp:coreProperties>
</file>