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3" w:type="dxa"/>
        <w:tblInd w:w="4536" w:type="dxa"/>
        <w:tblLook w:val="04A0" w:firstRow="1" w:lastRow="0" w:firstColumn="1" w:lastColumn="0" w:noHBand="0" w:noVBand="1"/>
      </w:tblPr>
      <w:tblGrid>
        <w:gridCol w:w="5423"/>
      </w:tblGrid>
      <w:tr w:rsidR="00263589" w:rsidTr="00C84869">
        <w:trPr>
          <w:trHeight w:val="211"/>
        </w:trPr>
        <w:tc>
          <w:tcPr>
            <w:tcW w:w="5423" w:type="dxa"/>
            <w:hideMark/>
          </w:tcPr>
          <w:p w:rsidR="00263589" w:rsidRDefault="00263589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263589" w:rsidTr="00C84869">
        <w:trPr>
          <w:trHeight w:val="2374"/>
        </w:trPr>
        <w:tc>
          <w:tcPr>
            <w:tcW w:w="5423" w:type="dxa"/>
            <w:hideMark/>
          </w:tcPr>
          <w:p w:rsidR="00263589" w:rsidRDefault="00263589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</w:t>
            </w:r>
            <w:r w:rsidR="00623461">
              <w:rPr>
                <w:rFonts w:ascii="Times New Roman" w:hAnsi="Times New Roman" w:cs="Times New Roman"/>
                <w:sz w:val="28"/>
                <w:szCs w:val="28"/>
              </w:rPr>
              <w:t>ора на размещение нестационарного торгового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="00361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C7F">
              <w:rPr>
                <w:rFonts w:ascii="Times New Roman" w:hAnsi="Times New Roman" w:cs="Times New Roman"/>
                <w:sz w:val="28"/>
                <w:szCs w:val="28"/>
              </w:rPr>
              <w:t>непродовольственных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Тимашевского городского поселения Тимашевского района</w:t>
            </w:r>
          </w:p>
          <w:p w:rsidR="005C4BE2" w:rsidRDefault="005C4BE2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869" w:rsidRDefault="00C84869" w:rsidP="00C84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589" w:rsidRDefault="00C84869" w:rsidP="00C8486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869">
        <w:rPr>
          <w:rFonts w:ascii="Times New Roman" w:hAnsi="Times New Roman" w:cs="Times New Roman"/>
          <w:sz w:val="28"/>
          <w:szCs w:val="28"/>
        </w:rPr>
        <w:t>Эскиз нестационарного торгового объекта</w:t>
      </w:r>
    </w:p>
    <w:p w:rsidR="00D320FF" w:rsidRPr="00CC47F8" w:rsidRDefault="00C44C7F" w:rsidP="00D320FF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2052AF">
            <wp:extent cx="4867275" cy="34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168" cy="3408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589" w:rsidRDefault="000A40EE" w:rsidP="0026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9F4AEF">
        <w:rPr>
          <w:rFonts w:ascii="Times New Roman" w:hAnsi="Times New Roman" w:cs="Times New Roman"/>
          <w:sz w:val="28"/>
          <w:szCs w:val="28"/>
        </w:rPr>
        <w:t>32-36</w:t>
      </w:r>
      <w:r w:rsidR="00DB2342">
        <w:rPr>
          <w:rFonts w:ascii="Times New Roman" w:hAnsi="Times New Roman" w:cs="Times New Roman"/>
          <w:sz w:val="28"/>
          <w:szCs w:val="28"/>
        </w:rPr>
        <w:t xml:space="preserve"> кв. м</w:t>
      </w:r>
      <w:r w:rsidR="00607101">
        <w:rPr>
          <w:rFonts w:ascii="Times New Roman" w:hAnsi="Times New Roman" w:cs="Times New Roman"/>
          <w:sz w:val="28"/>
          <w:szCs w:val="28"/>
        </w:rPr>
        <w:t>.</w:t>
      </w:r>
    </w:p>
    <w:p w:rsidR="00DB2342" w:rsidRDefault="00DB2342" w:rsidP="0026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стен: пластик,</w:t>
      </w:r>
      <w:r w:rsidR="00C44C7F">
        <w:rPr>
          <w:rFonts w:ascii="Times New Roman" w:hAnsi="Times New Roman" w:cs="Times New Roman"/>
          <w:sz w:val="28"/>
          <w:szCs w:val="28"/>
        </w:rPr>
        <w:t xml:space="preserve"> стекло,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металлопрофиль</w:t>
      </w:r>
      <w:proofErr w:type="spellEnd"/>
      <w:r w:rsidR="0060710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320FF" w:rsidRPr="00623461" w:rsidRDefault="00DB2342" w:rsidP="0062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r w:rsidR="009F4AEF">
        <w:rPr>
          <w:rFonts w:ascii="Times New Roman" w:hAnsi="Times New Roman" w:cs="Times New Roman"/>
          <w:sz w:val="28"/>
          <w:szCs w:val="28"/>
        </w:rPr>
        <w:t>серый</w:t>
      </w:r>
      <w:r w:rsidR="00E60E21">
        <w:rPr>
          <w:rFonts w:ascii="Times New Roman" w:hAnsi="Times New Roman" w:cs="Times New Roman"/>
          <w:sz w:val="28"/>
          <w:szCs w:val="28"/>
        </w:rPr>
        <w:t>, коричневый</w:t>
      </w:r>
      <w:r w:rsidR="00607101">
        <w:rPr>
          <w:rFonts w:ascii="Times New Roman" w:hAnsi="Times New Roman" w:cs="Times New Roman"/>
          <w:sz w:val="28"/>
          <w:szCs w:val="28"/>
        </w:rPr>
        <w:t>.</w:t>
      </w:r>
    </w:p>
    <w:p w:rsidR="00D320FF" w:rsidRDefault="00D320FF" w:rsidP="00D32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652" w:rsidRDefault="00361652" w:rsidP="00361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361652" w:rsidRDefault="00361652" w:rsidP="0036165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архитектуры, </w:t>
      </w:r>
    </w:p>
    <w:p w:rsidR="00361652" w:rsidRDefault="00361652" w:rsidP="0036165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52" w:rsidRDefault="00361652" w:rsidP="0036165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C84869" w:rsidRDefault="00361652" w:rsidP="0036165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</w:p>
    <w:p w:rsidR="00C84869" w:rsidRDefault="00361652" w:rsidP="00C84869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C84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361652" w:rsidRDefault="00361652" w:rsidP="00C84869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C848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72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8720E9">
        <w:rPr>
          <w:rFonts w:ascii="Times New Roman" w:hAnsi="Times New Roman" w:cs="Times New Roman"/>
          <w:sz w:val="28"/>
          <w:szCs w:val="28"/>
        </w:rPr>
        <w:t>Камалян</w:t>
      </w:r>
      <w:proofErr w:type="spellEnd"/>
    </w:p>
    <w:p w:rsidR="00BF7673" w:rsidRDefault="00BF7673" w:rsidP="00C44C7F">
      <w:pPr>
        <w:spacing w:after="0"/>
      </w:pPr>
    </w:p>
    <w:p w:rsidR="00361652" w:rsidRDefault="00361652" w:rsidP="00C44C7F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361652" w:rsidRDefault="00361652" w:rsidP="0036165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361652" w:rsidRDefault="00361652" w:rsidP="0036165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городского</w:t>
      </w:r>
    </w:p>
    <w:p w:rsidR="00D320FF" w:rsidRDefault="00361652" w:rsidP="00361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C8486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D320FF" w:rsidSect="00C84869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7D" w:rsidRDefault="0011517D" w:rsidP="00CC47F8">
      <w:pPr>
        <w:spacing w:after="0" w:line="240" w:lineRule="auto"/>
      </w:pPr>
      <w:r>
        <w:separator/>
      </w:r>
    </w:p>
  </w:endnote>
  <w:endnote w:type="continuationSeparator" w:id="0">
    <w:p w:rsidR="0011517D" w:rsidRDefault="0011517D" w:rsidP="00CC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7D" w:rsidRDefault="0011517D" w:rsidP="00CC47F8">
      <w:pPr>
        <w:spacing w:after="0" w:line="240" w:lineRule="auto"/>
      </w:pPr>
      <w:r>
        <w:separator/>
      </w:r>
    </w:p>
  </w:footnote>
  <w:footnote w:type="continuationSeparator" w:id="0">
    <w:p w:rsidR="0011517D" w:rsidRDefault="0011517D" w:rsidP="00CC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3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47F8" w:rsidRPr="00CC47F8" w:rsidRDefault="00672435" w:rsidP="005C4BE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4B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C4BE2" w:rsidRPr="005C4BE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4B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48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4B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0944"/>
    <w:multiLevelType w:val="hybridMultilevel"/>
    <w:tmpl w:val="BF0CE63E"/>
    <w:lvl w:ilvl="0" w:tplc="89BC9D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A3387"/>
    <w:multiLevelType w:val="hybridMultilevel"/>
    <w:tmpl w:val="BF0CE63E"/>
    <w:lvl w:ilvl="0" w:tplc="89BC9D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3589"/>
    <w:rsid w:val="000630C3"/>
    <w:rsid w:val="000A40EE"/>
    <w:rsid w:val="0011517D"/>
    <w:rsid w:val="001D4C30"/>
    <w:rsid w:val="00263589"/>
    <w:rsid w:val="003469FF"/>
    <w:rsid w:val="00361652"/>
    <w:rsid w:val="0037176C"/>
    <w:rsid w:val="00453184"/>
    <w:rsid w:val="004B1AB4"/>
    <w:rsid w:val="005C4BE2"/>
    <w:rsid w:val="00607101"/>
    <w:rsid w:val="00623461"/>
    <w:rsid w:val="00624F4A"/>
    <w:rsid w:val="00672435"/>
    <w:rsid w:val="00684E25"/>
    <w:rsid w:val="00764B5C"/>
    <w:rsid w:val="007C5327"/>
    <w:rsid w:val="00807D8F"/>
    <w:rsid w:val="00826CCB"/>
    <w:rsid w:val="008720E9"/>
    <w:rsid w:val="008C1FC3"/>
    <w:rsid w:val="00927EAB"/>
    <w:rsid w:val="00997303"/>
    <w:rsid w:val="009C4779"/>
    <w:rsid w:val="009F4AEF"/>
    <w:rsid w:val="00B53EBE"/>
    <w:rsid w:val="00B77270"/>
    <w:rsid w:val="00BD19A5"/>
    <w:rsid w:val="00BE60F2"/>
    <w:rsid w:val="00BF7673"/>
    <w:rsid w:val="00C44C7F"/>
    <w:rsid w:val="00C66461"/>
    <w:rsid w:val="00C84869"/>
    <w:rsid w:val="00CC47F8"/>
    <w:rsid w:val="00CD0764"/>
    <w:rsid w:val="00CD0D74"/>
    <w:rsid w:val="00D320FF"/>
    <w:rsid w:val="00D77BD9"/>
    <w:rsid w:val="00DB2342"/>
    <w:rsid w:val="00DB41B4"/>
    <w:rsid w:val="00E25837"/>
    <w:rsid w:val="00E60E21"/>
    <w:rsid w:val="00F337F5"/>
    <w:rsid w:val="00F5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5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47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7F8"/>
  </w:style>
  <w:style w:type="paragraph" w:styleId="a8">
    <w:name w:val="footer"/>
    <w:basedOn w:val="a"/>
    <w:link w:val="a9"/>
    <w:uiPriority w:val="99"/>
    <w:semiHidden/>
    <w:unhideWhenUsed/>
    <w:rsid w:val="00CC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4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AdmUser</dc:creator>
  <cp:keywords/>
  <dc:description/>
  <cp:lastModifiedBy>user</cp:lastModifiedBy>
  <cp:revision>26</cp:revision>
  <cp:lastPrinted>2024-02-28T06:10:00Z</cp:lastPrinted>
  <dcterms:created xsi:type="dcterms:W3CDTF">2021-01-29T08:43:00Z</dcterms:created>
  <dcterms:modified xsi:type="dcterms:W3CDTF">2025-01-15T06:40:00Z</dcterms:modified>
</cp:coreProperties>
</file>