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7742F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7742FC" w:rsidRDefault="007742FC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7742FC">
        <w:rPr>
          <w:sz w:val="28"/>
          <w:szCs w:val="28"/>
        </w:rPr>
        <w:t>1</w:t>
      </w:r>
      <w:r w:rsidR="004E7542">
        <w:rPr>
          <w:sz w:val="28"/>
          <w:szCs w:val="28"/>
        </w:rPr>
        <w:t>4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9F296B">
        <w:rPr>
          <w:sz w:val="28"/>
          <w:szCs w:val="28"/>
        </w:rPr>
        <w:t>2</w:t>
      </w:r>
      <w:r w:rsidR="00B40C60">
        <w:rPr>
          <w:sz w:val="28"/>
          <w:szCs w:val="28"/>
        </w:rPr>
        <w:t xml:space="preserve"> </w:t>
      </w:r>
      <w:r w:rsidR="0051327B">
        <w:rPr>
          <w:sz w:val="28"/>
          <w:szCs w:val="28"/>
        </w:rPr>
        <w:t>ию</w:t>
      </w:r>
      <w:r w:rsidR="004E7542">
        <w:rPr>
          <w:sz w:val="28"/>
          <w:szCs w:val="28"/>
        </w:rPr>
        <w:t>л</w:t>
      </w:r>
      <w:r w:rsidR="0051327B">
        <w:rPr>
          <w:sz w:val="28"/>
          <w:szCs w:val="28"/>
        </w:rPr>
        <w:t>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194711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194711">
        <w:rPr>
          <w:sz w:val="28"/>
          <w:szCs w:val="28"/>
        </w:rPr>
        <w:t>ых</w:t>
      </w:r>
      <w:r w:rsidR="00FB65EA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объект</w:t>
      </w:r>
      <w:r w:rsidR="00194711">
        <w:rPr>
          <w:sz w:val="28"/>
          <w:szCs w:val="28"/>
        </w:rPr>
        <w:t>ов</w:t>
      </w:r>
      <w:r w:rsidR="007E7AE0">
        <w:rPr>
          <w:sz w:val="28"/>
          <w:szCs w:val="28"/>
        </w:rPr>
        <w:t xml:space="preserve"> </w:t>
      </w:r>
    </w:p>
    <w:p w:rsidR="004E7542" w:rsidRDefault="007E7AE0" w:rsidP="004E7542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4E7542">
        <w:rPr>
          <w:sz w:val="28"/>
          <w:szCs w:val="28"/>
        </w:rPr>
        <w:t>фастфуда</w:t>
      </w:r>
      <w:r w:rsidR="00242C31">
        <w:rPr>
          <w:sz w:val="28"/>
          <w:szCs w:val="28"/>
        </w:rPr>
        <w:t xml:space="preserve"> </w:t>
      </w:r>
      <w:r w:rsidR="0075357D" w:rsidRPr="00691F72">
        <w:rPr>
          <w:sz w:val="28"/>
          <w:szCs w:val="28"/>
        </w:rPr>
        <w:t xml:space="preserve">на территории </w:t>
      </w:r>
    </w:p>
    <w:p w:rsidR="004E7542" w:rsidRDefault="0075357D" w:rsidP="004E7542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Тимашевского городского поселения </w:t>
      </w:r>
    </w:p>
    <w:p w:rsidR="004E7542" w:rsidRDefault="0075357D" w:rsidP="004E7542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Тимашевского </w:t>
      </w:r>
      <w:r w:rsidR="00BF5528">
        <w:rPr>
          <w:sz w:val="28"/>
          <w:szCs w:val="28"/>
        </w:rPr>
        <w:t xml:space="preserve">муниципального </w:t>
      </w:r>
      <w:r w:rsidRPr="00691F72">
        <w:rPr>
          <w:sz w:val="28"/>
          <w:szCs w:val="28"/>
        </w:rPr>
        <w:t>района</w:t>
      </w:r>
      <w:r w:rsidR="00BF5528">
        <w:rPr>
          <w:sz w:val="28"/>
          <w:szCs w:val="28"/>
        </w:rPr>
        <w:t xml:space="preserve"> </w:t>
      </w:r>
    </w:p>
    <w:p w:rsidR="0075357D" w:rsidRPr="00691F72" w:rsidRDefault="00BF5528" w:rsidP="004E7542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Красная,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51327B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Тимашевского городского поселения Тимашевского </w:t>
      </w:r>
      <w:r w:rsidR="007742FC">
        <w:rPr>
          <w:sz w:val="28"/>
          <w:szCs w:val="28"/>
        </w:rPr>
        <w:t xml:space="preserve">муниципального </w:t>
      </w:r>
      <w:r w:rsidR="00F10561">
        <w:rPr>
          <w:sz w:val="28"/>
          <w:szCs w:val="28"/>
        </w:rPr>
        <w:t>района</w:t>
      </w:r>
      <w:r w:rsidR="007742FC">
        <w:rPr>
          <w:sz w:val="28"/>
          <w:szCs w:val="28"/>
        </w:rPr>
        <w:t xml:space="preserve"> Краснодарского края</w:t>
      </w:r>
      <w:r w:rsidR="00F10561">
        <w:rPr>
          <w:sz w:val="28"/>
          <w:szCs w:val="28"/>
        </w:rPr>
        <w:t xml:space="preserve">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Тимашевского городского поселения Тимашевского района</w:t>
      </w:r>
      <w:r w:rsidR="007742FC">
        <w:rPr>
          <w:sz w:val="28"/>
          <w:szCs w:val="28"/>
        </w:rPr>
        <w:t xml:space="preserve">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</w:t>
      </w:r>
      <w:r w:rsidR="009505C6">
        <w:rPr>
          <w:sz w:val="28"/>
          <w:szCs w:val="28"/>
        </w:rPr>
        <w:t>единой</w:t>
      </w:r>
      <w:r w:rsidR="0075357D" w:rsidRPr="00691F72">
        <w:rPr>
          <w:sz w:val="28"/>
          <w:szCs w:val="28"/>
        </w:rPr>
        <w:t xml:space="preserve">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9538C5" w:rsidRPr="0097382D" w:rsidTr="009E5570">
        <w:trPr>
          <w:trHeight w:val="996"/>
        </w:trPr>
        <w:tc>
          <w:tcPr>
            <w:tcW w:w="3369" w:type="dxa"/>
          </w:tcPr>
          <w:p w:rsidR="009538C5" w:rsidRDefault="009538C5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Елена Владимировна</w:t>
            </w:r>
          </w:p>
        </w:tc>
        <w:tc>
          <w:tcPr>
            <w:tcW w:w="6486" w:type="dxa"/>
          </w:tcPr>
          <w:p w:rsidR="009538C5" w:rsidRDefault="00450A91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Тимашевского городского поселения Тимашевского района, председатель комиссии</w:t>
            </w:r>
          </w:p>
          <w:p w:rsidR="00450A91" w:rsidRDefault="00450A9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51327B" w:rsidRPr="0097382D" w:rsidTr="009E5570">
        <w:trPr>
          <w:trHeight w:val="996"/>
        </w:trPr>
        <w:tc>
          <w:tcPr>
            <w:tcW w:w="3369" w:type="dxa"/>
          </w:tcPr>
          <w:p w:rsidR="0051327B" w:rsidRDefault="0051327B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Елена</w:t>
            </w:r>
          </w:p>
          <w:p w:rsidR="0051327B" w:rsidRDefault="0051327B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486" w:type="dxa"/>
          </w:tcPr>
          <w:p w:rsidR="0051327B" w:rsidRDefault="0051327B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прогнозирования администрации Тимашевского городского поселения Тимашевского района, заместитель председателя комиссии</w:t>
            </w:r>
          </w:p>
          <w:p w:rsidR="0051327B" w:rsidRDefault="0051327B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9E5570">
        <w:trPr>
          <w:trHeight w:val="996"/>
        </w:trPr>
        <w:tc>
          <w:tcPr>
            <w:tcW w:w="3369" w:type="dxa"/>
          </w:tcPr>
          <w:p w:rsidR="00390422" w:rsidRDefault="00390422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Камалян Седа </w:t>
            </w:r>
          </w:p>
          <w:p w:rsidR="00FB65EA" w:rsidRDefault="00390422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923FFD" w:rsidRDefault="00390422" w:rsidP="00923F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  <w:r w:rsidR="00BF5528">
              <w:rPr>
                <w:sz w:val="28"/>
                <w:szCs w:val="28"/>
              </w:rPr>
              <w:t xml:space="preserve"> </w:t>
            </w:r>
          </w:p>
          <w:p w:rsidR="00923FFD" w:rsidRDefault="00923FFD" w:rsidP="00923FFD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9E5570">
        <w:trPr>
          <w:trHeight w:val="1070"/>
        </w:trPr>
        <w:tc>
          <w:tcPr>
            <w:tcW w:w="3369" w:type="dxa"/>
          </w:tcPr>
          <w:p w:rsidR="00390422" w:rsidRDefault="00390422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 Марина</w:t>
            </w:r>
          </w:p>
          <w:p w:rsidR="00FB65EA" w:rsidRPr="0097382D" w:rsidRDefault="00390422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FB65EA" w:rsidRDefault="00390422" w:rsidP="00923F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финансового контроля и аудита администрации Тимашевского городского поселения Тимашевского района</w:t>
            </w:r>
            <w:r w:rsidR="00BF5528">
              <w:rPr>
                <w:sz w:val="28"/>
                <w:szCs w:val="28"/>
              </w:rPr>
              <w:t xml:space="preserve"> </w:t>
            </w:r>
            <w:r w:rsidR="00923FFD">
              <w:rPr>
                <w:sz w:val="28"/>
                <w:szCs w:val="28"/>
              </w:rPr>
              <w:t xml:space="preserve"> </w:t>
            </w:r>
          </w:p>
          <w:p w:rsidR="00923FFD" w:rsidRPr="0097382D" w:rsidRDefault="00923FFD" w:rsidP="00923FFD">
            <w:pPr>
              <w:widowControl w:val="0"/>
              <w:rPr>
                <w:sz w:val="28"/>
                <w:szCs w:val="28"/>
              </w:rPr>
            </w:pPr>
          </w:p>
        </w:tc>
      </w:tr>
      <w:tr w:rsidR="009E5570" w:rsidRPr="0097382D" w:rsidTr="009E5570">
        <w:trPr>
          <w:trHeight w:val="1070"/>
        </w:trPr>
        <w:tc>
          <w:tcPr>
            <w:tcW w:w="3369" w:type="dxa"/>
          </w:tcPr>
          <w:p w:rsidR="009E5570" w:rsidRDefault="009E5570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Кроква Юлия </w:t>
            </w:r>
          </w:p>
          <w:p w:rsidR="009E5570" w:rsidRDefault="009E5570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6486" w:type="dxa"/>
          </w:tcPr>
          <w:p w:rsidR="009E5570" w:rsidRDefault="009E5570" w:rsidP="00923F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Тимашевского городского поселения Тимашевского района</w:t>
            </w:r>
          </w:p>
        </w:tc>
      </w:tr>
    </w:tbl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lastRenderedPageBreak/>
        <w:t>Повест</w:t>
      </w:r>
      <w:bookmarkStart w:id="0" w:name="_GoBack"/>
      <w:bookmarkEnd w:id="0"/>
      <w:r w:rsidRPr="00BD2C79">
        <w:rPr>
          <w:rFonts w:ascii="Times New Roman" w:hAnsi="Times New Roman" w:cs="Times New Roman"/>
          <w:sz w:val="28"/>
          <w:szCs w:val="28"/>
        </w:rPr>
        <w:t>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на участие в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194711">
        <w:rPr>
          <w:bCs/>
          <w:sz w:val="28"/>
          <w:szCs w:val="28"/>
        </w:rPr>
        <w:t>ых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194711">
        <w:rPr>
          <w:bCs/>
          <w:sz w:val="28"/>
          <w:szCs w:val="28"/>
        </w:rPr>
        <w:t>ых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194711">
        <w:rPr>
          <w:bCs/>
          <w:sz w:val="28"/>
          <w:szCs w:val="28"/>
        </w:rPr>
        <w:t>ов</w:t>
      </w:r>
      <w:r w:rsidR="007E7AE0">
        <w:rPr>
          <w:bCs/>
          <w:sz w:val="28"/>
          <w:szCs w:val="28"/>
        </w:rPr>
        <w:t xml:space="preserve"> по реализации </w:t>
      </w:r>
      <w:r w:rsidR="004E7542">
        <w:rPr>
          <w:bCs/>
          <w:sz w:val="28"/>
          <w:szCs w:val="28"/>
        </w:rPr>
        <w:t>фастфуда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Тимашевского городского поселения Тимашевского </w:t>
      </w:r>
      <w:r w:rsidR="00BF5528">
        <w:rPr>
          <w:bCs/>
          <w:sz w:val="28"/>
          <w:szCs w:val="28"/>
        </w:rPr>
        <w:t xml:space="preserve">муниципального </w:t>
      </w:r>
      <w:r w:rsidR="00BD2C79" w:rsidRPr="00722852">
        <w:rPr>
          <w:bCs/>
          <w:sz w:val="28"/>
          <w:szCs w:val="28"/>
        </w:rPr>
        <w:t>района</w:t>
      </w:r>
      <w:r w:rsidR="00BF5528">
        <w:rPr>
          <w:bCs/>
          <w:sz w:val="28"/>
          <w:szCs w:val="28"/>
        </w:rPr>
        <w:t xml:space="preserve"> Краснодарского края</w:t>
      </w:r>
      <w:r w:rsidR="00BD2C79" w:rsidRPr="00722852">
        <w:rPr>
          <w:bCs/>
          <w:sz w:val="28"/>
          <w:szCs w:val="28"/>
        </w:rPr>
        <w:t>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начала проведения процедуры вскрытия конвертов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>ул. Красная,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175885">
        <w:rPr>
          <w:sz w:val="28"/>
          <w:szCs w:val="28"/>
        </w:rPr>
        <w:t>2</w:t>
      </w:r>
      <w:r w:rsidR="00390422">
        <w:rPr>
          <w:sz w:val="28"/>
          <w:szCs w:val="28"/>
        </w:rPr>
        <w:t xml:space="preserve"> </w:t>
      </w:r>
      <w:r w:rsidR="0051327B">
        <w:rPr>
          <w:sz w:val="28"/>
          <w:szCs w:val="28"/>
        </w:rPr>
        <w:t>ию</w:t>
      </w:r>
      <w:r w:rsidR="004E7542">
        <w:rPr>
          <w:sz w:val="28"/>
          <w:szCs w:val="28"/>
        </w:rPr>
        <w:t>л</w:t>
      </w:r>
      <w:r w:rsidR="0051327B">
        <w:rPr>
          <w:sz w:val="28"/>
          <w:szCs w:val="28"/>
        </w:rPr>
        <w:t>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51327B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661C6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  <w:r w:rsidR="008661C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570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9E5570">
        <w:rPr>
          <w:rFonts w:ascii="Times New Roman" w:hAnsi="Times New Roman" w:cs="Times New Roman"/>
          <w:sz w:val="28"/>
          <w:szCs w:val="28"/>
        </w:rPr>
        <w:t>Проценко Е.А.</w:t>
      </w:r>
    </w:p>
    <w:p w:rsidR="00100FFE" w:rsidRDefault="004F2FE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Тимашевский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>«Об утверждении схем размещения нестационарных торговых объектов на территории муниципального образования Тимашевский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 xml:space="preserve">от 8 июня 2021 г. № 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462EC5">
        <w:rPr>
          <w:sz w:val="28"/>
          <w:szCs w:val="28"/>
        </w:rPr>
        <w:t>, от 2 июля 2024 г. № 837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Тимашевского городского поселения Тимашевско</w:t>
      </w:r>
      <w:r w:rsidR="00462EC5">
        <w:rPr>
          <w:sz w:val="28"/>
          <w:szCs w:val="28"/>
        </w:rPr>
        <w:t xml:space="preserve">го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 xml:space="preserve">от 30 декабря 2019 г. </w:t>
      </w:r>
      <w:r w:rsidR="00462EC5">
        <w:rPr>
          <w:bCs/>
          <w:sz w:val="28"/>
          <w:szCs w:val="28"/>
        </w:rPr>
        <w:t xml:space="preserve">                    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462EC5">
        <w:rPr>
          <w:bCs/>
          <w:sz w:val="28"/>
          <w:szCs w:val="28"/>
        </w:rPr>
        <w:t xml:space="preserve">                             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462EC5">
        <w:rPr>
          <w:bCs/>
          <w:sz w:val="28"/>
          <w:szCs w:val="28"/>
        </w:rPr>
        <w:t xml:space="preserve">,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462EC5">
        <w:rPr>
          <w:bCs/>
          <w:sz w:val="28"/>
          <w:szCs w:val="28"/>
        </w:rPr>
        <w:t xml:space="preserve">                 </w:t>
      </w:r>
      <w:r w:rsidR="00072ED1">
        <w:rPr>
          <w:bCs/>
          <w:sz w:val="28"/>
          <w:szCs w:val="28"/>
        </w:rPr>
        <w:t>№ 946</w:t>
      </w:r>
      <w:r w:rsidR="0051327B">
        <w:rPr>
          <w:bCs/>
          <w:sz w:val="28"/>
          <w:szCs w:val="28"/>
        </w:rPr>
        <w:t>, от</w:t>
      </w:r>
      <w:r w:rsidR="0051327B">
        <w:rPr>
          <w:sz w:val="28"/>
          <w:szCs w:val="28"/>
        </w:rPr>
        <w:t xml:space="preserve"> 19 мая 2025 г. № 489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462EC5">
        <w:rPr>
          <w:sz w:val="28"/>
          <w:szCs w:val="28"/>
        </w:rPr>
        <w:t xml:space="preserve">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>«Об утверждении состава комиссии по проведению конкурса на право заключения договора на размещение нестационарных торговых объектов на территории Тимашевского городского поселения Тимашевского района»</w:t>
      </w:r>
      <w:r w:rsidR="00462EC5">
        <w:rPr>
          <w:sz w:val="28"/>
          <w:szCs w:val="28"/>
        </w:rPr>
        <w:t xml:space="preserve"> </w:t>
      </w:r>
      <w:r w:rsidR="008345F6">
        <w:rPr>
          <w:sz w:val="28"/>
          <w:szCs w:val="28"/>
        </w:rPr>
        <w:t xml:space="preserve">(с изменениями </w:t>
      </w:r>
      <w:r w:rsidR="0051327B">
        <w:rPr>
          <w:sz w:val="28"/>
          <w:szCs w:val="28"/>
        </w:rPr>
        <w:t xml:space="preserve">                                  </w:t>
      </w:r>
      <w:r w:rsidR="008345F6">
        <w:rPr>
          <w:sz w:val="28"/>
          <w:szCs w:val="28"/>
        </w:rPr>
        <w:t>от 9 апреля 2024 г. № 370</w:t>
      </w:r>
      <w:r w:rsidR="0051327B">
        <w:rPr>
          <w:sz w:val="28"/>
          <w:szCs w:val="28"/>
        </w:rPr>
        <w:t>,</w:t>
      </w:r>
      <w:r w:rsidR="00BF5528">
        <w:rPr>
          <w:sz w:val="28"/>
          <w:szCs w:val="28"/>
        </w:rPr>
        <w:t xml:space="preserve"> от 7 апреля 2025 г. № 334</w:t>
      </w:r>
      <w:r w:rsidR="008345F6">
        <w:rPr>
          <w:sz w:val="28"/>
          <w:szCs w:val="28"/>
        </w:rPr>
        <w:t xml:space="preserve">)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100FFE">
        <w:rPr>
          <w:sz w:val="28"/>
          <w:szCs w:val="28"/>
        </w:rPr>
        <w:t>ых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100FFE">
        <w:rPr>
          <w:sz w:val="28"/>
          <w:szCs w:val="28"/>
        </w:rPr>
        <w:t>ых</w:t>
      </w:r>
      <w:r w:rsidR="00BD2C79" w:rsidRPr="00F72B6F">
        <w:rPr>
          <w:sz w:val="28"/>
          <w:szCs w:val="28"/>
        </w:rPr>
        <w:t xml:space="preserve"> объект</w:t>
      </w:r>
      <w:r w:rsidR="00100FFE">
        <w:rPr>
          <w:sz w:val="28"/>
          <w:szCs w:val="28"/>
        </w:rPr>
        <w:t>ов</w:t>
      </w:r>
      <w:r w:rsidR="007E7AE0">
        <w:rPr>
          <w:sz w:val="28"/>
          <w:szCs w:val="28"/>
        </w:rPr>
        <w:t xml:space="preserve"> по реализации </w:t>
      </w:r>
      <w:r w:rsidR="004E7542">
        <w:rPr>
          <w:sz w:val="28"/>
          <w:szCs w:val="28"/>
        </w:rPr>
        <w:t>фастфуда</w:t>
      </w:r>
      <w:r w:rsidR="00BD2C79" w:rsidRPr="00F72B6F">
        <w:rPr>
          <w:sz w:val="28"/>
          <w:szCs w:val="28"/>
        </w:rPr>
        <w:t xml:space="preserve"> на территории Тимашевского городского</w:t>
      </w:r>
      <w:r w:rsidR="00C117BD">
        <w:rPr>
          <w:sz w:val="28"/>
          <w:szCs w:val="28"/>
        </w:rPr>
        <w:t xml:space="preserve"> поселения Тимашевского </w:t>
      </w:r>
      <w:r w:rsidR="00923FFD">
        <w:rPr>
          <w:sz w:val="28"/>
          <w:szCs w:val="28"/>
        </w:rPr>
        <w:t xml:space="preserve">муниципального </w:t>
      </w:r>
      <w:r w:rsidR="00C117BD">
        <w:rPr>
          <w:sz w:val="28"/>
          <w:szCs w:val="28"/>
        </w:rPr>
        <w:t>района</w:t>
      </w:r>
      <w:r w:rsidR="00F37593" w:rsidRPr="00F37593">
        <w:rPr>
          <w:sz w:val="28"/>
          <w:szCs w:val="28"/>
        </w:rPr>
        <w:t xml:space="preserve"> </w:t>
      </w:r>
      <w:r w:rsidR="00923FFD">
        <w:rPr>
          <w:sz w:val="28"/>
          <w:szCs w:val="28"/>
        </w:rPr>
        <w:t xml:space="preserve">Краснодарского края </w:t>
      </w:r>
      <w:r w:rsidR="00F37593" w:rsidRPr="00F37593">
        <w:rPr>
          <w:sz w:val="28"/>
          <w:szCs w:val="28"/>
        </w:rPr>
        <w:t>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>администрации Тимашевского городског</w:t>
      </w:r>
      <w:r w:rsidR="00923FFD">
        <w:rPr>
          <w:sz w:val="28"/>
          <w:szCs w:val="28"/>
        </w:rPr>
        <w:t xml:space="preserve">о поселения Тимашевского </w:t>
      </w:r>
      <w:r w:rsidR="009E5570">
        <w:rPr>
          <w:sz w:val="28"/>
          <w:szCs w:val="28"/>
        </w:rPr>
        <w:t xml:space="preserve">муниципального </w:t>
      </w:r>
      <w:r w:rsidR="00923FFD">
        <w:rPr>
          <w:sz w:val="28"/>
          <w:szCs w:val="28"/>
        </w:rPr>
        <w:t>района</w:t>
      </w:r>
      <w:r w:rsidR="009E5570">
        <w:rPr>
          <w:sz w:val="28"/>
          <w:szCs w:val="28"/>
        </w:rPr>
        <w:t xml:space="preserve"> Краснодарского края</w:t>
      </w:r>
      <w:r w:rsidR="00923FFD">
        <w:rPr>
          <w:sz w:val="28"/>
          <w:szCs w:val="28"/>
        </w:rPr>
        <w:t xml:space="preserve"> </w:t>
      </w:r>
      <w:r w:rsidR="00F37593">
        <w:rPr>
          <w:sz w:val="28"/>
          <w:szCs w:val="28"/>
        </w:rPr>
        <w:t xml:space="preserve">от </w:t>
      </w:r>
      <w:r w:rsidR="004E7542">
        <w:rPr>
          <w:sz w:val="28"/>
          <w:szCs w:val="28"/>
        </w:rPr>
        <w:t>26</w:t>
      </w:r>
      <w:r w:rsidR="00F37593">
        <w:rPr>
          <w:sz w:val="28"/>
          <w:szCs w:val="28"/>
        </w:rPr>
        <w:t xml:space="preserve"> </w:t>
      </w:r>
      <w:r w:rsidR="00BF5528">
        <w:rPr>
          <w:sz w:val="28"/>
          <w:szCs w:val="28"/>
        </w:rPr>
        <w:t>ма</w:t>
      </w:r>
      <w:r w:rsidR="0051327B">
        <w:rPr>
          <w:sz w:val="28"/>
          <w:szCs w:val="28"/>
        </w:rPr>
        <w:t>я</w:t>
      </w:r>
      <w:r w:rsidR="00F37593">
        <w:rPr>
          <w:sz w:val="28"/>
          <w:szCs w:val="28"/>
        </w:rPr>
        <w:t xml:space="preserve"> 202</w:t>
      </w:r>
      <w:r w:rsidR="00820BC4">
        <w:rPr>
          <w:sz w:val="28"/>
          <w:szCs w:val="28"/>
        </w:rPr>
        <w:t>5</w:t>
      </w:r>
      <w:r w:rsidR="00F37593">
        <w:rPr>
          <w:sz w:val="28"/>
          <w:szCs w:val="28"/>
        </w:rPr>
        <w:t xml:space="preserve"> г. № </w:t>
      </w:r>
      <w:r w:rsidR="004E7542">
        <w:rPr>
          <w:sz w:val="28"/>
          <w:szCs w:val="28"/>
        </w:rPr>
        <w:t>514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100FFE">
        <w:rPr>
          <w:sz w:val="28"/>
        </w:rPr>
        <w:t>ам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</w:p>
    <w:p w:rsidR="00100FFE" w:rsidRDefault="00923FFD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г. Тимашевск,</w:t>
      </w:r>
      <w:r w:rsidR="00BF5528">
        <w:rPr>
          <w:sz w:val="28"/>
        </w:rPr>
        <w:t xml:space="preserve"> </w:t>
      </w:r>
      <w:r w:rsidR="008661C6">
        <w:rPr>
          <w:sz w:val="28"/>
        </w:rPr>
        <w:t xml:space="preserve">ул. </w:t>
      </w:r>
      <w:r w:rsidR="004E7542">
        <w:rPr>
          <w:sz w:val="28"/>
        </w:rPr>
        <w:t>Казачья, 250</w:t>
      </w:r>
      <w:r w:rsidR="00100FFE">
        <w:rPr>
          <w:sz w:val="28"/>
        </w:rPr>
        <w:t>;</w:t>
      </w:r>
    </w:p>
    <w:p w:rsidR="00100FFE" w:rsidRDefault="00100FFE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г. Тимашевск, ул. </w:t>
      </w:r>
      <w:r w:rsidR="004E7542">
        <w:rPr>
          <w:sz w:val="28"/>
        </w:rPr>
        <w:t>Дружбы, 154</w:t>
      </w:r>
      <w:r w:rsidR="00FB65EA">
        <w:rPr>
          <w:sz w:val="28"/>
        </w:rPr>
        <w:t xml:space="preserve"> </w:t>
      </w:r>
    </w:p>
    <w:p w:rsidR="00AA0484" w:rsidRPr="00AA0484" w:rsidRDefault="00715B70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поступил</w:t>
      </w:r>
      <w:r w:rsidR="007E7AE0">
        <w:rPr>
          <w:sz w:val="28"/>
        </w:rPr>
        <w:t>а</w:t>
      </w:r>
      <w:r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>
        <w:rPr>
          <w:sz w:val="28"/>
        </w:rPr>
        <w:t xml:space="preserve"> от </w:t>
      </w:r>
      <w:r w:rsidR="00430E0F">
        <w:rPr>
          <w:sz w:val="28"/>
        </w:rPr>
        <w:t>одного</w:t>
      </w:r>
      <w:r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100FFE">
        <w:rPr>
          <w:sz w:val="28"/>
        </w:rPr>
        <w:t xml:space="preserve">индивидуального предпринимателя </w:t>
      </w:r>
      <w:r w:rsidR="004E7542">
        <w:rPr>
          <w:sz w:val="28"/>
        </w:rPr>
        <w:t>Костин</w:t>
      </w:r>
      <w:r w:rsidR="009E5570">
        <w:rPr>
          <w:sz w:val="28"/>
        </w:rPr>
        <w:t>а</w:t>
      </w:r>
      <w:r w:rsidR="004E7542">
        <w:rPr>
          <w:sz w:val="28"/>
        </w:rPr>
        <w:t xml:space="preserve"> Андре</w:t>
      </w:r>
      <w:r w:rsidR="009E5570">
        <w:rPr>
          <w:sz w:val="28"/>
        </w:rPr>
        <w:t>я</w:t>
      </w:r>
      <w:r w:rsidR="004E7542">
        <w:rPr>
          <w:sz w:val="28"/>
        </w:rPr>
        <w:t xml:space="preserve"> Александрович</w:t>
      </w:r>
      <w:r w:rsidR="009E5570">
        <w:rPr>
          <w:sz w:val="28"/>
        </w:rPr>
        <w:t>а</w:t>
      </w:r>
      <w:r w:rsidR="0051327B">
        <w:rPr>
          <w:sz w:val="28"/>
        </w:rPr>
        <w:t xml:space="preserve"> </w:t>
      </w:r>
      <w:r w:rsidR="00F37593">
        <w:rPr>
          <w:sz w:val="28"/>
        </w:rPr>
        <w:t xml:space="preserve">(далее </w:t>
      </w:r>
      <w:r w:rsidR="00100FFE">
        <w:rPr>
          <w:sz w:val="28"/>
        </w:rPr>
        <w:t xml:space="preserve">ИП </w:t>
      </w:r>
      <w:r w:rsidR="00736458">
        <w:rPr>
          <w:sz w:val="28"/>
        </w:rPr>
        <w:t>Костин А.А.</w:t>
      </w:r>
      <w:r w:rsidR="00AC07D9">
        <w:rPr>
          <w:sz w:val="28"/>
        </w:rPr>
        <w:t>)</w:t>
      </w:r>
      <w:r w:rsidR="00100FFE">
        <w:rPr>
          <w:sz w:val="28"/>
        </w:rPr>
        <w:t xml:space="preserve"> по адресу: г. Тимашевск, ул. </w:t>
      </w:r>
      <w:r w:rsidR="00736458">
        <w:rPr>
          <w:sz w:val="28"/>
        </w:rPr>
        <w:t>Дружбы, 154</w:t>
      </w:r>
      <w:r w:rsidR="00FB65EA">
        <w:rPr>
          <w:sz w:val="28"/>
        </w:rPr>
        <w:t>.</w:t>
      </w:r>
      <w:r w:rsidR="00D92645">
        <w:rPr>
          <w:sz w:val="28"/>
        </w:rPr>
        <w:t xml:space="preserve"> </w:t>
      </w:r>
      <w:r w:rsidR="008661C6">
        <w:rPr>
          <w:sz w:val="28"/>
        </w:rPr>
        <w:t xml:space="preserve"> 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lastRenderedPageBreak/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736458">
        <w:rPr>
          <w:sz w:val="28"/>
        </w:rPr>
        <w:t>18</w:t>
      </w:r>
      <w:r w:rsidR="00F37593">
        <w:rPr>
          <w:sz w:val="28"/>
        </w:rPr>
        <w:t xml:space="preserve"> </w:t>
      </w:r>
      <w:r w:rsidR="00194DFE">
        <w:rPr>
          <w:sz w:val="28"/>
        </w:rPr>
        <w:t>июня</w:t>
      </w:r>
      <w:r w:rsidR="00F37593">
        <w:rPr>
          <w:sz w:val="28"/>
        </w:rPr>
        <w:t xml:space="preserve"> 202</w:t>
      </w:r>
      <w:r w:rsidR="00820BC4">
        <w:rPr>
          <w:sz w:val="28"/>
        </w:rPr>
        <w:t>5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BF5528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Единая</w:t>
      </w:r>
      <w:r w:rsidR="00715B70">
        <w:rPr>
          <w:sz w:val="28"/>
          <w:szCs w:val="28"/>
        </w:rPr>
        <w:t xml:space="preserve">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8"/>
          <w:headerReference w:type="default" r:id="rId9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F5528">
        <w:rPr>
          <w:sz w:val="28"/>
          <w:szCs w:val="28"/>
        </w:rPr>
        <w:t>1</w:t>
      </w:r>
      <w:r w:rsidR="00CA1086">
        <w:rPr>
          <w:sz w:val="28"/>
          <w:szCs w:val="28"/>
        </w:rPr>
        <w:t>4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 нестационарн</w:t>
      </w:r>
      <w:r w:rsidR="00194DFE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194DFE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объект</w:t>
      </w:r>
      <w:r w:rsidR="00194DFE">
        <w:rPr>
          <w:sz w:val="28"/>
          <w:szCs w:val="28"/>
        </w:rPr>
        <w:t>ов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BF5528">
        <w:rPr>
          <w:sz w:val="28"/>
          <w:szCs w:val="28"/>
        </w:rPr>
        <w:t xml:space="preserve">муниципального </w:t>
      </w:r>
      <w:r w:rsidRPr="00691F72">
        <w:rPr>
          <w:sz w:val="28"/>
          <w:szCs w:val="28"/>
        </w:rPr>
        <w:t>района</w:t>
      </w:r>
      <w:r w:rsidR="00BF5528">
        <w:rPr>
          <w:sz w:val="28"/>
          <w:szCs w:val="28"/>
        </w:rPr>
        <w:t xml:space="preserve"> Краснодарского края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843"/>
      </w:tblGrid>
      <w:tr w:rsidR="00C07DC1" w:rsidRPr="00AF1F42" w:rsidTr="006B0ADB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843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6B0ADB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</w:t>
            </w:r>
            <w:r w:rsidR="006E57A8">
              <w:rPr>
                <w:sz w:val="18"/>
                <w:szCs w:val="18"/>
              </w:rPr>
              <w:t xml:space="preserve">муниципального </w:t>
            </w:r>
            <w:r w:rsidRPr="00E61269">
              <w:rPr>
                <w:sz w:val="18"/>
                <w:szCs w:val="18"/>
              </w:rPr>
              <w:t>района</w:t>
            </w:r>
            <w:r w:rsidR="006E57A8">
              <w:rPr>
                <w:sz w:val="18"/>
                <w:szCs w:val="18"/>
              </w:rPr>
              <w:t xml:space="preserve"> Краснодарского края</w:t>
            </w:r>
          </w:p>
        </w:tc>
        <w:tc>
          <w:tcPr>
            <w:tcW w:w="1843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6B0ADB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6B0ADB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CA1086" w:rsidP="00194D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99" w:type="dxa"/>
            <w:vAlign w:val="center"/>
          </w:tcPr>
          <w:p w:rsidR="00C07DC1" w:rsidRPr="00174274" w:rsidRDefault="00194DFE" w:rsidP="00CA108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CA1086">
              <w:rPr>
                <w:sz w:val="16"/>
                <w:szCs w:val="16"/>
              </w:rPr>
              <w:t>Костин А.А.</w:t>
            </w:r>
          </w:p>
        </w:tc>
        <w:tc>
          <w:tcPr>
            <w:tcW w:w="1276" w:type="dxa"/>
            <w:vAlign w:val="center"/>
          </w:tcPr>
          <w:p w:rsidR="00C07DC1" w:rsidRPr="00C16D25" w:rsidRDefault="00CA1086" w:rsidP="00194D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киоск, фастфуд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194DFE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B0AD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C07DC1" w:rsidRDefault="00C07DC1" w:rsidP="005B7B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9505C6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Единая</w:t>
      </w:r>
      <w:r w:rsidR="00715B70">
        <w:rPr>
          <w:sz w:val="28"/>
          <w:szCs w:val="28"/>
        </w:rPr>
        <w:t xml:space="preserve">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 w:rsidR="00715B70"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Отсутствие (размер</w:t>
            </w:r>
            <w:r w:rsidR="00A076C6">
              <w:rPr>
                <w:sz w:val="16"/>
                <w:szCs w:val="16"/>
              </w:rPr>
              <w:t>, руб.</w:t>
            </w:r>
            <w:r w:rsidRPr="00484DBF">
              <w:rPr>
                <w:sz w:val="16"/>
                <w:szCs w:val="16"/>
              </w:rPr>
              <w:t>) задолженности по налогам, сборам, страховым взносам, пени, штрафам, процентам</w:t>
            </w:r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Площадь уборки территории, прилегающей к нестационарному объекту, кв.м</w:t>
            </w:r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CA1086" w:rsidP="005835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D00472" w:rsidRPr="00263F21" w:rsidRDefault="00C02BD7" w:rsidP="00CA108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E539EE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 xml:space="preserve">. </w:t>
            </w:r>
            <w:r w:rsidR="00CA1086">
              <w:rPr>
                <w:sz w:val="16"/>
                <w:szCs w:val="16"/>
              </w:rPr>
              <w:t>Дружбы, 154</w:t>
            </w:r>
            <w:r w:rsidR="00D004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484DBF" w:rsidRPr="00263F21" w:rsidRDefault="00CA1086" w:rsidP="00692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киоск, фастфуд</w:t>
            </w:r>
          </w:p>
        </w:tc>
        <w:tc>
          <w:tcPr>
            <w:tcW w:w="1424" w:type="dxa"/>
            <w:vAlign w:val="center"/>
          </w:tcPr>
          <w:p w:rsidR="00484DBF" w:rsidRPr="00263F21" w:rsidRDefault="00C02BD7" w:rsidP="00CA108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CA1086">
              <w:rPr>
                <w:sz w:val="16"/>
                <w:szCs w:val="16"/>
              </w:rPr>
              <w:t>Костин А.А.</w:t>
            </w:r>
          </w:p>
        </w:tc>
        <w:tc>
          <w:tcPr>
            <w:tcW w:w="844" w:type="dxa"/>
            <w:vAlign w:val="center"/>
          </w:tcPr>
          <w:p w:rsidR="00484DBF" w:rsidRPr="00263F21" w:rsidRDefault="006922D4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CA1086" w:rsidP="002F48E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  <w:r w:rsidR="009E5570">
              <w:rPr>
                <w:sz w:val="16"/>
                <w:szCs w:val="16"/>
              </w:rPr>
              <w:t xml:space="preserve"> (постановление от 24.10.2019 №828)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4F51A1" w:rsidRDefault="00FB739D" w:rsidP="0080783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4F51A1">
        <w:rPr>
          <w:sz w:val="28"/>
          <w:szCs w:val="28"/>
        </w:rPr>
        <w:t>ам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</w:p>
    <w:p w:rsidR="004F51A1" w:rsidRPr="004F51A1" w:rsidRDefault="002F2642" w:rsidP="004F51A1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807830">
        <w:rPr>
          <w:sz w:val="28"/>
        </w:rPr>
        <w:t xml:space="preserve">г. Тимашевск, ул. </w:t>
      </w:r>
      <w:r w:rsidR="003215B7">
        <w:rPr>
          <w:sz w:val="28"/>
        </w:rPr>
        <w:t>Казачья, 250</w:t>
      </w:r>
      <w:r w:rsidR="004F51A1">
        <w:rPr>
          <w:sz w:val="28"/>
        </w:rPr>
        <w:t>;</w:t>
      </w:r>
    </w:p>
    <w:p w:rsidR="004F51A1" w:rsidRDefault="004F51A1" w:rsidP="004F51A1">
      <w:pPr>
        <w:tabs>
          <w:tab w:val="left" w:pos="993"/>
        </w:tabs>
        <w:ind w:left="709"/>
        <w:jc w:val="both"/>
        <w:rPr>
          <w:sz w:val="28"/>
        </w:rPr>
      </w:pPr>
      <w:r>
        <w:rPr>
          <w:sz w:val="28"/>
        </w:rPr>
        <w:t xml:space="preserve">г. Тимашевск, ул. </w:t>
      </w:r>
      <w:r w:rsidR="003215B7">
        <w:rPr>
          <w:sz w:val="28"/>
        </w:rPr>
        <w:t>Дружбы, 154</w:t>
      </w:r>
      <w:r>
        <w:rPr>
          <w:sz w:val="28"/>
        </w:rPr>
        <w:t xml:space="preserve"> </w:t>
      </w:r>
    </w:p>
    <w:p w:rsidR="001706E3" w:rsidRPr="00807830" w:rsidRDefault="00E413C8" w:rsidP="004F51A1">
      <w:pPr>
        <w:tabs>
          <w:tab w:val="left" w:pos="993"/>
        </w:tabs>
        <w:jc w:val="both"/>
        <w:rPr>
          <w:sz w:val="28"/>
          <w:szCs w:val="28"/>
        </w:rPr>
      </w:pPr>
      <w:r w:rsidRPr="00807830">
        <w:rPr>
          <w:sz w:val="28"/>
          <w:szCs w:val="28"/>
        </w:rPr>
        <w:t>пода</w:t>
      </w:r>
      <w:r w:rsidR="008D560A" w:rsidRPr="00807830">
        <w:rPr>
          <w:sz w:val="28"/>
          <w:szCs w:val="28"/>
        </w:rPr>
        <w:t xml:space="preserve">на только одна заявка от одного </w:t>
      </w:r>
      <w:r w:rsidRPr="00807830">
        <w:rPr>
          <w:sz w:val="28"/>
          <w:szCs w:val="28"/>
        </w:rPr>
        <w:t>заявителя</w:t>
      </w:r>
      <w:r w:rsidR="000A46BB" w:rsidRPr="00807830">
        <w:rPr>
          <w:sz w:val="28"/>
          <w:szCs w:val="28"/>
        </w:rPr>
        <w:t xml:space="preserve"> </w:t>
      </w:r>
      <w:r w:rsidR="00CA7CEA" w:rsidRPr="00807830">
        <w:rPr>
          <w:sz w:val="28"/>
          <w:szCs w:val="28"/>
        </w:rPr>
        <w:t>–</w:t>
      </w:r>
      <w:r w:rsidRPr="00807830">
        <w:rPr>
          <w:sz w:val="28"/>
          <w:szCs w:val="28"/>
        </w:rPr>
        <w:t xml:space="preserve"> </w:t>
      </w:r>
      <w:r w:rsidR="004F51A1">
        <w:rPr>
          <w:sz w:val="28"/>
          <w:szCs w:val="28"/>
        </w:rPr>
        <w:t xml:space="preserve">ИП </w:t>
      </w:r>
      <w:r w:rsidR="003215B7">
        <w:rPr>
          <w:sz w:val="28"/>
          <w:szCs w:val="28"/>
        </w:rPr>
        <w:t>Костина А.А.</w:t>
      </w:r>
      <w:r w:rsidR="004F51A1">
        <w:rPr>
          <w:sz w:val="28"/>
          <w:szCs w:val="28"/>
        </w:rPr>
        <w:t xml:space="preserve"> по одному из указанных адресов.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Тимашевского городского поселения Тимашевского </w:t>
      </w:r>
      <w:r w:rsidR="00D0755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D07554">
        <w:rPr>
          <w:sz w:val="28"/>
          <w:szCs w:val="28"/>
        </w:rPr>
        <w:t xml:space="preserve">Краснодарского края </w:t>
      </w:r>
      <w:r w:rsidR="004F51A1">
        <w:rPr>
          <w:sz w:val="28"/>
          <w:szCs w:val="28"/>
        </w:rPr>
        <w:t xml:space="preserve">по адресу: г. Тимашевск, ул. </w:t>
      </w:r>
      <w:r w:rsidR="00362CCA">
        <w:rPr>
          <w:sz w:val="28"/>
          <w:szCs w:val="28"/>
        </w:rPr>
        <w:t>Дружбы, 154</w:t>
      </w:r>
      <w:r w:rsidR="004F51A1">
        <w:rPr>
          <w:sz w:val="28"/>
          <w:szCs w:val="28"/>
        </w:rPr>
        <w:t xml:space="preserve">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</w:t>
      </w:r>
      <w:r w:rsidR="00D07554">
        <w:rPr>
          <w:sz w:val="28"/>
          <w:szCs w:val="28"/>
        </w:rPr>
        <w:t>–</w:t>
      </w:r>
      <w:r w:rsidR="004E7CE7">
        <w:rPr>
          <w:sz w:val="28"/>
          <w:szCs w:val="28"/>
        </w:rPr>
        <w:t xml:space="preserve"> </w:t>
      </w:r>
      <w:r w:rsidR="004F51A1">
        <w:rPr>
          <w:sz w:val="28"/>
          <w:szCs w:val="28"/>
        </w:rPr>
        <w:t xml:space="preserve">ИП </w:t>
      </w:r>
      <w:r w:rsidR="00362CCA">
        <w:rPr>
          <w:sz w:val="28"/>
          <w:szCs w:val="28"/>
        </w:rPr>
        <w:t>Костину А.</w:t>
      </w:r>
      <w:r w:rsidR="004F51A1">
        <w:rPr>
          <w:sz w:val="28"/>
          <w:szCs w:val="28"/>
        </w:rPr>
        <w:t>А.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08091E">
        <w:rPr>
          <w:sz w:val="28"/>
          <w:szCs w:val="28"/>
        </w:rPr>
        <w:t>2</w:t>
      </w:r>
      <w:r w:rsidR="002F2642">
        <w:rPr>
          <w:sz w:val="28"/>
          <w:szCs w:val="28"/>
        </w:rPr>
        <w:t xml:space="preserve"> </w:t>
      </w:r>
      <w:r w:rsidR="00362CCA">
        <w:rPr>
          <w:sz w:val="28"/>
          <w:szCs w:val="28"/>
        </w:rPr>
        <w:t>июл</w:t>
      </w:r>
      <w:r w:rsidR="00DE200D">
        <w:rPr>
          <w:sz w:val="28"/>
          <w:szCs w:val="28"/>
        </w:rPr>
        <w:t>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4777FB">
        <w:rPr>
          <w:sz w:val="28"/>
          <w:szCs w:val="28"/>
        </w:rPr>
        <w:t>5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DE200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525EA">
        <w:rPr>
          <w:sz w:val="28"/>
          <w:szCs w:val="28"/>
        </w:rPr>
        <w:t>15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 xml:space="preserve">Подписи членов </w:t>
      </w:r>
      <w:r w:rsidR="009505C6">
        <w:rPr>
          <w:sz w:val="28"/>
          <w:szCs w:val="28"/>
        </w:rPr>
        <w:t>единой</w:t>
      </w:r>
      <w:r w:rsidRPr="00041A50">
        <w:rPr>
          <w:sz w:val="28"/>
          <w:szCs w:val="28"/>
        </w:rPr>
        <w:t xml:space="preserve">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559"/>
        <w:gridCol w:w="2130"/>
      </w:tblGrid>
      <w:tr w:rsidR="00B70645" w:rsidRPr="0097382D" w:rsidTr="00C91316">
        <w:trPr>
          <w:trHeight w:val="978"/>
        </w:trPr>
        <w:tc>
          <w:tcPr>
            <w:tcW w:w="6204" w:type="dxa"/>
          </w:tcPr>
          <w:p w:rsidR="00C16F40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Тимашевского городского поселения Тимашевского района, 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0645" w:rsidRPr="0097382D" w:rsidRDefault="00B70645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C16F40" w:rsidRDefault="00C16F40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Е.В.</w:t>
            </w:r>
          </w:p>
        </w:tc>
      </w:tr>
      <w:tr w:rsidR="00DE200D" w:rsidRPr="0097382D" w:rsidTr="00C91316">
        <w:trPr>
          <w:trHeight w:val="978"/>
        </w:trPr>
        <w:tc>
          <w:tcPr>
            <w:tcW w:w="6204" w:type="dxa"/>
          </w:tcPr>
          <w:p w:rsidR="00DE200D" w:rsidRDefault="00DE200D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прогнозирования администрации Тимашевского городского поселения Тимашевского района</w:t>
            </w:r>
          </w:p>
          <w:p w:rsidR="00DE200D" w:rsidRDefault="00DE200D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00D" w:rsidRPr="0097382D" w:rsidRDefault="00DE200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DE200D" w:rsidRDefault="00DE200D" w:rsidP="000C0983">
            <w:pPr>
              <w:widowControl w:val="0"/>
              <w:rPr>
                <w:sz w:val="28"/>
                <w:szCs w:val="28"/>
              </w:rPr>
            </w:pPr>
          </w:p>
          <w:p w:rsidR="00DE200D" w:rsidRDefault="00DE200D" w:rsidP="000C0983">
            <w:pPr>
              <w:widowControl w:val="0"/>
              <w:rPr>
                <w:sz w:val="28"/>
                <w:szCs w:val="28"/>
              </w:rPr>
            </w:pPr>
          </w:p>
          <w:p w:rsidR="00DE200D" w:rsidRDefault="00DE200D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Е.А.</w:t>
            </w:r>
          </w:p>
        </w:tc>
      </w:tr>
      <w:tr w:rsidR="00995F3D" w:rsidRPr="0097382D" w:rsidTr="00C91316">
        <w:trPr>
          <w:trHeight w:val="1334"/>
        </w:trPr>
        <w:tc>
          <w:tcPr>
            <w:tcW w:w="6204" w:type="dxa"/>
          </w:tcPr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  <w:p w:rsidR="00995F3D" w:rsidRPr="0097382D" w:rsidRDefault="00995F3D" w:rsidP="009D3D4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C16F40" w:rsidRDefault="00C16F40" w:rsidP="002D0281">
            <w:pPr>
              <w:widowControl w:val="0"/>
              <w:rPr>
                <w:sz w:val="28"/>
                <w:szCs w:val="28"/>
              </w:rPr>
            </w:pPr>
          </w:p>
          <w:p w:rsidR="003E6830" w:rsidRPr="0097382D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Камалян С.В.</w:t>
            </w:r>
          </w:p>
        </w:tc>
      </w:tr>
      <w:tr w:rsidR="00C43A4F" w:rsidRPr="0097382D" w:rsidTr="00C91316">
        <w:trPr>
          <w:trHeight w:val="962"/>
        </w:trPr>
        <w:tc>
          <w:tcPr>
            <w:tcW w:w="6204" w:type="dxa"/>
          </w:tcPr>
          <w:p w:rsidR="00C67BFA" w:rsidRPr="00511D00" w:rsidRDefault="002D0281" w:rsidP="009D3D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финансового контроля и аудита администрации Тимашевского городского поселения Тимашевского района</w:t>
            </w:r>
            <w:r w:rsidR="00C16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C16F40" w:rsidRDefault="00C16F40" w:rsidP="002D0281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 М.В.</w:t>
            </w:r>
          </w:p>
          <w:p w:rsidR="005A534F" w:rsidRPr="0097382D" w:rsidRDefault="005A534F" w:rsidP="002D0281">
            <w:pPr>
              <w:widowControl w:val="0"/>
              <w:rPr>
                <w:sz w:val="28"/>
                <w:szCs w:val="28"/>
              </w:rPr>
            </w:pPr>
          </w:p>
        </w:tc>
      </w:tr>
      <w:tr w:rsidR="00C91316" w:rsidRPr="0097382D" w:rsidTr="00C91316">
        <w:trPr>
          <w:trHeight w:val="962"/>
        </w:trPr>
        <w:tc>
          <w:tcPr>
            <w:tcW w:w="6204" w:type="dxa"/>
          </w:tcPr>
          <w:p w:rsidR="00C91316" w:rsidRDefault="00C91316" w:rsidP="009D3D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Тимашевского городского поселения Тимашевского района</w:t>
            </w:r>
          </w:p>
        </w:tc>
        <w:tc>
          <w:tcPr>
            <w:tcW w:w="1559" w:type="dxa"/>
          </w:tcPr>
          <w:p w:rsidR="00C91316" w:rsidRPr="0097382D" w:rsidRDefault="00C91316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91316" w:rsidRDefault="00C91316" w:rsidP="00511D00">
            <w:pPr>
              <w:widowControl w:val="0"/>
              <w:rPr>
                <w:sz w:val="28"/>
                <w:szCs w:val="28"/>
              </w:rPr>
            </w:pPr>
          </w:p>
          <w:p w:rsidR="00C91316" w:rsidRDefault="00C91316" w:rsidP="00511D00">
            <w:pPr>
              <w:widowControl w:val="0"/>
              <w:rPr>
                <w:sz w:val="28"/>
                <w:szCs w:val="28"/>
              </w:rPr>
            </w:pPr>
          </w:p>
          <w:p w:rsidR="00C91316" w:rsidRDefault="00C91316" w:rsidP="00511D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Кроква Ю.Ю.</w:t>
            </w: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CFE" w:rsidRDefault="00AD6CFE">
      <w:r>
        <w:separator/>
      </w:r>
    </w:p>
  </w:endnote>
  <w:endnote w:type="continuationSeparator" w:id="0">
    <w:p w:rsidR="00AD6CFE" w:rsidRDefault="00AD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CFE" w:rsidRDefault="00AD6CFE">
      <w:r>
        <w:separator/>
      </w:r>
    </w:p>
  </w:footnote>
  <w:footnote w:type="continuationSeparator" w:id="0">
    <w:p w:rsidR="00AD6CFE" w:rsidRDefault="00AD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C91316">
      <w:rPr>
        <w:rStyle w:val="a8"/>
        <w:noProof/>
        <w:sz w:val="28"/>
        <w:szCs w:val="28"/>
      </w:rPr>
      <w:t>2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61B4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91E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C8C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983"/>
    <w:rsid w:val="000C0A26"/>
    <w:rsid w:val="000C0B48"/>
    <w:rsid w:val="000C126B"/>
    <w:rsid w:val="000C16AB"/>
    <w:rsid w:val="000C17D3"/>
    <w:rsid w:val="000C1A90"/>
    <w:rsid w:val="000C279F"/>
    <w:rsid w:val="000C636D"/>
    <w:rsid w:val="000C6AD3"/>
    <w:rsid w:val="000C7017"/>
    <w:rsid w:val="000D0648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0FFE"/>
    <w:rsid w:val="00101505"/>
    <w:rsid w:val="00101CFB"/>
    <w:rsid w:val="00102D97"/>
    <w:rsid w:val="001034CC"/>
    <w:rsid w:val="00103A2B"/>
    <w:rsid w:val="0010433C"/>
    <w:rsid w:val="001054F4"/>
    <w:rsid w:val="00107488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2CD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28B2"/>
    <w:rsid w:val="00174274"/>
    <w:rsid w:val="00175885"/>
    <w:rsid w:val="001776E2"/>
    <w:rsid w:val="001833F6"/>
    <w:rsid w:val="0018589C"/>
    <w:rsid w:val="00185D29"/>
    <w:rsid w:val="00185D41"/>
    <w:rsid w:val="00186BC9"/>
    <w:rsid w:val="0018772A"/>
    <w:rsid w:val="0019105D"/>
    <w:rsid w:val="00192C06"/>
    <w:rsid w:val="001937A4"/>
    <w:rsid w:val="00193F11"/>
    <w:rsid w:val="00194711"/>
    <w:rsid w:val="00194DFE"/>
    <w:rsid w:val="00195738"/>
    <w:rsid w:val="001963FA"/>
    <w:rsid w:val="001A0EFC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1552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27FD3"/>
    <w:rsid w:val="0023107F"/>
    <w:rsid w:val="00231A2C"/>
    <w:rsid w:val="00234F3F"/>
    <w:rsid w:val="002410A0"/>
    <w:rsid w:val="00241D3A"/>
    <w:rsid w:val="002425AE"/>
    <w:rsid w:val="00242865"/>
    <w:rsid w:val="002429F5"/>
    <w:rsid w:val="00242B50"/>
    <w:rsid w:val="00242C31"/>
    <w:rsid w:val="002435A0"/>
    <w:rsid w:val="00243DCB"/>
    <w:rsid w:val="0024481A"/>
    <w:rsid w:val="00245325"/>
    <w:rsid w:val="002456A4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87643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4F13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281"/>
    <w:rsid w:val="002D0617"/>
    <w:rsid w:val="002D3E7D"/>
    <w:rsid w:val="002D40A0"/>
    <w:rsid w:val="002D50B3"/>
    <w:rsid w:val="002D6770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48EB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5B7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CCA"/>
    <w:rsid w:val="00362D16"/>
    <w:rsid w:val="003638A0"/>
    <w:rsid w:val="003668E2"/>
    <w:rsid w:val="00367349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0422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6C5B"/>
    <w:rsid w:val="003C739C"/>
    <w:rsid w:val="003C74AB"/>
    <w:rsid w:val="003D2E0B"/>
    <w:rsid w:val="003D3716"/>
    <w:rsid w:val="003D3F11"/>
    <w:rsid w:val="003D48A7"/>
    <w:rsid w:val="003D4FF3"/>
    <w:rsid w:val="003D6146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016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17501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0A91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EC5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777FB"/>
    <w:rsid w:val="00480341"/>
    <w:rsid w:val="00480494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542"/>
    <w:rsid w:val="004E7CE7"/>
    <w:rsid w:val="004F264E"/>
    <w:rsid w:val="004F2B5D"/>
    <w:rsid w:val="004F2BD2"/>
    <w:rsid w:val="004F2FE7"/>
    <w:rsid w:val="004F4028"/>
    <w:rsid w:val="004F4218"/>
    <w:rsid w:val="004F4EBF"/>
    <w:rsid w:val="004F51A1"/>
    <w:rsid w:val="004F5CF4"/>
    <w:rsid w:val="004F7B8C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27B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0232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12B"/>
    <w:rsid w:val="00551429"/>
    <w:rsid w:val="005542E4"/>
    <w:rsid w:val="00554879"/>
    <w:rsid w:val="00555906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5D7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B7B99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036C"/>
    <w:rsid w:val="005F2ED3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09B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4C43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2D4"/>
    <w:rsid w:val="00692642"/>
    <w:rsid w:val="00692D05"/>
    <w:rsid w:val="00692E6C"/>
    <w:rsid w:val="006950D8"/>
    <w:rsid w:val="006962CE"/>
    <w:rsid w:val="0069684E"/>
    <w:rsid w:val="00696BA1"/>
    <w:rsid w:val="0069743D"/>
    <w:rsid w:val="00697E5A"/>
    <w:rsid w:val="006A0437"/>
    <w:rsid w:val="006A1AC0"/>
    <w:rsid w:val="006A46CA"/>
    <w:rsid w:val="006A535D"/>
    <w:rsid w:val="006A7948"/>
    <w:rsid w:val="006A7B82"/>
    <w:rsid w:val="006B06C5"/>
    <w:rsid w:val="006B09A0"/>
    <w:rsid w:val="006B0ADB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7A8"/>
    <w:rsid w:val="006E5FD8"/>
    <w:rsid w:val="006E6805"/>
    <w:rsid w:val="006F09F3"/>
    <w:rsid w:val="006F18A3"/>
    <w:rsid w:val="006F3FAD"/>
    <w:rsid w:val="006F6CC2"/>
    <w:rsid w:val="00700DFC"/>
    <w:rsid w:val="00700F31"/>
    <w:rsid w:val="007015A9"/>
    <w:rsid w:val="00702E8A"/>
    <w:rsid w:val="00702ECA"/>
    <w:rsid w:val="00702EF0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3275"/>
    <w:rsid w:val="007262A3"/>
    <w:rsid w:val="00727EDB"/>
    <w:rsid w:val="0073029D"/>
    <w:rsid w:val="00731E46"/>
    <w:rsid w:val="007355C9"/>
    <w:rsid w:val="00736458"/>
    <w:rsid w:val="00736A3C"/>
    <w:rsid w:val="007376C0"/>
    <w:rsid w:val="00737F1A"/>
    <w:rsid w:val="007402DB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2FC"/>
    <w:rsid w:val="00774608"/>
    <w:rsid w:val="00774F6D"/>
    <w:rsid w:val="0077513B"/>
    <w:rsid w:val="00775E76"/>
    <w:rsid w:val="007775AC"/>
    <w:rsid w:val="00777BF8"/>
    <w:rsid w:val="00780AC0"/>
    <w:rsid w:val="00780E0E"/>
    <w:rsid w:val="00781119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2DE5"/>
    <w:rsid w:val="007B429D"/>
    <w:rsid w:val="007B61FE"/>
    <w:rsid w:val="007B6342"/>
    <w:rsid w:val="007B7A13"/>
    <w:rsid w:val="007C0536"/>
    <w:rsid w:val="007C0EA3"/>
    <w:rsid w:val="007C2AB9"/>
    <w:rsid w:val="007C3270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5736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830"/>
    <w:rsid w:val="00807F57"/>
    <w:rsid w:val="008115F3"/>
    <w:rsid w:val="00813420"/>
    <w:rsid w:val="00813777"/>
    <w:rsid w:val="0081391C"/>
    <w:rsid w:val="00815191"/>
    <w:rsid w:val="008156C5"/>
    <w:rsid w:val="00820410"/>
    <w:rsid w:val="00820BC4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5F6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1C6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37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549F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560A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3FFD"/>
    <w:rsid w:val="0092451C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5C6"/>
    <w:rsid w:val="00950C3C"/>
    <w:rsid w:val="009538C5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3CF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4AA8"/>
    <w:rsid w:val="009A5DA8"/>
    <w:rsid w:val="009A6B95"/>
    <w:rsid w:val="009B19D8"/>
    <w:rsid w:val="009B2E76"/>
    <w:rsid w:val="009B2EFA"/>
    <w:rsid w:val="009B3DFD"/>
    <w:rsid w:val="009B4B62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3D48"/>
    <w:rsid w:val="009D48E6"/>
    <w:rsid w:val="009D590F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5570"/>
    <w:rsid w:val="009E7B02"/>
    <w:rsid w:val="009F0B08"/>
    <w:rsid w:val="009F139E"/>
    <w:rsid w:val="009F1E69"/>
    <w:rsid w:val="009F2338"/>
    <w:rsid w:val="009F296B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076C6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706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D6CFE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5FA1"/>
    <w:rsid w:val="00AF60AA"/>
    <w:rsid w:val="00AF6127"/>
    <w:rsid w:val="00AF6493"/>
    <w:rsid w:val="00AF765C"/>
    <w:rsid w:val="00AF78AC"/>
    <w:rsid w:val="00AF7E05"/>
    <w:rsid w:val="00B005C4"/>
    <w:rsid w:val="00B00624"/>
    <w:rsid w:val="00B01045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645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9574D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28B6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1EC8"/>
    <w:rsid w:val="00BF22B9"/>
    <w:rsid w:val="00BF28D6"/>
    <w:rsid w:val="00BF41E0"/>
    <w:rsid w:val="00BF4BFB"/>
    <w:rsid w:val="00BF52E6"/>
    <w:rsid w:val="00BF5528"/>
    <w:rsid w:val="00BF584D"/>
    <w:rsid w:val="00BF5DF0"/>
    <w:rsid w:val="00BF7A81"/>
    <w:rsid w:val="00C0245E"/>
    <w:rsid w:val="00C02BD7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16F40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4F3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316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1086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495E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CF6768"/>
    <w:rsid w:val="00D00360"/>
    <w:rsid w:val="00D00472"/>
    <w:rsid w:val="00D0078F"/>
    <w:rsid w:val="00D00B55"/>
    <w:rsid w:val="00D00DF6"/>
    <w:rsid w:val="00D02032"/>
    <w:rsid w:val="00D02DC2"/>
    <w:rsid w:val="00D050F4"/>
    <w:rsid w:val="00D06061"/>
    <w:rsid w:val="00D07554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54B2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2645"/>
    <w:rsid w:val="00D96859"/>
    <w:rsid w:val="00D96A5B"/>
    <w:rsid w:val="00D97F08"/>
    <w:rsid w:val="00DA1BEE"/>
    <w:rsid w:val="00DA2AB0"/>
    <w:rsid w:val="00DA3600"/>
    <w:rsid w:val="00DA709A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096E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00D"/>
    <w:rsid w:val="00DE2255"/>
    <w:rsid w:val="00DE2BA2"/>
    <w:rsid w:val="00DE2D81"/>
    <w:rsid w:val="00DE48E7"/>
    <w:rsid w:val="00DE4C00"/>
    <w:rsid w:val="00DE4D6B"/>
    <w:rsid w:val="00DE559B"/>
    <w:rsid w:val="00DE6699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110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198"/>
    <w:rsid w:val="00E466B1"/>
    <w:rsid w:val="00E47F8E"/>
    <w:rsid w:val="00E50B1E"/>
    <w:rsid w:val="00E51063"/>
    <w:rsid w:val="00E515B2"/>
    <w:rsid w:val="00E525EA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3E57"/>
    <w:rsid w:val="00EA3E6B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594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3A17"/>
    <w:rsid w:val="00FB4102"/>
    <w:rsid w:val="00FB65EA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C7912"/>
    <w:rsid w:val="00FD10E6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2F9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2B3C4"/>
  <w15:docId w15:val="{344B4AF6-64DB-490B-AC7E-D359CA90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976D-D2A7-41EB-BAAC-6036413A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3729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445</cp:revision>
  <cp:lastPrinted>2025-04-22T05:42:00Z</cp:lastPrinted>
  <dcterms:created xsi:type="dcterms:W3CDTF">2011-06-29T11:59:00Z</dcterms:created>
  <dcterms:modified xsi:type="dcterms:W3CDTF">2025-06-27T10:30:00Z</dcterms:modified>
</cp:coreProperties>
</file>