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CA6A7E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57D"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</w:t>
      </w:r>
      <w:r w:rsidR="00220E5F">
        <w:rPr>
          <w:sz w:val="28"/>
          <w:szCs w:val="28"/>
        </w:rPr>
        <w:t>ОЦЕНКИ И СОПОСТАВЛЕНИЯ</w:t>
      </w:r>
      <w:r w:rsidR="00F10561">
        <w:rPr>
          <w:sz w:val="28"/>
          <w:szCs w:val="28"/>
        </w:rPr>
        <w:t xml:space="preserve">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220E5F">
        <w:rPr>
          <w:sz w:val="28"/>
          <w:szCs w:val="28"/>
        </w:rPr>
        <w:t>1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3432E1">
        <w:rPr>
          <w:sz w:val="28"/>
          <w:szCs w:val="28"/>
        </w:rPr>
        <w:t>8</w:t>
      </w:r>
      <w:r w:rsidR="00B40C60">
        <w:rPr>
          <w:sz w:val="28"/>
          <w:szCs w:val="28"/>
        </w:rPr>
        <w:t xml:space="preserve"> </w:t>
      </w:r>
      <w:r w:rsidR="00AB3E19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3432E1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7F65F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AB3E19">
        <w:rPr>
          <w:sz w:val="28"/>
          <w:szCs w:val="28"/>
        </w:rPr>
        <w:t>ов</w:t>
      </w:r>
      <w:r w:rsidR="007F65F6">
        <w:rPr>
          <w:sz w:val="28"/>
          <w:szCs w:val="28"/>
        </w:rPr>
        <w:t xml:space="preserve"> </w:t>
      </w:r>
    </w:p>
    <w:p w:rsidR="00AB3E19" w:rsidRDefault="007F65F6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AB3E19">
        <w:rPr>
          <w:sz w:val="28"/>
          <w:szCs w:val="28"/>
        </w:rPr>
        <w:t>кваса</w:t>
      </w:r>
      <w:r w:rsidR="000B6670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B32708">
        <w:rPr>
          <w:sz w:val="28"/>
          <w:szCs w:val="28"/>
        </w:rPr>
        <w:t>1</w:t>
      </w:r>
      <w:r w:rsidRPr="00691F72">
        <w:rPr>
          <w:sz w:val="28"/>
          <w:szCs w:val="28"/>
        </w:rPr>
        <w:t>-</w:t>
      </w:r>
      <w:r w:rsidR="00220E5F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B1237" w:rsidRPr="0097382D" w:rsidTr="004607C0">
        <w:trPr>
          <w:trHeight w:val="1100"/>
        </w:trPr>
        <w:tc>
          <w:tcPr>
            <w:tcW w:w="3369" w:type="dxa"/>
          </w:tcPr>
          <w:p w:rsidR="003432E1" w:rsidRDefault="003432E1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DB1237" w:rsidRPr="0097382D" w:rsidRDefault="003432E1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DB1237" w:rsidRDefault="003432E1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3432E1" w:rsidRPr="0097382D" w:rsidRDefault="003432E1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4607C0">
        <w:trPr>
          <w:trHeight w:val="1070"/>
        </w:trPr>
        <w:tc>
          <w:tcPr>
            <w:tcW w:w="3369" w:type="dxa"/>
          </w:tcPr>
          <w:p w:rsidR="00CD3EF1" w:rsidRPr="0097382D" w:rsidRDefault="00B32708" w:rsidP="002912C9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B32708" w:rsidRPr="0097382D" w:rsidRDefault="00B32708" w:rsidP="00B32708">
            <w:pPr>
              <w:widowControl w:val="0"/>
              <w:jc w:val="both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A833FA" w:rsidRPr="0097382D" w:rsidRDefault="00A833FA" w:rsidP="002912C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E1435" w:rsidRPr="0097382D" w:rsidTr="004607C0">
        <w:trPr>
          <w:trHeight w:val="1070"/>
        </w:trPr>
        <w:tc>
          <w:tcPr>
            <w:tcW w:w="3369" w:type="dxa"/>
          </w:tcPr>
          <w:p w:rsidR="004607C0" w:rsidRDefault="004607C0" w:rsidP="004607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Седа</w:t>
            </w:r>
          </w:p>
          <w:p w:rsidR="008E1435" w:rsidRPr="0097382D" w:rsidRDefault="004607C0" w:rsidP="004607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4607C0" w:rsidRDefault="004607C0" w:rsidP="004607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8E1435" w:rsidRPr="0097382D" w:rsidRDefault="008E1435" w:rsidP="00B3270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2708" w:rsidRPr="0097382D" w:rsidTr="004607C0">
        <w:trPr>
          <w:trHeight w:val="1070"/>
        </w:trPr>
        <w:tc>
          <w:tcPr>
            <w:tcW w:w="3369" w:type="dxa"/>
          </w:tcPr>
          <w:p w:rsidR="00B32708" w:rsidRDefault="004607C0" w:rsidP="003432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 </w:t>
            </w:r>
          </w:p>
          <w:p w:rsidR="004607C0" w:rsidRPr="0097382D" w:rsidRDefault="004607C0" w:rsidP="003432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6486" w:type="dxa"/>
          </w:tcPr>
          <w:p w:rsidR="00B32708" w:rsidRPr="0097382D" w:rsidRDefault="004607C0" w:rsidP="004607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ОМВД России по Тимашевскому району (по согласованию)</w:t>
            </w:r>
          </w:p>
        </w:tc>
      </w:tr>
      <w:tr w:rsidR="00B32708" w:rsidRPr="0097382D" w:rsidTr="004607C0">
        <w:trPr>
          <w:trHeight w:val="1070"/>
        </w:trPr>
        <w:tc>
          <w:tcPr>
            <w:tcW w:w="3369" w:type="dxa"/>
          </w:tcPr>
          <w:p w:rsidR="003432E1" w:rsidRDefault="003432E1" w:rsidP="00B327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Сидикова </w:t>
            </w:r>
          </w:p>
          <w:p w:rsidR="003432E1" w:rsidRPr="0097382D" w:rsidRDefault="003432E1" w:rsidP="00B327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486" w:type="dxa"/>
          </w:tcPr>
          <w:p w:rsidR="00B32708" w:rsidRPr="0097382D" w:rsidRDefault="003432E1" w:rsidP="003432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</w:tr>
    </w:tbl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</w:t>
      </w:r>
      <w:r>
        <w:rPr>
          <w:sz w:val="28"/>
          <w:szCs w:val="28"/>
        </w:rPr>
        <w:lastRenderedPageBreak/>
        <w:t>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начать процедуру </w:t>
      </w:r>
      <w:r w:rsidR="000274BA">
        <w:rPr>
          <w:sz w:val="28"/>
          <w:szCs w:val="28"/>
        </w:rPr>
        <w:t>оценки и сопоставления заявок.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6563">
        <w:rPr>
          <w:rFonts w:ascii="Times New Roman" w:hAnsi="Times New Roman" w:cs="Times New Roman"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Рыкову М.С.</w:t>
      </w:r>
    </w:p>
    <w:p w:rsidR="000274BA" w:rsidRDefault="000274BA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процедуры вскрытия  конвертов и рассмотрения заявок к участию в конкурсе допущены два заявителя.</w:t>
      </w:r>
    </w:p>
    <w:p w:rsidR="00EA49C0" w:rsidRPr="00536201" w:rsidRDefault="00536201" w:rsidP="00536201">
      <w:pPr>
        <w:pStyle w:val="a9"/>
        <w:widowControl w:val="0"/>
        <w:tabs>
          <w:tab w:val="left" w:pos="1134"/>
        </w:tabs>
        <w:ind w:right="-81" w:firstLine="709"/>
        <w:jc w:val="both"/>
        <w:rPr>
          <w:sz w:val="28"/>
          <w:szCs w:val="28"/>
        </w:rPr>
      </w:pPr>
      <w:r w:rsidRPr="00536201">
        <w:rPr>
          <w:sz w:val="28"/>
          <w:szCs w:val="28"/>
        </w:rPr>
        <w:t xml:space="preserve">Данные об участниках и финансовых предложениях за право заключения договора на размещение нестационарных торговых объектов указаны </w:t>
      </w:r>
      <w:r>
        <w:rPr>
          <w:sz w:val="28"/>
          <w:szCs w:val="28"/>
        </w:rPr>
        <w:t xml:space="preserve">                           </w:t>
      </w:r>
      <w:r w:rsidRPr="00536201">
        <w:rPr>
          <w:sz w:val="28"/>
          <w:szCs w:val="28"/>
        </w:rPr>
        <w:t>в таблице</w:t>
      </w:r>
      <w:r>
        <w:rPr>
          <w:sz w:val="28"/>
          <w:szCs w:val="28"/>
        </w:rPr>
        <w:t xml:space="preserve"> оценки и сопоставления заявок </w:t>
      </w:r>
      <w:r w:rsidRPr="00536201">
        <w:rPr>
          <w:sz w:val="28"/>
          <w:szCs w:val="28"/>
        </w:rPr>
        <w:t>№1.</w:t>
      </w:r>
      <w:r w:rsidR="00EA49C0" w:rsidRPr="00536201">
        <w:rPr>
          <w:sz w:val="28"/>
          <w:szCs w:val="28"/>
        </w:rPr>
        <w:t xml:space="preserve"> 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Pr="00484DBF" w:rsidRDefault="00536201" w:rsidP="00484DBF">
      <w:pPr>
        <w:ind w:right="-184"/>
        <w:jc w:val="right"/>
        <w:rPr>
          <w:sz w:val="28"/>
          <w:szCs w:val="28"/>
        </w:rPr>
      </w:pPr>
      <w:r>
        <w:rPr>
          <w:sz w:val="28"/>
          <w:szCs w:val="28"/>
        </w:rPr>
        <w:t>Табли</w:t>
      </w:r>
      <w:r w:rsidR="00484DBF" w:rsidRPr="00484DBF">
        <w:rPr>
          <w:sz w:val="28"/>
          <w:szCs w:val="28"/>
        </w:rPr>
        <w:t xml:space="preserve">ца № </w:t>
      </w:r>
      <w:r>
        <w:rPr>
          <w:sz w:val="28"/>
          <w:szCs w:val="28"/>
        </w:rPr>
        <w:t>1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  <w:r w:rsidR="002F19E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1421"/>
        <w:gridCol w:w="709"/>
        <w:gridCol w:w="992"/>
        <w:gridCol w:w="567"/>
        <w:gridCol w:w="1276"/>
        <w:gridCol w:w="567"/>
      </w:tblGrid>
      <w:tr w:rsidR="008E2246" w:rsidRPr="00263F21" w:rsidTr="008E2246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8E2246" w:rsidRPr="00484DBF" w:rsidRDefault="008E2246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8E2246" w:rsidRPr="00484DBF" w:rsidRDefault="008E2246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8E2246" w:rsidRPr="00484DBF" w:rsidRDefault="008E2246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8E2246" w:rsidRPr="00484DBF" w:rsidRDefault="008E2246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8E2246" w:rsidRPr="00484DBF" w:rsidRDefault="008E2246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6659" w:type="dxa"/>
            <w:gridSpan w:val="8"/>
          </w:tcPr>
          <w:p w:rsidR="008E2246" w:rsidRPr="00A44B27" w:rsidRDefault="008E2246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textDirection w:val="btLr"/>
          </w:tcPr>
          <w:p w:rsidR="008E2246" w:rsidRPr="00484DBF" w:rsidRDefault="008E2246" w:rsidP="00200A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E2246" w:rsidRPr="00484DBF" w:rsidRDefault="008E2246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2246" w:rsidRPr="00484DBF" w:rsidRDefault="008E2246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E2246" w:rsidRPr="00484DBF" w:rsidRDefault="008E2246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2246" w:rsidRPr="00484DBF" w:rsidRDefault="008E2246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8E2246" w:rsidRPr="00263F21" w:rsidTr="008E2246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981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709" w:type="dxa"/>
            <w:textDirection w:val="btLr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баллов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E2246" w:rsidRPr="00263F21" w:rsidTr="008E2246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1421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E2246" w:rsidRPr="00263F21" w:rsidTr="008E2246">
        <w:trPr>
          <w:cantSplit/>
          <w:trHeight w:val="260"/>
        </w:trPr>
        <w:tc>
          <w:tcPr>
            <w:tcW w:w="396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21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8E2246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E2246" w:rsidRPr="00263F21" w:rsidTr="008E2246">
        <w:trPr>
          <w:cantSplit/>
          <w:trHeight w:val="1065"/>
        </w:trPr>
        <w:tc>
          <w:tcPr>
            <w:tcW w:w="396" w:type="dxa"/>
            <w:vAlign w:val="center"/>
          </w:tcPr>
          <w:p w:rsidR="008E2246" w:rsidRPr="00263F21" w:rsidRDefault="008E2246" w:rsidP="002055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5537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8E2246" w:rsidRPr="00263F21" w:rsidRDefault="008E2246" w:rsidP="005556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Братская, 131</w:t>
            </w:r>
          </w:p>
        </w:tc>
        <w:tc>
          <w:tcPr>
            <w:tcW w:w="1133" w:type="dxa"/>
            <w:vAlign w:val="center"/>
          </w:tcPr>
          <w:p w:rsidR="008E2246" w:rsidRPr="00263F21" w:rsidRDefault="008E2246" w:rsidP="005556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8E2246" w:rsidRPr="00263F21" w:rsidRDefault="008E2246" w:rsidP="005556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Ступаков А.И.</w:t>
            </w:r>
          </w:p>
        </w:tc>
        <w:tc>
          <w:tcPr>
            <w:tcW w:w="844" w:type="dxa"/>
            <w:vAlign w:val="center"/>
          </w:tcPr>
          <w:p w:rsidR="008E2246" w:rsidRPr="00263F21" w:rsidRDefault="008E2246" w:rsidP="00401A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8E2246" w:rsidRPr="00263F21" w:rsidRDefault="008E2246" w:rsidP="0087228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7228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8E2246" w:rsidRPr="00263F21" w:rsidRDefault="00872289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E2246" w:rsidRPr="00263F21" w:rsidRDefault="00872289" w:rsidP="002A14A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A14A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E2246" w:rsidRPr="00263F21" w:rsidRDefault="00872289" w:rsidP="008E224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8E2246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242CA7" w:rsidP="002055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5537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Братская, 131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872289" w:rsidP="0087228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42CA7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7228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705DF4">
            <w:pPr>
              <w:widowControl w:val="0"/>
              <w:jc w:val="center"/>
              <w:rPr>
                <w:sz w:val="16"/>
                <w:szCs w:val="16"/>
              </w:rPr>
            </w:pPr>
            <w:r w:rsidRPr="00242CA7">
              <w:rPr>
                <w:sz w:val="16"/>
                <w:szCs w:val="16"/>
              </w:rPr>
              <w:t>В соответствии с пп. 4.</w:t>
            </w:r>
            <w:r w:rsidR="00872289">
              <w:rPr>
                <w:sz w:val="16"/>
                <w:szCs w:val="16"/>
              </w:rPr>
              <w:t>2</w:t>
            </w:r>
            <w:r w:rsidRPr="00242CA7">
              <w:rPr>
                <w:sz w:val="16"/>
                <w:szCs w:val="16"/>
              </w:rPr>
              <w:t xml:space="preserve"> п. 4 Положения о проведении конкурса заключить договор как с участником, </w:t>
            </w:r>
            <w:r w:rsidR="00705DF4">
              <w:rPr>
                <w:sz w:val="16"/>
                <w:szCs w:val="16"/>
              </w:rPr>
              <w:t>предложившим лучшие условия исполнения договора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542B6A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 (напротив магазина «Рыбалка, спорт», возле киоска «Роспечать»)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7228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542B6A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Красная, городской парк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7228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42CA7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542B6A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Пролетарская (вход в ТР «Пассаж»)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7228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584205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</w:p>
    <w:p w:rsidR="00F7731D" w:rsidRPr="0074547F" w:rsidRDefault="00F7731D" w:rsidP="00F773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предоставить право заключения договора на размещение нестационарных торговых объектов на территории Тимашевского городского поселения Тимашевского района по адресам:</w:t>
      </w:r>
    </w:p>
    <w:p w:rsidR="00F7731D" w:rsidRDefault="00F7731D" w:rsidP="002A14A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Пролетарская (вход в ТР «Пассаж»);</w:t>
      </w:r>
    </w:p>
    <w:p w:rsidR="00F7731D" w:rsidRDefault="00F7731D" w:rsidP="002A14A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Красная, городской парк;</w:t>
      </w:r>
    </w:p>
    <w:p w:rsidR="00770EBA" w:rsidRDefault="00F7731D" w:rsidP="002A14A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Братская (напротив магазина «Рыбалка, спорт», возле киоска «Роспечать»)</w:t>
      </w:r>
      <w:r w:rsidR="00770EBA">
        <w:rPr>
          <w:sz w:val="28"/>
        </w:rPr>
        <w:t>;</w:t>
      </w:r>
    </w:p>
    <w:p w:rsidR="002A14A9" w:rsidRDefault="00770EBA" w:rsidP="002A14A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Братская, 131</w:t>
      </w:r>
      <w:r w:rsidR="002A14A9">
        <w:rPr>
          <w:sz w:val="28"/>
        </w:rPr>
        <w:t>,</w:t>
      </w:r>
      <w:bookmarkStart w:id="0" w:name="_GoBack"/>
      <w:bookmarkEnd w:id="0"/>
      <w:r w:rsidR="00F7731D">
        <w:rPr>
          <w:sz w:val="28"/>
        </w:rPr>
        <w:t xml:space="preserve"> </w:t>
      </w:r>
    </w:p>
    <w:p w:rsidR="00F7731D" w:rsidRDefault="00F7731D" w:rsidP="002A14A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индивидуальному предпринимател</w:t>
      </w:r>
      <w:r w:rsidR="00770EBA">
        <w:rPr>
          <w:sz w:val="28"/>
        </w:rPr>
        <w:t>ю Медведеву Дмитрию Николаевичу.</w:t>
      </w:r>
    </w:p>
    <w:p w:rsidR="00F7731D" w:rsidRPr="00691F72" w:rsidRDefault="00F7731D" w:rsidP="00F7731D">
      <w:pPr>
        <w:pStyle w:val="a9"/>
        <w:widowControl w:val="0"/>
        <w:ind w:right="-8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Голосовали: единогласно «За» - 5 голосов, «Против» - нет.</w:t>
      </w:r>
    </w:p>
    <w:p w:rsidR="00F7731D" w:rsidRDefault="00F7731D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</w:t>
      </w:r>
      <w:r w:rsidR="009A0C8A">
        <w:rPr>
          <w:sz w:val="28"/>
          <w:szCs w:val="28"/>
        </w:rPr>
        <w:t>оценки и сопоставления</w:t>
      </w:r>
      <w:r>
        <w:rPr>
          <w:sz w:val="28"/>
          <w:szCs w:val="28"/>
        </w:rPr>
        <w:t xml:space="preserve"> заявок окончена </w:t>
      </w:r>
      <w:r w:rsidR="006D511F">
        <w:rPr>
          <w:sz w:val="28"/>
          <w:szCs w:val="28"/>
        </w:rPr>
        <w:t xml:space="preserve">                           </w:t>
      </w:r>
      <w:r w:rsidR="00501927">
        <w:rPr>
          <w:sz w:val="28"/>
          <w:szCs w:val="28"/>
        </w:rPr>
        <w:t xml:space="preserve">                     </w:t>
      </w:r>
      <w:r w:rsidR="004607C0">
        <w:rPr>
          <w:sz w:val="28"/>
          <w:szCs w:val="28"/>
        </w:rPr>
        <w:t>8</w:t>
      </w:r>
      <w:r w:rsidR="009A0C8A">
        <w:rPr>
          <w:sz w:val="28"/>
          <w:szCs w:val="28"/>
        </w:rPr>
        <w:t xml:space="preserve"> </w:t>
      </w:r>
      <w:r w:rsidR="00501927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607C0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770E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85520A" w:rsidRPr="0097382D" w:rsidTr="006F5760">
        <w:trPr>
          <w:trHeight w:val="978"/>
        </w:trPr>
        <w:tc>
          <w:tcPr>
            <w:tcW w:w="6204" w:type="dxa"/>
          </w:tcPr>
          <w:p w:rsidR="00BE5A3F" w:rsidRPr="0097382D" w:rsidRDefault="004607C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</w:t>
            </w:r>
            <w:r w:rsidR="0085520A"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городского поселения Тимашевского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34395F" w:rsidRPr="0097382D" w:rsidRDefault="0034395F" w:rsidP="0034395F">
            <w:pPr>
              <w:widowControl w:val="0"/>
              <w:rPr>
                <w:sz w:val="28"/>
                <w:szCs w:val="28"/>
              </w:rPr>
            </w:pPr>
          </w:p>
          <w:p w:rsidR="0034395F" w:rsidRPr="0097382D" w:rsidRDefault="0034395F" w:rsidP="0034395F">
            <w:pPr>
              <w:widowControl w:val="0"/>
              <w:rPr>
                <w:sz w:val="28"/>
                <w:szCs w:val="28"/>
              </w:rPr>
            </w:pPr>
          </w:p>
          <w:p w:rsidR="004607C0" w:rsidRDefault="004607C0" w:rsidP="0034395F">
            <w:pPr>
              <w:widowControl w:val="0"/>
              <w:rPr>
                <w:sz w:val="28"/>
                <w:szCs w:val="28"/>
              </w:rPr>
            </w:pPr>
          </w:p>
          <w:p w:rsidR="0085520A" w:rsidRDefault="004607C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  <w:p w:rsidR="00770EBA" w:rsidRPr="0097382D" w:rsidRDefault="00770EBA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6F5760">
        <w:trPr>
          <w:trHeight w:val="1356"/>
        </w:trPr>
        <w:tc>
          <w:tcPr>
            <w:tcW w:w="6204" w:type="dxa"/>
          </w:tcPr>
          <w:p w:rsidR="00995F3D" w:rsidRPr="0097382D" w:rsidRDefault="00770EBA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34395F" w:rsidRPr="0097382D" w:rsidRDefault="0034395F" w:rsidP="0034395F">
            <w:pPr>
              <w:widowControl w:val="0"/>
              <w:rPr>
                <w:sz w:val="28"/>
                <w:szCs w:val="28"/>
              </w:rPr>
            </w:pPr>
          </w:p>
          <w:p w:rsidR="00BE5A3F" w:rsidRPr="0097382D" w:rsidRDefault="00BE5A3F" w:rsidP="0034395F">
            <w:pPr>
              <w:widowControl w:val="0"/>
              <w:rPr>
                <w:sz w:val="28"/>
                <w:szCs w:val="28"/>
              </w:rPr>
            </w:pPr>
          </w:p>
          <w:p w:rsidR="0034395F" w:rsidRPr="0097382D" w:rsidRDefault="0034395F" w:rsidP="0034395F">
            <w:pPr>
              <w:widowControl w:val="0"/>
              <w:rPr>
                <w:sz w:val="28"/>
                <w:szCs w:val="28"/>
              </w:rPr>
            </w:pPr>
          </w:p>
          <w:p w:rsidR="00770EBA" w:rsidRPr="0097382D" w:rsidRDefault="00770EBA" w:rsidP="00770EBA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М.С.</w:t>
            </w:r>
          </w:p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6F5760" w:rsidRPr="0097382D" w:rsidTr="006F5760">
        <w:trPr>
          <w:trHeight w:val="1356"/>
        </w:trPr>
        <w:tc>
          <w:tcPr>
            <w:tcW w:w="6204" w:type="dxa"/>
          </w:tcPr>
          <w:p w:rsidR="006F5760" w:rsidRDefault="006F5760" w:rsidP="006F5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6F5760" w:rsidRPr="0097382D" w:rsidRDefault="006F576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760" w:rsidRPr="0097382D" w:rsidRDefault="006F576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Pr="0097382D" w:rsidRDefault="006F576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8E1435" w:rsidRPr="0097382D" w:rsidTr="006F5760">
        <w:trPr>
          <w:trHeight w:val="1124"/>
        </w:trPr>
        <w:tc>
          <w:tcPr>
            <w:tcW w:w="6204" w:type="dxa"/>
          </w:tcPr>
          <w:p w:rsidR="008E1435" w:rsidRPr="0097382D" w:rsidRDefault="008E1435" w:rsidP="004607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607C0">
              <w:rPr>
                <w:rFonts w:ascii="Times New Roman" w:hAnsi="Times New Roman" w:cs="Times New Roman"/>
                <w:sz w:val="28"/>
                <w:szCs w:val="28"/>
              </w:rPr>
              <w:t>ОГИБДД ОМВД России по Тимашевскому району (по согласованию)</w:t>
            </w:r>
          </w:p>
        </w:tc>
        <w:tc>
          <w:tcPr>
            <w:tcW w:w="1417" w:type="dxa"/>
          </w:tcPr>
          <w:p w:rsidR="008E1435" w:rsidRPr="0097382D" w:rsidRDefault="008E143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E1435" w:rsidRDefault="008E1435" w:rsidP="0034395F">
            <w:pPr>
              <w:widowControl w:val="0"/>
              <w:rPr>
                <w:sz w:val="28"/>
                <w:szCs w:val="28"/>
              </w:rPr>
            </w:pPr>
          </w:p>
          <w:p w:rsidR="008E1435" w:rsidRPr="0097382D" w:rsidRDefault="004607C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А.Н.</w:t>
            </w:r>
          </w:p>
        </w:tc>
      </w:tr>
      <w:tr w:rsidR="00E614A4" w:rsidRPr="0097382D" w:rsidTr="006F5760">
        <w:trPr>
          <w:trHeight w:val="1076"/>
        </w:trPr>
        <w:tc>
          <w:tcPr>
            <w:tcW w:w="6204" w:type="dxa"/>
          </w:tcPr>
          <w:p w:rsidR="00E614A4" w:rsidRPr="00CA6A7E" w:rsidRDefault="004607C0" w:rsidP="004607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 </w:t>
            </w:r>
          </w:p>
        </w:tc>
        <w:tc>
          <w:tcPr>
            <w:tcW w:w="1417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  <w:p w:rsidR="00E614A4" w:rsidRPr="0097382D" w:rsidRDefault="004607C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Н.В.</w:t>
            </w:r>
          </w:p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A9" w:rsidRDefault="007A0DA9">
      <w:r>
        <w:separator/>
      </w:r>
    </w:p>
  </w:endnote>
  <w:endnote w:type="continuationSeparator" w:id="0">
    <w:p w:rsidR="007A0DA9" w:rsidRDefault="007A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A9" w:rsidRDefault="007A0DA9">
      <w:r>
        <w:separator/>
      </w:r>
    </w:p>
  </w:footnote>
  <w:footnote w:type="continuationSeparator" w:id="0">
    <w:p w:rsidR="007A0DA9" w:rsidRDefault="007A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482D09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482D09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2A14A9">
      <w:rPr>
        <w:rStyle w:val="a8"/>
        <w:noProof/>
        <w:sz w:val="28"/>
        <w:szCs w:val="28"/>
      </w:rPr>
      <w:t>4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180278"/>
    <w:multiLevelType w:val="hybridMultilevel"/>
    <w:tmpl w:val="B28E99A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5F5EDF"/>
    <w:multiLevelType w:val="hybridMultilevel"/>
    <w:tmpl w:val="95EE49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BA"/>
    <w:rsid w:val="000274F9"/>
    <w:rsid w:val="000277FD"/>
    <w:rsid w:val="0003188F"/>
    <w:rsid w:val="0003386E"/>
    <w:rsid w:val="0003446E"/>
    <w:rsid w:val="00036038"/>
    <w:rsid w:val="0003604C"/>
    <w:rsid w:val="00040739"/>
    <w:rsid w:val="00041A50"/>
    <w:rsid w:val="000433AD"/>
    <w:rsid w:val="0004347E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5EC3"/>
    <w:rsid w:val="000A5EF3"/>
    <w:rsid w:val="000A686B"/>
    <w:rsid w:val="000B0399"/>
    <w:rsid w:val="000B26CE"/>
    <w:rsid w:val="000B2EA2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76E2"/>
    <w:rsid w:val="001833F6"/>
    <w:rsid w:val="001854A4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56B"/>
    <w:rsid w:val="001A5602"/>
    <w:rsid w:val="001A5CDE"/>
    <w:rsid w:val="001B06E3"/>
    <w:rsid w:val="001B30F0"/>
    <w:rsid w:val="001B314E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6381"/>
    <w:rsid w:val="001E6994"/>
    <w:rsid w:val="001E6B1C"/>
    <w:rsid w:val="001E77A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6710"/>
    <w:rsid w:val="001F7A77"/>
    <w:rsid w:val="001F7AA7"/>
    <w:rsid w:val="002023E6"/>
    <w:rsid w:val="0020262D"/>
    <w:rsid w:val="00202E07"/>
    <w:rsid w:val="0020553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0E5F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CA7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D3D"/>
    <w:rsid w:val="00263F21"/>
    <w:rsid w:val="002651FC"/>
    <w:rsid w:val="00265E9A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4A9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0C6D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9E5"/>
    <w:rsid w:val="002F1B07"/>
    <w:rsid w:val="002F1D38"/>
    <w:rsid w:val="002F25AC"/>
    <w:rsid w:val="002F2642"/>
    <w:rsid w:val="002F3347"/>
    <w:rsid w:val="002F36B6"/>
    <w:rsid w:val="002F5F1A"/>
    <w:rsid w:val="002F61BC"/>
    <w:rsid w:val="002F77E4"/>
    <w:rsid w:val="00304833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7E53"/>
    <w:rsid w:val="0034018F"/>
    <w:rsid w:val="00340EED"/>
    <w:rsid w:val="003432E1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AE2"/>
    <w:rsid w:val="003C4C50"/>
    <w:rsid w:val="003C5703"/>
    <w:rsid w:val="003C5B77"/>
    <w:rsid w:val="003C69DC"/>
    <w:rsid w:val="003C739C"/>
    <w:rsid w:val="003C74AB"/>
    <w:rsid w:val="003D2E0B"/>
    <w:rsid w:val="003D3716"/>
    <w:rsid w:val="003D48A7"/>
    <w:rsid w:val="003D4FF3"/>
    <w:rsid w:val="003E1372"/>
    <w:rsid w:val="003E30DF"/>
    <w:rsid w:val="003E46BF"/>
    <w:rsid w:val="003E53A0"/>
    <w:rsid w:val="003E54F3"/>
    <w:rsid w:val="003E66E3"/>
    <w:rsid w:val="003E7E4E"/>
    <w:rsid w:val="003F01FE"/>
    <w:rsid w:val="003F0280"/>
    <w:rsid w:val="003F094D"/>
    <w:rsid w:val="003F2B90"/>
    <w:rsid w:val="003F2EE4"/>
    <w:rsid w:val="003F46C6"/>
    <w:rsid w:val="003F4EB1"/>
    <w:rsid w:val="003F6688"/>
    <w:rsid w:val="00401A09"/>
    <w:rsid w:val="00403016"/>
    <w:rsid w:val="00406461"/>
    <w:rsid w:val="004066F2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7C0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4CF"/>
    <w:rsid w:val="0047072F"/>
    <w:rsid w:val="00472FED"/>
    <w:rsid w:val="0047499C"/>
    <w:rsid w:val="004758BA"/>
    <w:rsid w:val="0047655A"/>
    <w:rsid w:val="00477436"/>
    <w:rsid w:val="00480341"/>
    <w:rsid w:val="004820CC"/>
    <w:rsid w:val="00482D09"/>
    <w:rsid w:val="004841B6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F264E"/>
    <w:rsid w:val="004F2FE7"/>
    <w:rsid w:val="004F4028"/>
    <w:rsid w:val="004F4218"/>
    <w:rsid w:val="004F4EBF"/>
    <w:rsid w:val="004F5CF4"/>
    <w:rsid w:val="004F7F9F"/>
    <w:rsid w:val="005017C8"/>
    <w:rsid w:val="00501927"/>
    <w:rsid w:val="0050227C"/>
    <w:rsid w:val="00502489"/>
    <w:rsid w:val="00504A31"/>
    <w:rsid w:val="00505E5A"/>
    <w:rsid w:val="0050678E"/>
    <w:rsid w:val="00506D45"/>
    <w:rsid w:val="00510356"/>
    <w:rsid w:val="00510409"/>
    <w:rsid w:val="005126CD"/>
    <w:rsid w:val="00513C41"/>
    <w:rsid w:val="00514DE2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201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C2"/>
    <w:rsid w:val="0054661D"/>
    <w:rsid w:val="00546F76"/>
    <w:rsid w:val="00551429"/>
    <w:rsid w:val="005542E4"/>
    <w:rsid w:val="00554879"/>
    <w:rsid w:val="0055563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57D9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1535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3872"/>
    <w:rsid w:val="00683B32"/>
    <w:rsid w:val="00684A5D"/>
    <w:rsid w:val="006852D8"/>
    <w:rsid w:val="006870DD"/>
    <w:rsid w:val="00691F72"/>
    <w:rsid w:val="00692642"/>
    <w:rsid w:val="006936FD"/>
    <w:rsid w:val="006962CE"/>
    <w:rsid w:val="0069684E"/>
    <w:rsid w:val="00696BA1"/>
    <w:rsid w:val="0069743D"/>
    <w:rsid w:val="00697E5A"/>
    <w:rsid w:val="006A0437"/>
    <w:rsid w:val="006A1AC0"/>
    <w:rsid w:val="006A1F5B"/>
    <w:rsid w:val="006A4D92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BC7"/>
    <w:rsid w:val="006F3FAD"/>
    <w:rsid w:val="006F5760"/>
    <w:rsid w:val="006F6CC2"/>
    <w:rsid w:val="00700DFC"/>
    <w:rsid w:val="00700F31"/>
    <w:rsid w:val="00702E8A"/>
    <w:rsid w:val="00702ECA"/>
    <w:rsid w:val="007037BD"/>
    <w:rsid w:val="00704037"/>
    <w:rsid w:val="00705DF4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F20"/>
    <w:rsid w:val="00721E08"/>
    <w:rsid w:val="00722972"/>
    <w:rsid w:val="007262A3"/>
    <w:rsid w:val="00727EDB"/>
    <w:rsid w:val="0073029D"/>
    <w:rsid w:val="00731E46"/>
    <w:rsid w:val="00734A98"/>
    <w:rsid w:val="007355C9"/>
    <w:rsid w:val="00736A3C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70EBA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40E1"/>
    <w:rsid w:val="00796263"/>
    <w:rsid w:val="0079772A"/>
    <w:rsid w:val="007A0DA9"/>
    <w:rsid w:val="007A1A10"/>
    <w:rsid w:val="007A1F6F"/>
    <w:rsid w:val="007A223F"/>
    <w:rsid w:val="007A4259"/>
    <w:rsid w:val="007A4389"/>
    <w:rsid w:val="007A5561"/>
    <w:rsid w:val="007A77C6"/>
    <w:rsid w:val="007B24FB"/>
    <w:rsid w:val="007B61FE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84A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F0131"/>
    <w:rsid w:val="007F06FE"/>
    <w:rsid w:val="007F65F6"/>
    <w:rsid w:val="007F6A16"/>
    <w:rsid w:val="007F7C3B"/>
    <w:rsid w:val="008019F7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6B7"/>
    <w:rsid w:val="00870CD4"/>
    <w:rsid w:val="00871477"/>
    <w:rsid w:val="00872289"/>
    <w:rsid w:val="008736C4"/>
    <w:rsid w:val="008736F4"/>
    <w:rsid w:val="008738A2"/>
    <w:rsid w:val="008740C3"/>
    <w:rsid w:val="0087637C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435"/>
    <w:rsid w:val="008E180A"/>
    <w:rsid w:val="008E1E29"/>
    <w:rsid w:val="008E2246"/>
    <w:rsid w:val="008E23E1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260CF"/>
    <w:rsid w:val="009264FB"/>
    <w:rsid w:val="00930C85"/>
    <w:rsid w:val="0093280C"/>
    <w:rsid w:val="00932F86"/>
    <w:rsid w:val="009349F4"/>
    <w:rsid w:val="00935EEA"/>
    <w:rsid w:val="00936BE9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9A7"/>
    <w:rsid w:val="00984BED"/>
    <w:rsid w:val="00984E4D"/>
    <w:rsid w:val="0098555B"/>
    <w:rsid w:val="00985CCE"/>
    <w:rsid w:val="00986377"/>
    <w:rsid w:val="00986FEA"/>
    <w:rsid w:val="00987026"/>
    <w:rsid w:val="00987855"/>
    <w:rsid w:val="0099041A"/>
    <w:rsid w:val="0099411C"/>
    <w:rsid w:val="00995AD8"/>
    <w:rsid w:val="00995D41"/>
    <w:rsid w:val="00995F3D"/>
    <w:rsid w:val="00997EB6"/>
    <w:rsid w:val="009A0C8A"/>
    <w:rsid w:val="009A2656"/>
    <w:rsid w:val="009A2CF3"/>
    <w:rsid w:val="009A3B84"/>
    <w:rsid w:val="009A5DA8"/>
    <w:rsid w:val="009A6B95"/>
    <w:rsid w:val="009B19D8"/>
    <w:rsid w:val="009B2EFA"/>
    <w:rsid w:val="009B3DFD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6107F"/>
    <w:rsid w:val="00A62335"/>
    <w:rsid w:val="00A62ED6"/>
    <w:rsid w:val="00A64470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8B9"/>
    <w:rsid w:val="00AA0398"/>
    <w:rsid w:val="00AA06E1"/>
    <w:rsid w:val="00AA08E4"/>
    <w:rsid w:val="00AA0A12"/>
    <w:rsid w:val="00AA179B"/>
    <w:rsid w:val="00AA3973"/>
    <w:rsid w:val="00AA4D3C"/>
    <w:rsid w:val="00AA5314"/>
    <w:rsid w:val="00AB2BFF"/>
    <w:rsid w:val="00AB356F"/>
    <w:rsid w:val="00AB3890"/>
    <w:rsid w:val="00AB3C5F"/>
    <w:rsid w:val="00AB3E19"/>
    <w:rsid w:val="00AB5DEF"/>
    <w:rsid w:val="00AB63A5"/>
    <w:rsid w:val="00AB7E08"/>
    <w:rsid w:val="00AB7FAD"/>
    <w:rsid w:val="00AC05F4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13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14B3"/>
    <w:rsid w:val="00B01736"/>
    <w:rsid w:val="00B03E95"/>
    <w:rsid w:val="00B071D4"/>
    <w:rsid w:val="00B07AE9"/>
    <w:rsid w:val="00B12568"/>
    <w:rsid w:val="00B12B84"/>
    <w:rsid w:val="00B12D4A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2708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3DD7"/>
    <w:rsid w:val="00B74846"/>
    <w:rsid w:val="00B75B92"/>
    <w:rsid w:val="00B76597"/>
    <w:rsid w:val="00B765C1"/>
    <w:rsid w:val="00B8038A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219"/>
    <w:rsid w:val="00BD2C79"/>
    <w:rsid w:val="00BD32BB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3D37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1758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4EB1"/>
    <w:rsid w:val="00C6540B"/>
    <w:rsid w:val="00C67BFA"/>
    <w:rsid w:val="00C7132E"/>
    <w:rsid w:val="00C71DC4"/>
    <w:rsid w:val="00C72048"/>
    <w:rsid w:val="00C73012"/>
    <w:rsid w:val="00C7508E"/>
    <w:rsid w:val="00C7665A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A7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06B18"/>
    <w:rsid w:val="00D12F8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544B"/>
    <w:rsid w:val="00D66D03"/>
    <w:rsid w:val="00D679F6"/>
    <w:rsid w:val="00D716D3"/>
    <w:rsid w:val="00D71E43"/>
    <w:rsid w:val="00D730DE"/>
    <w:rsid w:val="00D733C7"/>
    <w:rsid w:val="00D75D5F"/>
    <w:rsid w:val="00D76F35"/>
    <w:rsid w:val="00D77F63"/>
    <w:rsid w:val="00D81F08"/>
    <w:rsid w:val="00D84B96"/>
    <w:rsid w:val="00D84E76"/>
    <w:rsid w:val="00D8544D"/>
    <w:rsid w:val="00D91822"/>
    <w:rsid w:val="00D91DD7"/>
    <w:rsid w:val="00D94E9E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E08"/>
    <w:rsid w:val="00DC75FA"/>
    <w:rsid w:val="00DD1D3A"/>
    <w:rsid w:val="00DD1FBB"/>
    <w:rsid w:val="00DD2C61"/>
    <w:rsid w:val="00DD3EFE"/>
    <w:rsid w:val="00DD468C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1D04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57096"/>
    <w:rsid w:val="00E60B9E"/>
    <w:rsid w:val="00E61269"/>
    <w:rsid w:val="00E614A4"/>
    <w:rsid w:val="00E6165C"/>
    <w:rsid w:val="00E62CB5"/>
    <w:rsid w:val="00E6387F"/>
    <w:rsid w:val="00E65609"/>
    <w:rsid w:val="00E675CA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FB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82A"/>
    <w:rsid w:val="00F36929"/>
    <w:rsid w:val="00F40938"/>
    <w:rsid w:val="00F41EEC"/>
    <w:rsid w:val="00F42B72"/>
    <w:rsid w:val="00F454F0"/>
    <w:rsid w:val="00F455CF"/>
    <w:rsid w:val="00F4749B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7731D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8B9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926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AA1C-21AD-40D2-BE97-13114B56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292</cp:revision>
  <cp:lastPrinted>2024-04-08T11:38:00Z</cp:lastPrinted>
  <dcterms:created xsi:type="dcterms:W3CDTF">2011-06-29T11:59:00Z</dcterms:created>
  <dcterms:modified xsi:type="dcterms:W3CDTF">2024-04-08T12:05:00Z</dcterms:modified>
</cp:coreProperties>
</file>