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76" w:rsidRPr="00770EF1" w:rsidRDefault="00F22D76" w:rsidP="00770EF1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770EF1">
        <w:rPr>
          <w:b w:val="0"/>
          <w:sz w:val="24"/>
          <w:szCs w:val="24"/>
        </w:rPr>
        <w:t>КРАСНОДАРСКИЙ КРАЙ</w:t>
      </w:r>
    </w:p>
    <w:p w:rsidR="00F22D76" w:rsidRPr="00770EF1" w:rsidRDefault="00F22D76" w:rsidP="00770EF1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770EF1">
        <w:rPr>
          <w:b w:val="0"/>
          <w:sz w:val="24"/>
          <w:szCs w:val="24"/>
        </w:rPr>
        <w:t>ТИМАШЕВСКИЙ РАЙОН</w:t>
      </w:r>
    </w:p>
    <w:p w:rsidR="00F22D76" w:rsidRPr="00770EF1" w:rsidRDefault="00F22D76" w:rsidP="00770EF1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770EF1">
        <w:rPr>
          <w:b w:val="0"/>
          <w:sz w:val="24"/>
          <w:szCs w:val="24"/>
        </w:rPr>
        <w:t xml:space="preserve">СОВЕТ ТИМАШЕВСКОГО ГОРОДСКОГО ПОСЕЛЕНИЯ </w:t>
      </w:r>
    </w:p>
    <w:p w:rsidR="00F22D76" w:rsidRPr="00770EF1" w:rsidRDefault="00F22D76" w:rsidP="00770EF1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770EF1">
        <w:rPr>
          <w:b w:val="0"/>
          <w:sz w:val="24"/>
          <w:szCs w:val="24"/>
        </w:rPr>
        <w:t>ТИМАШЕВСКОГО РАЙОНА</w:t>
      </w:r>
    </w:p>
    <w:p w:rsidR="00F22D76" w:rsidRPr="00770EF1" w:rsidRDefault="00F22D76" w:rsidP="00770EF1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F22D76" w:rsidRPr="00770EF1" w:rsidRDefault="00F22D76" w:rsidP="00770EF1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770EF1">
        <w:rPr>
          <w:b w:val="0"/>
          <w:sz w:val="24"/>
          <w:szCs w:val="24"/>
        </w:rPr>
        <w:t>РЕШЕНИЕ</w:t>
      </w:r>
    </w:p>
    <w:p w:rsidR="00F22D76" w:rsidRPr="00770EF1" w:rsidRDefault="00F22D76" w:rsidP="00770EF1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B23BF2" w:rsidRPr="00770EF1" w:rsidRDefault="00D035AF" w:rsidP="00770EF1">
      <w:pPr>
        <w:pStyle w:val="ConsTitle"/>
        <w:widowControl/>
        <w:ind w:right="0"/>
        <w:jc w:val="both"/>
        <w:rPr>
          <w:b w:val="0"/>
          <w:sz w:val="24"/>
          <w:szCs w:val="24"/>
        </w:rPr>
      </w:pPr>
      <w:r w:rsidRPr="00770EF1">
        <w:rPr>
          <w:b w:val="0"/>
          <w:sz w:val="24"/>
          <w:szCs w:val="24"/>
        </w:rPr>
        <w:t xml:space="preserve">16 августа </w:t>
      </w:r>
      <w:r w:rsidR="0050509F" w:rsidRPr="00770EF1">
        <w:rPr>
          <w:b w:val="0"/>
          <w:sz w:val="24"/>
          <w:szCs w:val="24"/>
        </w:rPr>
        <w:t>201</w:t>
      </w:r>
      <w:r w:rsidR="00AE6686" w:rsidRPr="00770EF1">
        <w:rPr>
          <w:b w:val="0"/>
          <w:sz w:val="24"/>
          <w:szCs w:val="24"/>
        </w:rPr>
        <w:t>7</w:t>
      </w:r>
      <w:r w:rsidR="00F22D76" w:rsidRPr="00770EF1">
        <w:rPr>
          <w:b w:val="0"/>
          <w:sz w:val="24"/>
          <w:szCs w:val="24"/>
        </w:rPr>
        <w:t xml:space="preserve"> года                             </w:t>
      </w:r>
      <w:r w:rsidR="0050509F" w:rsidRPr="00770EF1">
        <w:rPr>
          <w:b w:val="0"/>
          <w:sz w:val="24"/>
          <w:szCs w:val="24"/>
        </w:rPr>
        <w:t xml:space="preserve">  </w:t>
      </w:r>
      <w:r w:rsidR="00F22D76" w:rsidRPr="00770EF1">
        <w:rPr>
          <w:b w:val="0"/>
          <w:sz w:val="24"/>
          <w:szCs w:val="24"/>
        </w:rPr>
        <w:t>№</w:t>
      </w:r>
      <w:r w:rsidR="003F13B5" w:rsidRPr="00770EF1">
        <w:rPr>
          <w:b w:val="0"/>
          <w:sz w:val="24"/>
          <w:szCs w:val="24"/>
        </w:rPr>
        <w:t xml:space="preserve"> </w:t>
      </w:r>
      <w:r w:rsidRPr="00770EF1">
        <w:rPr>
          <w:b w:val="0"/>
          <w:sz w:val="24"/>
          <w:szCs w:val="24"/>
        </w:rPr>
        <w:t>28</w:t>
      </w:r>
      <w:r w:rsidR="00770EF1" w:rsidRPr="00770EF1">
        <w:rPr>
          <w:b w:val="0"/>
          <w:sz w:val="24"/>
          <w:szCs w:val="24"/>
        </w:rPr>
        <w:t>1</w:t>
      </w:r>
      <w:r w:rsidR="00680C94" w:rsidRPr="00770EF1">
        <w:rPr>
          <w:b w:val="0"/>
          <w:sz w:val="24"/>
          <w:szCs w:val="24"/>
        </w:rPr>
        <w:t xml:space="preserve"> </w:t>
      </w:r>
      <w:r w:rsidR="00F22D76" w:rsidRPr="00770EF1">
        <w:rPr>
          <w:b w:val="0"/>
          <w:sz w:val="24"/>
          <w:szCs w:val="24"/>
        </w:rPr>
        <w:t xml:space="preserve">        </w:t>
      </w:r>
      <w:r w:rsidR="0008446C" w:rsidRPr="00770EF1">
        <w:rPr>
          <w:b w:val="0"/>
          <w:sz w:val="24"/>
          <w:szCs w:val="24"/>
        </w:rPr>
        <w:t xml:space="preserve"> </w:t>
      </w:r>
      <w:r w:rsidR="00F22D76" w:rsidRPr="00770EF1">
        <w:rPr>
          <w:b w:val="0"/>
          <w:sz w:val="24"/>
          <w:szCs w:val="24"/>
        </w:rPr>
        <w:t xml:space="preserve">           </w:t>
      </w:r>
      <w:r w:rsidR="0008446C" w:rsidRPr="00770EF1">
        <w:rPr>
          <w:b w:val="0"/>
          <w:sz w:val="24"/>
          <w:szCs w:val="24"/>
        </w:rPr>
        <w:t xml:space="preserve"> </w:t>
      </w:r>
      <w:r w:rsidR="00F22D76" w:rsidRPr="00770EF1">
        <w:rPr>
          <w:b w:val="0"/>
          <w:sz w:val="24"/>
          <w:szCs w:val="24"/>
        </w:rPr>
        <w:t xml:space="preserve">                        г.Тимашевск</w:t>
      </w:r>
    </w:p>
    <w:p w:rsidR="00B23BF2" w:rsidRPr="00770EF1" w:rsidRDefault="00B23BF2" w:rsidP="00770EF1">
      <w:pPr>
        <w:pStyle w:val="ConsTitle"/>
        <w:widowControl/>
        <w:ind w:right="0" w:firstLine="567"/>
        <w:jc w:val="both"/>
        <w:rPr>
          <w:b w:val="0"/>
          <w:bCs w:val="0"/>
          <w:sz w:val="24"/>
          <w:szCs w:val="24"/>
        </w:rPr>
      </w:pPr>
    </w:p>
    <w:p w:rsidR="00770EF1" w:rsidRPr="00770EF1" w:rsidRDefault="00770EF1" w:rsidP="00C84AE2">
      <w:pPr>
        <w:ind w:firstLine="567"/>
        <w:jc w:val="center"/>
        <w:outlineLvl w:val="0"/>
        <w:rPr>
          <w:rFonts w:ascii="Arial" w:hAnsi="Arial" w:cs="Arial"/>
          <w:bCs/>
          <w:sz w:val="32"/>
          <w:szCs w:val="32"/>
        </w:rPr>
      </w:pPr>
      <w:r w:rsidRPr="00770EF1">
        <w:rPr>
          <w:rFonts w:ascii="Arial" w:hAnsi="Arial" w:cs="Arial"/>
          <w:b/>
          <w:sz w:val="32"/>
          <w:szCs w:val="32"/>
        </w:rPr>
        <w:t xml:space="preserve">О внесении изменений в решение Совета Тимашевского городского поселения Тимашевского района от 14 декабря 2016 года № 251 «О бюджете </w:t>
      </w:r>
      <w:r w:rsidRPr="00770EF1">
        <w:rPr>
          <w:rFonts w:ascii="Arial" w:hAnsi="Arial" w:cs="Arial"/>
          <w:b/>
          <w:bCs/>
          <w:sz w:val="32"/>
          <w:szCs w:val="32"/>
        </w:rPr>
        <w:t>Тимашевского городского поселения Тимашевского района на 2017 год»</w:t>
      </w:r>
    </w:p>
    <w:p w:rsidR="00770EF1" w:rsidRPr="00770EF1" w:rsidRDefault="00770EF1" w:rsidP="00770EF1">
      <w:pPr>
        <w:pStyle w:val="a3"/>
        <w:widowControl w:val="0"/>
        <w:jc w:val="center"/>
        <w:rPr>
          <w:rFonts w:ascii="Arial" w:hAnsi="Arial" w:cs="Arial"/>
          <w:bCs/>
          <w:sz w:val="24"/>
          <w:szCs w:val="24"/>
        </w:rPr>
      </w:pPr>
    </w:p>
    <w:p w:rsidR="00770EF1" w:rsidRPr="00770EF1" w:rsidRDefault="00770EF1" w:rsidP="00770EF1">
      <w:pPr>
        <w:pStyle w:val="a3"/>
        <w:widowControl w:val="0"/>
        <w:jc w:val="center"/>
        <w:rPr>
          <w:rFonts w:ascii="Arial" w:hAnsi="Arial" w:cs="Arial"/>
          <w:bCs/>
          <w:sz w:val="24"/>
          <w:szCs w:val="24"/>
        </w:rPr>
      </w:pPr>
    </w:p>
    <w:p w:rsidR="00770EF1" w:rsidRPr="00770EF1" w:rsidRDefault="00770EF1" w:rsidP="00770EF1">
      <w:pPr>
        <w:pStyle w:val="a3"/>
        <w:widowControl w:val="0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70EF1">
        <w:rPr>
          <w:rFonts w:ascii="Arial" w:hAnsi="Arial" w:cs="Arial"/>
          <w:bCs/>
          <w:sz w:val="24"/>
          <w:szCs w:val="24"/>
        </w:rPr>
        <w:t>В соответствии с Бюджетным кодексом Российской Федерации Совет Тимашевского городского поселения Тимашевского района р</w:t>
      </w:r>
      <w:r>
        <w:rPr>
          <w:rFonts w:ascii="Arial" w:hAnsi="Arial" w:cs="Arial"/>
          <w:bCs/>
          <w:sz w:val="24"/>
          <w:szCs w:val="24"/>
        </w:rPr>
        <w:t>еши</w:t>
      </w:r>
      <w:r w:rsidRPr="00770EF1">
        <w:rPr>
          <w:rFonts w:ascii="Arial" w:hAnsi="Arial" w:cs="Arial"/>
          <w:bCs/>
          <w:sz w:val="24"/>
          <w:szCs w:val="24"/>
        </w:rPr>
        <w:t>л:</w:t>
      </w:r>
    </w:p>
    <w:p w:rsidR="00770EF1" w:rsidRPr="00770EF1" w:rsidRDefault="00770EF1" w:rsidP="00770EF1">
      <w:pPr>
        <w:pStyle w:val="ab"/>
        <w:ind w:firstLine="567"/>
        <w:rPr>
          <w:rFonts w:ascii="Arial" w:hAnsi="Arial" w:cs="Arial"/>
          <w:sz w:val="24"/>
          <w:szCs w:val="24"/>
        </w:rPr>
      </w:pPr>
      <w:r w:rsidRPr="00770EF1">
        <w:rPr>
          <w:rFonts w:ascii="Arial" w:hAnsi="Arial" w:cs="Arial"/>
          <w:sz w:val="24"/>
          <w:szCs w:val="24"/>
        </w:rPr>
        <w:t>1. Внести в решение Совета Тимашевского городского поселения Тимашевского района от 14 декабря 2016 года № 251 «О бюджете Тимашевского городского поселения Тимашевского района на 2017 год» (с изменениями от 7 марта 2017 года № 265, от 31 мая 2017 года № 270), следующие изменения:</w:t>
      </w:r>
    </w:p>
    <w:p w:rsidR="00770EF1" w:rsidRPr="00770EF1" w:rsidRDefault="00770EF1" w:rsidP="00770EF1">
      <w:pPr>
        <w:pStyle w:val="ab"/>
        <w:ind w:firstLine="567"/>
        <w:outlineLvl w:val="0"/>
        <w:rPr>
          <w:rFonts w:ascii="Arial" w:hAnsi="Arial" w:cs="Arial"/>
          <w:sz w:val="24"/>
          <w:szCs w:val="24"/>
        </w:rPr>
      </w:pPr>
      <w:r w:rsidRPr="00770EF1">
        <w:rPr>
          <w:rFonts w:ascii="Arial" w:hAnsi="Arial" w:cs="Arial"/>
          <w:sz w:val="24"/>
          <w:szCs w:val="24"/>
        </w:rPr>
        <w:t>1.1. Изложить подпункты 1, 2, 3, 4 пункта 1 в новой редакции:</w:t>
      </w:r>
    </w:p>
    <w:p w:rsidR="00770EF1" w:rsidRPr="00770EF1" w:rsidRDefault="00770EF1" w:rsidP="00770EF1">
      <w:pPr>
        <w:pStyle w:val="ab"/>
        <w:widowControl w:val="0"/>
        <w:ind w:firstLine="567"/>
        <w:rPr>
          <w:rFonts w:ascii="Arial" w:hAnsi="Arial" w:cs="Arial"/>
          <w:sz w:val="24"/>
          <w:szCs w:val="24"/>
        </w:rPr>
      </w:pPr>
      <w:r w:rsidRPr="00770EF1">
        <w:rPr>
          <w:rFonts w:ascii="Arial" w:hAnsi="Arial" w:cs="Arial"/>
          <w:sz w:val="24"/>
          <w:szCs w:val="24"/>
        </w:rPr>
        <w:t>«1) общий объем доходов в сумме 309 245,8 тыс. рублей;</w:t>
      </w:r>
    </w:p>
    <w:p w:rsidR="00770EF1" w:rsidRPr="00770EF1" w:rsidRDefault="00770EF1" w:rsidP="00770EF1">
      <w:pPr>
        <w:pStyle w:val="ab"/>
        <w:widowControl w:val="0"/>
        <w:ind w:firstLine="567"/>
        <w:rPr>
          <w:rFonts w:ascii="Arial" w:hAnsi="Arial" w:cs="Arial"/>
          <w:sz w:val="24"/>
          <w:szCs w:val="24"/>
        </w:rPr>
      </w:pPr>
      <w:r w:rsidRPr="00770EF1">
        <w:rPr>
          <w:rFonts w:ascii="Arial" w:hAnsi="Arial" w:cs="Arial"/>
          <w:sz w:val="24"/>
          <w:szCs w:val="24"/>
        </w:rPr>
        <w:t>2) общий объем расходов в сумме 366 540,4 тыс. рублей;</w:t>
      </w:r>
    </w:p>
    <w:p w:rsidR="00770EF1" w:rsidRPr="00770EF1" w:rsidRDefault="00770EF1" w:rsidP="00770EF1">
      <w:pPr>
        <w:pStyle w:val="ab"/>
        <w:widowControl w:val="0"/>
        <w:ind w:firstLine="567"/>
        <w:rPr>
          <w:rFonts w:ascii="Arial" w:hAnsi="Arial" w:cs="Arial"/>
          <w:sz w:val="24"/>
          <w:szCs w:val="24"/>
        </w:rPr>
      </w:pPr>
      <w:r w:rsidRPr="00770EF1">
        <w:rPr>
          <w:rFonts w:ascii="Arial" w:hAnsi="Arial" w:cs="Arial"/>
          <w:sz w:val="24"/>
          <w:szCs w:val="24"/>
        </w:rPr>
        <w:t xml:space="preserve">3) верхний предел муниципального внутреннего долга Тимашевского городского поселения Тимашевского района на 1 января 2018 года в сумме 0,0 тыс. рублей, в том числе верхний предел долга по муниципальным гарантиям Тимашевского городского поселения Тимашевского района в сумме 0,0 тыс. рублей; </w:t>
      </w:r>
    </w:p>
    <w:p w:rsidR="00770EF1" w:rsidRPr="00770EF1" w:rsidRDefault="00770EF1" w:rsidP="00770EF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770EF1">
        <w:rPr>
          <w:rFonts w:ascii="Arial" w:hAnsi="Arial" w:cs="Arial"/>
          <w:sz w:val="24"/>
          <w:szCs w:val="24"/>
        </w:rPr>
        <w:t>4) дефицит бюджета поселения в сумме 57 294,6 тыс. рублей.»</w:t>
      </w:r>
    </w:p>
    <w:p w:rsidR="00770EF1" w:rsidRPr="00770EF1" w:rsidRDefault="00770EF1" w:rsidP="00770EF1">
      <w:pPr>
        <w:pStyle w:val="a3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770EF1">
        <w:rPr>
          <w:rFonts w:ascii="Arial" w:hAnsi="Arial" w:cs="Arial"/>
          <w:sz w:val="24"/>
          <w:szCs w:val="24"/>
        </w:rPr>
        <w:t>1.2. Изложить пункт 17 в новой редакции:</w:t>
      </w:r>
    </w:p>
    <w:p w:rsidR="00770EF1" w:rsidRPr="00770EF1" w:rsidRDefault="00770EF1" w:rsidP="00770EF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770EF1">
        <w:rPr>
          <w:rFonts w:ascii="Arial" w:hAnsi="Arial" w:cs="Arial"/>
          <w:sz w:val="24"/>
          <w:szCs w:val="24"/>
        </w:rPr>
        <w:t>«17. Утвердить объем бюджетных ассигнований муниципального дорожного фонда Тимашевского городского поселения Тимашевского района на 2017 год в сумме 64 088,6 тыс. руб.»</w:t>
      </w:r>
    </w:p>
    <w:p w:rsidR="00770EF1" w:rsidRPr="00770EF1" w:rsidRDefault="00770EF1" w:rsidP="00770EF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770EF1">
        <w:rPr>
          <w:rFonts w:ascii="Arial" w:hAnsi="Arial" w:cs="Arial"/>
          <w:sz w:val="24"/>
          <w:szCs w:val="24"/>
        </w:rPr>
        <w:t>1.3. Изложить подпункт 1 пункта 11 в новой редакции:</w:t>
      </w:r>
    </w:p>
    <w:p w:rsidR="00770EF1" w:rsidRPr="00770EF1" w:rsidRDefault="00770EF1" w:rsidP="00770EF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770EF1">
        <w:rPr>
          <w:rFonts w:ascii="Arial" w:hAnsi="Arial" w:cs="Arial"/>
          <w:sz w:val="24"/>
          <w:szCs w:val="24"/>
        </w:rPr>
        <w:t>«1) общий объем бюджетных ассигнований, направляемых на исполнение публичных нормативных обязательств, в сумме 1 228,7 тыс. рублей.»</w:t>
      </w:r>
    </w:p>
    <w:p w:rsidR="00770EF1" w:rsidRPr="00770EF1" w:rsidRDefault="00770EF1" w:rsidP="00770EF1">
      <w:pPr>
        <w:pStyle w:val="a3"/>
        <w:widowControl w:val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770EF1">
        <w:rPr>
          <w:rFonts w:ascii="Arial" w:hAnsi="Arial" w:cs="Arial"/>
          <w:sz w:val="24"/>
          <w:szCs w:val="24"/>
        </w:rPr>
        <w:t>1.4. Изложить приложения № 2, 3, 5, 6, 7, 8 в новой редакции (приложения № 1-№ 6).</w:t>
      </w:r>
    </w:p>
    <w:p w:rsidR="00770EF1" w:rsidRPr="00770EF1" w:rsidRDefault="00770EF1" w:rsidP="00770EF1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70EF1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(Сысоев) опубликовать настоящее решение в средствах массовой информации и разместить на официальном сайте</w:t>
      </w:r>
      <w:r w:rsidR="00CB69AE">
        <w:rPr>
          <w:rFonts w:ascii="Arial" w:hAnsi="Arial" w:cs="Arial"/>
          <w:sz w:val="24"/>
          <w:szCs w:val="24"/>
        </w:rPr>
        <w:t xml:space="preserve"> </w:t>
      </w:r>
      <w:r w:rsidRPr="00770EF1">
        <w:rPr>
          <w:rFonts w:ascii="Arial" w:hAnsi="Arial" w:cs="Arial"/>
          <w:sz w:val="24"/>
          <w:szCs w:val="24"/>
        </w:rPr>
        <w:t>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770EF1" w:rsidRPr="00770EF1" w:rsidRDefault="00770EF1" w:rsidP="00770EF1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70EF1">
        <w:rPr>
          <w:rFonts w:ascii="Arial" w:hAnsi="Arial" w:cs="Arial"/>
          <w:sz w:val="24"/>
          <w:szCs w:val="24"/>
        </w:rPr>
        <w:t>3. Решение вступает в силу со дня его подписания.</w:t>
      </w:r>
    </w:p>
    <w:p w:rsidR="003F13B5" w:rsidRPr="00770EF1" w:rsidRDefault="003F13B5" w:rsidP="00770EF1">
      <w:pPr>
        <w:pStyle w:val="ConsPlusNormal"/>
        <w:ind w:firstLine="567"/>
        <w:jc w:val="both"/>
        <w:rPr>
          <w:sz w:val="24"/>
          <w:szCs w:val="24"/>
        </w:rPr>
      </w:pPr>
    </w:p>
    <w:p w:rsidR="008F1615" w:rsidRPr="00770EF1" w:rsidRDefault="008F1615" w:rsidP="00770EF1">
      <w:pPr>
        <w:pStyle w:val="ConsPlusNormal"/>
        <w:ind w:firstLine="567"/>
        <w:jc w:val="both"/>
        <w:rPr>
          <w:sz w:val="24"/>
          <w:szCs w:val="24"/>
        </w:rPr>
      </w:pPr>
    </w:p>
    <w:p w:rsidR="00B23BF2" w:rsidRPr="00770EF1" w:rsidRDefault="00B23BF2" w:rsidP="00770EF1">
      <w:pPr>
        <w:pStyle w:val="ConsPlusNormal"/>
        <w:ind w:firstLine="567"/>
        <w:jc w:val="both"/>
        <w:rPr>
          <w:sz w:val="24"/>
          <w:szCs w:val="24"/>
        </w:rPr>
      </w:pPr>
    </w:p>
    <w:p w:rsidR="003F13B5" w:rsidRPr="00770EF1" w:rsidRDefault="00D76444" w:rsidP="00770EF1">
      <w:pPr>
        <w:pStyle w:val="ConsPlusNormal"/>
        <w:ind w:firstLine="567"/>
        <w:jc w:val="both"/>
        <w:rPr>
          <w:sz w:val="24"/>
          <w:szCs w:val="24"/>
        </w:rPr>
      </w:pPr>
      <w:r w:rsidRPr="00770EF1">
        <w:rPr>
          <w:sz w:val="24"/>
          <w:szCs w:val="24"/>
        </w:rPr>
        <w:t>Г</w:t>
      </w:r>
      <w:r w:rsidR="003F13B5" w:rsidRPr="00770EF1">
        <w:rPr>
          <w:sz w:val="24"/>
          <w:szCs w:val="24"/>
        </w:rPr>
        <w:t>лав</w:t>
      </w:r>
      <w:r w:rsidRPr="00770EF1">
        <w:rPr>
          <w:sz w:val="24"/>
          <w:szCs w:val="24"/>
        </w:rPr>
        <w:t>а</w:t>
      </w:r>
    </w:p>
    <w:p w:rsidR="003F13B5" w:rsidRPr="00770EF1" w:rsidRDefault="003F13B5" w:rsidP="00770EF1">
      <w:pPr>
        <w:pStyle w:val="ConsPlusNormal"/>
        <w:ind w:firstLine="567"/>
        <w:jc w:val="both"/>
        <w:rPr>
          <w:sz w:val="24"/>
          <w:szCs w:val="24"/>
        </w:rPr>
      </w:pPr>
      <w:r w:rsidRPr="00770EF1">
        <w:rPr>
          <w:sz w:val="24"/>
          <w:szCs w:val="24"/>
        </w:rPr>
        <w:t>Тимашевского городского поселения</w:t>
      </w:r>
    </w:p>
    <w:p w:rsidR="003F13B5" w:rsidRPr="00770EF1" w:rsidRDefault="003F13B5" w:rsidP="00770EF1">
      <w:pPr>
        <w:pStyle w:val="ConsPlusNormal"/>
        <w:ind w:firstLine="567"/>
        <w:jc w:val="both"/>
        <w:rPr>
          <w:sz w:val="24"/>
          <w:szCs w:val="24"/>
        </w:rPr>
      </w:pPr>
      <w:r w:rsidRPr="00770EF1">
        <w:rPr>
          <w:sz w:val="24"/>
          <w:szCs w:val="24"/>
        </w:rPr>
        <w:t>Тимашевского района</w:t>
      </w:r>
    </w:p>
    <w:p w:rsidR="003F13B5" w:rsidRPr="00770EF1" w:rsidRDefault="003F13B5" w:rsidP="00770EF1">
      <w:pPr>
        <w:pStyle w:val="ConsPlusNormal"/>
        <w:ind w:firstLine="567"/>
        <w:jc w:val="both"/>
        <w:rPr>
          <w:sz w:val="24"/>
          <w:szCs w:val="24"/>
        </w:rPr>
      </w:pPr>
      <w:r w:rsidRPr="00770EF1">
        <w:rPr>
          <w:sz w:val="24"/>
          <w:szCs w:val="24"/>
        </w:rPr>
        <w:t>П.В.</w:t>
      </w:r>
      <w:r w:rsidR="00770EF1" w:rsidRPr="00770EF1">
        <w:rPr>
          <w:sz w:val="24"/>
          <w:szCs w:val="24"/>
        </w:rPr>
        <w:t xml:space="preserve"> </w:t>
      </w:r>
      <w:r w:rsidRPr="00770EF1">
        <w:rPr>
          <w:sz w:val="24"/>
          <w:szCs w:val="24"/>
        </w:rPr>
        <w:t>Буряк</w:t>
      </w:r>
    </w:p>
    <w:p w:rsidR="003F13B5" w:rsidRPr="00770EF1" w:rsidRDefault="003F13B5" w:rsidP="00770EF1">
      <w:pPr>
        <w:pStyle w:val="ConsPlusNormal"/>
        <w:ind w:firstLine="567"/>
        <w:jc w:val="both"/>
        <w:rPr>
          <w:sz w:val="24"/>
          <w:szCs w:val="24"/>
        </w:rPr>
      </w:pPr>
    </w:p>
    <w:p w:rsidR="003F13B5" w:rsidRPr="00770EF1" w:rsidRDefault="003F13B5" w:rsidP="00770EF1">
      <w:pPr>
        <w:pStyle w:val="ConsPlusNormal"/>
        <w:ind w:firstLine="567"/>
        <w:rPr>
          <w:sz w:val="24"/>
          <w:szCs w:val="24"/>
        </w:rPr>
      </w:pPr>
    </w:p>
    <w:p w:rsidR="003F13B5" w:rsidRPr="00770EF1" w:rsidRDefault="003F13B5" w:rsidP="00770EF1">
      <w:pPr>
        <w:pStyle w:val="ConsPlusNormal"/>
        <w:ind w:firstLine="567"/>
        <w:rPr>
          <w:sz w:val="24"/>
          <w:szCs w:val="24"/>
        </w:rPr>
      </w:pPr>
    </w:p>
    <w:p w:rsidR="003F13B5" w:rsidRPr="00770EF1" w:rsidRDefault="003F13B5" w:rsidP="00770EF1">
      <w:pPr>
        <w:pStyle w:val="ConsPlusNormal"/>
        <w:ind w:firstLine="567"/>
        <w:rPr>
          <w:sz w:val="24"/>
          <w:szCs w:val="24"/>
          <w:highlight w:val="yellow"/>
        </w:rPr>
      </w:pPr>
      <w:r w:rsidRPr="00770EF1">
        <w:rPr>
          <w:sz w:val="24"/>
          <w:szCs w:val="24"/>
        </w:rPr>
        <w:t>Председатель Совета</w:t>
      </w:r>
    </w:p>
    <w:p w:rsidR="003F13B5" w:rsidRPr="00770EF1" w:rsidRDefault="003F13B5" w:rsidP="00770EF1">
      <w:pPr>
        <w:pStyle w:val="ConsPlusNormal"/>
        <w:ind w:firstLine="567"/>
        <w:rPr>
          <w:sz w:val="24"/>
          <w:szCs w:val="24"/>
        </w:rPr>
      </w:pPr>
      <w:r w:rsidRPr="00770EF1">
        <w:rPr>
          <w:sz w:val="24"/>
          <w:szCs w:val="24"/>
        </w:rPr>
        <w:t>Тимашевского городского поселения</w:t>
      </w:r>
    </w:p>
    <w:p w:rsidR="003F13B5" w:rsidRPr="00770EF1" w:rsidRDefault="003F13B5" w:rsidP="00770EF1">
      <w:pPr>
        <w:pStyle w:val="ConsPlusNormal"/>
        <w:ind w:firstLine="567"/>
        <w:rPr>
          <w:sz w:val="24"/>
          <w:szCs w:val="24"/>
        </w:rPr>
      </w:pPr>
      <w:r w:rsidRPr="00770EF1">
        <w:rPr>
          <w:sz w:val="24"/>
          <w:szCs w:val="24"/>
        </w:rPr>
        <w:t>Тимашевского района</w:t>
      </w:r>
    </w:p>
    <w:p w:rsidR="0012311D" w:rsidRPr="00770EF1" w:rsidRDefault="003F13B5" w:rsidP="00770EF1">
      <w:pPr>
        <w:pStyle w:val="ConsPlusNormal"/>
        <w:ind w:firstLine="567"/>
        <w:rPr>
          <w:sz w:val="24"/>
          <w:szCs w:val="24"/>
        </w:rPr>
      </w:pPr>
      <w:r w:rsidRPr="00770EF1">
        <w:rPr>
          <w:sz w:val="24"/>
          <w:szCs w:val="24"/>
        </w:rPr>
        <w:t>С.Г.</w:t>
      </w:r>
      <w:r w:rsidR="00770EF1" w:rsidRPr="00770EF1">
        <w:rPr>
          <w:sz w:val="24"/>
          <w:szCs w:val="24"/>
        </w:rPr>
        <w:t xml:space="preserve"> </w:t>
      </w:r>
      <w:r w:rsidRPr="00770EF1">
        <w:rPr>
          <w:sz w:val="24"/>
          <w:szCs w:val="24"/>
        </w:rPr>
        <w:t>Качанов</w:t>
      </w:r>
    </w:p>
    <w:p w:rsidR="00770EF1" w:rsidRPr="00770EF1" w:rsidRDefault="00770EF1" w:rsidP="00770EF1">
      <w:pPr>
        <w:pStyle w:val="ConsPlusNormal"/>
        <w:ind w:firstLine="567"/>
        <w:rPr>
          <w:sz w:val="24"/>
          <w:szCs w:val="24"/>
        </w:rPr>
      </w:pPr>
    </w:p>
    <w:p w:rsidR="00770EF1" w:rsidRPr="00770EF1" w:rsidRDefault="00770EF1" w:rsidP="00770EF1">
      <w:pPr>
        <w:pStyle w:val="ConsPlusNormal"/>
        <w:ind w:firstLine="567"/>
        <w:rPr>
          <w:sz w:val="24"/>
          <w:szCs w:val="24"/>
        </w:rPr>
      </w:pPr>
    </w:p>
    <w:p w:rsidR="00770EF1" w:rsidRDefault="00770EF1" w:rsidP="00770EF1">
      <w:pPr>
        <w:pStyle w:val="ConsPlusNormal"/>
        <w:ind w:firstLine="567"/>
        <w:rPr>
          <w:sz w:val="24"/>
          <w:szCs w:val="24"/>
        </w:rPr>
      </w:pPr>
    </w:p>
    <w:p w:rsidR="00770EF1" w:rsidRPr="00133F5F" w:rsidRDefault="00770EF1" w:rsidP="00770EF1">
      <w:pPr>
        <w:suppressAutoHyphens/>
        <w:ind w:left="567"/>
        <w:rPr>
          <w:rFonts w:ascii="Arial" w:hAnsi="Arial" w:cs="Arial"/>
          <w:sz w:val="24"/>
          <w:szCs w:val="24"/>
        </w:rPr>
      </w:pPr>
      <w:r w:rsidRPr="00133F5F">
        <w:rPr>
          <w:rStyle w:val="af6"/>
          <w:rFonts w:ascii="Arial" w:hAnsi="Arial" w:cs="Arial"/>
          <w:b w:val="0"/>
          <w:color w:val="auto"/>
          <w:sz w:val="24"/>
          <w:szCs w:val="24"/>
        </w:rPr>
        <w:t>ПРИЛОЖЕНИЕ № 1</w:t>
      </w:r>
    </w:p>
    <w:p w:rsidR="00770EF1" w:rsidRPr="009E7718" w:rsidRDefault="00770EF1" w:rsidP="00770EF1">
      <w:pPr>
        <w:suppressAutoHyphens/>
        <w:ind w:firstLine="567"/>
        <w:rPr>
          <w:rStyle w:val="af6"/>
          <w:rFonts w:ascii="Arial" w:hAnsi="Arial" w:cs="Arial"/>
          <w:b w:val="0"/>
          <w:color w:val="auto"/>
          <w:sz w:val="24"/>
          <w:szCs w:val="24"/>
        </w:rPr>
      </w:pPr>
      <w:r w:rsidRPr="009E7718">
        <w:rPr>
          <w:rStyle w:val="af6"/>
          <w:rFonts w:ascii="Arial" w:hAnsi="Arial" w:cs="Arial"/>
          <w:b w:val="0"/>
          <w:color w:val="auto"/>
          <w:sz w:val="24"/>
          <w:szCs w:val="24"/>
        </w:rPr>
        <w:t xml:space="preserve">к решению Совета </w:t>
      </w:r>
    </w:p>
    <w:p w:rsidR="00770EF1" w:rsidRPr="009E7718" w:rsidRDefault="00770EF1" w:rsidP="00770EF1">
      <w:pPr>
        <w:suppressAutoHyphens/>
        <w:ind w:firstLine="567"/>
        <w:rPr>
          <w:rFonts w:ascii="Arial" w:hAnsi="Arial" w:cs="Arial"/>
          <w:bCs/>
          <w:sz w:val="24"/>
          <w:szCs w:val="24"/>
        </w:rPr>
      </w:pPr>
      <w:r w:rsidRPr="009E7718">
        <w:rPr>
          <w:rFonts w:ascii="Arial" w:hAnsi="Arial" w:cs="Arial"/>
          <w:bCs/>
          <w:sz w:val="24"/>
          <w:szCs w:val="24"/>
        </w:rPr>
        <w:t xml:space="preserve">Тимашевского городского поселения </w:t>
      </w:r>
    </w:p>
    <w:p w:rsidR="00770EF1" w:rsidRPr="009E7718" w:rsidRDefault="00770EF1" w:rsidP="00770EF1">
      <w:pPr>
        <w:suppressAutoHyphens/>
        <w:ind w:firstLine="567"/>
        <w:rPr>
          <w:rFonts w:ascii="Arial" w:hAnsi="Arial" w:cs="Arial"/>
          <w:bCs/>
          <w:sz w:val="24"/>
          <w:szCs w:val="24"/>
        </w:rPr>
      </w:pPr>
      <w:r w:rsidRPr="009E7718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770EF1" w:rsidRDefault="00770EF1" w:rsidP="00770EF1">
      <w:pPr>
        <w:tabs>
          <w:tab w:val="left" w:pos="6480"/>
        </w:tabs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2041C5">
        <w:rPr>
          <w:rFonts w:ascii="Arial" w:hAnsi="Arial" w:cs="Arial"/>
          <w:color w:val="000000"/>
          <w:sz w:val="24"/>
          <w:szCs w:val="24"/>
          <w:lang w:eastAsia="ru-RU"/>
        </w:rPr>
        <w:t xml:space="preserve">от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16.08</w:t>
      </w:r>
      <w:r w:rsidRPr="002041C5">
        <w:rPr>
          <w:rFonts w:ascii="Arial" w:hAnsi="Arial" w:cs="Arial"/>
          <w:color w:val="000000"/>
          <w:sz w:val="24"/>
          <w:szCs w:val="24"/>
          <w:lang w:eastAsia="ru-RU"/>
        </w:rPr>
        <w:t xml:space="preserve">.2017 №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281</w:t>
      </w:r>
    </w:p>
    <w:p w:rsidR="00770EF1" w:rsidRDefault="00770EF1" w:rsidP="00770EF1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</w:p>
    <w:p w:rsidR="00770EF1" w:rsidRPr="009E7718" w:rsidRDefault="00770EF1" w:rsidP="00770EF1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 xml:space="preserve">«ПРИЛОЖЕНИЕ № </w:t>
      </w:r>
      <w:r>
        <w:rPr>
          <w:rFonts w:ascii="Arial" w:hAnsi="Arial" w:cs="Arial"/>
          <w:sz w:val="24"/>
          <w:szCs w:val="24"/>
        </w:rPr>
        <w:t>2</w:t>
      </w:r>
    </w:p>
    <w:p w:rsidR="00770EF1" w:rsidRPr="009E7718" w:rsidRDefault="00770EF1" w:rsidP="00770EF1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>УТВЕРЖДЕН</w:t>
      </w:r>
    </w:p>
    <w:p w:rsidR="00770EF1" w:rsidRPr="009E7718" w:rsidRDefault="00770EF1" w:rsidP="00770EF1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 xml:space="preserve">решением Совета </w:t>
      </w:r>
    </w:p>
    <w:p w:rsidR="00770EF1" w:rsidRPr="009E7718" w:rsidRDefault="00770EF1" w:rsidP="00770EF1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770EF1" w:rsidRPr="009E7718" w:rsidRDefault="00770EF1" w:rsidP="00770EF1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>Тимашевского района</w:t>
      </w:r>
    </w:p>
    <w:p w:rsidR="00770EF1" w:rsidRDefault="00770EF1" w:rsidP="00770EF1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2041C5">
        <w:rPr>
          <w:rFonts w:ascii="Arial" w:hAnsi="Arial" w:cs="Arial"/>
          <w:color w:val="000000"/>
          <w:sz w:val="24"/>
          <w:szCs w:val="24"/>
          <w:lang w:eastAsia="ru-RU"/>
        </w:rPr>
        <w:t>от 14.12.2016 № 251</w:t>
      </w:r>
      <w:r w:rsidRPr="009E7718">
        <w:rPr>
          <w:rFonts w:ascii="Arial" w:hAnsi="Arial" w:cs="Arial"/>
          <w:sz w:val="24"/>
          <w:szCs w:val="24"/>
        </w:rPr>
        <w:t xml:space="preserve"> </w:t>
      </w:r>
    </w:p>
    <w:p w:rsidR="00770EF1" w:rsidRPr="009E7718" w:rsidRDefault="00770EF1" w:rsidP="00770EF1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>(в редакции решени</w:t>
      </w:r>
      <w:r>
        <w:rPr>
          <w:rFonts w:ascii="Arial" w:hAnsi="Arial" w:cs="Arial"/>
          <w:sz w:val="24"/>
          <w:szCs w:val="24"/>
        </w:rPr>
        <w:t>й</w:t>
      </w:r>
      <w:r w:rsidRPr="009E7718">
        <w:rPr>
          <w:rFonts w:ascii="Arial" w:hAnsi="Arial" w:cs="Arial"/>
          <w:sz w:val="24"/>
          <w:szCs w:val="24"/>
        </w:rPr>
        <w:t xml:space="preserve"> Совета </w:t>
      </w:r>
    </w:p>
    <w:p w:rsidR="00770EF1" w:rsidRPr="009E7718" w:rsidRDefault="00770EF1" w:rsidP="00770EF1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bCs/>
          <w:sz w:val="24"/>
          <w:szCs w:val="24"/>
        </w:rPr>
        <w:t xml:space="preserve">Тимашевского городского поселения </w:t>
      </w:r>
    </w:p>
    <w:p w:rsidR="00770EF1" w:rsidRPr="009E7718" w:rsidRDefault="00770EF1" w:rsidP="00770EF1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770EF1" w:rsidRDefault="00770EF1" w:rsidP="00770EF1">
      <w:pPr>
        <w:tabs>
          <w:tab w:val="left" w:pos="6480"/>
        </w:tabs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2041C5">
        <w:rPr>
          <w:rFonts w:ascii="Arial" w:hAnsi="Arial" w:cs="Arial"/>
          <w:color w:val="000000"/>
          <w:sz w:val="24"/>
          <w:szCs w:val="24"/>
          <w:lang w:eastAsia="ru-RU"/>
        </w:rPr>
        <w:t>от 07.03.2017 № 265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,</w:t>
      </w:r>
    </w:p>
    <w:p w:rsidR="00F335C5" w:rsidRDefault="00F335C5" w:rsidP="00770EF1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  <w:lang w:eastAsia="ru-RU"/>
        </w:rPr>
      </w:pPr>
      <w:r w:rsidRPr="00770EF1">
        <w:rPr>
          <w:rFonts w:ascii="Arial" w:hAnsi="Arial" w:cs="Arial"/>
          <w:sz w:val="24"/>
          <w:szCs w:val="24"/>
          <w:lang w:eastAsia="ru-RU"/>
        </w:rPr>
        <w:t>от 31.05.2017 № 270</w:t>
      </w:r>
      <w:r>
        <w:rPr>
          <w:rFonts w:ascii="Arial" w:hAnsi="Arial" w:cs="Arial"/>
          <w:sz w:val="24"/>
          <w:szCs w:val="24"/>
          <w:lang w:eastAsia="ru-RU"/>
        </w:rPr>
        <w:t>,</w:t>
      </w:r>
    </w:p>
    <w:p w:rsidR="00F335C5" w:rsidRDefault="00F335C5" w:rsidP="00770EF1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  <w:lang w:eastAsia="ru-RU"/>
        </w:rPr>
      </w:pPr>
      <w:r w:rsidRPr="00770EF1">
        <w:rPr>
          <w:rFonts w:ascii="Arial" w:hAnsi="Arial" w:cs="Arial"/>
          <w:sz w:val="24"/>
          <w:szCs w:val="24"/>
          <w:lang w:eastAsia="ru-RU"/>
        </w:rPr>
        <w:t>от 16.08.2017 № 281</w:t>
      </w:r>
      <w:r>
        <w:rPr>
          <w:rFonts w:ascii="Arial" w:hAnsi="Arial" w:cs="Arial"/>
          <w:sz w:val="24"/>
          <w:szCs w:val="24"/>
          <w:lang w:eastAsia="ru-RU"/>
        </w:rPr>
        <w:t>)</w:t>
      </w:r>
    </w:p>
    <w:p w:rsidR="00F335C5" w:rsidRDefault="00F335C5" w:rsidP="00770EF1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  <w:lang w:eastAsia="ru-RU"/>
        </w:rPr>
      </w:pPr>
    </w:p>
    <w:p w:rsidR="00F335C5" w:rsidRDefault="00F335C5" w:rsidP="00770EF1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  <w:lang w:eastAsia="ru-RU"/>
        </w:rPr>
      </w:pPr>
    </w:p>
    <w:p w:rsidR="00F335C5" w:rsidRPr="00EC5AE7" w:rsidRDefault="00F335C5" w:rsidP="00F335C5">
      <w:pPr>
        <w:tabs>
          <w:tab w:val="left" w:pos="6480"/>
        </w:tabs>
        <w:ind w:firstLine="567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EC5AE7">
        <w:rPr>
          <w:rFonts w:ascii="Arial" w:hAnsi="Arial" w:cs="Arial"/>
          <w:b/>
          <w:sz w:val="24"/>
          <w:szCs w:val="24"/>
          <w:lang w:eastAsia="ru-RU"/>
        </w:rPr>
        <w:t>ОБЪЕМ</w:t>
      </w:r>
    </w:p>
    <w:p w:rsidR="00F335C5" w:rsidRPr="00EC5AE7" w:rsidRDefault="00F335C5" w:rsidP="00F335C5">
      <w:pPr>
        <w:tabs>
          <w:tab w:val="left" w:pos="6480"/>
        </w:tabs>
        <w:ind w:firstLine="567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EC5AE7">
        <w:rPr>
          <w:rFonts w:ascii="Arial" w:hAnsi="Arial" w:cs="Arial"/>
          <w:b/>
          <w:sz w:val="24"/>
          <w:szCs w:val="24"/>
          <w:lang w:eastAsia="ru-RU"/>
        </w:rPr>
        <w:t>поступлений доходов в бюджет поселения по кодам видов (подвидов) доходов на 201</w:t>
      </w:r>
      <w:r>
        <w:rPr>
          <w:rFonts w:ascii="Arial" w:hAnsi="Arial" w:cs="Arial"/>
          <w:b/>
          <w:sz w:val="24"/>
          <w:szCs w:val="24"/>
          <w:lang w:eastAsia="ru-RU"/>
        </w:rPr>
        <w:t>7</w:t>
      </w:r>
      <w:r w:rsidRPr="00EC5AE7">
        <w:rPr>
          <w:rFonts w:ascii="Arial" w:hAnsi="Arial" w:cs="Arial"/>
          <w:b/>
          <w:sz w:val="24"/>
          <w:szCs w:val="24"/>
          <w:lang w:eastAsia="ru-RU"/>
        </w:rPr>
        <w:t xml:space="preserve"> год</w:t>
      </w:r>
    </w:p>
    <w:p w:rsidR="00F335C5" w:rsidRDefault="00F335C5" w:rsidP="00770EF1">
      <w:pPr>
        <w:tabs>
          <w:tab w:val="left" w:pos="6480"/>
        </w:tabs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</w:p>
    <w:tbl>
      <w:tblPr>
        <w:tblW w:w="9654" w:type="dxa"/>
        <w:tblInd w:w="93" w:type="dxa"/>
        <w:tblLook w:val="04A0"/>
      </w:tblPr>
      <w:tblGrid>
        <w:gridCol w:w="2700"/>
        <w:gridCol w:w="5080"/>
        <w:gridCol w:w="1874"/>
      </w:tblGrid>
      <w:tr w:rsidR="00770EF1" w:rsidRPr="00B93437" w:rsidTr="00B93437">
        <w:trPr>
          <w:trHeight w:val="75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EF1" w:rsidRPr="00B93437" w:rsidRDefault="00770EF1" w:rsidP="00770EF1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EF1" w:rsidRPr="00B93437" w:rsidRDefault="00770EF1" w:rsidP="00770EF1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EF1" w:rsidRPr="00B93437" w:rsidRDefault="00770EF1" w:rsidP="00770EF1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770EF1" w:rsidRPr="00B93437" w:rsidTr="00B93437">
        <w:trPr>
          <w:trHeight w:val="72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10000000000000000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Налоговые и неналоговые доходы, всего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259 770,0</w:t>
            </w:r>
          </w:p>
        </w:tc>
      </w:tr>
      <w:tr w:rsidR="00770EF1" w:rsidRPr="00B93437" w:rsidTr="00B93437">
        <w:trPr>
          <w:trHeight w:val="37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70EF1" w:rsidRPr="00B93437" w:rsidTr="00B93437">
        <w:trPr>
          <w:trHeight w:val="37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10102000010000110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130 970,0</w:t>
            </w:r>
          </w:p>
        </w:tc>
      </w:tr>
      <w:tr w:rsidR="00770EF1" w:rsidRPr="00B93437" w:rsidTr="00B93437">
        <w:trPr>
          <w:trHeight w:val="117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10302000010000110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12 240,0</w:t>
            </w:r>
          </w:p>
        </w:tc>
      </w:tr>
      <w:tr w:rsidR="00770EF1" w:rsidRPr="00B93437" w:rsidTr="00B93437">
        <w:trPr>
          <w:trHeight w:val="52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10503000010000110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Единый сельскохозяйственный налог*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7 350,0</w:t>
            </w:r>
          </w:p>
        </w:tc>
      </w:tr>
      <w:tr w:rsidR="00770EF1" w:rsidRPr="00B93437" w:rsidTr="00B93437">
        <w:trPr>
          <w:trHeight w:val="55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10601030130000110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10 330,0</w:t>
            </w:r>
          </w:p>
        </w:tc>
      </w:tr>
      <w:tr w:rsidR="00770EF1" w:rsidRPr="00B93437" w:rsidTr="00B93437">
        <w:trPr>
          <w:trHeight w:val="37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10606000130000110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67 320,0</w:t>
            </w:r>
          </w:p>
        </w:tc>
      </w:tr>
      <w:tr w:rsidR="00770EF1" w:rsidRPr="00B93437" w:rsidTr="007810B4">
        <w:trPr>
          <w:trHeight w:val="2116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11105025130000120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поселений,(за исключением земельных участков муниципальных бюджетных и автономных учреждений)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610,0</w:t>
            </w:r>
          </w:p>
        </w:tc>
      </w:tr>
      <w:tr w:rsidR="00770EF1" w:rsidRPr="00B93437" w:rsidTr="007810B4">
        <w:trPr>
          <w:trHeight w:val="2278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11105013130000120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14 000,0</w:t>
            </w:r>
          </w:p>
        </w:tc>
      </w:tr>
      <w:tr w:rsidR="00770EF1" w:rsidRPr="00B93437" w:rsidTr="00B93437">
        <w:trPr>
          <w:trHeight w:val="241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11105035130000120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12 400,0</w:t>
            </w:r>
          </w:p>
        </w:tc>
      </w:tr>
      <w:tr w:rsidR="00770EF1" w:rsidRPr="00B93437" w:rsidTr="00B93437">
        <w:trPr>
          <w:trHeight w:val="115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11109045130000120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поселений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770EF1" w:rsidRPr="00B93437" w:rsidTr="00B93437">
        <w:trPr>
          <w:trHeight w:val="114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11301995130000130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350,0</w:t>
            </w:r>
          </w:p>
        </w:tc>
      </w:tr>
      <w:tr w:rsidR="00770EF1" w:rsidRPr="00B93437" w:rsidTr="007810B4">
        <w:trPr>
          <w:trHeight w:val="771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11302995130000130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770EF1" w:rsidRPr="00B93437" w:rsidTr="007810B4">
        <w:trPr>
          <w:trHeight w:val="2599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11402053130000410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1 500,0</w:t>
            </w:r>
          </w:p>
        </w:tc>
      </w:tr>
      <w:tr w:rsidR="00770EF1" w:rsidRPr="00B93437" w:rsidTr="00B93437">
        <w:trPr>
          <w:trHeight w:val="189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11406013130000430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поселений*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1 200,0</w:t>
            </w:r>
          </w:p>
        </w:tc>
      </w:tr>
      <w:tr w:rsidR="00770EF1" w:rsidRPr="00B93437" w:rsidTr="00B93437">
        <w:trPr>
          <w:trHeight w:val="163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11690050130000140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150,0</w:t>
            </w:r>
          </w:p>
        </w:tc>
      </w:tr>
      <w:tr w:rsidR="00770EF1" w:rsidRPr="00B93437" w:rsidTr="00B93437">
        <w:trPr>
          <w:trHeight w:val="288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11633050130000140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400,0</w:t>
            </w:r>
          </w:p>
        </w:tc>
      </w:tr>
      <w:tr w:rsidR="00770EF1" w:rsidRPr="00B93437" w:rsidTr="00B93437">
        <w:trPr>
          <w:trHeight w:val="75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11705050130000180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750,0</w:t>
            </w:r>
          </w:p>
        </w:tc>
      </w:tr>
      <w:tr w:rsidR="00770EF1" w:rsidRPr="00B93437" w:rsidTr="00B93437">
        <w:trPr>
          <w:trHeight w:val="43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20000000000000000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Безвозмездные поступления, всего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49 475,8</w:t>
            </w:r>
          </w:p>
        </w:tc>
      </w:tr>
      <w:tr w:rsidR="00770EF1" w:rsidRPr="00B93437" w:rsidTr="00B93437">
        <w:trPr>
          <w:trHeight w:val="37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70EF1" w:rsidRPr="00B93437" w:rsidTr="00B93437">
        <w:trPr>
          <w:trHeight w:val="112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20200000000000000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49 475,8</w:t>
            </w:r>
          </w:p>
        </w:tc>
      </w:tr>
      <w:tr w:rsidR="00770EF1" w:rsidRPr="00B93437" w:rsidTr="00B93437">
        <w:trPr>
          <w:trHeight w:val="112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20220000000000151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Субсидии бюджетам субъектов Российской Федерации  (межбюджетные субсидии)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46 849,4</w:t>
            </w:r>
          </w:p>
        </w:tc>
      </w:tr>
      <w:tr w:rsidR="00770EF1" w:rsidRPr="00B93437" w:rsidTr="00B93437">
        <w:trPr>
          <w:trHeight w:val="75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20230000000000151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12,4</w:t>
            </w:r>
          </w:p>
        </w:tc>
      </w:tr>
      <w:tr w:rsidR="00770EF1" w:rsidRPr="00B93437" w:rsidTr="00B93437">
        <w:trPr>
          <w:trHeight w:val="37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20240000000000151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2 614,0</w:t>
            </w:r>
          </w:p>
        </w:tc>
      </w:tr>
      <w:tr w:rsidR="00770EF1" w:rsidRPr="00B93437" w:rsidTr="00B93437">
        <w:trPr>
          <w:trHeight w:val="37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309 245,8</w:t>
            </w:r>
          </w:p>
        </w:tc>
      </w:tr>
      <w:tr w:rsidR="00770EF1" w:rsidRPr="00B93437" w:rsidTr="00B93437">
        <w:trPr>
          <w:trHeight w:val="375"/>
        </w:trPr>
        <w:tc>
          <w:tcPr>
            <w:tcW w:w="7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* В части доходов, зачисляемых в бюджет поселения</w:t>
            </w:r>
            <w:r w:rsidR="00F335C5" w:rsidRPr="00B93437"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F335C5" w:rsidRDefault="00F335C5" w:rsidP="00F335C5">
      <w:pPr>
        <w:ind w:left="567"/>
        <w:rPr>
          <w:rFonts w:ascii="Arial" w:hAnsi="Arial" w:cs="Arial"/>
          <w:sz w:val="24"/>
          <w:szCs w:val="24"/>
        </w:rPr>
      </w:pPr>
    </w:p>
    <w:p w:rsidR="00F335C5" w:rsidRDefault="00F335C5" w:rsidP="00F335C5">
      <w:pPr>
        <w:ind w:left="567"/>
        <w:rPr>
          <w:rFonts w:ascii="Arial" w:hAnsi="Arial" w:cs="Arial"/>
          <w:sz w:val="24"/>
          <w:szCs w:val="24"/>
        </w:rPr>
      </w:pPr>
    </w:p>
    <w:p w:rsidR="00F335C5" w:rsidRDefault="00F335C5" w:rsidP="00F335C5">
      <w:pPr>
        <w:ind w:left="567"/>
        <w:rPr>
          <w:rFonts w:ascii="Arial" w:hAnsi="Arial" w:cs="Arial"/>
          <w:sz w:val="24"/>
          <w:szCs w:val="24"/>
        </w:rPr>
      </w:pPr>
    </w:p>
    <w:p w:rsidR="00F335C5" w:rsidRPr="00A01E6F" w:rsidRDefault="00F335C5" w:rsidP="00F335C5">
      <w:pPr>
        <w:ind w:left="567"/>
        <w:rPr>
          <w:rFonts w:ascii="Arial" w:hAnsi="Arial" w:cs="Arial"/>
          <w:sz w:val="24"/>
          <w:szCs w:val="24"/>
        </w:rPr>
      </w:pPr>
      <w:r w:rsidRPr="00A01E6F">
        <w:rPr>
          <w:rFonts w:ascii="Arial" w:hAnsi="Arial" w:cs="Arial"/>
          <w:sz w:val="24"/>
          <w:szCs w:val="24"/>
        </w:rPr>
        <w:t>Заместитель главы</w:t>
      </w:r>
    </w:p>
    <w:p w:rsidR="00F335C5" w:rsidRPr="00A01E6F" w:rsidRDefault="00F335C5" w:rsidP="00F335C5">
      <w:pPr>
        <w:ind w:left="567"/>
        <w:rPr>
          <w:rFonts w:ascii="Arial" w:hAnsi="Arial" w:cs="Arial"/>
          <w:sz w:val="24"/>
          <w:szCs w:val="24"/>
        </w:rPr>
      </w:pPr>
      <w:r w:rsidRPr="00A01E6F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F335C5" w:rsidRPr="00A01E6F" w:rsidRDefault="00F335C5" w:rsidP="00F335C5">
      <w:pPr>
        <w:ind w:left="567"/>
        <w:rPr>
          <w:rFonts w:ascii="Arial" w:hAnsi="Arial" w:cs="Arial"/>
          <w:sz w:val="24"/>
          <w:szCs w:val="24"/>
        </w:rPr>
      </w:pPr>
      <w:r w:rsidRPr="00A01E6F">
        <w:rPr>
          <w:rFonts w:ascii="Arial" w:hAnsi="Arial" w:cs="Arial"/>
          <w:sz w:val="24"/>
          <w:szCs w:val="24"/>
        </w:rPr>
        <w:t>Тимашевского района</w:t>
      </w:r>
    </w:p>
    <w:p w:rsidR="00F335C5" w:rsidRPr="00B82F79" w:rsidRDefault="00F335C5" w:rsidP="00F335C5">
      <w:pPr>
        <w:ind w:left="567"/>
        <w:rPr>
          <w:sz w:val="24"/>
          <w:szCs w:val="24"/>
        </w:rPr>
      </w:pPr>
      <w:r w:rsidRPr="00A01E6F">
        <w:rPr>
          <w:rFonts w:ascii="Arial" w:hAnsi="Arial" w:cs="Arial"/>
          <w:sz w:val="24"/>
          <w:szCs w:val="24"/>
        </w:rPr>
        <w:t>Е.М.</w:t>
      </w:r>
      <w:r>
        <w:rPr>
          <w:rFonts w:ascii="Arial" w:hAnsi="Arial" w:cs="Arial"/>
          <w:sz w:val="24"/>
          <w:szCs w:val="24"/>
        </w:rPr>
        <w:t xml:space="preserve"> </w:t>
      </w:r>
      <w:r w:rsidRPr="00A01E6F">
        <w:rPr>
          <w:rFonts w:ascii="Arial" w:hAnsi="Arial" w:cs="Arial"/>
          <w:sz w:val="24"/>
          <w:szCs w:val="24"/>
        </w:rPr>
        <w:t>Мишина</w:t>
      </w:r>
    </w:p>
    <w:p w:rsidR="00770EF1" w:rsidRPr="00770EF1" w:rsidRDefault="00770EF1" w:rsidP="00770EF1">
      <w:pPr>
        <w:pStyle w:val="ConsPlusNormal"/>
        <w:ind w:firstLine="567"/>
        <w:rPr>
          <w:sz w:val="24"/>
          <w:szCs w:val="24"/>
        </w:rPr>
      </w:pPr>
    </w:p>
    <w:p w:rsidR="00770EF1" w:rsidRPr="00770EF1" w:rsidRDefault="00770EF1" w:rsidP="00770EF1">
      <w:pPr>
        <w:pStyle w:val="ConsPlusNormal"/>
        <w:ind w:firstLine="567"/>
        <w:rPr>
          <w:sz w:val="24"/>
          <w:szCs w:val="24"/>
        </w:rPr>
      </w:pPr>
    </w:p>
    <w:p w:rsidR="00770EF1" w:rsidRDefault="00770EF1" w:rsidP="00770EF1">
      <w:pPr>
        <w:pStyle w:val="ConsPlusNormal"/>
        <w:ind w:firstLine="567"/>
        <w:rPr>
          <w:sz w:val="24"/>
          <w:szCs w:val="24"/>
        </w:rPr>
      </w:pPr>
    </w:p>
    <w:p w:rsidR="00F335C5" w:rsidRPr="00133F5F" w:rsidRDefault="00F335C5" w:rsidP="00F335C5">
      <w:pPr>
        <w:suppressAutoHyphens/>
        <w:ind w:left="567"/>
        <w:rPr>
          <w:rFonts w:ascii="Arial" w:hAnsi="Arial" w:cs="Arial"/>
          <w:sz w:val="24"/>
          <w:szCs w:val="24"/>
        </w:rPr>
      </w:pPr>
      <w:r w:rsidRPr="00133F5F">
        <w:rPr>
          <w:rStyle w:val="af6"/>
          <w:rFonts w:ascii="Arial" w:hAnsi="Arial" w:cs="Arial"/>
          <w:b w:val="0"/>
          <w:color w:val="auto"/>
          <w:sz w:val="24"/>
          <w:szCs w:val="24"/>
        </w:rPr>
        <w:t xml:space="preserve">ПРИЛОЖЕНИЕ № </w:t>
      </w:r>
      <w:r w:rsidR="00B93437">
        <w:rPr>
          <w:rStyle w:val="af6"/>
          <w:rFonts w:ascii="Arial" w:hAnsi="Arial" w:cs="Arial"/>
          <w:b w:val="0"/>
          <w:color w:val="auto"/>
          <w:sz w:val="24"/>
          <w:szCs w:val="24"/>
        </w:rPr>
        <w:t>2</w:t>
      </w:r>
    </w:p>
    <w:p w:rsidR="00F335C5" w:rsidRPr="009E7718" w:rsidRDefault="00F335C5" w:rsidP="00F335C5">
      <w:pPr>
        <w:suppressAutoHyphens/>
        <w:ind w:firstLine="567"/>
        <w:rPr>
          <w:rStyle w:val="af6"/>
          <w:rFonts w:ascii="Arial" w:hAnsi="Arial" w:cs="Arial"/>
          <w:b w:val="0"/>
          <w:color w:val="auto"/>
          <w:sz w:val="24"/>
          <w:szCs w:val="24"/>
        </w:rPr>
      </w:pPr>
      <w:r w:rsidRPr="009E7718">
        <w:rPr>
          <w:rStyle w:val="af6"/>
          <w:rFonts w:ascii="Arial" w:hAnsi="Arial" w:cs="Arial"/>
          <w:b w:val="0"/>
          <w:color w:val="auto"/>
          <w:sz w:val="24"/>
          <w:szCs w:val="24"/>
        </w:rPr>
        <w:t xml:space="preserve">к решению Совета </w:t>
      </w:r>
    </w:p>
    <w:p w:rsidR="00F335C5" w:rsidRPr="009E7718" w:rsidRDefault="00F335C5" w:rsidP="00F335C5">
      <w:pPr>
        <w:suppressAutoHyphens/>
        <w:ind w:firstLine="567"/>
        <w:rPr>
          <w:rFonts w:ascii="Arial" w:hAnsi="Arial" w:cs="Arial"/>
          <w:bCs/>
          <w:sz w:val="24"/>
          <w:szCs w:val="24"/>
        </w:rPr>
      </w:pPr>
      <w:r w:rsidRPr="009E7718">
        <w:rPr>
          <w:rFonts w:ascii="Arial" w:hAnsi="Arial" w:cs="Arial"/>
          <w:bCs/>
          <w:sz w:val="24"/>
          <w:szCs w:val="24"/>
        </w:rPr>
        <w:t xml:space="preserve">Тимашевского городского поселения </w:t>
      </w:r>
    </w:p>
    <w:p w:rsidR="00F335C5" w:rsidRPr="009E7718" w:rsidRDefault="00F335C5" w:rsidP="00F335C5">
      <w:pPr>
        <w:suppressAutoHyphens/>
        <w:ind w:firstLine="567"/>
        <w:rPr>
          <w:rFonts w:ascii="Arial" w:hAnsi="Arial" w:cs="Arial"/>
          <w:bCs/>
          <w:sz w:val="24"/>
          <w:szCs w:val="24"/>
        </w:rPr>
      </w:pPr>
      <w:r w:rsidRPr="009E7718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F335C5" w:rsidRDefault="00F335C5" w:rsidP="00F335C5">
      <w:pPr>
        <w:tabs>
          <w:tab w:val="left" w:pos="6480"/>
        </w:tabs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2041C5">
        <w:rPr>
          <w:rFonts w:ascii="Arial" w:hAnsi="Arial" w:cs="Arial"/>
          <w:color w:val="000000"/>
          <w:sz w:val="24"/>
          <w:szCs w:val="24"/>
          <w:lang w:eastAsia="ru-RU"/>
        </w:rPr>
        <w:t xml:space="preserve">от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16.08</w:t>
      </w:r>
      <w:r w:rsidRPr="002041C5">
        <w:rPr>
          <w:rFonts w:ascii="Arial" w:hAnsi="Arial" w:cs="Arial"/>
          <w:color w:val="000000"/>
          <w:sz w:val="24"/>
          <w:szCs w:val="24"/>
          <w:lang w:eastAsia="ru-RU"/>
        </w:rPr>
        <w:t xml:space="preserve">.2017 №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281</w:t>
      </w:r>
    </w:p>
    <w:p w:rsidR="00F335C5" w:rsidRDefault="00F335C5" w:rsidP="00F335C5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</w:p>
    <w:p w:rsidR="00F335C5" w:rsidRPr="009E7718" w:rsidRDefault="00F335C5" w:rsidP="00F335C5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 xml:space="preserve">«ПРИЛОЖЕНИЕ № </w:t>
      </w:r>
      <w:r>
        <w:rPr>
          <w:rFonts w:ascii="Arial" w:hAnsi="Arial" w:cs="Arial"/>
          <w:sz w:val="24"/>
          <w:szCs w:val="24"/>
        </w:rPr>
        <w:t>3</w:t>
      </w:r>
    </w:p>
    <w:p w:rsidR="00F335C5" w:rsidRPr="009E7718" w:rsidRDefault="00F335C5" w:rsidP="00F335C5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>УТВЕРЖДЕН</w:t>
      </w:r>
    </w:p>
    <w:p w:rsidR="00F335C5" w:rsidRPr="009E7718" w:rsidRDefault="00F335C5" w:rsidP="00F335C5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 xml:space="preserve">решением Совета </w:t>
      </w:r>
    </w:p>
    <w:p w:rsidR="00F335C5" w:rsidRPr="009E7718" w:rsidRDefault="00F335C5" w:rsidP="00F335C5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F335C5" w:rsidRPr="009E7718" w:rsidRDefault="00F335C5" w:rsidP="00F335C5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>Тимашевского района</w:t>
      </w:r>
    </w:p>
    <w:p w:rsidR="00F335C5" w:rsidRDefault="00F335C5" w:rsidP="00F335C5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2041C5">
        <w:rPr>
          <w:rFonts w:ascii="Arial" w:hAnsi="Arial" w:cs="Arial"/>
          <w:color w:val="000000"/>
          <w:sz w:val="24"/>
          <w:szCs w:val="24"/>
          <w:lang w:eastAsia="ru-RU"/>
        </w:rPr>
        <w:t>от 14.12.2016 № 251</w:t>
      </w:r>
      <w:r w:rsidRPr="009E7718">
        <w:rPr>
          <w:rFonts w:ascii="Arial" w:hAnsi="Arial" w:cs="Arial"/>
          <w:sz w:val="24"/>
          <w:szCs w:val="24"/>
        </w:rPr>
        <w:t xml:space="preserve"> </w:t>
      </w:r>
    </w:p>
    <w:p w:rsidR="00F335C5" w:rsidRPr="009E7718" w:rsidRDefault="00F335C5" w:rsidP="00F335C5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>(в редакции решени</w:t>
      </w:r>
      <w:r>
        <w:rPr>
          <w:rFonts w:ascii="Arial" w:hAnsi="Arial" w:cs="Arial"/>
          <w:sz w:val="24"/>
          <w:szCs w:val="24"/>
        </w:rPr>
        <w:t>й</w:t>
      </w:r>
      <w:r w:rsidRPr="009E7718">
        <w:rPr>
          <w:rFonts w:ascii="Arial" w:hAnsi="Arial" w:cs="Arial"/>
          <w:sz w:val="24"/>
          <w:szCs w:val="24"/>
        </w:rPr>
        <w:t xml:space="preserve"> Совета </w:t>
      </w:r>
    </w:p>
    <w:p w:rsidR="00F335C5" w:rsidRPr="009E7718" w:rsidRDefault="00F335C5" w:rsidP="00F335C5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bCs/>
          <w:sz w:val="24"/>
          <w:szCs w:val="24"/>
        </w:rPr>
        <w:t xml:space="preserve">Тимашевского городского поселения </w:t>
      </w:r>
    </w:p>
    <w:p w:rsidR="00F335C5" w:rsidRPr="009E7718" w:rsidRDefault="00F335C5" w:rsidP="00F335C5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F335C5" w:rsidRDefault="00F335C5" w:rsidP="00F335C5">
      <w:pPr>
        <w:tabs>
          <w:tab w:val="left" w:pos="6480"/>
        </w:tabs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2041C5">
        <w:rPr>
          <w:rFonts w:ascii="Arial" w:hAnsi="Arial" w:cs="Arial"/>
          <w:color w:val="000000"/>
          <w:sz w:val="24"/>
          <w:szCs w:val="24"/>
          <w:lang w:eastAsia="ru-RU"/>
        </w:rPr>
        <w:t>от 07.03.2017 № 265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,</w:t>
      </w:r>
    </w:p>
    <w:p w:rsidR="00F335C5" w:rsidRDefault="00F335C5" w:rsidP="00F335C5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31.05.2017 № 270,</w:t>
      </w:r>
    </w:p>
    <w:p w:rsidR="00F335C5" w:rsidRPr="009E7718" w:rsidRDefault="00F335C5" w:rsidP="00F335C5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16.08.2017 № 281)</w:t>
      </w:r>
    </w:p>
    <w:p w:rsidR="00F335C5" w:rsidRDefault="00F335C5" w:rsidP="00F335C5">
      <w:pPr>
        <w:pStyle w:val="ConsPlusNormal"/>
        <w:ind w:firstLine="567"/>
        <w:rPr>
          <w:sz w:val="24"/>
          <w:szCs w:val="24"/>
        </w:rPr>
      </w:pPr>
    </w:p>
    <w:p w:rsidR="00F335C5" w:rsidRDefault="00F335C5" w:rsidP="00F335C5">
      <w:pPr>
        <w:pStyle w:val="ConsPlusNormal"/>
        <w:ind w:firstLine="567"/>
        <w:rPr>
          <w:sz w:val="24"/>
          <w:szCs w:val="24"/>
        </w:rPr>
      </w:pPr>
    </w:p>
    <w:p w:rsidR="00F335C5" w:rsidRPr="009C44DF" w:rsidRDefault="00F335C5" w:rsidP="00F340D7">
      <w:pPr>
        <w:pStyle w:val="ConsPlusNormal"/>
        <w:ind w:firstLine="567"/>
        <w:jc w:val="center"/>
        <w:rPr>
          <w:b/>
          <w:sz w:val="24"/>
          <w:szCs w:val="24"/>
        </w:rPr>
      </w:pPr>
      <w:r w:rsidRPr="009C44DF">
        <w:rPr>
          <w:b/>
          <w:sz w:val="24"/>
          <w:szCs w:val="24"/>
        </w:rPr>
        <w:t>ОБЪЕМ</w:t>
      </w:r>
    </w:p>
    <w:p w:rsidR="00F335C5" w:rsidRDefault="00F335C5" w:rsidP="00F335C5">
      <w:pPr>
        <w:pStyle w:val="ConsPlusNormal"/>
        <w:jc w:val="center"/>
        <w:rPr>
          <w:b/>
          <w:sz w:val="24"/>
          <w:szCs w:val="24"/>
        </w:rPr>
      </w:pPr>
      <w:r w:rsidRPr="009C44DF">
        <w:rPr>
          <w:b/>
          <w:sz w:val="24"/>
          <w:szCs w:val="24"/>
        </w:rPr>
        <w:t>межбюджетных трансфертов, получаемых из других бюджетов бюджетной системы Российской Федерации в 2017 году</w:t>
      </w:r>
    </w:p>
    <w:p w:rsidR="00F335C5" w:rsidRPr="009C44DF" w:rsidRDefault="00F335C5" w:rsidP="00F335C5">
      <w:pPr>
        <w:pStyle w:val="ConsPlusNormal"/>
        <w:jc w:val="center"/>
        <w:rPr>
          <w:b/>
          <w:sz w:val="24"/>
          <w:szCs w:val="24"/>
        </w:rPr>
      </w:pPr>
    </w:p>
    <w:tbl>
      <w:tblPr>
        <w:tblW w:w="9654" w:type="dxa"/>
        <w:tblInd w:w="93" w:type="dxa"/>
        <w:tblLook w:val="04A0"/>
      </w:tblPr>
      <w:tblGrid>
        <w:gridCol w:w="2980"/>
        <w:gridCol w:w="4787"/>
        <w:gridCol w:w="1887"/>
      </w:tblGrid>
      <w:tr w:rsidR="00770EF1" w:rsidRPr="00B93437" w:rsidTr="00B93437">
        <w:trPr>
          <w:trHeight w:val="75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1" w:rsidRPr="00B93437" w:rsidRDefault="00770EF1" w:rsidP="00770EF1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Код дохода</w:t>
            </w:r>
          </w:p>
        </w:tc>
        <w:tc>
          <w:tcPr>
            <w:tcW w:w="4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1" w:rsidRPr="00B93437" w:rsidRDefault="00770EF1" w:rsidP="00770EF1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тыс. руб.</w:t>
            </w:r>
          </w:p>
        </w:tc>
      </w:tr>
      <w:tr w:rsidR="00770EF1" w:rsidRPr="00B93437" w:rsidTr="00B93437">
        <w:trPr>
          <w:trHeight w:val="88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49 475,8</w:t>
            </w:r>
          </w:p>
        </w:tc>
      </w:tr>
      <w:tr w:rsidR="00770EF1" w:rsidRPr="00B93437" w:rsidTr="00B93437">
        <w:trPr>
          <w:trHeight w:val="112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2 02 00000 00 0000 000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49 475,8</w:t>
            </w:r>
          </w:p>
        </w:tc>
      </w:tr>
      <w:tr w:rsidR="00770EF1" w:rsidRPr="00B93437" w:rsidTr="00B93437">
        <w:trPr>
          <w:trHeight w:val="115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2 02 20000 00 0000 151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Субсидии бюджетам субъектов Российской Федерации  (межбюджетные субсидии)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46 849,4</w:t>
            </w:r>
          </w:p>
        </w:tc>
      </w:tr>
      <w:tr w:rsidR="00770EF1" w:rsidRPr="00B93437" w:rsidTr="00B93437">
        <w:trPr>
          <w:trHeight w:val="267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2 02 20051 13 0000 151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Субсидии бюджетам городских поселений на реализацию федеральных целевых программ по предоставлению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1 230,2</w:t>
            </w:r>
          </w:p>
        </w:tc>
      </w:tr>
      <w:tr w:rsidR="00770EF1" w:rsidRPr="00B93437" w:rsidTr="00B93437">
        <w:trPr>
          <w:trHeight w:val="75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2 02 29999 13 0000 151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45 619,2</w:t>
            </w:r>
          </w:p>
        </w:tc>
      </w:tr>
      <w:tr w:rsidR="00770EF1" w:rsidRPr="00B93437" w:rsidTr="00835659">
        <w:trPr>
          <w:trHeight w:val="2399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 2 02 29999 13 0000 151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0EF1" w:rsidRPr="00B93437" w:rsidRDefault="00770EF1" w:rsidP="00770EF1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Стимулирование отдельных категорий работников муниципальных учреждений в сфере культуры, искусства и кинематографии в рамках реализации мероприятий государственной  программы "Развитие культуры" по подпрограмме "Кадровое обеспечение сферы культуры и искуства"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8 801,0</w:t>
            </w:r>
          </w:p>
        </w:tc>
      </w:tr>
      <w:tr w:rsidR="00770EF1" w:rsidRPr="00B93437" w:rsidTr="00B93437">
        <w:trPr>
          <w:trHeight w:val="75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2 02 29999 13 0000 151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0EF1" w:rsidRPr="00B93437" w:rsidRDefault="00770EF1" w:rsidP="00770EF1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Субсидии на водоотведение населенных пунктов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14 032,1</w:t>
            </w:r>
          </w:p>
        </w:tc>
      </w:tr>
      <w:tr w:rsidR="00770EF1" w:rsidRPr="00B93437" w:rsidTr="00B93437">
        <w:trPr>
          <w:trHeight w:val="24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2 02 29999 13 0000 151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0EF1" w:rsidRPr="00B93437" w:rsidRDefault="00770EF1" w:rsidP="00770EF1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Субсидии из краевого бюджета на софинансирование  расходных обязательств Краснодарского края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22 551,1</w:t>
            </w:r>
          </w:p>
        </w:tc>
      </w:tr>
      <w:tr w:rsidR="00770EF1" w:rsidRPr="00B93437" w:rsidTr="00B93437">
        <w:trPr>
          <w:trHeight w:val="127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2 02 29999 13 0000 151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0EF1" w:rsidRPr="00B93437" w:rsidRDefault="00770EF1" w:rsidP="00770EF1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Субсидии из краевого бюджета для решения социально-значимых вопросов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235,0</w:t>
            </w:r>
          </w:p>
        </w:tc>
      </w:tr>
      <w:tr w:rsidR="00770EF1" w:rsidRPr="00B93437" w:rsidTr="00B93437">
        <w:trPr>
          <w:trHeight w:val="75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Субвенции бюджетам субъектов Российской Федерации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12,4</w:t>
            </w:r>
          </w:p>
        </w:tc>
      </w:tr>
      <w:tr w:rsidR="00770EF1" w:rsidRPr="00B93437" w:rsidTr="00B93437">
        <w:trPr>
          <w:trHeight w:val="123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2 02 30024 13 0000 151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Субвенции бюджетам поселений на выполнение передаваемых полномочий субъектов Российской Федерации 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12,4</w:t>
            </w:r>
          </w:p>
        </w:tc>
      </w:tr>
      <w:tr w:rsidR="00770EF1" w:rsidRPr="00B93437" w:rsidTr="00B93437">
        <w:trPr>
          <w:trHeight w:val="19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2 02 30024 13 0000 151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На исполнение поселениями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12,4</w:t>
            </w:r>
          </w:p>
        </w:tc>
      </w:tr>
      <w:tr w:rsidR="00770EF1" w:rsidRPr="00B93437" w:rsidTr="00B93437">
        <w:trPr>
          <w:trHeight w:val="57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2 02 40000 00 0000 151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2614,0</w:t>
            </w:r>
          </w:p>
        </w:tc>
      </w:tr>
      <w:tr w:rsidR="00770EF1" w:rsidRPr="00B93437" w:rsidTr="00B93437">
        <w:trPr>
          <w:trHeight w:val="267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2 02 40014 13 0000 151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2614,0</w:t>
            </w:r>
          </w:p>
        </w:tc>
      </w:tr>
      <w:tr w:rsidR="00770EF1" w:rsidRPr="00B93437" w:rsidTr="00B93437">
        <w:trPr>
          <w:trHeight w:val="340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2 02 40014 13 0000 151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На исполнение поселением полномочий по решению вопросов местного значения по участию в организации деятельности по сбору, транспортированию, обработке, утилизации, обезвреживанию,  захоронению твердых коммунальных отходов на территории МО Тимашевский район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770EF1" w:rsidRPr="00B93437" w:rsidTr="00B93437">
        <w:trPr>
          <w:trHeight w:val="157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2 02 40014 13 0000 151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EF1" w:rsidRPr="00B93437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На осуществление полномочий по созданию, содержанию и организации аварийно-спасательных служб и (или) аварийно-спасательных формирований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EF1" w:rsidRPr="00B93437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93437">
              <w:rPr>
                <w:rFonts w:ascii="Arial" w:hAnsi="Arial" w:cs="Arial"/>
                <w:sz w:val="24"/>
                <w:szCs w:val="24"/>
                <w:lang w:eastAsia="ru-RU"/>
              </w:rPr>
              <w:t>2514,0</w:t>
            </w:r>
          </w:p>
        </w:tc>
      </w:tr>
    </w:tbl>
    <w:p w:rsidR="00F335C5" w:rsidRDefault="00F335C5" w:rsidP="00F335C5">
      <w:pPr>
        <w:ind w:left="567"/>
        <w:rPr>
          <w:rFonts w:ascii="Arial" w:hAnsi="Arial" w:cs="Arial"/>
          <w:sz w:val="24"/>
          <w:szCs w:val="24"/>
        </w:rPr>
      </w:pPr>
    </w:p>
    <w:p w:rsidR="00F335C5" w:rsidRDefault="00F335C5" w:rsidP="00F335C5">
      <w:pPr>
        <w:ind w:left="567"/>
        <w:rPr>
          <w:rFonts w:ascii="Arial" w:hAnsi="Arial" w:cs="Arial"/>
          <w:sz w:val="24"/>
          <w:szCs w:val="24"/>
        </w:rPr>
      </w:pPr>
    </w:p>
    <w:p w:rsidR="00F335C5" w:rsidRDefault="00F335C5" w:rsidP="00F335C5">
      <w:pPr>
        <w:ind w:left="567"/>
        <w:rPr>
          <w:rFonts w:ascii="Arial" w:hAnsi="Arial" w:cs="Arial"/>
          <w:sz w:val="24"/>
          <w:szCs w:val="24"/>
        </w:rPr>
      </w:pPr>
    </w:p>
    <w:p w:rsidR="00F335C5" w:rsidRPr="00A01E6F" w:rsidRDefault="00F335C5" w:rsidP="00F335C5">
      <w:pPr>
        <w:ind w:left="567"/>
        <w:rPr>
          <w:rFonts w:ascii="Arial" w:hAnsi="Arial" w:cs="Arial"/>
          <w:sz w:val="24"/>
          <w:szCs w:val="24"/>
        </w:rPr>
      </w:pPr>
      <w:r w:rsidRPr="00A01E6F">
        <w:rPr>
          <w:rFonts w:ascii="Arial" w:hAnsi="Arial" w:cs="Arial"/>
          <w:sz w:val="24"/>
          <w:szCs w:val="24"/>
        </w:rPr>
        <w:t>Заместитель главы</w:t>
      </w:r>
    </w:p>
    <w:p w:rsidR="00F335C5" w:rsidRPr="00A01E6F" w:rsidRDefault="00F335C5" w:rsidP="00F335C5">
      <w:pPr>
        <w:ind w:left="567"/>
        <w:rPr>
          <w:rFonts w:ascii="Arial" w:hAnsi="Arial" w:cs="Arial"/>
          <w:sz w:val="24"/>
          <w:szCs w:val="24"/>
        </w:rPr>
      </w:pPr>
      <w:r w:rsidRPr="00A01E6F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F335C5" w:rsidRPr="00A01E6F" w:rsidRDefault="00F335C5" w:rsidP="00F335C5">
      <w:pPr>
        <w:ind w:left="567"/>
        <w:rPr>
          <w:rFonts w:ascii="Arial" w:hAnsi="Arial" w:cs="Arial"/>
          <w:sz w:val="24"/>
          <w:szCs w:val="24"/>
        </w:rPr>
      </w:pPr>
      <w:r w:rsidRPr="00A01E6F">
        <w:rPr>
          <w:rFonts w:ascii="Arial" w:hAnsi="Arial" w:cs="Arial"/>
          <w:sz w:val="24"/>
          <w:szCs w:val="24"/>
        </w:rPr>
        <w:t>Тимашевского района</w:t>
      </w:r>
    </w:p>
    <w:p w:rsidR="00F335C5" w:rsidRPr="00B82F79" w:rsidRDefault="00F335C5" w:rsidP="00F335C5">
      <w:pPr>
        <w:ind w:left="567"/>
        <w:rPr>
          <w:sz w:val="24"/>
          <w:szCs w:val="24"/>
        </w:rPr>
      </w:pPr>
      <w:r w:rsidRPr="00A01E6F">
        <w:rPr>
          <w:rFonts w:ascii="Arial" w:hAnsi="Arial" w:cs="Arial"/>
          <w:sz w:val="24"/>
          <w:szCs w:val="24"/>
        </w:rPr>
        <w:t>Е.М.</w:t>
      </w:r>
      <w:r>
        <w:rPr>
          <w:rFonts w:ascii="Arial" w:hAnsi="Arial" w:cs="Arial"/>
          <w:sz w:val="24"/>
          <w:szCs w:val="24"/>
        </w:rPr>
        <w:t xml:space="preserve"> </w:t>
      </w:r>
      <w:r w:rsidRPr="00A01E6F">
        <w:rPr>
          <w:rFonts w:ascii="Arial" w:hAnsi="Arial" w:cs="Arial"/>
          <w:sz w:val="24"/>
          <w:szCs w:val="24"/>
        </w:rPr>
        <w:t>Мишина</w:t>
      </w:r>
    </w:p>
    <w:p w:rsidR="00770EF1" w:rsidRPr="00770EF1" w:rsidRDefault="00770EF1" w:rsidP="00770EF1">
      <w:pPr>
        <w:pStyle w:val="ConsPlusNormal"/>
        <w:ind w:firstLine="567"/>
        <w:rPr>
          <w:sz w:val="24"/>
          <w:szCs w:val="24"/>
        </w:rPr>
      </w:pPr>
    </w:p>
    <w:p w:rsidR="00770EF1" w:rsidRDefault="00770EF1" w:rsidP="00770EF1">
      <w:pPr>
        <w:pStyle w:val="ConsPlusNormal"/>
        <w:ind w:firstLine="567"/>
        <w:rPr>
          <w:sz w:val="24"/>
          <w:szCs w:val="24"/>
        </w:rPr>
      </w:pPr>
    </w:p>
    <w:p w:rsidR="00B93437" w:rsidRDefault="00B93437" w:rsidP="00B93437">
      <w:pPr>
        <w:pStyle w:val="ConsPlusNormal"/>
        <w:ind w:firstLine="567"/>
        <w:rPr>
          <w:sz w:val="24"/>
          <w:szCs w:val="24"/>
        </w:rPr>
      </w:pPr>
    </w:p>
    <w:p w:rsidR="00B93437" w:rsidRPr="00133F5F" w:rsidRDefault="00B93437" w:rsidP="00B93437">
      <w:pPr>
        <w:suppressAutoHyphens/>
        <w:ind w:left="567"/>
        <w:rPr>
          <w:rFonts w:ascii="Arial" w:hAnsi="Arial" w:cs="Arial"/>
          <w:sz w:val="24"/>
          <w:szCs w:val="24"/>
        </w:rPr>
      </w:pPr>
      <w:r w:rsidRPr="00133F5F">
        <w:rPr>
          <w:rStyle w:val="af6"/>
          <w:rFonts w:ascii="Arial" w:hAnsi="Arial" w:cs="Arial"/>
          <w:b w:val="0"/>
          <w:color w:val="auto"/>
          <w:sz w:val="24"/>
          <w:szCs w:val="24"/>
        </w:rPr>
        <w:t xml:space="preserve">ПРИЛОЖЕНИЕ № </w:t>
      </w:r>
      <w:r>
        <w:rPr>
          <w:rStyle w:val="af6"/>
          <w:rFonts w:ascii="Arial" w:hAnsi="Arial" w:cs="Arial"/>
          <w:b w:val="0"/>
          <w:color w:val="auto"/>
          <w:sz w:val="24"/>
          <w:szCs w:val="24"/>
        </w:rPr>
        <w:t>3</w:t>
      </w:r>
    </w:p>
    <w:p w:rsidR="00B93437" w:rsidRPr="009E7718" w:rsidRDefault="00B93437" w:rsidP="00B93437">
      <w:pPr>
        <w:suppressAutoHyphens/>
        <w:ind w:firstLine="567"/>
        <w:rPr>
          <w:rStyle w:val="af6"/>
          <w:rFonts w:ascii="Arial" w:hAnsi="Arial" w:cs="Arial"/>
          <w:b w:val="0"/>
          <w:color w:val="auto"/>
          <w:sz w:val="24"/>
          <w:szCs w:val="24"/>
        </w:rPr>
      </w:pPr>
      <w:r w:rsidRPr="009E7718">
        <w:rPr>
          <w:rStyle w:val="af6"/>
          <w:rFonts w:ascii="Arial" w:hAnsi="Arial" w:cs="Arial"/>
          <w:b w:val="0"/>
          <w:color w:val="auto"/>
          <w:sz w:val="24"/>
          <w:szCs w:val="24"/>
        </w:rPr>
        <w:t xml:space="preserve">к решению Совета </w:t>
      </w:r>
    </w:p>
    <w:p w:rsidR="00B93437" w:rsidRPr="009E7718" w:rsidRDefault="00B93437" w:rsidP="00B93437">
      <w:pPr>
        <w:suppressAutoHyphens/>
        <w:ind w:firstLine="567"/>
        <w:rPr>
          <w:rFonts w:ascii="Arial" w:hAnsi="Arial" w:cs="Arial"/>
          <w:bCs/>
          <w:sz w:val="24"/>
          <w:szCs w:val="24"/>
        </w:rPr>
      </w:pPr>
      <w:r w:rsidRPr="009E7718">
        <w:rPr>
          <w:rFonts w:ascii="Arial" w:hAnsi="Arial" w:cs="Arial"/>
          <w:bCs/>
          <w:sz w:val="24"/>
          <w:szCs w:val="24"/>
        </w:rPr>
        <w:t xml:space="preserve">Тимашевского городского поселения </w:t>
      </w:r>
    </w:p>
    <w:p w:rsidR="00B93437" w:rsidRPr="009E7718" w:rsidRDefault="00B93437" w:rsidP="00B93437">
      <w:pPr>
        <w:suppressAutoHyphens/>
        <w:ind w:firstLine="567"/>
        <w:rPr>
          <w:rFonts w:ascii="Arial" w:hAnsi="Arial" w:cs="Arial"/>
          <w:bCs/>
          <w:sz w:val="24"/>
          <w:szCs w:val="24"/>
        </w:rPr>
      </w:pPr>
      <w:r w:rsidRPr="009E7718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B93437" w:rsidRDefault="00B93437" w:rsidP="00B93437">
      <w:pPr>
        <w:tabs>
          <w:tab w:val="left" w:pos="6480"/>
        </w:tabs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2041C5">
        <w:rPr>
          <w:rFonts w:ascii="Arial" w:hAnsi="Arial" w:cs="Arial"/>
          <w:color w:val="000000"/>
          <w:sz w:val="24"/>
          <w:szCs w:val="24"/>
          <w:lang w:eastAsia="ru-RU"/>
        </w:rPr>
        <w:t xml:space="preserve">от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16.08</w:t>
      </w:r>
      <w:r w:rsidRPr="002041C5">
        <w:rPr>
          <w:rFonts w:ascii="Arial" w:hAnsi="Arial" w:cs="Arial"/>
          <w:color w:val="000000"/>
          <w:sz w:val="24"/>
          <w:szCs w:val="24"/>
          <w:lang w:eastAsia="ru-RU"/>
        </w:rPr>
        <w:t xml:space="preserve">.2017 №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281</w:t>
      </w:r>
    </w:p>
    <w:p w:rsidR="00B93437" w:rsidRDefault="00B93437" w:rsidP="00B93437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</w:p>
    <w:p w:rsidR="00B93437" w:rsidRPr="009E7718" w:rsidRDefault="00B93437" w:rsidP="00B93437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 xml:space="preserve">«ПРИЛОЖЕНИЕ № </w:t>
      </w:r>
      <w:r>
        <w:rPr>
          <w:rFonts w:ascii="Arial" w:hAnsi="Arial" w:cs="Arial"/>
          <w:sz w:val="24"/>
          <w:szCs w:val="24"/>
        </w:rPr>
        <w:t>5</w:t>
      </w:r>
    </w:p>
    <w:p w:rsidR="00B93437" w:rsidRPr="009E7718" w:rsidRDefault="00B93437" w:rsidP="00B93437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>УТВЕРЖДЕН</w:t>
      </w:r>
      <w:r>
        <w:rPr>
          <w:rFonts w:ascii="Arial" w:hAnsi="Arial" w:cs="Arial"/>
          <w:sz w:val="24"/>
          <w:szCs w:val="24"/>
        </w:rPr>
        <w:t>О</w:t>
      </w:r>
    </w:p>
    <w:p w:rsidR="00B93437" w:rsidRPr="009E7718" w:rsidRDefault="00B93437" w:rsidP="00B93437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 xml:space="preserve">решением Совета </w:t>
      </w:r>
    </w:p>
    <w:p w:rsidR="00B93437" w:rsidRPr="009E7718" w:rsidRDefault="00B93437" w:rsidP="00B93437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B93437" w:rsidRPr="009E7718" w:rsidRDefault="00B93437" w:rsidP="00B93437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>Тимашевского района</w:t>
      </w:r>
    </w:p>
    <w:p w:rsidR="00B93437" w:rsidRDefault="00B93437" w:rsidP="00B93437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2041C5">
        <w:rPr>
          <w:rFonts w:ascii="Arial" w:hAnsi="Arial" w:cs="Arial"/>
          <w:color w:val="000000"/>
          <w:sz w:val="24"/>
          <w:szCs w:val="24"/>
          <w:lang w:eastAsia="ru-RU"/>
        </w:rPr>
        <w:t>от 14.12.2016 № 251</w:t>
      </w:r>
      <w:r w:rsidRPr="009E7718">
        <w:rPr>
          <w:rFonts w:ascii="Arial" w:hAnsi="Arial" w:cs="Arial"/>
          <w:sz w:val="24"/>
          <w:szCs w:val="24"/>
        </w:rPr>
        <w:t xml:space="preserve"> </w:t>
      </w:r>
    </w:p>
    <w:p w:rsidR="00B93437" w:rsidRPr="009E7718" w:rsidRDefault="00B93437" w:rsidP="00B93437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>(в редакции решени</w:t>
      </w:r>
      <w:r>
        <w:rPr>
          <w:rFonts w:ascii="Arial" w:hAnsi="Arial" w:cs="Arial"/>
          <w:sz w:val="24"/>
          <w:szCs w:val="24"/>
        </w:rPr>
        <w:t>й</w:t>
      </w:r>
      <w:r w:rsidRPr="009E7718">
        <w:rPr>
          <w:rFonts w:ascii="Arial" w:hAnsi="Arial" w:cs="Arial"/>
          <w:sz w:val="24"/>
          <w:szCs w:val="24"/>
        </w:rPr>
        <w:t xml:space="preserve"> Совета </w:t>
      </w:r>
    </w:p>
    <w:p w:rsidR="00B93437" w:rsidRPr="009E7718" w:rsidRDefault="00B93437" w:rsidP="00B93437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bCs/>
          <w:sz w:val="24"/>
          <w:szCs w:val="24"/>
        </w:rPr>
        <w:t xml:space="preserve">Тимашевского городского поселения </w:t>
      </w:r>
    </w:p>
    <w:p w:rsidR="00B93437" w:rsidRPr="009E7718" w:rsidRDefault="00B93437" w:rsidP="00B93437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B93437" w:rsidRDefault="00B93437" w:rsidP="00B93437">
      <w:pPr>
        <w:tabs>
          <w:tab w:val="left" w:pos="6480"/>
        </w:tabs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2041C5">
        <w:rPr>
          <w:rFonts w:ascii="Arial" w:hAnsi="Arial" w:cs="Arial"/>
          <w:color w:val="000000"/>
          <w:sz w:val="24"/>
          <w:szCs w:val="24"/>
          <w:lang w:eastAsia="ru-RU"/>
        </w:rPr>
        <w:t>от 07.03.2017 № 265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,</w:t>
      </w:r>
    </w:p>
    <w:p w:rsidR="00B93437" w:rsidRDefault="00B93437" w:rsidP="00B93437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31.05.2017 № 270,</w:t>
      </w:r>
    </w:p>
    <w:p w:rsidR="00B93437" w:rsidRPr="009E7718" w:rsidRDefault="00B93437" w:rsidP="00B93437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16.08.2017 № 281)</w:t>
      </w:r>
    </w:p>
    <w:p w:rsidR="00B93437" w:rsidRDefault="00B93437" w:rsidP="00770EF1">
      <w:pPr>
        <w:pStyle w:val="ConsPlusNormal"/>
        <w:ind w:firstLine="567"/>
        <w:rPr>
          <w:sz w:val="24"/>
          <w:szCs w:val="24"/>
        </w:rPr>
      </w:pPr>
    </w:p>
    <w:p w:rsidR="00B93437" w:rsidRDefault="00B93437" w:rsidP="00770EF1">
      <w:pPr>
        <w:pStyle w:val="ConsPlusNormal"/>
        <w:ind w:firstLine="567"/>
        <w:rPr>
          <w:sz w:val="24"/>
          <w:szCs w:val="24"/>
        </w:rPr>
      </w:pPr>
    </w:p>
    <w:p w:rsidR="00B93437" w:rsidRPr="00B93437" w:rsidRDefault="00B93437" w:rsidP="00B93437">
      <w:pPr>
        <w:pStyle w:val="ConsPlusNormal"/>
        <w:ind w:firstLine="567"/>
        <w:jc w:val="center"/>
        <w:rPr>
          <w:b/>
          <w:sz w:val="24"/>
          <w:szCs w:val="24"/>
          <w:lang w:eastAsia="ru-RU"/>
        </w:rPr>
      </w:pPr>
      <w:r w:rsidRPr="00B93437">
        <w:rPr>
          <w:b/>
          <w:sz w:val="24"/>
          <w:szCs w:val="24"/>
          <w:lang w:eastAsia="ru-RU"/>
        </w:rPr>
        <w:t>РАСПРЕДЕЛЕНИЕ</w:t>
      </w:r>
    </w:p>
    <w:p w:rsidR="00B93437" w:rsidRPr="00B93437" w:rsidRDefault="00B93437" w:rsidP="00B93437">
      <w:pPr>
        <w:pStyle w:val="ConsPlusNormal"/>
        <w:ind w:firstLine="567"/>
        <w:jc w:val="center"/>
        <w:rPr>
          <w:b/>
          <w:sz w:val="24"/>
          <w:szCs w:val="24"/>
          <w:lang w:eastAsia="ru-RU"/>
        </w:rPr>
      </w:pPr>
      <w:r w:rsidRPr="00B93437">
        <w:rPr>
          <w:b/>
          <w:sz w:val="24"/>
          <w:szCs w:val="24"/>
          <w:lang w:eastAsia="ru-RU"/>
        </w:rPr>
        <w:t>бюджетных ассигнований по разделам и подразделам классификации расходов бюджетов на 2017 год</w:t>
      </w:r>
    </w:p>
    <w:p w:rsidR="00B93437" w:rsidRPr="00770EF1" w:rsidRDefault="00B93437" w:rsidP="00770EF1">
      <w:pPr>
        <w:pStyle w:val="ConsPlusNormal"/>
        <w:ind w:firstLine="567"/>
        <w:rPr>
          <w:sz w:val="24"/>
          <w:szCs w:val="24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1945"/>
        <w:gridCol w:w="5516"/>
        <w:gridCol w:w="1650"/>
      </w:tblGrid>
      <w:tr w:rsidR="00770EF1" w:rsidRPr="007810B4" w:rsidTr="007810B4">
        <w:trPr>
          <w:trHeight w:val="1331"/>
        </w:trPr>
        <w:tc>
          <w:tcPr>
            <w:tcW w:w="543" w:type="dxa"/>
            <w:shd w:val="clear" w:color="auto" w:fill="auto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0" w:name="RANGE!A2:G65"/>
            <w:bookmarkEnd w:id="0"/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945" w:type="dxa"/>
            <w:shd w:val="clear" w:color="auto" w:fill="auto"/>
            <w:hideMark/>
          </w:tcPr>
          <w:p w:rsidR="00770EF1" w:rsidRPr="007810B4" w:rsidRDefault="00770EF1" w:rsidP="00770EF1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516" w:type="dxa"/>
            <w:shd w:val="clear" w:color="auto" w:fill="auto"/>
            <w:hideMark/>
          </w:tcPr>
          <w:p w:rsidR="00770EF1" w:rsidRPr="007810B4" w:rsidRDefault="00770EF1" w:rsidP="00770EF1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50" w:type="dxa"/>
            <w:shd w:val="clear" w:color="auto" w:fill="auto"/>
            <w:hideMark/>
          </w:tcPr>
          <w:p w:rsidR="00770EF1" w:rsidRPr="007810B4" w:rsidRDefault="00770EF1" w:rsidP="00770EF1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Сумма</w:t>
            </w:r>
          </w:p>
        </w:tc>
      </w:tr>
      <w:tr w:rsidR="00770EF1" w:rsidRPr="007810B4" w:rsidTr="007810B4">
        <w:trPr>
          <w:trHeight w:val="405"/>
        </w:trPr>
        <w:tc>
          <w:tcPr>
            <w:tcW w:w="543" w:type="dxa"/>
            <w:shd w:val="clear" w:color="auto" w:fill="auto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366540,4</w:t>
            </w:r>
          </w:p>
        </w:tc>
      </w:tr>
      <w:tr w:rsidR="00770EF1" w:rsidRPr="007810B4" w:rsidTr="007810B4">
        <w:trPr>
          <w:trHeight w:val="495"/>
        </w:trPr>
        <w:tc>
          <w:tcPr>
            <w:tcW w:w="543" w:type="dxa"/>
            <w:shd w:val="clear" w:color="auto" w:fill="auto"/>
            <w:noWrap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39573,2</w:t>
            </w:r>
          </w:p>
        </w:tc>
      </w:tr>
      <w:tr w:rsidR="00770EF1" w:rsidRPr="007810B4" w:rsidTr="007810B4">
        <w:trPr>
          <w:trHeight w:val="1095"/>
        </w:trPr>
        <w:tc>
          <w:tcPr>
            <w:tcW w:w="543" w:type="dxa"/>
            <w:shd w:val="clear" w:color="auto" w:fill="auto"/>
            <w:noWrap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1680,2</w:t>
            </w:r>
          </w:p>
        </w:tc>
      </w:tr>
      <w:tr w:rsidR="00770EF1" w:rsidRPr="007810B4" w:rsidTr="007810B4">
        <w:trPr>
          <w:trHeight w:val="1515"/>
        </w:trPr>
        <w:tc>
          <w:tcPr>
            <w:tcW w:w="543" w:type="dxa"/>
            <w:shd w:val="clear" w:color="auto" w:fill="auto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</w:tr>
      <w:tr w:rsidR="00770EF1" w:rsidRPr="007810B4" w:rsidTr="007810B4">
        <w:trPr>
          <w:trHeight w:val="1920"/>
        </w:trPr>
        <w:tc>
          <w:tcPr>
            <w:tcW w:w="543" w:type="dxa"/>
            <w:shd w:val="clear" w:color="auto" w:fill="auto"/>
            <w:noWrap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22358,3</w:t>
            </w:r>
          </w:p>
        </w:tc>
      </w:tr>
      <w:tr w:rsidR="00770EF1" w:rsidRPr="007810B4" w:rsidTr="007810B4">
        <w:trPr>
          <w:trHeight w:val="1080"/>
        </w:trPr>
        <w:tc>
          <w:tcPr>
            <w:tcW w:w="543" w:type="dxa"/>
            <w:shd w:val="clear" w:color="auto" w:fill="auto"/>
            <w:noWrap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финановых,  налоговых и таможенных органов и органов финансового надзора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253,9</w:t>
            </w:r>
          </w:p>
        </w:tc>
      </w:tr>
      <w:tr w:rsidR="00770EF1" w:rsidRPr="007810B4" w:rsidTr="007810B4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</w:tr>
      <w:tr w:rsidR="00770EF1" w:rsidRPr="007810B4" w:rsidTr="007810B4">
        <w:trPr>
          <w:trHeight w:val="420"/>
        </w:trPr>
        <w:tc>
          <w:tcPr>
            <w:tcW w:w="543" w:type="dxa"/>
            <w:shd w:val="clear" w:color="auto" w:fill="auto"/>
            <w:noWrap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15078,8</w:t>
            </w:r>
          </w:p>
        </w:tc>
      </w:tr>
      <w:tr w:rsidR="00770EF1" w:rsidRPr="007810B4" w:rsidTr="007810B4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10382,9</w:t>
            </w:r>
          </w:p>
        </w:tc>
      </w:tr>
      <w:tr w:rsidR="00770EF1" w:rsidRPr="007810B4" w:rsidTr="007810B4">
        <w:trPr>
          <w:trHeight w:val="1080"/>
        </w:trPr>
        <w:tc>
          <w:tcPr>
            <w:tcW w:w="543" w:type="dxa"/>
            <w:shd w:val="clear" w:color="auto" w:fill="auto"/>
            <w:noWrap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8936,1</w:t>
            </w:r>
          </w:p>
        </w:tc>
      </w:tr>
      <w:tr w:rsidR="00770EF1" w:rsidRPr="007810B4" w:rsidTr="007810B4">
        <w:trPr>
          <w:trHeight w:val="1080"/>
        </w:trPr>
        <w:tc>
          <w:tcPr>
            <w:tcW w:w="543" w:type="dxa"/>
            <w:shd w:val="clear" w:color="auto" w:fill="auto"/>
            <w:noWrap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1446,8</w:t>
            </w:r>
          </w:p>
        </w:tc>
      </w:tr>
      <w:tr w:rsidR="00770EF1" w:rsidRPr="007810B4" w:rsidTr="007810B4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73564,2</w:t>
            </w:r>
          </w:p>
        </w:tc>
      </w:tr>
      <w:tr w:rsidR="00770EF1" w:rsidRPr="007810B4" w:rsidTr="007810B4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186,0</w:t>
            </w:r>
          </w:p>
        </w:tc>
      </w:tr>
      <w:tr w:rsidR="00770EF1" w:rsidRPr="007810B4" w:rsidTr="007810B4">
        <w:trPr>
          <w:trHeight w:val="480"/>
        </w:trPr>
        <w:tc>
          <w:tcPr>
            <w:tcW w:w="543" w:type="dxa"/>
            <w:shd w:val="clear" w:color="auto" w:fill="auto"/>
            <w:noWrap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64088,6</w:t>
            </w:r>
          </w:p>
        </w:tc>
      </w:tr>
      <w:tr w:rsidR="00770EF1" w:rsidRPr="007810B4" w:rsidTr="007810B4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9289,6</w:t>
            </w:r>
          </w:p>
        </w:tc>
      </w:tr>
      <w:tr w:rsidR="00770EF1" w:rsidRPr="007810B4" w:rsidTr="007810B4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186641,9</w:t>
            </w:r>
          </w:p>
        </w:tc>
      </w:tr>
      <w:tr w:rsidR="00770EF1" w:rsidRPr="007810B4" w:rsidTr="007810B4">
        <w:trPr>
          <w:trHeight w:val="420"/>
        </w:trPr>
        <w:tc>
          <w:tcPr>
            <w:tcW w:w="543" w:type="dxa"/>
            <w:shd w:val="clear" w:color="auto" w:fill="auto"/>
            <w:noWrap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347,5</w:t>
            </w:r>
          </w:p>
        </w:tc>
      </w:tr>
      <w:tr w:rsidR="00770EF1" w:rsidRPr="007810B4" w:rsidTr="007810B4">
        <w:trPr>
          <w:trHeight w:val="420"/>
        </w:trPr>
        <w:tc>
          <w:tcPr>
            <w:tcW w:w="543" w:type="dxa"/>
            <w:shd w:val="clear" w:color="auto" w:fill="auto"/>
            <w:noWrap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37255,7</w:t>
            </w:r>
          </w:p>
        </w:tc>
      </w:tr>
      <w:tr w:rsidR="00770EF1" w:rsidRPr="007810B4" w:rsidTr="007810B4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127469,4</w:t>
            </w:r>
          </w:p>
        </w:tc>
      </w:tr>
      <w:tr w:rsidR="00770EF1" w:rsidRPr="007810B4" w:rsidTr="007810B4">
        <w:trPr>
          <w:trHeight w:val="705"/>
        </w:trPr>
        <w:tc>
          <w:tcPr>
            <w:tcW w:w="543" w:type="dxa"/>
            <w:shd w:val="clear" w:color="auto" w:fill="auto"/>
            <w:noWrap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21569,3</w:t>
            </w:r>
          </w:p>
        </w:tc>
      </w:tr>
      <w:tr w:rsidR="00770EF1" w:rsidRPr="007810B4" w:rsidTr="007810B4">
        <w:trPr>
          <w:trHeight w:val="465"/>
        </w:trPr>
        <w:tc>
          <w:tcPr>
            <w:tcW w:w="543" w:type="dxa"/>
            <w:shd w:val="clear" w:color="auto" w:fill="auto"/>
            <w:noWrap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9285,3</w:t>
            </w:r>
          </w:p>
        </w:tc>
      </w:tr>
      <w:tr w:rsidR="00770EF1" w:rsidRPr="007810B4" w:rsidTr="007810B4">
        <w:trPr>
          <w:trHeight w:val="570"/>
        </w:trPr>
        <w:tc>
          <w:tcPr>
            <w:tcW w:w="543" w:type="dxa"/>
            <w:shd w:val="clear" w:color="auto" w:fill="auto"/>
            <w:noWrap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9285,3</w:t>
            </w:r>
          </w:p>
        </w:tc>
      </w:tr>
      <w:tr w:rsidR="00770EF1" w:rsidRPr="007810B4" w:rsidTr="007810B4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Культура и  кинематография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30589,1</w:t>
            </w:r>
          </w:p>
        </w:tc>
      </w:tr>
      <w:tr w:rsidR="00770EF1" w:rsidRPr="007810B4" w:rsidTr="007810B4">
        <w:trPr>
          <w:trHeight w:val="465"/>
        </w:trPr>
        <w:tc>
          <w:tcPr>
            <w:tcW w:w="543" w:type="dxa"/>
            <w:shd w:val="clear" w:color="auto" w:fill="auto"/>
            <w:noWrap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26099,3</w:t>
            </w:r>
          </w:p>
        </w:tc>
      </w:tr>
      <w:tr w:rsidR="00770EF1" w:rsidRPr="007810B4" w:rsidTr="007810B4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1113,3</w:t>
            </w:r>
          </w:p>
        </w:tc>
      </w:tr>
      <w:tr w:rsidR="00770EF1" w:rsidRPr="007810B4" w:rsidTr="007810B4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3376,5</w:t>
            </w:r>
          </w:p>
        </w:tc>
      </w:tr>
      <w:tr w:rsidR="00770EF1" w:rsidRPr="007810B4" w:rsidTr="007810B4">
        <w:trPr>
          <w:trHeight w:val="420"/>
        </w:trPr>
        <w:tc>
          <w:tcPr>
            <w:tcW w:w="543" w:type="dxa"/>
            <w:shd w:val="clear" w:color="auto" w:fill="auto"/>
            <w:noWrap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4844,0</w:t>
            </w:r>
          </w:p>
        </w:tc>
      </w:tr>
      <w:tr w:rsidR="00770EF1" w:rsidRPr="007810B4" w:rsidTr="007810B4">
        <w:trPr>
          <w:trHeight w:val="465"/>
        </w:trPr>
        <w:tc>
          <w:tcPr>
            <w:tcW w:w="543" w:type="dxa"/>
            <w:shd w:val="clear" w:color="auto" w:fill="auto"/>
            <w:noWrap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631,7</w:t>
            </w:r>
          </w:p>
        </w:tc>
      </w:tr>
      <w:tr w:rsidR="00770EF1" w:rsidRPr="007810B4" w:rsidTr="007810B4">
        <w:trPr>
          <w:trHeight w:val="450"/>
        </w:trPr>
        <w:tc>
          <w:tcPr>
            <w:tcW w:w="543" w:type="dxa"/>
            <w:shd w:val="clear" w:color="auto" w:fill="auto"/>
            <w:noWrap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4046,3</w:t>
            </w:r>
          </w:p>
        </w:tc>
      </w:tr>
      <w:tr w:rsidR="00770EF1" w:rsidRPr="007810B4" w:rsidTr="007810B4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5516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166,0</w:t>
            </w:r>
          </w:p>
        </w:tc>
      </w:tr>
      <w:tr w:rsidR="00770EF1" w:rsidRPr="007810B4" w:rsidTr="007810B4">
        <w:trPr>
          <w:trHeight w:val="375"/>
        </w:trPr>
        <w:tc>
          <w:tcPr>
            <w:tcW w:w="543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5516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650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9794,6</w:t>
            </w:r>
          </w:p>
        </w:tc>
      </w:tr>
      <w:tr w:rsidR="00770EF1" w:rsidRPr="007810B4" w:rsidTr="007810B4">
        <w:trPr>
          <w:trHeight w:val="465"/>
        </w:trPr>
        <w:tc>
          <w:tcPr>
            <w:tcW w:w="543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516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Физическая культура  </w:t>
            </w:r>
          </w:p>
        </w:tc>
        <w:tc>
          <w:tcPr>
            <w:tcW w:w="1650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9794,6</w:t>
            </w:r>
          </w:p>
        </w:tc>
      </w:tr>
      <w:tr w:rsidR="00770EF1" w:rsidRPr="007810B4" w:rsidTr="007810B4">
        <w:trPr>
          <w:trHeight w:val="390"/>
        </w:trPr>
        <w:tc>
          <w:tcPr>
            <w:tcW w:w="543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5516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Средства массовой информации </w:t>
            </w:r>
          </w:p>
        </w:tc>
        <w:tc>
          <w:tcPr>
            <w:tcW w:w="1650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1865,2</w:t>
            </w:r>
          </w:p>
        </w:tc>
      </w:tr>
      <w:tr w:rsidR="00770EF1" w:rsidRPr="007810B4" w:rsidTr="007810B4">
        <w:trPr>
          <w:trHeight w:val="390"/>
        </w:trPr>
        <w:tc>
          <w:tcPr>
            <w:tcW w:w="543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5516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650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660,0</w:t>
            </w:r>
          </w:p>
        </w:tc>
      </w:tr>
      <w:tr w:rsidR="00770EF1" w:rsidRPr="007810B4" w:rsidTr="007810B4">
        <w:trPr>
          <w:trHeight w:val="390"/>
        </w:trPr>
        <w:tc>
          <w:tcPr>
            <w:tcW w:w="543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5516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650" w:type="dxa"/>
            <w:shd w:val="clear" w:color="auto" w:fill="auto"/>
            <w:noWrap/>
            <w:vAlign w:val="bottom"/>
            <w:hideMark/>
          </w:tcPr>
          <w:p w:rsidR="00770EF1" w:rsidRPr="007810B4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810B4">
              <w:rPr>
                <w:rFonts w:ascii="Arial" w:hAnsi="Arial" w:cs="Arial"/>
                <w:sz w:val="24"/>
                <w:szCs w:val="24"/>
                <w:lang w:eastAsia="ru-RU"/>
              </w:rPr>
              <w:t>1205,2</w:t>
            </w:r>
          </w:p>
        </w:tc>
      </w:tr>
    </w:tbl>
    <w:p w:rsidR="00770EF1" w:rsidRDefault="00770EF1" w:rsidP="00770EF1">
      <w:pPr>
        <w:pStyle w:val="ConsPlusNormal"/>
        <w:ind w:firstLine="567"/>
        <w:rPr>
          <w:sz w:val="24"/>
          <w:szCs w:val="24"/>
        </w:rPr>
      </w:pPr>
    </w:p>
    <w:p w:rsidR="007810B4" w:rsidRDefault="007810B4" w:rsidP="00770EF1">
      <w:pPr>
        <w:pStyle w:val="ConsPlusNormal"/>
        <w:ind w:firstLine="567"/>
        <w:rPr>
          <w:sz w:val="24"/>
          <w:szCs w:val="24"/>
        </w:rPr>
      </w:pPr>
    </w:p>
    <w:p w:rsidR="007810B4" w:rsidRDefault="007810B4" w:rsidP="00770EF1">
      <w:pPr>
        <w:pStyle w:val="ConsPlusNormal"/>
        <w:ind w:firstLine="567"/>
        <w:rPr>
          <w:sz w:val="24"/>
          <w:szCs w:val="24"/>
        </w:rPr>
      </w:pPr>
    </w:p>
    <w:p w:rsidR="007810B4" w:rsidRPr="00A01E6F" w:rsidRDefault="007810B4" w:rsidP="007810B4">
      <w:pPr>
        <w:ind w:left="567"/>
        <w:rPr>
          <w:rFonts w:ascii="Arial" w:hAnsi="Arial" w:cs="Arial"/>
          <w:sz w:val="24"/>
          <w:szCs w:val="24"/>
        </w:rPr>
      </w:pPr>
      <w:r w:rsidRPr="00A01E6F">
        <w:rPr>
          <w:rFonts w:ascii="Arial" w:hAnsi="Arial" w:cs="Arial"/>
          <w:sz w:val="24"/>
          <w:szCs w:val="24"/>
        </w:rPr>
        <w:t>Заместитель главы</w:t>
      </w:r>
    </w:p>
    <w:p w:rsidR="007810B4" w:rsidRPr="00A01E6F" w:rsidRDefault="007810B4" w:rsidP="007810B4">
      <w:pPr>
        <w:ind w:left="567"/>
        <w:rPr>
          <w:rFonts w:ascii="Arial" w:hAnsi="Arial" w:cs="Arial"/>
          <w:sz w:val="24"/>
          <w:szCs w:val="24"/>
        </w:rPr>
      </w:pPr>
      <w:r w:rsidRPr="00A01E6F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7810B4" w:rsidRPr="00A01E6F" w:rsidRDefault="007810B4" w:rsidP="007810B4">
      <w:pPr>
        <w:ind w:left="567"/>
        <w:rPr>
          <w:rFonts w:ascii="Arial" w:hAnsi="Arial" w:cs="Arial"/>
          <w:sz w:val="24"/>
          <w:szCs w:val="24"/>
        </w:rPr>
      </w:pPr>
      <w:r w:rsidRPr="00A01E6F">
        <w:rPr>
          <w:rFonts w:ascii="Arial" w:hAnsi="Arial" w:cs="Arial"/>
          <w:sz w:val="24"/>
          <w:szCs w:val="24"/>
        </w:rPr>
        <w:t>Тимашевского района</w:t>
      </w:r>
    </w:p>
    <w:p w:rsidR="007810B4" w:rsidRPr="00B82F79" w:rsidRDefault="007810B4" w:rsidP="007810B4">
      <w:pPr>
        <w:ind w:left="567"/>
        <w:rPr>
          <w:sz w:val="24"/>
          <w:szCs w:val="24"/>
        </w:rPr>
      </w:pPr>
      <w:r w:rsidRPr="00A01E6F">
        <w:rPr>
          <w:rFonts w:ascii="Arial" w:hAnsi="Arial" w:cs="Arial"/>
          <w:sz w:val="24"/>
          <w:szCs w:val="24"/>
        </w:rPr>
        <w:t>Е.М.</w:t>
      </w:r>
      <w:r>
        <w:rPr>
          <w:rFonts w:ascii="Arial" w:hAnsi="Arial" w:cs="Arial"/>
          <w:sz w:val="24"/>
          <w:szCs w:val="24"/>
        </w:rPr>
        <w:t xml:space="preserve"> </w:t>
      </w:r>
      <w:r w:rsidRPr="00A01E6F">
        <w:rPr>
          <w:rFonts w:ascii="Arial" w:hAnsi="Arial" w:cs="Arial"/>
          <w:sz w:val="24"/>
          <w:szCs w:val="24"/>
        </w:rPr>
        <w:t>Мишина</w:t>
      </w:r>
    </w:p>
    <w:p w:rsidR="007810B4" w:rsidRDefault="007810B4" w:rsidP="007810B4">
      <w:pPr>
        <w:pStyle w:val="ConsPlusNormal"/>
        <w:ind w:firstLine="567"/>
        <w:rPr>
          <w:sz w:val="24"/>
          <w:szCs w:val="24"/>
        </w:rPr>
      </w:pPr>
    </w:p>
    <w:p w:rsidR="00835659" w:rsidRDefault="00835659" w:rsidP="007810B4">
      <w:pPr>
        <w:pStyle w:val="ConsPlusNormal"/>
        <w:ind w:firstLine="567"/>
        <w:rPr>
          <w:sz w:val="24"/>
          <w:szCs w:val="24"/>
        </w:rPr>
      </w:pPr>
    </w:p>
    <w:p w:rsidR="007810B4" w:rsidRDefault="007810B4" w:rsidP="007810B4">
      <w:pPr>
        <w:pStyle w:val="ConsPlusNormal"/>
        <w:ind w:firstLine="567"/>
        <w:rPr>
          <w:sz w:val="24"/>
          <w:szCs w:val="24"/>
        </w:rPr>
      </w:pPr>
    </w:p>
    <w:p w:rsidR="007810B4" w:rsidRPr="00133F5F" w:rsidRDefault="007810B4" w:rsidP="007810B4">
      <w:pPr>
        <w:suppressAutoHyphens/>
        <w:ind w:left="567"/>
        <w:rPr>
          <w:rFonts w:ascii="Arial" w:hAnsi="Arial" w:cs="Arial"/>
          <w:sz w:val="24"/>
          <w:szCs w:val="24"/>
        </w:rPr>
      </w:pPr>
      <w:r w:rsidRPr="00133F5F">
        <w:rPr>
          <w:rStyle w:val="af6"/>
          <w:rFonts w:ascii="Arial" w:hAnsi="Arial" w:cs="Arial"/>
          <w:b w:val="0"/>
          <w:color w:val="auto"/>
          <w:sz w:val="24"/>
          <w:szCs w:val="24"/>
        </w:rPr>
        <w:t xml:space="preserve">ПРИЛОЖЕНИЕ № </w:t>
      </w:r>
      <w:r>
        <w:rPr>
          <w:rStyle w:val="af6"/>
          <w:rFonts w:ascii="Arial" w:hAnsi="Arial" w:cs="Arial"/>
          <w:b w:val="0"/>
          <w:color w:val="auto"/>
          <w:sz w:val="24"/>
          <w:szCs w:val="24"/>
        </w:rPr>
        <w:t>4</w:t>
      </w:r>
    </w:p>
    <w:p w:rsidR="007810B4" w:rsidRPr="009E7718" w:rsidRDefault="007810B4" w:rsidP="007810B4">
      <w:pPr>
        <w:suppressAutoHyphens/>
        <w:ind w:firstLine="567"/>
        <w:rPr>
          <w:rStyle w:val="af6"/>
          <w:rFonts w:ascii="Arial" w:hAnsi="Arial" w:cs="Arial"/>
          <w:b w:val="0"/>
          <w:color w:val="auto"/>
          <w:sz w:val="24"/>
          <w:szCs w:val="24"/>
        </w:rPr>
      </w:pPr>
      <w:r w:rsidRPr="009E7718">
        <w:rPr>
          <w:rStyle w:val="af6"/>
          <w:rFonts w:ascii="Arial" w:hAnsi="Arial" w:cs="Arial"/>
          <w:b w:val="0"/>
          <w:color w:val="auto"/>
          <w:sz w:val="24"/>
          <w:szCs w:val="24"/>
        </w:rPr>
        <w:t xml:space="preserve">к решению Совета </w:t>
      </w:r>
    </w:p>
    <w:p w:rsidR="007810B4" w:rsidRPr="009E7718" w:rsidRDefault="007810B4" w:rsidP="007810B4">
      <w:pPr>
        <w:suppressAutoHyphens/>
        <w:ind w:firstLine="567"/>
        <w:rPr>
          <w:rFonts w:ascii="Arial" w:hAnsi="Arial" w:cs="Arial"/>
          <w:bCs/>
          <w:sz w:val="24"/>
          <w:szCs w:val="24"/>
        </w:rPr>
      </w:pPr>
      <w:r w:rsidRPr="009E7718">
        <w:rPr>
          <w:rFonts w:ascii="Arial" w:hAnsi="Arial" w:cs="Arial"/>
          <w:bCs/>
          <w:sz w:val="24"/>
          <w:szCs w:val="24"/>
        </w:rPr>
        <w:t xml:space="preserve">Тимашевского городского поселения </w:t>
      </w:r>
    </w:p>
    <w:p w:rsidR="007810B4" w:rsidRPr="009E7718" w:rsidRDefault="007810B4" w:rsidP="007810B4">
      <w:pPr>
        <w:suppressAutoHyphens/>
        <w:ind w:firstLine="567"/>
        <w:rPr>
          <w:rFonts w:ascii="Arial" w:hAnsi="Arial" w:cs="Arial"/>
          <w:bCs/>
          <w:sz w:val="24"/>
          <w:szCs w:val="24"/>
        </w:rPr>
      </w:pPr>
      <w:r w:rsidRPr="009E7718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7810B4" w:rsidRDefault="007810B4" w:rsidP="007810B4">
      <w:pPr>
        <w:tabs>
          <w:tab w:val="left" w:pos="6480"/>
        </w:tabs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2041C5">
        <w:rPr>
          <w:rFonts w:ascii="Arial" w:hAnsi="Arial" w:cs="Arial"/>
          <w:color w:val="000000"/>
          <w:sz w:val="24"/>
          <w:szCs w:val="24"/>
          <w:lang w:eastAsia="ru-RU"/>
        </w:rPr>
        <w:t xml:space="preserve">от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16.08</w:t>
      </w:r>
      <w:r w:rsidRPr="002041C5">
        <w:rPr>
          <w:rFonts w:ascii="Arial" w:hAnsi="Arial" w:cs="Arial"/>
          <w:color w:val="000000"/>
          <w:sz w:val="24"/>
          <w:szCs w:val="24"/>
          <w:lang w:eastAsia="ru-RU"/>
        </w:rPr>
        <w:t xml:space="preserve">.2017 №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281</w:t>
      </w:r>
    </w:p>
    <w:p w:rsidR="007810B4" w:rsidRDefault="007810B4" w:rsidP="007810B4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</w:p>
    <w:p w:rsidR="007810B4" w:rsidRPr="009E7718" w:rsidRDefault="007810B4" w:rsidP="007810B4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 xml:space="preserve">«ПРИЛОЖЕНИЕ № </w:t>
      </w:r>
      <w:r>
        <w:rPr>
          <w:rFonts w:ascii="Arial" w:hAnsi="Arial" w:cs="Arial"/>
          <w:sz w:val="24"/>
          <w:szCs w:val="24"/>
        </w:rPr>
        <w:t>6</w:t>
      </w:r>
    </w:p>
    <w:p w:rsidR="00A70ABD" w:rsidRDefault="007810B4" w:rsidP="007810B4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  <w:sectPr w:rsidR="00A70ABD" w:rsidSect="00974157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9E7718">
        <w:rPr>
          <w:rFonts w:ascii="Arial" w:hAnsi="Arial" w:cs="Arial"/>
          <w:sz w:val="24"/>
          <w:szCs w:val="24"/>
        </w:rPr>
        <w:t>УТВЕРЖДЕН</w:t>
      </w:r>
      <w:r>
        <w:rPr>
          <w:rFonts w:ascii="Arial" w:hAnsi="Arial" w:cs="Arial"/>
          <w:sz w:val="24"/>
          <w:szCs w:val="24"/>
        </w:rPr>
        <w:t>О</w:t>
      </w:r>
    </w:p>
    <w:p w:rsidR="007810B4" w:rsidRPr="009E7718" w:rsidRDefault="007810B4" w:rsidP="007810B4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lastRenderedPageBreak/>
        <w:t xml:space="preserve">решением Совета </w:t>
      </w:r>
    </w:p>
    <w:p w:rsidR="007810B4" w:rsidRPr="009E7718" w:rsidRDefault="007810B4" w:rsidP="007810B4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7810B4" w:rsidRPr="009E7718" w:rsidRDefault="007810B4" w:rsidP="007810B4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>Тимашевского района</w:t>
      </w:r>
    </w:p>
    <w:p w:rsidR="007810B4" w:rsidRDefault="007810B4" w:rsidP="007810B4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2041C5">
        <w:rPr>
          <w:rFonts w:ascii="Arial" w:hAnsi="Arial" w:cs="Arial"/>
          <w:color w:val="000000"/>
          <w:sz w:val="24"/>
          <w:szCs w:val="24"/>
          <w:lang w:eastAsia="ru-RU"/>
        </w:rPr>
        <w:t>от 14.12.2016 № 251</w:t>
      </w:r>
      <w:r w:rsidRPr="009E7718">
        <w:rPr>
          <w:rFonts w:ascii="Arial" w:hAnsi="Arial" w:cs="Arial"/>
          <w:sz w:val="24"/>
          <w:szCs w:val="24"/>
        </w:rPr>
        <w:t xml:space="preserve"> </w:t>
      </w:r>
    </w:p>
    <w:p w:rsidR="007810B4" w:rsidRPr="009E7718" w:rsidRDefault="007810B4" w:rsidP="007810B4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>(в редакции решени</w:t>
      </w:r>
      <w:r>
        <w:rPr>
          <w:rFonts w:ascii="Arial" w:hAnsi="Arial" w:cs="Arial"/>
          <w:sz w:val="24"/>
          <w:szCs w:val="24"/>
        </w:rPr>
        <w:t>й</w:t>
      </w:r>
      <w:r w:rsidRPr="009E7718">
        <w:rPr>
          <w:rFonts w:ascii="Arial" w:hAnsi="Arial" w:cs="Arial"/>
          <w:sz w:val="24"/>
          <w:szCs w:val="24"/>
        </w:rPr>
        <w:t xml:space="preserve"> Совета </w:t>
      </w:r>
    </w:p>
    <w:p w:rsidR="007810B4" w:rsidRPr="009E7718" w:rsidRDefault="007810B4" w:rsidP="007810B4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bCs/>
          <w:sz w:val="24"/>
          <w:szCs w:val="24"/>
        </w:rPr>
        <w:t xml:space="preserve">Тимашевского городского поселения </w:t>
      </w:r>
    </w:p>
    <w:p w:rsidR="007810B4" w:rsidRPr="009E7718" w:rsidRDefault="007810B4" w:rsidP="007810B4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7810B4" w:rsidRDefault="007810B4" w:rsidP="007810B4">
      <w:pPr>
        <w:tabs>
          <w:tab w:val="left" w:pos="6480"/>
        </w:tabs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2041C5">
        <w:rPr>
          <w:rFonts w:ascii="Arial" w:hAnsi="Arial" w:cs="Arial"/>
          <w:color w:val="000000"/>
          <w:sz w:val="24"/>
          <w:szCs w:val="24"/>
          <w:lang w:eastAsia="ru-RU"/>
        </w:rPr>
        <w:t>от 07.03.2017 № 265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,</w:t>
      </w:r>
    </w:p>
    <w:p w:rsidR="007810B4" w:rsidRDefault="007810B4" w:rsidP="007810B4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31.05.2017 № 270,</w:t>
      </w:r>
    </w:p>
    <w:p w:rsidR="007810B4" w:rsidRPr="009E7718" w:rsidRDefault="007810B4" w:rsidP="007810B4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16.08.2017 № 281)</w:t>
      </w:r>
    </w:p>
    <w:p w:rsidR="007810B4" w:rsidRPr="00770EF1" w:rsidRDefault="007810B4" w:rsidP="00770EF1">
      <w:pPr>
        <w:pStyle w:val="ConsPlusNormal"/>
        <w:ind w:firstLine="567"/>
        <w:rPr>
          <w:sz w:val="24"/>
          <w:szCs w:val="24"/>
        </w:rPr>
      </w:pPr>
    </w:p>
    <w:p w:rsidR="00770EF1" w:rsidRDefault="00770EF1" w:rsidP="00770EF1">
      <w:pPr>
        <w:pStyle w:val="ConsPlusNormal"/>
        <w:ind w:firstLine="567"/>
        <w:rPr>
          <w:sz w:val="24"/>
          <w:szCs w:val="24"/>
        </w:rPr>
      </w:pPr>
    </w:p>
    <w:p w:rsidR="007810B4" w:rsidRDefault="007810B4" w:rsidP="00C20677">
      <w:pPr>
        <w:ind w:firstLine="567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EC5AE7">
        <w:rPr>
          <w:rFonts w:ascii="Arial" w:hAnsi="Arial" w:cs="Arial"/>
          <w:b/>
          <w:sz w:val="24"/>
          <w:szCs w:val="24"/>
          <w:lang w:eastAsia="ru-RU"/>
        </w:rPr>
        <w:t xml:space="preserve">РАСПРЕДЕЛЕНИЕ </w:t>
      </w:r>
    </w:p>
    <w:p w:rsidR="007810B4" w:rsidRDefault="007810B4" w:rsidP="007810B4">
      <w:pPr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EC5AE7">
        <w:rPr>
          <w:rFonts w:ascii="Arial" w:hAnsi="Arial" w:cs="Arial"/>
          <w:b/>
          <w:sz w:val="24"/>
          <w:szCs w:val="24"/>
          <w:lang w:eastAsia="ru-RU"/>
        </w:rPr>
        <w:t>бюджетных ассигнований по целевым статьям (муниципальным программам Тимашевского городского поселения Тима</w:t>
      </w:r>
      <w:r>
        <w:rPr>
          <w:rFonts w:ascii="Arial" w:hAnsi="Arial" w:cs="Arial"/>
          <w:b/>
          <w:sz w:val="24"/>
          <w:szCs w:val="24"/>
          <w:lang w:eastAsia="ru-RU"/>
        </w:rPr>
        <w:t xml:space="preserve">шевского района и непрограммным </w:t>
      </w:r>
      <w:r w:rsidRPr="00EC5AE7">
        <w:rPr>
          <w:rFonts w:ascii="Arial" w:hAnsi="Arial" w:cs="Arial"/>
          <w:b/>
          <w:sz w:val="24"/>
          <w:szCs w:val="24"/>
          <w:lang w:eastAsia="ru-RU"/>
        </w:rPr>
        <w:t>направлениям деятельности), группам видов расходов классификации расходов бюджетов на 201</w:t>
      </w:r>
      <w:r>
        <w:rPr>
          <w:rFonts w:ascii="Arial" w:hAnsi="Arial" w:cs="Arial"/>
          <w:b/>
          <w:sz w:val="24"/>
          <w:szCs w:val="24"/>
          <w:lang w:eastAsia="ru-RU"/>
        </w:rPr>
        <w:t>7</w:t>
      </w:r>
      <w:r w:rsidRPr="00EC5AE7">
        <w:rPr>
          <w:rFonts w:ascii="Arial" w:hAnsi="Arial" w:cs="Arial"/>
          <w:b/>
          <w:sz w:val="24"/>
          <w:szCs w:val="24"/>
          <w:lang w:eastAsia="ru-RU"/>
        </w:rPr>
        <w:t xml:space="preserve"> год</w:t>
      </w:r>
    </w:p>
    <w:p w:rsidR="007810B4" w:rsidRDefault="007810B4" w:rsidP="007810B4">
      <w:pPr>
        <w:pStyle w:val="ConsPlusNormal"/>
        <w:ind w:firstLine="567"/>
        <w:rPr>
          <w:sz w:val="24"/>
          <w:szCs w:val="24"/>
        </w:rPr>
      </w:pPr>
    </w:p>
    <w:tbl>
      <w:tblPr>
        <w:tblW w:w="151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9803"/>
        <w:gridCol w:w="2126"/>
        <w:gridCol w:w="1134"/>
        <w:gridCol w:w="1573"/>
      </w:tblGrid>
      <w:tr w:rsidR="00A70ABD" w:rsidRPr="00A70ABD" w:rsidTr="00A70ABD">
        <w:trPr>
          <w:trHeight w:val="915"/>
        </w:trPr>
        <w:tc>
          <w:tcPr>
            <w:tcW w:w="560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80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Утверждено в бюджете на 2017 год</w:t>
            </w:r>
          </w:p>
        </w:tc>
      </w:tr>
      <w:tr w:rsidR="00A70ABD" w:rsidRPr="00A70ABD" w:rsidTr="00A70ABD">
        <w:trPr>
          <w:trHeight w:val="375"/>
        </w:trPr>
        <w:tc>
          <w:tcPr>
            <w:tcW w:w="560" w:type="dxa"/>
            <w:shd w:val="clear" w:color="auto" w:fill="auto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366540,4</w:t>
            </w:r>
          </w:p>
        </w:tc>
      </w:tr>
      <w:tr w:rsidR="00A70ABD" w:rsidRPr="00A70ABD" w:rsidTr="00A70ABD">
        <w:trPr>
          <w:trHeight w:val="375"/>
        </w:trPr>
        <w:tc>
          <w:tcPr>
            <w:tcW w:w="560" w:type="dxa"/>
            <w:shd w:val="clear" w:color="auto" w:fill="auto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A70ABD" w:rsidRPr="00A70ABD" w:rsidTr="00A70ABD">
        <w:trPr>
          <w:trHeight w:val="120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населения и территории Тимашевского городского поселения Тимашевского района на 2015-2017 годы"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11082,4</w:t>
            </w:r>
          </w:p>
        </w:tc>
      </w:tr>
      <w:tr w:rsidR="00A70ABD" w:rsidRPr="00A70ABD" w:rsidTr="00A70ABD">
        <w:trPr>
          <w:trHeight w:val="39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11082,4</w:t>
            </w:r>
          </w:p>
        </w:tc>
      </w:tr>
      <w:tr w:rsidR="00A70ABD" w:rsidRPr="00A70ABD" w:rsidTr="00A70ABD">
        <w:trPr>
          <w:trHeight w:val="4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Приобретение наглядно-методического материала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266,3</w:t>
            </w:r>
          </w:p>
        </w:tc>
      </w:tr>
      <w:tr w:rsidR="00A70ABD" w:rsidRPr="00A70ABD" w:rsidTr="00A70ABD">
        <w:trPr>
          <w:trHeight w:val="11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01 1 01 10090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10,0</w:t>
            </w:r>
          </w:p>
        </w:tc>
      </w:tr>
      <w:tr w:rsidR="00A70ABD" w:rsidRPr="00A70ABD" w:rsidTr="00A70ABD">
        <w:trPr>
          <w:trHeight w:val="7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01 1 01 10090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10,0</w:t>
            </w:r>
          </w:p>
        </w:tc>
      </w:tr>
      <w:tr w:rsidR="00A70ABD" w:rsidRPr="00A70ABD" w:rsidTr="00A70ABD">
        <w:trPr>
          <w:trHeight w:val="11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гражданской обороне, 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01 1 01 10100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81,0</w:t>
            </w:r>
          </w:p>
        </w:tc>
      </w:tr>
      <w:tr w:rsidR="00A70ABD" w:rsidRPr="00A70ABD" w:rsidTr="00A70ABD">
        <w:trPr>
          <w:trHeight w:val="76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01 1 01 10100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81,0</w:t>
            </w:r>
          </w:p>
        </w:tc>
      </w:tr>
      <w:tr w:rsidR="00A70ABD" w:rsidRPr="00A70ABD" w:rsidTr="00A70ABD">
        <w:trPr>
          <w:trHeight w:val="76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и проведение мероприятий по охране жизни и здоровья людей на водных объектах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01 1 01 10110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160,3</w:t>
            </w:r>
          </w:p>
        </w:tc>
      </w:tr>
      <w:tr w:rsidR="00A70ABD" w:rsidRPr="00A70ABD" w:rsidTr="00A70ABD">
        <w:trPr>
          <w:trHeight w:val="76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01 1 01 10110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160,3</w:t>
            </w:r>
          </w:p>
        </w:tc>
      </w:tr>
      <w:tr w:rsidR="00A70ABD" w:rsidRPr="00A70ABD" w:rsidTr="00A70ABD">
        <w:trPr>
          <w:trHeight w:val="4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предупреждению пожарной безопасности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01 1 01 10120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10,0</w:t>
            </w:r>
          </w:p>
        </w:tc>
      </w:tr>
      <w:tr w:rsidR="00A70ABD" w:rsidRPr="00A70ABD" w:rsidTr="00A70ABD">
        <w:trPr>
          <w:trHeight w:val="7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01 1 01 10120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10,0</w:t>
            </w:r>
          </w:p>
        </w:tc>
      </w:tr>
      <w:tr w:rsidR="00A70ABD" w:rsidRPr="00A70ABD" w:rsidTr="00A70ABD">
        <w:trPr>
          <w:trHeight w:val="123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укреплению правопорядка, профилактике правонарушений, экстремистских, террористических проявлений на территории городского поселения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01 1 01 10140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5,0</w:t>
            </w:r>
          </w:p>
        </w:tc>
      </w:tr>
      <w:tr w:rsidR="00A70ABD" w:rsidRPr="00A70ABD" w:rsidTr="00A70ABD">
        <w:trPr>
          <w:trHeight w:val="7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01 1 01 10140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5,0</w:t>
            </w:r>
          </w:p>
        </w:tc>
      </w:tr>
      <w:tr w:rsidR="00A70ABD" w:rsidRPr="00A70ABD" w:rsidTr="00A70ABD">
        <w:trPr>
          <w:trHeight w:val="7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обеспечению безопасности людей на водных объектах, охране их жизни и здоровья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155,6</w:t>
            </w:r>
          </w:p>
        </w:tc>
      </w:tr>
      <w:tr w:rsidR="00A70ABD" w:rsidRPr="00A70ABD" w:rsidTr="00A70ABD">
        <w:trPr>
          <w:trHeight w:val="78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и проведение мероприятий по охране жизни и здоровья людей на водных объектах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01 1 02 10110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155,6</w:t>
            </w:r>
          </w:p>
        </w:tc>
      </w:tr>
      <w:tr w:rsidR="00A70ABD" w:rsidRPr="00A70ABD" w:rsidTr="00A70ABD">
        <w:trPr>
          <w:trHeight w:val="85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01 1 02 10110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155,6</w:t>
            </w:r>
          </w:p>
        </w:tc>
      </w:tr>
      <w:tr w:rsidR="00A70ABD" w:rsidRPr="00A70ABD" w:rsidTr="00A70ABD">
        <w:trPr>
          <w:trHeight w:val="150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Приобретение, монтаж, передислокация, переподключение, обслуживание и ремонт систем оповещения и камер видеонаблюдения, а также приобретение объектов основных средств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1524,4</w:t>
            </w:r>
          </w:p>
        </w:tc>
      </w:tr>
      <w:tr w:rsidR="00A70ABD" w:rsidRPr="00A70ABD" w:rsidTr="00A70ABD">
        <w:trPr>
          <w:trHeight w:val="7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Мероприятия по обеспечению  антитеррористической безопасности в городском поселении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01 1 03 10130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788,0</w:t>
            </w:r>
          </w:p>
        </w:tc>
      </w:tr>
      <w:tr w:rsidR="00A70ABD" w:rsidRPr="00A70ABD" w:rsidTr="00A70ABD">
        <w:trPr>
          <w:trHeight w:val="8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01 1 03 10130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788,0</w:t>
            </w:r>
          </w:p>
        </w:tc>
      </w:tr>
      <w:tr w:rsidR="00A70ABD" w:rsidRPr="00A70ABD" w:rsidTr="00A70ABD">
        <w:trPr>
          <w:trHeight w:val="8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03 НРО16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336,4</w:t>
            </w:r>
          </w:p>
        </w:tc>
      </w:tr>
      <w:tr w:rsidR="00A70ABD" w:rsidRPr="00A70ABD" w:rsidTr="00A70ABD">
        <w:trPr>
          <w:trHeight w:val="8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03 НРО16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336,4</w:t>
            </w:r>
          </w:p>
        </w:tc>
      </w:tr>
      <w:tr w:rsidR="00A70ABD" w:rsidRPr="00A70ABD" w:rsidTr="00A70ABD">
        <w:trPr>
          <w:trHeight w:val="78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осуществлению общественного порядка на территории городского поселения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01 1 03 10440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400,0</w:t>
            </w:r>
          </w:p>
        </w:tc>
      </w:tr>
      <w:tr w:rsidR="00A70ABD" w:rsidRPr="00A70ABD" w:rsidTr="00A70ABD">
        <w:trPr>
          <w:trHeight w:val="7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01 1 03 10440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400,0</w:t>
            </w:r>
          </w:p>
        </w:tc>
      </w:tr>
      <w:tr w:rsidR="00A70ABD" w:rsidRPr="00A70ABD" w:rsidTr="00A70ABD">
        <w:trPr>
          <w:trHeight w:val="147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Субсидия городскому казачьему обществу, осуществляющему деятельность по участию в охране общественного порядка на территории Тимашевского городского поселения Тимашевского района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291,0</w:t>
            </w:r>
          </w:p>
        </w:tc>
      </w:tr>
      <w:tr w:rsidR="00A70ABD" w:rsidRPr="00A70ABD" w:rsidTr="00A70ABD">
        <w:trPr>
          <w:trHeight w:val="84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осуществлению общественного порядка на территории городского поселения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01 1 04 10440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291,0</w:t>
            </w:r>
          </w:p>
        </w:tc>
      </w:tr>
      <w:tr w:rsidR="00A70ABD" w:rsidRPr="00A70ABD" w:rsidTr="00A70ABD">
        <w:trPr>
          <w:trHeight w:val="76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некомерческим организациям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01 1 04 10440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291,0</w:t>
            </w:r>
          </w:p>
        </w:tc>
      </w:tr>
      <w:tr w:rsidR="00A70ABD" w:rsidRPr="00A70ABD" w:rsidTr="00A70ABD">
        <w:trPr>
          <w:trHeight w:val="115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"Управление по делам ГО и ЧС" Тимашевского городского поселения Тимашевского района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4069,4</w:t>
            </w:r>
          </w:p>
        </w:tc>
      </w:tr>
      <w:tr w:rsidR="00A70ABD" w:rsidRPr="00A70ABD" w:rsidTr="00A70ABD">
        <w:trPr>
          <w:trHeight w:val="72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4054,3</w:t>
            </w:r>
          </w:p>
        </w:tc>
      </w:tr>
      <w:tr w:rsidR="00A70ABD" w:rsidRPr="00A70ABD" w:rsidTr="00A70ABD">
        <w:trPr>
          <w:trHeight w:val="157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3793,0</w:t>
            </w:r>
          </w:p>
        </w:tc>
      </w:tr>
      <w:tr w:rsidR="00A70ABD" w:rsidRPr="00A70ABD" w:rsidTr="00A70ABD">
        <w:trPr>
          <w:trHeight w:val="7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233,4</w:t>
            </w:r>
          </w:p>
        </w:tc>
      </w:tr>
      <w:tr w:rsidR="00A70ABD" w:rsidRPr="00A70ABD" w:rsidTr="00A70ABD">
        <w:trPr>
          <w:trHeight w:val="48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27,9</w:t>
            </w:r>
          </w:p>
        </w:tc>
      </w:tr>
      <w:tr w:rsidR="00A70ABD" w:rsidRPr="00A70ABD" w:rsidTr="00A70ABD">
        <w:trPr>
          <w:trHeight w:val="48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05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15,1</w:t>
            </w:r>
          </w:p>
        </w:tc>
      </w:tr>
      <w:tr w:rsidR="00A70ABD" w:rsidRPr="00A70ABD" w:rsidTr="00A70ABD">
        <w:trPr>
          <w:trHeight w:val="85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05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10,4</w:t>
            </w:r>
          </w:p>
        </w:tc>
      </w:tr>
      <w:tr w:rsidR="00A70ABD" w:rsidRPr="00A70ABD" w:rsidTr="00A70ABD">
        <w:trPr>
          <w:trHeight w:val="48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05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4,7</w:t>
            </w:r>
          </w:p>
        </w:tc>
      </w:tr>
      <w:tr w:rsidR="00A70ABD" w:rsidRPr="00A70ABD" w:rsidTr="00A70ABD">
        <w:trPr>
          <w:trHeight w:val="117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"Аварийно-спасательный отряд Тимашевского городского поселения Тимашевского района"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01 1 09 00000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4775,7</w:t>
            </w:r>
          </w:p>
        </w:tc>
      </w:tr>
      <w:tr w:rsidR="00A70ABD" w:rsidRPr="00A70ABD" w:rsidTr="00A70ABD">
        <w:trPr>
          <w:trHeight w:val="72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01 1 09 00590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2261,7</w:t>
            </w:r>
          </w:p>
        </w:tc>
      </w:tr>
      <w:tr w:rsidR="00A70ABD" w:rsidRPr="00A70ABD" w:rsidTr="00A70ABD">
        <w:trPr>
          <w:trHeight w:val="7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01 1 09 00590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2212,8</w:t>
            </w:r>
          </w:p>
        </w:tc>
      </w:tr>
      <w:tr w:rsidR="00A70ABD" w:rsidRPr="00A70ABD" w:rsidTr="00A70ABD">
        <w:trPr>
          <w:trHeight w:val="70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01 1 09 00590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28,9</w:t>
            </w:r>
          </w:p>
        </w:tc>
      </w:tr>
      <w:tr w:rsidR="00A70ABD" w:rsidRPr="00A70ABD" w:rsidTr="00A70ABD">
        <w:trPr>
          <w:trHeight w:val="48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01 1 09 00590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20,0</w:t>
            </w:r>
          </w:p>
        </w:tc>
      </w:tr>
      <w:tr w:rsidR="00A70ABD" w:rsidRPr="00A70ABD" w:rsidTr="00A70ABD">
        <w:trPr>
          <w:trHeight w:val="69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Тимашевского района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01 1 09 25020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2514,0</w:t>
            </w:r>
          </w:p>
        </w:tc>
      </w:tr>
      <w:tr w:rsidR="00A70ABD" w:rsidRPr="00A70ABD" w:rsidTr="00A70ABD">
        <w:trPr>
          <w:trHeight w:val="7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01 1 09 25020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2514,0</w:t>
            </w:r>
          </w:p>
        </w:tc>
      </w:tr>
      <w:tr w:rsidR="00A70ABD" w:rsidRPr="00A70ABD" w:rsidTr="00A70ABD">
        <w:trPr>
          <w:trHeight w:val="115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"Управление муниципальным имуществом Тимашевского городского поселения Тимашевского района на 2015-2017 годы"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3460,4</w:t>
            </w:r>
          </w:p>
        </w:tc>
      </w:tr>
      <w:tr w:rsidR="00A70ABD" w:rsidRPr="00A70ABD" w:rsidTr="00A70ABD">
        <w:trPr>
          <w:trHeight w:val="42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3460,4</w:t>
            </w:r>
          </w:p>
        </w:tc>
      </w:tr>
      <w:tr w:rsidR="00A70ABD" w:rsidRPr="00A70ABD" w:rsidTr="00A70ABD">
        <w:trPr>
          <w:trHeight w:val="87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Межевание земельных участков и осуществление муниципального земельного контроля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218,4</w:t>
            </w:r>
          </w:p>
        </w:tc>
      </w:tr>
      <w:tr w:rsidR="00A70ABD" w:rsidRPr="00A70ABD" w:rsidTr="00A70ABD">
        <w:trPr>
          <w:trHeight w:val="39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02 1 01 10180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10,0</w:t>
            </w:r>
          </w:p>
        </w:tc>
      </w:tr>
      <w:tr w:rsidR="00A70ABD" w:rsidRPr="00A70ABD" w:rsidTr="00A70ABD">
        <w:trPr>
          <w:trHeight w:val="8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02 1 01 10180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10,0</w:t>
            </w:r>
          </w:p>
        </w:tc>
      </w:tr>
      <w:tr w:rsidR="00A70ABD" w:rsidRPr="00A70ABD" w:rsidTr="00A70ABD">
        <w:trPr>
          <w:trHeight w:val="8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02 1 01 НРО16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208,4</w:t>
            </w:r>
          </w:p>
        </w:tc>
      </w:tr>
      <w:tr w:rsidR="00A70ABD" w:rsidRPr="00A70ABD" w:rsidTr="00A70ABD">
        <w:trPr>
          <w:trHeight w:val="8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02 1 01 НРО16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208,4</w:t>
            </w:r>
          </w:p>
        </w:tc>
      </w:tr>
      <w:tr w:rsidR="00A70ABD" w:rsidRPr="00A70ABD" w:rsidTr="00A70ABD">
        <w:trPr>
          <w:trHeight w:val="72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Содержание муниципального имущества и имущества находящегося в аренде (субаренде)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02 1 02 00000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914,2</w:t>
            </w:r>
          </w:p>
        </w:tc>
      </w:tr>
      <w:tr w:rsidR="00A70ABD" w:rsidRPr="00A70ABD" w:rsidTr="00A70ABD">
        <w:trPr>
          <w:trHeight w:val="156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Мероприятия по содержанию, текущему, капитальному (текущему) ремонту  муниципального имущества, а также имущества переданного в аренду и безвозмездное пользование Тимашевскому городскому поселению Тимашевского района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02 1 02 10410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722,9</w:t>
            </w:r>
          </w:p>
        </w:tc>
      </w:tr>
      <w:tr w:rsidR="00A70ABD" w:rsidRPr="00A70ABD" w:rsidTr="00A70ABD">
        <w:trPr>
          <w:trHeight w:val="7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02 1 02 10410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722,9</w:t>
            </w:r>
          </w:p>
        </w:tc>
      </w:tr>
      <w:tr w:rsidR="00A70ABD" w:rsidRPr="00A70ABD" w:rsidTr="00A70ABD">
        <w:trPr>
          <w:trHeight w:val="7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Аренда, субаренда земельных участков, частей земельных участков, иного имущества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02 1 02 10420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0,4</w:t>
            </w:r>
          </w:p>
        </w:tc>
      </w:tr>
      <w:tr w:rsidR="00A70ABD" w:rsidRPr="00A70ABD" w:rsidTr="00A70ABD">
        <w:trPr>
          <w:trHeight w:val="7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02 1 02 10420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0,4</w:t>
            </w:r>
          </w:p>
        </w:tc>
      </w:tr>
      <w:tr w:rsidR="00A70ABD" w:rsidRPr="00A70ABD" w:rsidTr="00A70ABD">
        <w:trPr>
          <w:trHeight w:val="4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Получение заключений на объекты недвижимости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02 1 02 10430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17,3</w:t>
            </w:r>
          </w:p>
        </w:tc>
      </w:tr>
      <w:tr w:rsidR="00A70ABD" w:rsidRPr="00A70ABD" w:rsidTr="00A70ABD">
        <w:trPr>
          <w:trHeight w:val="69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02 1 02 10430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17,3</w:t>
            </w:r>
          </w:p>
        </w:tc>
      </w:tr>
      <w:tr w:rsidR="00A70ABD" w:rsidRPr="00A70ABD" w:rsidTr="00A70ABD">
        <w:trPr>
          <w:trHeight w:val="5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02 1 02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173,6</w:t>
            </w:r>
          </w:p>
        </w:tc>
      </w:tr>
      <w:tr w:rsidR="00A70ABD" w:rsidRPr="00A70ABD" w:rsidTr="00A70ABD">
        <w:trPr>
          <w:trHeight w:val="69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02 1 02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173,6</w:t>
            </w:r>
          </w:p>
        </w:tc>
      </w:tr>
      <w:tr w:rsidR="00A70ABD" w:rsidRPr="00A70ABD" w:rsidTr="00A70ABD">
        <w:trPr>
          <w:trHeight w:val="57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управлению муниципальным имуществом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02 1 03 00000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854,4</w:t>
            </w:r>
          </w:p>
        </w:tc>
      </w:tr>
      <w:tr w:rsidR="00A70ABD" w:rsidRPr="00A70ABD" w:rsidTr="00A70ABD">
        <w:trPr>
          <w:trHeight w:val="54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02 1 03 10600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704,0</w:t>
            </w:r>
          </w:p>
        </w:tc>
      </w:tr>
      <w:tr w:rsidR="00A70ABD" w:rsidRPr="00A70ABD" w:rsidTr="00A70ABD">
        <w:trPr>
          <w:trHeight w:val="70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02 1 03 10600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500,0</w:t>
            </w:r>
          </w:p>
        </w:tc>
      </w:tr>
      <w:tr w:rsidR="00A70ABD" w:rsidRPr="00A70ABD" w:rsidTr="00A70ABD">
        <w:trPr>
          <w:trHeight w:val="48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02 1 03 10600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204,0</w:t>
            </w:r>
          </w:p>
        </w:tc>
      </w:tr>
      <w:tr w:rsidR="00A70ABD" w:rsidRPr="00A70ABD" w:rsidTr="00A70ABD">
        <w:trPr>
          <w:trHeight w:val="48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02 1 03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150,4</w:t>
            </w:r>
          </w:p>
        </w:tc>
      </w:tr>
      <w:tr w:rsidR="00A70ABD" w:rsidRPr="00A70ABD" w:rsidTr="00A70ABD">
        <w:trPr>
          <w:trHeight w:val="70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02 1 03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117,5</w:t>
            </w:r>
          </w:p>
        </w:tc>
      </w:tr>
      <w:tr w:rsidR="00A70ABD" w:rsidRPr="00A70ABD" w:rsidTr="00A70ABD">
        <w:trPr>
          <w:trHeight w:val="48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02 1 03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32,9</w:t>
            </w:r>
          </w:p>
        </w:tc>
      </w:tr>
      <w:tr w:rsidR="00A70ABD" w:rsidRPr="00A70ABD" w:rsidTr="00A70ABD">
        <w:trPr>
          <w:trHeight w:val="8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Кадастровые работы, техническая инвентаризация муниципальных объектов (бесхозяйного недвижимого имущества)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02 1 04 00000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585,5</w:t>
            </w:r>
          </w:p>
        </w:tc>
      </w:tr>
      <w:tr w:rsidR="00A70ABD" w:rsidRPr="00A70ABD" w:rsidTr="00A70ABD">
        <w:trPr>
          <w:trHeight w:val="48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02 1 04 НРО16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585,5</w:t>
            </w:r>
          </w:p>
        </w:tc>
      </w:tr>
      <w:tr w:rsidR="00A70ABD" w:rsidRPr="00A70ABD" w:rsidTr="00A70ABD">
        <w:trPr>
          <w:trHeight w:val="7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02 1 04 НРО16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585,5</w:t>
            </w:r>
          </w:p>
        </w:tc>
      </w:tr>
      <w:tr w:rsidR="00A70ABD" w:rsidRPr="00A70ABD" w:rsidTr="00A70ABD">
        <w:trPr>
          <w:trHeight w:val="90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Кадастровые работы, техническая инвентаризация муниципальных объектов (бесхозяйного недвижимого имущества)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02 1 05 00000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887,9</w:t>
            </w:r>
          </w:p>
        </w:tc>
      </w:tr>
      <w:tr w:rsidR="00A70ABD" w:rsidRPr="00A70ABD" w:rsidTr="00A70ABD">
        <w:trPr>
          <w:trHeight w:val="43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02 1 05 10600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887,9</w:t>
            </w:r>
          </w:p>
        </w:tc>
      </w:tr>
      <w:tr w:rsidR="00A70ABD" w:rsidRPr="00A70ABD" w:rsidTr="00A70ABD">
        <w:trPr>
          <w:trHeight w:val="76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02 1 05 10600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887,9</w:t>
            </w:r>
          </w:p>
        </w:tc>
      </w:tr>
      <w:tr w:rsidR="00A70ABD" w:rsidRPr="00A70ABD" w:rsidTr="00A70ABD">
        <w:trPr>
          <w:trHeight w:val="10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Муниципальная программа " Социальная поддержка граждан Тимашевского городского поселения Тимашевского района на 2015-2017 годы"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4735,8</w:t>
            </w:r>
          </w:p>
        </w:tc>
      </w:tr>
      <w:tr w:rsidR="00A70ABD" w:rsidRPr="00A70ABD" w:rsidTr="00A70ABD">
        <w:trPr>
          <w:trHeight w:val="42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1528,7</w:t>
            </w:r>
          </w:p>
        </w:tc>
      </w:tr>
      <w:tr w:rsidR="00A70ABD" w:rsidRPr="00A70ABD" w:rsidTr="00A70ABD">
        <w:trPr>
          <w:trHeight w:val="40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Пенсия за выслугу лет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631,7</w:t>
            </w:r>
          </w:p>
        </w:tc>
      </w:tr>
      <w:tr w:rsidR="00A70ABD" w:rsidRPr="00A70ABD" w:rsidTr="00A70ABD">
        <w:trPr>
          <w:trHeight w:val="120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Публичные нормативные обязательства администрации Тимашевского городского поселения Тимашевского района по выплате пенсии за выслугу лет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03 1 01 40010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631,7</w:t>
            </w:r>
          </w:p>
        </w:tc>
      </w:tr>
      <w:tr w:rsidR="00A70ABD" w:rsidRPr="00A70ABD" w:rsidTr="00A70ABD">
        <w:trPr>
          <w:trHeight w:val="43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03 1 01 40010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631,7</w:t>
            </w:r>
          </w:p>
        </w:tc>
      </w:tr>
      <w:tr w:rsidR="00A70ABD" w:rsidRPr="00A70ABD" w:rsidTr="00A70ABD">
        <w:trPr>
          <w:trHeight w:val="43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Денежные выплаты отдельным категориям граждан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697,0</w:t>
            </w:r>
          </w:p>
        </w:tc>
      </w:tr>
      <w:tr w:rsidR="00A70ABD" w:rsidRPr="00A70ABD" w:rsidTr="00A70ABD">
        <w:trPr>
          <w:trHeight w:val="115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Оказание единовременной материальной помощи гражданам, проживающим на территории городского поселения, оказавшимся в трудной жизненной ситуации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03 1 02 10350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A70ABD" w:rsidRPr="00A70ABD" w:rsidTr="00A70ABD">
        <w:trPr>
          <w:trHeight w:val="36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03 1 02 10350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A70ABD" w:rsidRPr="00A70ABD" w:rsidTr="00A70ABD">
        <w:trPr>
          <w:trHeight w:val="160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Публичные нормативные обязательства администрации Тимашевского городского поселения Тимашевского района по социальной поддержки почетных граждан Тимашевского городского поселения Тимашевского района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03 1 02 40020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597,0</w:t>
            </w:r>
          </w:p>
        </w:tc>
      </w:tr>
      <w:tr w:rsidR="00A70ABD" w:rsidRPr="00A70ABD" w:rsidTr="00A70ABD">
        <w:trPr>
          <w:trHeight w:val="36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03 1 02 40020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597,0</w:t>
            </w:r>
          </w:p>
        </w:tc>
      </w:tr>
      <w:tr w:rsidR="00A70ABD" w:rsidRPr="00A70ABD" w:rsidTr="00A70ABD">
        <w:trPr>
          <w:trHeight w:val="8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Поддержка социально-ориентированных некоммерческих ветеранских организаций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</w:tr>
      <w:tr w:rsidR="00A70ABD" w:rsidRPr="00A70ABD" w:rsidTr="00A70ABD">
        <w:trPr>
          <w:trHeight w:val="4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03 1 03 10600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</w:tr>
      <w:tr w:rsidR="00A70ABD" w:rsidRPr="00A70ABD" w:rsidTr="00A70ABD">
        <w:trPr>
          <w:trHeight w:val="8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некомерческим организациям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03 1 03 10600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</w:tr>
      <w:tr w:rsidR="00A70ABD" w:rsidRPr="00A70ABD" w:rsidTr="00A70ABD">
        <w:trPr>
          <w:trHeight w:val="43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3207,1</w:t>
            </w:r>
          </w:p>
        </w:tc>
      </w:tr>
      <w:tr w:rsidR="00A70ABD" w:rsidRPr="00A70ABD" w:rsidTr="00A70ABD">
        <w:trPr>
          <w:trHeight w:val="118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3207,1</w:t>
            </w:r>
          </w:p>
        </w:tc>
      </w:tr>
      <w:tr w:rsidR="00A70ABD" w:rsidRPr="00A70ABD" w:rsidTr="00A70ABD">
        <w:trPr>
          <w:trHeight w:val="8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подпрограммы  "Обеспечение жильем молодых семей" федеральной целевой программы "Жилище" на 2015-2020 годы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03 2 01 L0200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1976,9</w:t>
            </w:r>
          </w:p>
        </w:tc>
      </w:tr>
      <w:tr w:rsidR="00A70ABD" w:rsidRPr="00A70ABD" w:rsidTr="00A70ABD">
        <w:trPr>
          <w:trHeight w:val="40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03 2 01 L0200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1976,9</w:t>
            </w:r>
          </w:p>
        </w:tc>
      </w:tr>
      <w:tr w:rsidR="00A70ABD" w:rsidRPr="00A70ABD" w:rsidTr="00A70ABD">
        <w:trPr>
          <w:trHeight w:val="70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подпрограммы  "Обеспечение жильем молодых семей" федеральной целевой программы "Жилище" на 2015-2020 годы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03 2 01 R0200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1230,2</w:t>
            </w:r>
          </w:p>
        </w:tc>
      </w:tr>
      <w:tr w:rsidR="00A70ABD" w:rsidRPr="00A70ABD" w:rsidTr="00A70ABD">
        <w:trPr>
          <w:trHeight w:val="40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03 2 01 R0200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1230,2</w:t>
            </w:r>
          </w:p>
        </w:tc>
      </w:tr>
      <w:tr w:rsidR="00A70ABD" w:rsidRPr="00A70ABD" w:rsidTr="00A70ABD">
        <w:trPr>
          <w:trHeight w:val="11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"Молодежь Тимашевского городского поселения Тимашевского района на 2015-2017 годы"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9385,3</w:t>
            </w:r>
          </w:p>
        </w:tc>
      </w:tr>
      <w:tr w:rsidR="00A70ABD" w:rsidRPr="00A70ABD" w:rsidTr="00A70ABD">
        <w:trPr>
          <w:trHeight w:val="5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9385,3</w:t>
            </w:r>
          </w:p>
        </w:tc>
      </w:tr>
      <w:tr w:rsidR="00A70ABD" w:rsidRPr="00A70ABD" w:rsidTr="00A70ABD">
        <w:trPr>
          <w:trHeight w:val="115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"Молодежный комплексный центр" Тимашевского городского поселения Тимашевского района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8461,6</w:t>
            </w:r>
          </w:p>
        </w:tc>
      </w:tr>
      <w:tr w:rsidR="00A70ABD" w:rsidRPr="00A70ABD" w:rsidTr="00A70ABD">
        <w:trPr>
          <w:trHeight w:val="87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04 1 01 00590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8299,9</w:t>
            </w:r>
          </w:p>
        </w:tc>
      </w:tr>
      <w:tr w:rsidR="00A70ABD" w:rsidRPr="00A70ABD" w:rsidTr="00A70ABD">
        <w:trPr>
          <w:trHeight w:val="150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04 1 01 00590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5095,0</w:t>
            </w:r>
          </w:p>
        </w:tc>
      </w:tr>
      <w:tr w:rsidR="00A70ABD" w:rsidRPr="00A70ABD" w:rsidTr="00A70ABD">
        <w:trPr>
          <w:trHeight w:val="87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04 1 01 00590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2785,8</w:t>
            </w:r>
          </w:p>
        </w:tc>
      </w:tr>
      <w:tr w:rsidR="00A70ABD" w:rsidRPr="00A70ABD" w:rsidTr="00A70ABD">
        <w:trPr>
          <w:trHeight w:val="5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04 1 01 00590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419,1</w:t>
            </w:r>
          </w:p>
        </w:tc>
      </w:tr>
      <w:tr w:rsidR="00A70ABD" w:rsidRPr="00A70ABD" w:rsidTr="00A70ABD">
        <w:trPr>
          <w:trHeight w:val="5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04 1 01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161,7</w:t>
            </w:r>
          </w:p>
        </w:tc>
      </w:tr>
      <w:tr w:rsidR="00A70ABD" w:rsidRPr="00A70ABD" w:rsidTr="00A70ABD">
        <w:trPr>
          <w:trHeight w:val="66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04 1 01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42,8</w:t>
            </w:r>
          </w:p>
        </w:tc>
      </w:tr>
      <w:tr w:rsidR="00A70ABD" w:rsidRPr="00A70ABD" w:rsidTr="00A70ABD">
        <w:trPr>
          <w:trHeight w:val="5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04 1 01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118,9</w:t>
            </w:r>
          </w:p>
        </w:tc>
      </w:tr>
      <w:tr w:rsidR="00A70ABD" w:rsidRPr="00A70ABD" w:rsidTr="00A70ABD">
        <w:trPr>
          <w:trHeight w:val="11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Профилактика алкоголизма, наркомании и токсикомании на территории Тимашевского городского поселения Тимашевского района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04 1 02 00000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115,0</w:t>
            </w:r>
          </w:p>
        </w:tc>
      </w:tr>
      <w:tr w:rsidR="00A70ABD" w:rsidRPr="00A70ABD" w:rsidTr="00A70ABD">
        <w:trPr>
          <w:trHeight w:val="4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04 1 02 10600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115,0</w:t>
            </w:r>
          </w:p>
        </w:tc>
      </w:tr>
      <w:tr w:rsidR="00A70ABD" w:rsidRPr="00A70ABD" w:rsidTr="00A70ABD">
        <w:trPr>
          <w:trHeight w:val="73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04 1 02 10600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115,0</w:t>
            </w:r>
          </w:p>
        </w:tc>
      </w:tr>
      <w:tr w:rsidR="00A70ABD" w:rsidRPr="00A70ABD" w:rsidTr="00A70ABD">
        <w:trPr>
          <w:trHeight w:val="72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работы на дворовых площадках Тимашевского  городского поселения Тимашевскогот района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04 1 03 00000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32,8</w:t>
            </w:r>
          </w:p>
        </w:tc>
      </w:tr>
      <w:tr w:rsidR="00A70ABD" w:rsidRPr="00A70ABD" w:rsidTr="00A70ABD">
        <w:trPr>
          <w:trHeight w:val="4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04 1 03 10600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32,8</w:t>
            </w:r>
          </w:p>
        </w:tc>
      </w:tr>
      <w:tr w:rsidR="00A70ABD" w:rsidRPr="00A70ABD" w:rsidTr="00A70ABD">
        <w:trPr>
          <w:trHeight w:val="78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04 1 03 10600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32,8</w:t>
            </w:r>
          </w:p>
        </w:tc>
      </w:tr>
      <w:tr w:rsidR="00A70ABD" w:rsidRPr="00A70ABD" w:rsidTr="00A70ABD">
        <w:trPr>
          <w:trHeight w:val="90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и проведение мероприятий в области молодежной политики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04 1 04 00000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775,9</w:t>
            </w:r>
          </w:p>
        </w:tc>
      </w:tr>
      <w:tr w:rsidR="00A70ABD" w:rsidRPr="00A70ABD" w:rsidTr="00A70ABD">
        <w:trPr>
          <w:trHeight w:val="73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поддержке интеллектуального, творческого и спортивного развития молодежи городского поселения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04 1 04 10290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775,9</w:t>
            </w:r>
          </w:p>
        </w:tc>
      </w:tr>
      <w:tr w:rsidR="00A70ABD" w:rsidRPr="00A70ABD" w:rsidTr="00A70ABD">
        <w:trPr>
          <w:trHeight w:val="7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04 1 04 10290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775,9</w:t>
            </w:r>
          </w:p>
        </w:tc>
      </w:tr>
      <w:tr w:rsidR="00A70ABD" w:rsidRPr="00A70ABD" w:rsidTr="00A70ABD">
        <w:trPr>
          <w:trHeight w:val="106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"Комплексное развитие в сфере архитектуры и градостроительства Тимашевского городского поселения Тимашевского района на 2015-2017 годы"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7811,8</w:t>
            </w:r>
          </w:p>
        </w:tc>
      </w:tr>
      <w:tr w:rsidR="00A70ABD" w:rsidRPr="00A70ABD" w:rsidTr="00A70ABD">
        <w:trPr>
          <w:trHeight w:val="42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7811,8</w:t>
            </w:r>
          </w:p>
        </w:tc>
      </w:tr>
      <w:tr w:rsidR="00A70ABD" w:rsidRPr="00A70ABD" w:rsidTr="00A70ABD">
        <w:trPr>
          <w:trHeight w:val="13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"Управление архитектуры и градостроительства Тимашевского городского поселения Тимашевского района"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4000,0</w:t>
            </w:r>
          </w:p>
        </w:tc>
      </w:tr>
      <w:tr w:rsidR="00A70ABD" w:rsidRPr="00A70ABD" w:rsidTr="00A70ABD">
        <w:trPr>
          <w:trHeight w:val="8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05 1 01 00590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4000,0</w:t>
            </w:r>
          </w:p>
        </w:tc>
      </w:tr>
      <w:tr w:rsidR="00A70ABD" w:rsidRPr="00A70ABD" w:rsidTr="00A70ABD">
        <w:trPr>
          <w:trHeight w:val="8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05 1 01 00590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4000,0</w:t>
            </w:r>
          </w:p>
        </w:tc>
      </w:tr>
      <w:tr w:rsidR="00A70ABD" w:rsidRPr="00A70ABD" w:rsidTr="00A70ABD">
        <w:trPr>
          <w:trHeight w:val="8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Внесение изменений в генеральный план Тимашевского  городского поселения Тимашевского района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2259,8</w:t>
            </w:r>
          </w:p>
        </w:tc>
      </w:tr>
      <w:tr w:rsidR="00A70ABD" w:rsidRPr="00A70ABD" w:rsidTr="00A70ABD">
        <w:trPr>
          <w:trHeight w:val="4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05 1 03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2259,8</w:t>
            </w:r>
          </w:p>
        </w:tc>
      </w:tr>
      <w:tr w:rsidR="00A70ABD" w:rsidRPr="00A70ABD" w:rsidTr="00A70ABD">
        <w:trPr>
          <w:trHeight w:val="8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05 1 03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2259,8</w:t>
            </w:r>
          </w:p>
        </w:tc>
      </w:tr>
      <w:tr w:rsidR="00A70ABD" w:rsidRPr="00A70ABD" w:rsidTr="00A70ABD">
        <w:trPr>
          <w:trHeight w:val="8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Внесение изменений в правила землепользования и застройки Тимашевского городского поселения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05 1 05 00000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1200,0</w:t>
            </w:r>
          </w:p>
        </w:tc>
      </w:tr>
      <w:tr w:rsidR="00A70ABD" w:rsidRPr="00A70ABD" w:rsidTr="00A70ABD">
        <w:trPr>
          <w:trHeight w:val="37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05 1 05 10600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1200,0</w:t>
            </w:r>
          </w:p>
        </w:tc>
      </w:tr>
      <w:tr w:rsidR="00A70ABD" w:rsidRPr="00A70ABD" w:rsidTr="00A70ABD">
        <w:trPr>
          <w:trHeight w:val="8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05 1 05 10600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1200,0</w:t>
            </w:r>
          </w:p>
        </w:tc>
      </w:tr>
      <w:tr w:rsidR="00A70ABD" w:rsidRPr="00A70ABD" w:rsidTr="00A70ABD">
        <w:trPr>
          <w:trHeight w:val="76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Разработка программы комплексного развития социальной инфраструктуры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05 1 08 00000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166,0</w:t>
            </w:r>
          </w:p>
        </w:tc>
      </w:tr>
      <w:tr w:rsidR="00A70ABD" w:rsidRPr="00A70ABD" w:rsidTr="00A70ABD">
        <w:trPr>
          <w:trHeight w:val="57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05 1 08 10600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166,0</w:t>
            </w:r>
          </w:p>
        </w:tc>
      </w:tr>
      <w:tr w:rsidR="00A70ABD" w:rsidRPr="00A70ABD" w:rsidTr="00A70ABD">
        <w:trPr>
          <w:trHeight w:val="78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05 1 08 10600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166,0</w:t>
            </w:r>
          </w:p>
        </w:tc>
      </w:tr>
      <w:tr w:rsidR="00A70ABD" w:rsidRPr="00A70ABD" w:rsidTr="00A70ABD">
        <w:trPr>
          <w:trHeight w:val="7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Разработка программы комплексного развития транспортной инфраструктуры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05 1 09 00000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186,0</w:t>
            </w:r>
          </w:p>
        </w:tc>
      </w:tr>
      <w:tr w:rsidR="00A70ABD" w:rsidRPr="00A70ABD" w:rsidTr="00A70ABD">
        <w:trPr>
          <w:trHeight w:val="4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05 1 09 10600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186,0</w:t>
            </w:r>
          </w:p>
        </w:tc>
      </w:tr>
      <w:tr w:rsidR="00A70ABD" w:rsidRPr="00A70ABD" w:rsidTr="00A70ABD">
        <w:trPr>
          <w:trHeight w:val="7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05 1 09 10600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186,0</w:t>
            </w:r>
          </w:p>
        </w:tc>
      </w:tr>
      <w:tr w:rsidR="00A70ABD" w:rsidRPr="00A70ABD" w:rsidTr="00A70ABD">
        <w:trPr>
          <w:trHeight w:val="124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"Поддержка малого и среднего предпринимательства в Тимашевском городском поселении Тимашевского района на 2015-2017 годы"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138,0</w:t>
            </w:r>
          </w:p>
        </w:tc>
      </w:tr>
      <w:tr w:rsidR="00A70ABD" w:rsidRPr="00A70ABD" w:rsidTr="00A70ABD">
        <w:trPr>
          <w:trHeight w:val="4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138,0</w:t>
            </w:r>
          </w:p>
        </w:tc>
      </w:tr>
      <w:tr w:rsidR="00A70ABD" w:rsidRPr="00A70ABD" w:rsidTr="00A70ABD">
        <w:trPr>
          <w:trHeight w:val="114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субсидии на возмещение затрат в связи с оказанием консультационных и иных услуг на безвозмездной основе субъектам малого и среднего предпринимательства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06 1 05 00000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138,0</w:t>
            </w:r>
          </w:p>
        </w:tc>
      </w:tr>
      <w:tr w:rsidR="00A70ABD" w:rsidRPr="00A70ABD" w:rsidTr="00A70ABD">
        <w:trPr>
          <w:trHeight w:val="5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06 1 05 10190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138,0</w:t>
            </w:r>
          </w:p>
        </w:tc>
      </w:tr>
      <w:tr w:rsidR="00A70ABD" w:rsidRPr="00A70ABD" w:rsidTr="00A70ABD">
        <w:trPr>
          <w:trHeight w:val="37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06 1 05 10190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138,0</w:t>
            </w:r>
          </w:p>
        </w:tc>
      </w:tr>
      <w:tr w:rsidR="00A70ABD" w:rsidRPr="00A70ABD" w:rsidTr="00A70ABD">
        <w:trPr>
          <w:trHeight w:val="121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"Развитие систем коммунальной инфраструктуры Тимашевского городского поселения Тимашевского района на 2015-2017 годы"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54006,6</w:t>
            </w:r>
          </w:p>
        </w:tc>
      </w:tr>
      <w:tr w:rsidR="00A70ABD" w:rsidRPr="00A70ABD" w:rsidTr="00A70ABD">
        <w:trPr>
          <w:trHeight w:val="4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54006,6</w:t>
            </w:r>
          </w:p>
        </w:tc>
      </w:tr>
      <w:tr w:rsidR="00A70ABD" w:rsidRPr="00A70ABD" w:rsidTr="00A70ABD">
        <w:trPr>
          <w:trHeight w:val="19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Развитие систем водоснабжения и водоотведения на территории Тимашевского городского поселения Тимашевского района, включая мероприятия по модернизации, реконструкции, строительству, ремонту, обслуживанию объектов водоснабжения и водоотведения, проектно-изыскательские работы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27193,1</w:t>
            </w:r>
          </w:p>
        </w:tc>
      </w:tr>
      <w:tr w:rsidR="00A70ABD" w:rsidRPr="00A70ABD" w:rsidTr="00A70ABD">
        <w:trPr>
          <w:trHeight w:val="63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07 1 01 10600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8913,6</w:t>
            </w:r>
          </w:p>
        </w:tc>
      </w:tr>
      <w:tr w:rsidR="00A70ABD" w:rsidRPr="00A70ABD" w:rsidTr="00A70ABD">
        <w:trPr>
          <w:trHeight w:val="91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07 1 01 10600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5734,7</w:t>
            </w:r>
          </w:p>
        </w:tc>
      </w:tr>
      <w:tr w:rsidR="00A70ABD" w:rsidRPr="00A70ABD" w:rsidTr="00A70ABD">
        <w:trPr>
          <w:trHeight w:val="91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07 1 01 10600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3178,9</w:t>
            </w:r>
          </w:p>
        </w:tc>
      </w:tr>
      <w:tr w:rsidR="00A70ABD" w:rsidRPr="00A70ABD" w:rsidTr="00A70ABD">
        <w:trPr>
          <w:trHeight w:val="5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Водоотведения населенных пунктов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07 1 01 60310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14032,1</w:t>
            </w:r>
          </w:p>
        </w:tc>
      </w:tr>
      <w:tr w:rsidR="00A70ABD" w:rsidRPr="00A70ABD" w:rsidTr="00A70ABD">
        <w:trPr>
          <w:trHeight w:val="8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07 1 01 60310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14032,1</w:t>
            </w:r>
          </w:p>
        </w:tc>
      </w:tr>
      <w:tr w:rsidR="00A70ABD" w:rsidRPr="00A70ABD" w:rsidTr="00A70ABD">
        <w:trPr>
          <w:trHeight w:val="4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Водоотведения населенных пунктов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07 1 01 S0310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1403,3</w:t>
            </w:r>
          </w:p>
        </w:tc>
      </w:tr>
      <w:tr w:rsidR="00A70ABD" w:rsidRPr="00A70ABD" w:rsidTr="00A70ABD">
        <w:trPr>
          <w:trHeight w:val="76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07 1 01 S0310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1403,3</w:t>
            </w:r>
          </w:p>
        </w:tc>
      </w:tr>
      <w:tr w:rsidR="00A70ABD" w:rsidRPr="00A70ABD" w:rsidTr="00A70ABD">
        <w:trPr>
          <w:trHeight w:val="76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07 1 01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2844,1</w:t>
            </w:r>
          </w:p>
        </w:tc>
      </w:tr>
      <w:tr w:rsidR="00A70ABD" w:rsidRPr="00A70ABD" w:rsidTr="00A70ABD">
        <w:trPr>
          <w:trHeight w:val="76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07 1 01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926,0</w:t>
            </w:r>
          </w:p>
        </w:tc>
      </w:tr>
      <w:tr w:rsidR="00A70ABD" w:rsidRPr="00A70ABD" w:rsidTr="00A70ABD">
        <w:trPr>
          <w:trHeight w:val="76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07 1 01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1918,1</w:t>
            </w:r>
          </w:p>
        </w:tc>
      </w:tr>
      <w:tr w:rsidR="00A70ABD" w:rsidRPr="00A70ABD" w:rsidTr="00A70ABD">
        <w:trPr>
          <w:trHeight w:val="87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Уличное освещение Тимашевского городского поселения Тимашевского района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07 1 03 00000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23347,3</w:t>
            </w:r>
          </w:p>
        </w:tc>
      </w:tr>
      <w:tr w:rsidR="00A70ABD" w:rsidRPr="00A70ABD" w:rsidTr="00A70ABD">
        <w:trPr>
          <w:trHeight w:val="55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07 1 03 10600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21730,3</w:t>
            </w:r>
          </w:p>
        </w:tc>
      </w:tr>
      <w:tr w:rsidR="00A70ABD" w:rsidRPr="00A70ABD" w:rsidTr="00A70ABD">
        <w:trPr>
          <w:trHeight w:val="76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07 1 03 10600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21080,3</w:t>
            </w:r>
          </w:p>
        </w:tc>
      </w:tr>
      <w:tr w:rsidR="00A70ABD" w:rsidRPr="00A70ABD" w:rsidTr="00A70ABD">
        <w:trPr>
          <w:trHeight w:val="76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07 1 03 10600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650,0</w:t>
            </w:r>
          </w:p>
        </w:tc>
      </w:tr>
      <w:tr w:rsidR="00A70ABD" w:rsidRPr="00A70ABD" w:rsidTr="00A70ABD">
        <w:trPr>
          <w:trHeight w:val="57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07 1 03 НРО16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1617,0</w:t>
            </w:r>
          </w:p>
        </w:tc>
      </w:tr>
      <w:tr w:rsidR="00A70ABD" w:rsidRPr="00A70ABD" w:rsidTr="00A70ABD">
        <w:trPr>
          <w:trHeight w:val="76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07 1 03 НРО16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1617,0</w:t>
            </w:r>
          </w:p>
        </w:tc>
      </w:tr>
      <w:tr w:rsidR="00A70ABD" w:rsidRPr="00A70ABD" w:rsidTr="00A70ABD">
        <w:trPr>
          <w:trHeight w:val="73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Газификация Тимашевского городского поселения Тимашевского района, включая проектно - изыскательские работы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07 1 04 00000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2506,5</w:t>
            </w:r>
          </w:p>
        </w:tc>
      </w:tr>
      <w:tr w:rsidR="00A70ABD" w:rsidRPr="00A70ABD" w:rsidTr="00A70ABD">
        <w:trPr>
          <w:trHeight w:val="4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07 1 04 10600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1107,1</w:t>
            </w:r>
          </w:p>
        </w:tc>
      </w:tr>
      <w:tr w:rsidR="00A70ABD" w:rsidRPr="00A70ABD" w:rsidTr="00A70ABD">
        <w:trPr>
          <w:trHeight w:val="73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07 1 04 10600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457,1</w:t>
            </w:r>
          </w:p>
        </w:tc>
      </w:tr>
      <w:tr w:rsidR="00A70ABD" w:rsidRPr="00A70ABD" w:rsidTr="00A70ABD">
        <w:trPr>
          <w:trHeight w:val="85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07 1 04 10600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650,0</w:t>
            </w:r>
          </w:p>
        </w:tc>
      </w:tr>
      <w:tr w:rsidR="00A70ABD" w:rsidRPr="00A70ABD" w:rsidTr="00A70ABD">
        <w:trPr>
          <w:trHeight w:val="43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07 1 04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1399,4</w:t>
            </w:r>
          </w:p>
        </w:tc>
      </w:tr>
      <w:tr w:rsidR="00A70ABD" w:rsidRPr="00A70ABD" w:rsidTr="00A70ABD">
        <w:trPr>
          <w:trHeight w:val="85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07 1 04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247,4</w:t>
            </w:r>
          </w:p>
        </w:tc>
      </w:tr>
      <w:tr w:rsidR="00A70ABD" w:rsidRPr="00A70ABD" w:rsidTr="00A70ABD">
        <w:trPr>
          <w:trHeight w:val="85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07 1 04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1152,0</w:t>
            </w:r>
          </w:p>
        </w:tc>
      </w:tr>
      <w:tr w:rsidR="00A70ABD" w:rsidRPr="00A70ABD" w:rsidTr="00A70ABD">
        <w:trPr>
          <w:trHeight w:val="157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Проведение комплекса мероприятий по модернизации, строительству, ремонту, обслуживанию объектов коммунального хозяйства Тимашевского городского поселения Тимашевского района и других значимых мероприятий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07 1 05 00000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959,7</w:t>
            </w:r>
          </w:p>
        </w:tc>
      </w:tr>
      <w:tr w:rsidR="00A70ABD" w:rsidRPr="00A70ABD" w:rsidTr="00A70ABD">
        <w:trPr>
          <w:trHeight w:val="5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07 1 05 10600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959,7</w:t>
            </w:r>
          </w:p>
        </w:tc>
      </w:tr>
      <w:tr w:rsidR="00A70ABD" w:rsidRPr="00A70ABD" w:rsidTr="00A70ABD">
        <w:trPr>
          <w:trHeight w:val="76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07 1 05 10600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959,7</w:t>
            </w:r>
          </w:p>
        </w:tc>
      </w:tr>
      <w:tr w:rsidR="00A70ABD" w:rsidRPr="00A70ABD" w:rsidTr="00A70ABD">
        <w:trPr>
          <w:trHeight w:val="151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"Развитие дорожного хозяйства и обеспечение безопасности дорожного движения на территории Тимашевского городского поселения Тимашевского района на 2015-2017 годы"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63788,6</w:t>
            </w:r>
          </w:p>
        </w:tc>
      </w:tr>
      <w:tr w:rsidR="00A70ABD" w:rsidRPr="00A70ABD" w:rsidTr="00A70ABD">
        <w:trPr>
          <w:trHeight w:val="42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63788,6</w:t>
            </w:r>
          </w:p>
        </w:tc>
      </w:tr>
      <w:tr w:rsidR="00A70ABD" w:rsidRPr="00A70ABD" w:rsidTr="00A70ABD">
        <w:trPr>
          <w:trHeight w:val="120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Строительство, капитальный ремонт, ремонт автомобильных дорог местного значения, ремонт тротуаров, включая проектно-изыскательские работы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52402,4</w:t>
            </w:r>
          </w:p>
        </w:tc>
      </w:tr>
      <w:tr w:rsidR="00A70ABD" w:rsidRPr="00A70ABD" w:rsidTr="00A70ABD">
        <w:trPr>
          <w:trHeight w:val="4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08 1 01 10600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26483,0</w:t>
            </w:r>
          </w:p>
        </w:tc>
      </w:tr>
      <w:tr w:rsidR="00A70ABD" w:rsidRPr="00A70ABD" w:rsidTr="00A70ABD">
        <w:trPr>
          <w:trHeight w:val="8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08 1 01 10600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26483,0</w:t>
            </w:r>
          </w:p>
        </w:tc>
      </w:tr>
      <w:tr w:rsidR="00A70ABD" w:rsidRPr="00A70ABD" w:rsidTr="00A70ABD">
        <w:trPr>
          <w:trHeight w:val="8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08 1 01 S2440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1259,8</w:t>
            </w:r>
          </w:p>
        </w:tc>
      </w:tr>
      <w:tr w:rsidR="00A70ABD" w:rsidRPr="00A70ABD" w:rsidTr="00A70ABD">
        <w:trPr>
          <w:trHeight w:val="8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08 1 01 S2440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1259,8</w:t>
            </w:r>
          </w:p>
        </w:tc>
      </w:tr>
      <w:tr w:rsidR="00A70ABD" w:rsidRPr="00A70ABD" w:rsidTr="00A70ABD">
        <w:trPr>
          <w:trHeight w:val="8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08 1 01 62440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22551,1</w:t>
            </w:r>
          </w:p>
        </w:tc>
      </w:tr>
      <w:tr w:rsidR="00A70ABD" w:rsidRPr="00A70ABD" w:rsidTr="00A70ABD">
        <w:trPr>
          <w:trHeight w:val="8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08 1 01 62440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22551,1</w:t>
            </w:r>
          </w:p>
        </w:tc>
      </w:tr>
      <w:tr w:rsidR="00A70ABD" w:rsidRPr="00A70ABD" w:rsidTr="00A70ABD">
        <w:trPr>
          <w:trHeight w:val="5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08 1 01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2108,5</w:t>
            </w:r>
          </w:p>
        </w:tc>
      </w:tr>
      <w:tr w:rsidR="00A70ABD" w:rsidRPr="00A70ABD" w:rsidTr="00A70ABD">
        <w:trPr>
          <w:trHeight w:val="8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08 1 01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2108,5</w:t>
            </w:r>
          </w:p>
        </w:tc>
      </w:tr>
      <w:tr w:rsidR="00A70ABD" w:rsidRPr="00A70ABD" w:rsidTr="00A70ABD">
        <w:trPr>
          <w:trHeight w:val="8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безопасности дорожного движения на территории Тимашевского городского поселения Тимашевского района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6159,3</w:t>
            </w:r>
          </w:p>
        </w:tc>
      </w:tr>
      <w:tr w:rsidR="00A70ABD" w:rsidRPr="00A70ABD" w:rsidTr="00A70ABD">
        <w:trPr>
          <w:trHeight w:val="5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08 1 02 10600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6039,2</w:t>
            </w:r>
          </w:p>
        </w:tc>
      </w:tr>
      <w:tr w:rsidR="00A70ABD" w:rsidRPr="00A70ABD" w:rsidTr="00A70ABD">
        <w:trPr>
          <w:trHeight w:val="72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08 1 02 10600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6039,2</w:t>
            </w:r>
          </w:p>
        </w:tc>
      </w:tr>
      <w:tr w:rsidR="00A70ABD" w:rsidRPr="00A70ABD" w:rsidTr="00A70ABD">
        <w:trPr>
          <w:trHeight w:val="48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08 1 02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120,1</w:t>
            </w:r>
          </w:p>
        </w:tc>
      </w:tr>
      <w:tr w:rsidR="00A70ABD" w:rsidRPr="00A70ABD" w:rsidTr="00A70ABD">
        <w:trPr>
          <w:trHeight w:val="72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08 1 02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120,1</w:t>
            </w:r>
          </w:p>
        </w:tc>
      </w:tr>
      <w:tr w:rsidR="00A70ABD" w:rsidRPr="00A70ABD" w:rsidTr="00A70ABD">
        <w:trPr>
          <w:trHeight w:val="46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Другие мероприятия по содержанию автомобильных дорог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5226,9</w:t>
            </w:r>
          </w:p>
        </w:tc>
      </w:tr>
      <w:tr w:rsidR="00A70ABD" w:rsidRPr="00A70ABD" w:rsidTr="00A70ABD">
        <w:trPr>
          <w:trHeight w:val="4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08 1 03 10600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4407,2</w:t>
            </w:r>
          </w:p>
        </w:tc>
      </w:tr>
      <w:tr w:rsidR="00A70ABD" w:rsidRPr="00A70ABD" w:rsidTr="00A70ABD">
        <w:trPr>
          <w:trHeight w:val="8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08 1 03 10600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4407,2</w:t>
            </w:r>
          </w:p>
        </w:tc>
      </w:tr>
      <w:tr w:rsidR="00A70ABD" w:rsidRPr="00A70ABD" w:rsidTr="00A70ABD">
        <w:trPr>
          <w:trHeight w:val="54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08 1 03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819,7</w:t>
            </w:r>
          </w:p>
        </w:tc>
      </w:tr>
      <w:tr w:rsidR="00A70ABD" w:rsidRPr="00A70ABD" w:rsidTr="00A70ABD">
        <w:trPr>
          <w:trHeight w:val="8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08 1 03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819,7</w:t>
            </w:r>
          </w:p>
        </w:tc>
      </w:tr>
      <w:tr w:rsidR="00A70ABD" w:rsidRPr="00A70ABD" w:rsidTr="00A70ABD">
        <w:trPr>
          <w:trHeight w:val="114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"Благоустройство и озеленение территории Тимашевского городского поселения Тимашевского района на 2015-2017 годы"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125691,4</w:t>
            </w:r>
          </w:p>
        </w:tc>
      </w:tr>
      <w:tr w:rsidR="00A70ABD" w:rsidRPr="00A70ABD" w:rsidTr="00A70ABD">
        <w:trPr>
          <w:trHeight w:val="54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125691,4</w:t>
            </w:r>
          </w:p>
        </w:tc>
      </w:tr>
      <w:tr w:rsidR="00A70ABD" w:rsidRPr="00A70ABD" w:rsidTr="00A70ABD">
        <w:trPr>
          <w:trHeight w:val="91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Озеленение территории Тимашевского городского поселения Тимашевского района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11072,6</w:t>
            </w:r>
          </w:p>
        </w:tc>
      </w:tr>
      <w:tr w:rsidR="00A70ABD" w:rsidRPr="00A70ABD" w:rsidTr="00A70ABD">
        <w:trPr>
          <w:trHeight w:val="5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09 1 01 10600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10872,6</w:t>
            </w:r>
          </w:p>
        </w:tc>
      </w:tr>
      <w:tr w:rsidR="00A70ABD" w:rsidRPr="00A70ABD" w:rsidTr="00A70ABD">
        <w:trPr>
          <w:trHeight w:val="73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09 1 01 10600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10872,6</w:t>
            </w:r>
          </w:p>
        </w:tc>
      </w:tr>
      <w:tr w:rsidR="00A70ABD" w:rsidRPr="00A70ABD" w:rsidTr="00A70ABD">
        <w:trPr>
          <w:trHeight w:val="73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09 1 01 60050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</w:tr>
      <w:tr w:rsidR="00A70ABD" w:rsidRPr="00A70ABD" w:rsidTr="00A70ABD">
        <w:trPr>
          <w:trHeight w:val="73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09 1 01 60050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</w:tr>
      <w:tr w:rsidR="00A70ABD" w:rsidRPr="00A70ABD" w:rsidTr="00A70ABD">
        <w:trPr>
          <w:trHeight w:val="54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09 1 02 00000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5340,4</w:t>
            </w:r>
          </w:p>
        </w:tc>
      </w:tr>
      <w:tr w:rsidR="00A70ABD" w:rsidRPr="00A70ABD" w:rsidTr="00A70ABD">
        <w:trPr>
          <w:trHeight w:val="4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09 1 02 10600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5340,4</w:t>
            </w:r>
          </w:p>
        </w:tc>
      </w:tr>
      <w:tr w:rsidR="00A70ABD" w:rsidRPr="00A70ABD" w:rsidTr="00A70ABD">
        <w:trPr>
          <w:trHeight w:val="76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09 1 02 10600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5340,4</w:t>
            </w:r>
          </w:p>
        </w:tc>
      </w:tr>
      <w:tr w:rsidR="00A70ABD" w:rsidRPr="00A70ABD" w:rsidTr="00A70ABD">
        <w:trPr>
          <w:trHeight w:val="108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Наведение санитарного порядка и улучшение внешнего вида территории Тимашевского городского поселения Тимашевского района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09 1 03 00000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87609,1</w:t>
            </w:r>
          </w:p>
        </w:tc>
      </w:tr>
      <w:tr w:rsidR="00A70ABD" w:rsidRPr="00A70ABD" w:rsidTr="00A70ABD">
        <w:trPr>
          <w:trHeight w:val="46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09 1 03 10600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82466,1</w:t>
            </w:r>
          </w:p>
        </w:tc>
      </w:tr>
      <w:tr w:rsidR="00A70ABD" w:rsidRPr="00A70ABD" w:rsidTr="00A70ABD">
        <w:trPr>
          <w:trHeight w:val="73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09 1 03 10600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38843,6</w:t>
            </w:r>
          </w:p>
        </w:tc>
      </w:tr>
      <w:tr w:rsidR="00A70ABD" w:rsidRPr="00A70ABD" w:rsidTr="00A70ABD">
        <w:trPr>
          <w:trHeight w:val="73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09 1 03 10600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43622,5</w:t>
            </w:r>
          </w:p>
        </w:tc>
      </w:tr>
      <w:tr w:rsidR="00A70ABD" w:rsidRPr="00A70ABD" w:rsidTr="00A70ABD">
        <w:trPr>
          <w:trHeight w:val="73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09 1 03 60050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35,0</w:t>
            </w:r>
          </w:p>
        </w:tc>
      </w:tr>
      <w:tr w:rsidR="00A70ABD" w:rsidRPr="00A70ABD" w:rsidTr="00A70ABD">
        <w:trPr>
          <w:trHeight w:val="73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09 1 03 60050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35,0</w:t>
            </w:r>
          </w:p>
        </w:tc>
      </w:tr>
      <w:tr w:rsidR="00A70ABD" w:rsidRPr="00A70ABD" w:rsidTr="00A70ABD">
        <w:trPr>
          <w:trHeight w:val="5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03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5108,0</w:t>
            </w:r>
          </w:p>
        </w:tc>
      </w:tr>
      <w:tr w:rsidR="00A70ABD" w:rsidRPr="00A70ABD" w:rsidTr="00A70ABD">
        <w:trPr>
          <w:trHeight w:val="73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03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4618,0</w:t>
            </w:r>
          </w:p>
        </w:tc>
      </w:tr>
      <w:tr w:rsidR="00A70ABD" w:rsidRPr="00A70ABD" w:rsidTr="00A70ABD">
        <w:trPr>
          <w:trHeight w:val="73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03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490,0</w:t>
            </w:r>
          </w:p>
        </w:tc>
      </w:tr>
      <w:tr w:rsidR="00A70ABD" w:rsidRPr="00A70ABD" w:rsidTr="00A70ABD">
        <w:trPr>
          <w:trHeight w:val="72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Мероприятия, связанные с охраной окружающей среды и обеспечение экологической безопасности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09 1 04 00000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A70ABD" w:rsidRPr="00A70ABD" w:rsidTr="00A70ABD">
        <w:trPr>
          <w:trHeight w:val="190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Осуществление полномочий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территории Тимашевского городского поселения Тимашевского района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09 1 04 25010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A70ABD" w:rsidRPr="00A70ABD" w:rsidTr="00A70ABD">
        <w:trPr>
          <w:trHeight w:val="73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09 1 04 25010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A70ABD" w:rsidRPr="00A70ABD" w:rsidTr="00A70ABD">
        <w:trPr>
          <w:trHeight w:val="151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"Жилищно - коммунальное хозяйство, строительство, транспорт и связь Тимашевского городского  поселения Тимашевского района"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09 1 05 00000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21569,3</w:t>
            </w:r>
          </w:p>
        </w:tc>
      </w:tr>
      <w:tr w:rsidR="00A70ABD" w:rsidRPr="00A70ABD" w:rsidTr="00A70ABD">
        <w:trPr>
          <w:trHeight w:val="7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09 1 05 00590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21034,1</w:t>
            </w:r>
          </w:p>
        </w:tc>
      </w:tr>
      <w:tr w:rsidR="00A70ABD" w:rsidRPr="00A70ABD" w:rsidTr="00A70ABD">
        <w:trPr>
          <w:trHeight w:val="153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09 1 05 00590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13372,2</w:t>
            </w:r>
          </w:p>
        </w:tc>
      </w:tr>
      <w:tr w:rsidR="00A70ABD" w:rsidRPr="00A70ABD" w:rsidTr="00A70ABD">
        <w:trPr>
          <w:trHeight w:val="8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09 1 05 00590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7505,5</w:t>
            </w:r>
          </w:p>
        </w:tc>
      </w:tr>
      <w:tr w:rsidR="00A70ABD" w:rsidRPr="00A70ABD" w:rsidTr="00A70ABD">
        <w:trPr>
          <w:trHeight w:val="39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09 1 05 00590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156,4</w:t>
            </w:r>
          </w:p>
        </w:tc>
      </w:tr>
      <w:tr w:rsidR="00A70ABD" w:rsidRPr="00A70ABD" w:rsidTr="00A70ABD">
        <w:trPr>
          <w:trHeight w:val="39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05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535,2</w:t>
            </w:r>
          </w:p>
        </w:tc>
      </w:tr>
      <w:tr w:rsidR="00A70ABD" w:rsidRPr="00A70ABD" w:rsidTr="00A70ABD">
        <w:trPr>
          <w:trHeight w:val="72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05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531,1</w:t>
            </w:r>
          </w:p>
        </w:tc>
      </w:tr>
      <w:tr w:rsidR="00A70ABD" w:rsidRPr="00A70ABD" w:rsidTr="00A70ABD">
        <w:trPr>
          <w:trHeight w:val="39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09 1 05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4,1</w:t>
            </w:r>
          </w:p>
        </w:tc>
      </w:tr>
      <w:tr w:rsidR="00A70ABD" w:rsidRPr="00A70ABD" w:rsidTr="00A70ABD">
        <w:trPr>
          <w:trHeight w:val="72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"Развитие культуры на 2015-2017 годы"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30589,1</w:t>
            </w:r>
          </w:p>
        </w:tc>
      </w:tr>
      <w:tr w:rsidR="00A70ABD" w:rsidRPr="00A70ABD" w:rsidTr="00A70ABD">
        <w:trPr>
          <w:trHeight w:val="43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Дома культуры, парки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20109,3</w:t>
            </w:r>
          </w:p>
        </w:tc>
      </w:tr>
      <w:tr w:rsidR="00A70ABD" w:rsidRPr="00A70ABD" w:rsidTr="00A70ABD">
        <w:trPr>
          <w:trHeight w:val="126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"Городской дом культуры им.В.И.Безобразова Тимашевского городского поселения Тимашевского района"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11666,0</w:t>
            </w:r>
          </w:p>
        </w:tc>
      </w:tr>
      <w:tr w:rsidR="00A70ABD" w:rsidRPr="00A70ABD" w:rsidTr="00A70ABD">
        <w:trPr>
          <w:trHeight w:val="85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10 1 01 00590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4265,6</w:t>
            </w:r>
          </w:p>
        </w:tc>
      </w:tr>
      <w:tr w:rsidR="00A70ABD" w:rsidRPr="00A70ABD" w:rsidTr="00A70ABD">
        <w:trPr>
          <w:trHeight w:val="151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10 1 01 00590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2860,0</w:t>
            </w:r>
          </w:p>
        </w:tc>
      </w:tr>
      <w:tr w:rsidR="00A70ABD" w:rsidRPr="00A70ABD" w:rsidTr="00A70ABD">
        <w:trPr>
          <w:trHeight w:val="84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10 1 01 00590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1284,0</w:t>
            </w:r>
          </w:p>
        </w:tc>
      </w:tr>
      <w:tr w:rsidR="00A70ABD" w:rsidRPr="00A70ABD" w:rsidTr="00A70ABD">
        <w:trPr>
          <w:trHeight w:val="4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10 1 01 00590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121,6</w:t>
            </w:r>
          </w:p>
        </w:tc>
      </w:tr>
      <w:tr w:rsidR="00A70ABD" w:rsidRPr="00A70ABD" w:rsidTr="00A70ABD">
        <w:trPr>
          <w:trHeight w:val="4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1 01 НРО16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36,1</w:t>
            </w:r>
          </w:p>
        </w:tc>
      </w:tr>
      <w:tr w:rsidR="00A70ABD" w:rsidRPr="00A70ABD" w:rsidTr="00A70ABD">
        <w:trPr>
          <w:trHeight w:val="72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1 01 НРО16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35,1</w:t>
            </w:r>
          </w:p>
        </w:tc>
      </w:tr>
      <w:tr w:rsidR="00A70ABD" w:rsidRPr="00A70ABD" w:rsidTr="00A70ABD">
        <w:trPr>
          <w:trHeight w:val="4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1 01 НРО16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1,0</w:t>
            </w:r>
          </w:p>
        </w:tc>
      </w:tr>
      <w:tr w:rsidR="00A70ABD" w:rsidRPr="00A70ABD" w:rsidTr="00A70ABD">
        <w:trPr>
          <w:trHeight w:val="11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10 1 01 60120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2758,1</w:t>
            </w:r>
          </w:p>
        </w:tc>
      </w:tr>
      <w:tr w:rsidR="00A70ABD" w:rsidRPr="00A70ABD" w:rsidTr="00A70ABD">
        <w:trPr>
          <w:trHeight w:val="11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10 1 01 60120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2758,1</w:t>
            </w:r>
          </w:p>
        </w:tc>
      </w:tr>
      <w:tr w:rsidR="00A70ABD" w:rsidRPr="00A70ABD" w:rsidTr="00A70ABD">
        <w:trPr>
          <w:trHeight w:val="114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1 01 S0120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4606,2</w:t>
            </w:r>
          </w:p>
        </w:tc>
      </w:tr>
      <w:tr w:rsidR="00A70ABD" w:rsidRPr="00A70ABD" w:rsidTr="00A70ABD">
        <w:trPr>
          <w:trHeight w:val="151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1 01 S0120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4606,2</w:t>
            </w:r>
          </w:p>
        </w:tc>
      </w:tr>
      <w:tr w:rsidR="00A70ABD" w:rsidRPr="00A70ABD" w:rsidTr="00A70ABD">
        <w:trPr>
          <w:trHeight w:val="123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"Городской парк культуры и отдыха Тимашевского городского поселения Тимашевского района"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10 1 02 00000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7143,0</w:t>
            </w:r>
          </w:p>
        </w:tc>
      </w:tr>
      <w:tr w:rsidR="00A70ABD" w:rsidRPr="00A70ABD" w:rsidTr="00A70ABD">
        <w:trPr>
          <w:trHeight w:val="7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10 1 02 00590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5035,7</w:t>
            </w:r>
          </w:p>
        </w:tc>
      </w:tr>
      <w:tr w:rsidR="00A70ABD" w:rsidRPr="00A70ABD" w:rsidTr="00A70ABD">
        <w:trPr>
          <w:trHeight w:val="7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10 1 02 00590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5035,7</w:t>
            </w:r>
          </w:p>
        </w:tc>
      </w:tr>
      <w:tr w:rsidR="00A70ABD" w:rsidRPr="00A70ABD" w:rsidTr="00A70ABD">
        <w:trPr>
          <w:trHeight w:val="114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10 1 02 60120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2107,3</w:t>
            </w:r>
          </w:p>
        </w:tc>
      </w:tr>
      <w:tr w:rsidR="00A70ABD" w:rsidRPr="00A70ABD" w:rsidTr="00A70ABD">
        <w:trPr>
          <w:trHeight w:val="7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10 1 02 60120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2107,3</w:t>
            </w:r>
          </w:p>
        </w:tc>
      </w:tr>
      <w:tr w:rsidR="00A70ABD" w:rsidRPr="00A70ABD" w:rsidTr="00A70ABD">
        <w:trPr>
          <w:trHeight w:val="72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Совершенствование системы оплаты труда работников учреждений культуры (МКУК "ГДК")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10 1 03 00000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1300,3</w:t>
            </w:r>
          </w:p>
        </w:tc>
      </w:tr>
      <w:tr w:rsidR="00A70ABD" w:rsidRPr="00A70ABD" w:rsidTr="00A70ABD">
        <w:trPr>
          <w:trHeight w:val="115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 средней заработной платы по Краснодарскому краю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1 03 S0120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408,6</w:t>
            </w:r>
          </w:p>
        </w:tc>
      </w:tr>
      <w:tr w:rsidR="00A70ABD" w:rsidRPr="00A70ABD" w:rsidTr="00A70ABD">
        <w:trPr>
          <w:trHeight w:val="14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1 03 S0120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408,6</w:t>
            </w:r>
          </w:p>
        </w:tc>
      </w:tr>
      <w:tr w:rsidR="00A70ABD" w:rsidRPr="00A70ABD" w:rsidTr="00A70ABD">
        <w:trPr>
          <w:trHeight w:val="114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10 1 03 60120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891,7</w:t>
            </w:r>
          </w:p>
        </w:tc>
      </w:tr>
      <w:tr w:rsidR="00A70ABD" w:rsidRPr="00A70ABD" w:rsidTr="00A70ABD">
        <w:trPr>
          <w:trHeight w:val="150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10 1 03 60120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891,7</w:t>
            </w:r>
          </w:p>
        </w:tc>
      </w:tr>
      <w:tr w:rsidR="00A70ABD" w:rsidRPr="00A70ABD" w:rsidTr="00A70ABD">
        <w:trPr>
          <w:trHeight w:val="46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10 2 00 00000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5772,1</w:t>
            </w:r>
          </w:p>
        </w:tc>
      </w:tr>
      <w:tr w:rsidR="00A70ABD" w:rsidRPr="00A70ABD" w:rsidTr="00A70ABD">
        <w:trPr>
          <w:trHeight w:val="115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культуры "Городская централизованная библиотечная система" Тимашевского городского поселения Тимашевского района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10 2 01 00000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4551,7</w:t>
            </w:r>
          </w:p>
        </w:tc>
      </w:tr>
      <w:tr w:rsidR="00A70ABD" w:rsidRPr="00A70ABD" w:rsidTr="00A70ABD">
        <w:trPr>
          <w:trHeight w:val="70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10 2 01 00590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2541,3</w:t>
            </w:r>
          </w:p>
        </w:tc>
      </w:tr>
      <w:tr w:rsidR="00A70ABD" w:rsidRPr="00A70ABD" w:rsidTr="00A70ABD">
        <w:trPr>
          <w:trHeight w:val="151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10 2 01 00590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1472,6</w:t>
            </w:r>
          </w:p>
        </w:tc>
      </w:tr>
      <w:tr w:rsidR="00A70ABD" w:rsidRPr="00A70ABD" w:rsidTr="00A70ABD">
        <w:trPr>
          <w:trHeight w:val="7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10 2 01 00590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1049,8</w:t>
            </w:r>
          </w:p>
        </w:tc>
      </w:tr>
      <w:tr w:rsidR="00A70ABD" w:rsidRPr="00A70ABD" w:rsidTr="00A70ABD">
        <w:trPr>
          <w:trHeight w:val="5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10 2 01 00590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18,9</w:t>
            </w:r>
          </w:p>
        </w:tc>
      </w:tr>
      <w:tr w:rsidR="00A70ABD" w:rsidRPr="00A70ABD" w:rsidTr="00A70ABD">
        <w:trPr>
          <w:trHeight w:val="5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2 01 НРО16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27,7</w:t>
            </w:r>
          </w:p>
        </w:tc>
      </w:tr>
      <w:tr w:rsidR="00A70ABD" w:rsidRPr="00A70ABD" w:rsidTr="00A70ABD">
        <w:trPr>
          <w:trHeight w:val="70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2 01 НРО16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26,9</w:t>
            </w:r>
          </w:p>
        </w:tc>
      </w:tr>
      <w:tr w:rsidR="00A70ABD" w:rsidRPr="00A70ABD" w:rsidTr="00A70ABD">
        <w:trPr>
          <w:trHeight w:val="5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2 01 НРО16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0,8</w:t>
            </w:r>
          </w:p>
        </w:tc>
      </w:tr>
      <w:tr w:rsidR="00A70ABD" w:rsidRPr="00A70ABD" w:rsidTr="00A70ABD">
        <w:trPr>
          <w:trHeight w:val="7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10 2 01 60120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1982,7</w:t>
            </w:r>
          </w:p>
        </w:tc>
      </w:tr>
      <w:tr w:rsidR="00A70ABD" w:rsidRPr="00A70ABD" w:rsidTr="00A70ABD">
        <w:trPr>
          <w:trHeight w:val="11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10 2 01 60120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1982,7</w:t>
            </w:r>
          </w:p>
        </w:tc>
      </w:tr>
      <w:tr w:rsidR="00A70ABD" w:rsidRPr="00A70ABD" w:rsidTr="00A70ABD">
        <w:trPr>
          <w:trHeight w:val="4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Формирование книжного фонда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10 2 02 00000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316,5</w:t>
            </w:r>
          </w:p>
        </w:tc>
      </w:tr>
      <w:tr w:rsidR="00A70ABD" w:rsidRPr="00A70ABD" w:rsidTr="00A70ABD">
        <w:trPr>
          <w:trHeight w:val="73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10 2 02 10200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316,5</w:t>
            </w:r>
          </w:p>
        </w:tc>
      </w:tr>
      <w:tr w:rsidR="00A70ABD" w:rsidRPr="00A70ABD" w:rsidTr="00A70ABD">
        <w:trPr>
          <w:trHeight w:val="7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10 2 02 10200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316,5</w:t>
            </w:r>
          </w:p>
        </w:tc>
      </w:tr>
      <w:tr w:rsidR="00A70ABD" w:rsidRPr="00A70ABD" w:rsidTr="00A70ABD">
        <w:trPr>
          <w:trHeight w:val="84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Совершенствование системы оплаты труда работников учреждений культуры (МКУК "ГЦБС")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10 2 03 00000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394,8</w:t>
            </w:r>
          </w:p>
        </w:tc>
      </w:tr>
      <w:tr w:rsidR="00A70ABD" w:rsidRPr="00A70ABD" w:rsidTr="00A70ABD">
        <w:trPr>
          <w:trHeight w:val="115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 средней заработной платы по Краснодарскому краю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2 03 S0120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46,9</w:t>
            </w:r>
          </w:p>
        </w:tc>
      </w:tr>
      <w:tr w:rsidR="00A70ABD" w:rsidRPr="00A70ABD" w:rsidTr="00A70ABD">
        <w:trPr>
          <w:trHeight w:val="150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2 03 S0120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46,9</w:t>
            </w:r>
          </w:p>
        </w:tc>
      </w:tr>
      <w:tr w:rsidR="00A70ABD" w:rsidRPr="00A70ABD" w:rsidTr="00A70ABD">
        <w:trPr>
          <w:trHeight w:val="108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средней заработной платы по Краснодарскому краю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10 2 03 60120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347,9</w:t>
            </w:r>
          </w:p>
        </w:tc>
      </w:tr>
      <w:tr w:rsidR="00A70ABD" w:rsidRPr="00A70ABD" w:rsidTr="00A70ABD">
        <w:trPr>
          <w:trHeight w:val="11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10 2 03 60120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347,9</w:t>
            </w:r>
          </w:p>
        </w:tc>
      </w:tr>
      <w:tr w:rsidR="00A70ABD" w:rsidRPr="00A70ABD" w:rsidTr="00A70ABD">
        <w:trPr>
          <w:trHeight w:val="39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Содержание имущества находящегося в аренде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10 2 04 00000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509,1</w:t>
            </w:r>
          </w:p>
        </w:tc>
      </w:tr>
      <w:tr w:rsidR="00A70ABD" w:rsidRPr="00A70ABD" w:rsidTr="00A70ABD">
        <w:trPr>
          <w:trHeight w:val="48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10 2 04 10600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418,4</w:t>
            </w:r>
          </w:p>
        </w:tc>
      </w:tr>
      <w:tr w:rsidR="00A70ABD" w:rsidRPr="00A70ABD" w:rsidTr="00A70ABD">
        <w:trPr>
          <w:trHeight w:val="78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10 2 04 10600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418,4</w:t>
            </w:r>
          </w:p>
        </w:tc>
      </w:tr>
      <w:tr w:rsidR="00A70ABD" w:rsidRPr="00A70ABD" w:rsidTr="00A70ABD">
        <w:trPr>
          <w:trHeight w:val="4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2 04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90,7</w:t>
            </w:r>
          </w:p>
        </w:tc>
      </w:tr>
      <w:tr w:rsidR="00A70ABD" w:rsidRPr="00A70ABD" w:rsidTr="00A70ABD">
        <w:trPr>
          <w:trHeight w:val="78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2 04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90,7</w:t>
            </w:r>
          </w:p>
        </w:tc>
      </w:tr>
      <w:tr w:rsidR="00A70ABD" w:rsidRPr="00A70ABD" w:rsidTr="00A70ABD">
        <w:trPr>
          <w:trHeight w:val="39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Отдельные мероприятия в области культуры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10 3 00 00000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3594,4</w:t>
            </w:r>
          </w:p>
        </w:tc>
      </w:tr>
      <w:tr w:rsidR="00A70ABD" w:rsidRPr="00A70ABD" w:rsidTr="00A70ABD">
        <w:trPr>
          <w:trHeight w:val="7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Сохранение (содержание) памятников истории и культуры, находящихся в собственности городского поселения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10 3 01 00000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217,9</w:t>
            </w:r>
          </w:p>
        </w:tc>
      </w:tr>
      <w:tr w:rsidR="00A70ABD" w:rsidRPr="00A70ABD" w:rsidTr="00A70ABD">
        <w:trPr>
          <w:trHeight w:val="42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 для сохранения памятников истории и культуры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10 3 01 10300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217,9</w:t>
            </w:r>
          </w:p>
        </w:tc>
      </w:tr>
      <w:tr w:rsidR="00A70ABD" w:rsidRPr="00A70ABD" w:rsidTr="00A70ABD">
        <w:trPr>
          <w:trHeight w:val="8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10 3 01 10300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217,9</w:t>
            </w:r>
          </w:p>
        </w:tc>
      </w:tr>
      <w:tr w:rsidR="00A70ABD" w:rsidRPr="00A70ABD" w:rsidTr="00A70ABD">
        <w:trPr>
          <w:trHeight w:val="5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для старшего поколения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10 3 02 00000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835,0</w:t>
            </w:r>
          </w:p>
        </w:tc>
      </w:tr>
      <w:tr w:rsidR="00A70ABD" w:rsidRPr="00A70ABD" w:rsidTr="00A70ABD">
        <w:trPr>
          <w:trHeight w:val="5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10 3 02 10600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835,0</w:t>
            </w:r>
          </w:p>
        </w:tc>
      </w:tr>
      <w:tr w:rsidR="00A70ABD" w:rsidRPr="00A70ABD" w:rsidTr="00A70ABD">
        <w:trPr>
          <w:trHeight w:val="76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10 3 02 10600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835,0</w:t>
            </w:r>
          </w:p>
        </w:tc>
      </w:tr>
      <w:tr w:rsidR="00A70ABD" w:rsidRPr="00A70ABD" w:rsidTr="00A70ABD">
        <w:trPr>
          <w:trHeight w:val="4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посвященные юбилейным и знаменательным датам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10 3 03 00000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2391,5</w:t>
            </w:r>
          </w:p>
        </w:tc>
      </w:tr>
      <w:tr w:rsidR="00A70ABD" w:rsidRPr="00A70ABD" w:rsidTr="00A70ABD">
        <w:trPr>
          <w:trHeight w:val="40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10 3 03 10600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2391,5</w:t>
            </w:r>
          </w:p>
        </w:tc>
      </w:tr>
      <w:tr w:rsidR="00A70ABD" w:rsidRPr="00A70ABD" w:rsidTr="00A70ABD">
        <w:trPr>
          <w:trHeight w:val="7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10 3 03 10600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2391,5</w:t>
            </w:r>
          </w:p>
        </w:tc>
      </w:tr>
      <w:tr w:rsidR="00A70ABD" w:rsidRPr="00A70ABD" w:rsidTr="00A70ABD">
        <w:trPr>
          <w:trHeight w:val="60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Прочие мероприятия в области культуры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10 3 04 00000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150,0</w:t>
            </w:r>
          </w:p>
        </w:tc>
      </w:tr>
      <w:tr w:rsidR="00A70ABD" w:rsidRPr="00A70ABD" w:rsidTr="00A70ABD">
        <w:trPr>
          <w:trHeight w:val="46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10 3 04 10600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150,0</w:t>
            </w:r>
          </w:p>
        </w:tc>
      </w:tr>
      <w:tr w:rsidR="00A70ABD" w:rsidRPr="00A70ABD" w:rsidTr="00A70ABD">
        <w:trPr>
          <w:trHeight w:val="7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10 3 04 10600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150,0</w:t>
            </w:r>
          </w:p>
        </w:tc>
      </w:tr>
      <w:tr w:rsidR="00A70ABD" w:rsidRPr="00A70ABD" w:rsidTr="00A70ABD">
        <w:trPr>
          <w:trHeight w:val="43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10 4 00 00000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1113,3</w:t>
            </w:r>
          </w:p>
        </w:tc>
      </w:tr>
      <w:tr w:rsidR="00A70ABD" w:rsidRPr="00A70ABD" w:rsidTr="00A70ABD">
        <w:trPr>
          <w:trHeight w:val="120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автономного учреждения кинематографии Тимашевского городского поселения Тимашевского района "Экран"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10 4 01 00000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1113,3</w:t>
            </w:r>
          </w:p>
        </w:tc>
      </w:tr>
      <w:tr w:rsidR="00A70ABD" w:rsidRPr="00A70ABD" w:rsidTr="00A70ABD">
        <w:trPr>
          <w:trHeight w:val="8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10 4 01 00590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400,0</w:t>
            </w:r>
          </w:p>
        </w:tc>
      </w:tr>
      <w:tr w:rsidR="00A70ABD" w:rsidRPr="00A70ABD" w:rsidTr="00A70ABD">
        <w:trPr>
          <w:trHeight w:val="7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10 4 01 00590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400,0</w:t>
            </w:r>
          </w:p>
        </w:tc>
      </w:tr>
      <w:tr w:rsidR="00A70ABD" w:rsidRPr="00A70ABD" w:rsidTr="00A70ABD">
        <w:trPr>
          <w:trHeight w:val="7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10 4 01 60120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713,3</w:t>
            </w:r>
          </w:p>
        </w:tc>
      </w:tr>
      <w:tr w:rsidR="00A70ABD" w:rsidRPr="00A70ABD" w:rsidTr="00A70ABD">
        <w:trPr>
          <w:trHeight w:val="7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10 4 01 60120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713,3</w:t>
            </w:r>
          </w:p>
        </w:tc>
      </w:tr>
      <w:tr w:rsidR="00A70ABD" w:rsidRPr="00A70ABD" w:rsidTr="00A70ABD">
        <w:trPr>
          <w:trHeight w:val="108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Тимашевском городском поселении Тимашевского района на 2015-2017 годы"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11 0 00 0000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9794,6</w:t>
            </w:r>
          </w:p>
        </w:tc>
      </w:tr>
      <w:tr w:rsidR="00A70ABD" w:rsidRPr="00A70ABD" w:rsidTr="00A70ABD">
        <w:trPr>
          <w:trHeight w:val="57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11 1 00 0000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9794,6</w:t>
            </w:r>
          </w:p>
        </w:tc>
      </w:tr>
      <w:tr w:rsidR="00A70ABD" w:rsidRPr="00A70ABD" w:rsidTr="00A70ABD">
        <w:trPr>
          <w:trHeight w:val="117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спортивного типа "Стадион Колос" Тимашевского городского поселения Тимашевского района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11 1 01 0000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9044,6</w:t>
            </w:r>
          </w:p>
        </w:tc>
      </w:tr>
      <w:tr w:rsidR="00A70ABD" w:rsidRPr="00A70ABD" w:rsidTr="00A70ABD">
        <w:trPr>
          <w:trHeight w:val="8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11 1 01 00590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8718,8</w:t>
            </w:r>
          </w:p>
        </w:tc>
      </w:tr>
      <w:tr w:rsidR="00A70ABD" w:rsidRPr="00A70ABD" w:rsidTr="00A70ABD">
        <w:trPr>
          <w:trHeight w:val="154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11 1 01 00590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5497,5</w:t>
            </w:r>
          </w:p>
        </w:tc>
      </w:tr>
      <w:tr w:rsidR="00A70ABD" w:rsidRPr="00A70ABD" w:rsidTr="00A70ABD">
        <w:trPr>
          <w:trHeight w:val="8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11 1 01 00590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3115,2</w:t>
            </w:r>
          </w:p>
        </w:tc>
      </w:tr>
      <w:tr w:rsidR="00A70ABD" w:rsidRPr="00A70ABD" w:rsidTr="00A70ABD">
        <w:trPr>
          <w:trHeight w:val="46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11 1 01 00590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106,1</w:t>
            </w:r>
          </w:p>
        </w:tc>
      </w:tr>
      <w:tr w:rsidR="00A70ABD" w:rsidRPr="00A70ABD" w:rsidTr="00A70ABD">
        <w:trPr>
          <w:trHeight w:val="151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Поощрение победителей краевого смотра-конкурса по итогам деятельности органов местного самоуправления поселений по решению вопросов местного значения на звание лучшего поселения в Краснодарском крае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11 1 01 60160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311,5</w:t>
            </w:r>
          </w:p>
        </w:tc>
      </w:tr>
      <w:tr w:rsidR="00A70ABD" w:rsidRPr="00A70ABD" w:rsidTr="00A70ABD">
        <w:trPr>
          <w:trHeight w:val="88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11 1 01 60160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311,5</w:t>
            </w:r>
          </w:p>
        </w:tc>
      </w:tr>
      <w:tr w:rsidR="00A70ABD" w:rsidRPr="00A70ABD" w:rsidTr="00A70ABD">
        <w:trPr>
          <w:trHeight w:val="48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11 1 01 НРО16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14,3</w:t>
            </w:r>
          </w:p>
        </w:tc>
      </w:tr>
      <w:tr w:rsidR="00A70ABD" w:rsidRPr="00A70ABD" w:rsidTr="00A70ABD">
        <w:trPr>
          <w:trHeight w:val="7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11 1 01 НРО16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8,1</w:t>
            </w:r>
          </w:p>
        </w:tc>
      </w:tr>
      <w:tr w:rsidR="00A70ABD" w:rsidRPr="00A70ABD" w:rsidTr="00A70ABD">
        <w:trPr>
          <w:trHeight w:val="46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11 1 01 НРО16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6,2</w:t>
            </w:r>
          </w:p>
        </w:tc>
      </w:tr>
      <w:tr w:rsidR="00A70ABD" w:rsidRPr="00A70ABD" w:rsidTr="00A70ABD">
        <w:trPr>
          <w:trHeight w:val="78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и проведение мероприятий в области физической культуры и спорта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750,0</w:t>
            </w:r>
          </w:p>
        </w:tc>
      </w:tr>
      <w:tr w:rsidR="00A70ABD" w:rsidRPr="00A70ABD" w:rsidTr="00A70ABD">
        <w:trPr>
          <w:trHeight w:val="78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условий, организации и проведения спортивно-массовых мероприятий для различных категорий населения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11 1 02 10370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750,0</w:t>
            </w:r>
          </w:p>
        </w:tc>
      </w:tr>
      <w:tr w:rsidR="00A70ABD" w:rsidRPr="00A70ABD" w:rsidTr="00A70ABD">
        <w:trPr>
          <w:trHeight w:val="7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11 1 02 10370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750,0</w:t>
            </w:r>
          </w:p>
        </w:tc>
      </w:tr>
      <w:tr w:rsidR="00A70ABD" w:rsidRPr="00A70ABD" w:rsidTr="00A70ABD">
        <w:trPr>
          <w:trHeight w:val="108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 "Информационное обеспечение  населения  Тимашевского городского поселения Тимашевского района на 2015-2017 годы"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2172,9</w:t>
            </w:r>
          </w:p>
        </w:tc>
      </w:tr>
      <w:tr w:rsidR="00A70ABD" w:rsidRPr="00A70ABD" w:rsidTr="00A70ABD">
        <w:trPr>
          <w:trHeight w:val="48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1865,2</w:t>
            </w:r>
          </w:p>
        </w:tc>
      </w:tr>
      <w:tr w:rsidR="00A70ABD" w:rsidRPr="00A70ABD" w:rsidTr="00A70ABD">
        <w:trPr>
          <w:trHeight w:val="69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работы по взаимосвязи органов местного самоуправления с населением через средства массовой информации (телевидение и радиовещание)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660,0</w:t>
            </w:r>
          </w:p>
        </w:tc>
      </w:tr>
      <w:tr w:rsidR="00A70ABD" w:rsidRPr="00A70ABD" w:rsidTr="00A70ABD">
        <w:trPr>
          <w:trHeight w:val="5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12 1 01 10600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660,0</w:t>
            </w:r>
          </w:p>
        </w:tc>
      </w:tr>
      <w:tr w:rsidR="00A70ABD" w:rsidRPr="00A70ABD" w:rsidTr="00A70ABD">
        <w:trPr>
          <w:trHeight w:val="70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12 1 01 10600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660,0</w:t>
            </w:r>
          </w:p>
        </w:tc>
      </w:tr>
      <w:tr w:rsidR="00A70ABD" w:rsidRPr="00A70ABD" w:rsidTr="00A70ABD">
        <w:trPr>
          <w:trHeight w:val="118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работы по взаимосвязи органов местного самоуправления с населением через средства массовой информации (периодическая печать и издательства)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1205,2</w:t>
            </w:r>
          </w:p>
        </w:tc>
      </w:tr>
      <w:tr w:rsidR="00A70ABD" w:rsidRPr="00A70ABD" w:rsidTr="00A70ABD">
        <w:trPr>
          <w:trHeight w:val="43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12 1 02 10600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1205,2</w:t>
            </w:r>
          </w:p>
        </w:tc>
      </w:tr>
      <w:tr w:rsidR="00A70ABD" w:rsidRPr="00A70ABD" w:rsidTr="00A70ABD">
        <w:trPr>
          <w:trHeight w:val="8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12 1 02 10600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1205,2</w:t>
            </w:r>
          </w:p>
        </w:tc>
      </w:tr>
      <w:tr w:rsidR="00A70ABD" w:rsidRPr="00A70ABD" w:rsidTr="00A70ABD">
        <w:trPr>
          <w:trHeight w:val="8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Информатизация администрации Тимашевского городского поселения Тимашевского района на 2016-2017 годы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307,7</w:t>
            </w:r>
          </w:p>
        </w:tc>
      </w:tr>
      <w:tr w:rsidR="00A70ABD" w:rsidRPr="00A70ABD" w:rsidTr="00A70ABD">
        <w:trPr>
          <w:trHeight w:val="8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Создание механизмов взаимодействия с населением на базе новых информационных технологий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12 2 01 00000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307,7</w:t>
            </w:r>
          </w:p>
        </w:tc>
      </w:tr>
      <w:tr w:rsidR="00A70ABD" w:rsidRPr="00A70ABD" w:rsidTr="00A70ABD">
        <w:trPr>
          <w:trHeight w:val="4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12 2 01 10600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307,7</w:t>
            </w:r>
          </w:p>
        </w:tc>
      </w:tr>
      <w:tr w:rsidR="00A70ABD" w:rsidRPr="00A70ABD" w:rsidTr="00A70ABD">
        <w:trPr>
          <w:trHeight w:val="8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12 2 01 10600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307,7</w:t>
            </w:r>
          </w:p>
        </w:tc>
      </w:tr>
      <w:tr w:rsidR="00A70ABD" w:rsidRPr="00A70ABD" w:rsidTr="00A70ABD">
        <w:trPr>
          <w:trHeight w:val="106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Муниципальная программа "Организация и обеспечение деятельности органов местного самоуправления в решении вопросов местного значения на 2015-2017 годы"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11195,1</w:t>
            </w:r>
          </w:p>
        </w:tc>
      </w:tr>
      <w:tr w:rsidR="00A70ABD" w:rsidRPr="00A70ABD" w:rsidTr="00A70ABD">
        <w:trPr>
          <w:trHeight w:val="37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11195,1</w:t>
            </w:r>
          </w:p>
        </w:tc>
      </w:tr>
      <w:tr w:rsidR="00A70ABD" w:rsidRPr="00A70ABD" w:rsidTr="00A70ABD">
        <w:trPr>
          <w:trHeight w:val="120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"Учетно - расчетное управление" Тимашевского городского поселения Тимашевского района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4708,5</w:t>
            </w:r>
          </w:p>
        </w:tc>
      </w:tr>
      <w:tr w:rsidR="00A70ABD" w:rsidRPr="00A70ABD" w:rsidTr="00A70ABD">
        <w:trPr>
          <w:trHeight w:val="73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13 1 01 00590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4702,3</w:t>
            </w:r>
          </w:p>
        </w:tc>
      </w:tr>
      <w:tr w:rsidR="00A70ABD" w:rsidRPr="00A70ABD" w:rsidTr="00A70ABD">
        <w:trPr>
          <w:trHeight w:val="151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13 1 01 00590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3880,0</w:t>
            </w:r>
          </w:p>
        </w:tc>
      </w:tr>
      <w:tr w:rsidR="00A70ABD" w:rsidRPr="00A70ABD" w:rsidTr="00A70ABD">
        <w:trPr>
          <w:trHeight w:val="8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13 1 01 00590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817,3</w:t>
            </w:r>
          </w:p>
        </w:tc>
      </w:tr>
      <w:tr w:rsidR="00A70ABD" w:rsidRPr="00A70ABD" w:rsidTr="00A70ABD">
        <w:trPr>
          <w:trHeight w:val="5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13 1 01 00590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5,0</w:t>
            </w:r>
          </w:p>
        </w:tc>
      </w:tr>
      <w:tr w:rsidR="00A70ABD" w:rsidRPr="00A70ABD" w:rsidTr="00A70ABD">
        <w:trPr>
          <w:trHeight w:val="51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13 1 01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6,2</w:t>
            </w:r>
          </w:p>
        </w:tc>
      </w:tr>
      <w:tr w:rsidR="00A70ABD" w:rsidRPr="00A70ABD" w:rsidTr="00A70ABD">
        <w:trPr>
          <w:trHeight w:val="70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13 1 01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6,2</w:t>
            </w:r>
          </w:p>
        </w:tc>
      </w:tr>
      <w:tr w:rsidR="00A70ABD" w:rsidRPr="00A70ABD" w:rsidTr="00A70ABD">
        <w:trPr>
          <w:trHeight w:val="11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Прочие обязательства муниципального образования в части выплаты денежного вознаграждения органам территориального общественного самоуправления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3887,3</w:t>
            </w:r>
          </w:p>
        </w:tc>
      </w:tr>
      <w:tr w:rsidR="00A70ABD" w:rsidRPr="00A70ABD" w:rsidTr="00A70ABD">
        <w:trPr>
          <w:trHeight w:val="7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Поддержка деятельности органов территориального общественного самоуправления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13 1 02 10040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3887,3</w:t>
            </w:r>
          </w:p>
        </w:tc>
      </w:tr>
      <w:tr w:rsidR="00A70ABD" w:rsidRPr="00A70ABD" w:rsidTr="00A70ABD">
        <w:trPr>
          <w:trHeight w:val="7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13 1 02 10040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3887,3</w:t>
            </w:r>
          </w:p>
        </w:tc>
      </w:tr>
      <w:tr w:rsidR="00A70ABD" w:rsidRPr="00A70ABD" w:rsidTr="00A70ABD">
        <w:trPr>
          <w:trHeight w:val="115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"Центр муниципальных закупок" Тимашевского городского поселения Тимашевского района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13 1 03 00000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2599,3</w:t>
            </w:r>
          </w:p>
        </w:tc>
      </w:tr>
      <w:tr w:rsidR="00A70ABD" w:rsidRPr="00A70ABD" w:rsidTr="00A70ABD">
        <w:trPr>
          <w:trHeight w:val="97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13 1 03 00590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2599,3</w:t>
            </w:r>
          </w:p>
        </w:tc>
      </w:tr>
      <w:tr w:rsidR="00A70ABD" w:rsidRPr="00A70ABD" w:rsidTr="00A70ABD">
        <w:trPr>
          <w:trHeight w:val="156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13 1 03 00590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2469,7</w:t>
            </w:r>
          </w:p>
        </w:tc>
      </w:tr>
      <w:tr w:rsidR="00A70ABD" w:rsidRPr="00A70ABD" w:rsidTr="00A70ABD">
        <w:trPr>
          <w:trHeight w:val="79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13 1 03 00590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124,6</w:t>
            </w:r>
          </w:p>
        </w:tc>
      </w:tr>
      <w:tr w:rsidR="00A70ABD" w:rsidRPr="00A70ABD" w:rsidTr="00A70ABD">
        <w:trPr>
          <w:trHeight w:val="54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13 1 03 00590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5,0</w:t>
            </w:r>
          </w:p>
        </w:tc>
      </w:tr>
      <w:tr w:rsidR="00A70ABD" w:rsidRPr="00A70ABD" w:rsidTr="00A70ABD">
        <w:trPr>
          <w:trHeight w:val="114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 программа "Развитие архивного дела в Тимашевском городском поселении Тимашевского района на 2015-2017 годы"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36,0</w:t>
            </w:r>
          </w:p>
        </w:tc>
      </w:tr>
      <w:tr w:rsidR="00A70ABD" w:rsidRPr="00A70ABD" w:rsidTr="00A70ABD">
        <w:trPr>
          <w:trHeight w:val="40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36,0</w:t>
            </w:r>
          </w:p>
        </w:tc>
      </w:tr>
      <w:tr w:rsidR="00A70ABD" w:rsidRPr="00A70ABD" w:rsidTr="00A70ABD">
        <w:trPr>
          <w:trHeight w:val="48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развитию архивного дела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14 1 01 00000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36,0</w:t>
            </w:r>
          </w:p>
        </w:tc>
      </w:tr>
      <w:tr w:rsidR="00A70ABD" w:rsidRPr="00A70ABD" w:rsidTr="00A70ABD">
        <w:trPr>
          <w:trHeight w:val="48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14 1 01 10600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36,0</w:t>
            </w:r>
          </w:p>
        </w:tc>
      </w:tr>
      <w:tr w:rsidR="00A70ABD" w:rsidRPr="00A70ABD" w:rsidTr="00A70ABD">
        <w:trPr>
          <w:trHeight w:val="8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14 1 01 10600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36,0</w:t>
            </w:r>
          </w:p>
        </w:tc>
      </w:tr>
      <w:tr w:rsidR="00A70ABD" w:rsidRPr="00A70ABD" w:rsidTr="00A70ABD">
        <w:trPr>
          <w:trHeight w:val="11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Развитие пассажирского транспорта Тимашевского городского поселения Тимашевского района на 2015-2017 годы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70ABD" w:rsidRPr="00A70ABD" w:rsidTr="00A70ABD">
        <w:trPr>
          <w:trHeight w:val="405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70ABD" w:rsidRPr="00A70ABD" w:rsidTr="00A70ABD">
        <w:trPr>
          <w:trHeight w:val="705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Приобретение маршрутного такси с улучшенными технико - экономическими и экологическими характеристивами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70ABD" w:rsidRPr="00A70ABD" w:rsidTr="00A70ABD">
        <w:trPr>
          <w:trHeight w:val="405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15 1 01 10600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70ABD" w:rsidRPr="00A70ABD" w:rsidTr="00A70ABD">
        <w:trPr>
          <w:trHeight w:val="735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15 1 01 10600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70ABD" w:rsidRPr="00A70ABD" w:rsidTr="00A70ABD">
        <w:trPr>
          <w:trHeight w:val="177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участников Великой Отечественной войны, тружеников тыла и других, приравненных к ним граждан, Тимашевского городского поселения Тимашевского района на 2015-2017 годы"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142,2</w:t>
            </w:r>
          </w:p>
        </w:tc>
      </w:tr>
      <w:tr w:rsidR="00A70ABD" w:rsidRPr="00A70ABD" w:rsidTr="00A70ABD">
        <w:trPr>
          <w:trHeight w:val="435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142,2</w:t>
            </w:r>
          </w:p>
        </w:tc>
      </w:tr>
      <w:tr w:rsidR="00A70ABD" w:rsidRPr="00A70ABD" w:rsidTr="00A70ABD">
        <w:trPr>
          <w:trHeight w:val="1935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Оказание единовременной адресной материальной помощи участникам Великой Отечественной войны, труженникам тыла и другим, приравненным к ним граждан, проживающим на территории городского поселения, нуждающимся в проведении ремонта жилого помещения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142,2</w:t>
            </w:r>
          </w:p>
        </w:tc>
      </w:tr>
      <w:tr w:rsidR="00A70ABD" w:rsidRPr="00A70ABD" w:rsidTr="00A70ABD">
        <w:trPr>
          <w:trHeight w:val="45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16 1 01 10600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142,2</w:t>
            </w:r>
          </w:p>
        </w:tc>
      </w:tr>
      <w:tr w:rsidR="00A70ABD" w:rsidRPr="00A70ABD" w:rsidTr="00A70ABD">
        <w:trPr>
          <w:trHeight w:val="435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16 1 01 10600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142,2</w:t>
            </w:r>
          </w:p>
        </w:tc>
      </w:tr>
      <w:tr w:rsidR="00A70ABD" w:rsidRPr="00A70ABD" w:rsidTr="00A70ABD">
        <w:trPr>
          <w:trHeight w:val="181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безбарьерной среды жизнедеятельности инвалидов и других категорий малоимущих граждан на территории Тимашевского городского поселения Тимашевского района" на 2016-2018 годы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A70ABD" w:rsidRPr="00A70ABD" w:rsidTr="00A70ABD">
        <w:trPr>
          <w:trHeight w:val="37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</w:tr>
      <w:tr w:rsidR="00A70ABD" w:rsidRPr="00A70ABD" w:rsidTr="00A70ABD">
        <w:trPr>
          <w:trHeight w:val="115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Создание беспрепятственного доступа инвалидов и других категорий маломобильных граждан к объектам социальной, транспортной и инженерной инфраструктуры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</w:tr>
      <w:tr w:rsidR="00A70ABD" w:rsidRPr="00A70ABD" w:rsidTr="00A70ABD">
        <w:trPr>
          <w:trHeight w:val="46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18 1 01 10600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</w:tr>
      <w:tr w:rsidR="00A70ABD" w:rsidRPr="00A70ABD" w:rsidTr="00A70ABD">
        <w:trPr>
          <w:trHeight w:val="7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18 1 01 10600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</w:tr>
      <w:tr w:rsidR="00A70ABD" w:rsidRPr="00A70ABD" w:rsidTr="00A70ABD">
        <w:trPr>
          <w:trHeight w:val="750"/>
        </w:trPr>
        <w:tc>
          <w:tcPr>
            <w:tcW w:w="560" w:type="dxa"/>
            <w:shd w:val="clear" w:color="auto" w:fill="auto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1680,2</w:t>
            </w:r>
          </w:p>
        </w:tc>
      </w:tr>
      <w:tr w:rsidR="00A70ABD" w:rsidRPr="00A70ABD" w:rsidTr="00A70ABD">
        <w:trPr>
          <w:trHeight w:val="675"/>
        </w:trPr>
        <w:tc>
          <w:tcPr>
            <w:tcW w:w="560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Высшее должностное лицо (глава) Тимашевского городского поселения Тимашевского района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1680,2</w:t>
            </w:r>
          </w:p>
        </w:tc>
      </w:tr>
      <w:tr w:rsidR="00A70ABD" w:rsidRPr="00A70ABD" w:rsidTr="00A70ABD">
        <w:trPr>
          <w:trHeight w:val="630"/>
        </w:trPr>
        <w:tc>
          <w:tcPr>
            <w:tcW w:w="560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1680,2</w:t>
            </w:r>
          </w:p>
        </w:tc>
      </w:tr>
      <w:tr w:rsidR="00A70ABD" w:rsidRPr="00A70ABD" w:rsidTr="00A70ABD">
        <w:trPr>
          <w:trHeight w:val="1485"/>
        </w:trPr>
        <w:tc>
          <w:tcPr>
            <w:tcW w:w="560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1680,2</w:t>
            </w:r>
          </w:p>
        </w:tc>
      </w:tr>
      <w:tr w:rsidR="00A70ABD" w:rsidRPr="00A70ABD" w:rsidTr="00A70ABD">
        <w:trPr>
          <w:trHeight w:val="765"/>
        </w:trPr>
        <w:tc>
          <w:tcPr>
            <w:tcW w:w="560" w:type="dxa"/>
            <w:shd w:val="clear" w:color="auto" w:fill="auto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  <w:t>Обеспечение деятельности представительного органа местного самоуправления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255,9</w:t>
            </w:r>
          </w:p>
        </w:tc>
      </w:tr>
      <w:tr w:rsidR="00A70ABD" w:rsidRPr="00A70ABD" w:rsidTr="00A70ABD">
        <w:trPr>
          <w:trHeight w:val="720"/>
        </w:trPr>
        <w:tc>
          <w:tcPr>
            <w:tcW w:w="560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функционирования Совета Тимашевского городского поселения Тимашевского района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51 1 00 00000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</w:tr>
      <w:tr w:rsidR="00A70ABD" w:rsidRPr="00A70ABD" w:rsidTr="00A70ABD">
        <w:trPr>
          <w:trHeight w:val="780"/>
        </w:trPr>
        <w:tc>
          <w:tcPr>
            <w:tcW w:w="560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</w:tr>
      <w:tr w:rsidR="00A70ABD" w:rsidRPr="00A70ABD" w:rsidTr="00A70ABD">
        <w:trPr>
          <w:trHeight w:val="735"/>
        </w:trPr>
        <w:tc>
          <w:tcPr>
            <w:tcW w:w="560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</w:tr>
      <w:tr w:rsidR="00A70ABD" w:rsidRPr="00A70ABD" w:rsidTr="00A70ABD">
        <w:trPr>
          <w:trHeight w:val="435"/>
        </w:trPr>
        <w:tc>
          <w:tcPr>
            <w:tcW w:w="560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выполнений функций в области финансового надзора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253,9</w:t>
            </w:r>
          </w:p>
        </w:tc>
      </w:tr>
      <w:tr w:rsidR="00A70ABD" w:rsidRPr="00A70ABD" w:rsidTr="00A70ABD">
        <w:trPr>
          <w:trHeight w:val="1140"/>
        </w:trPr>
        <w:tc>
          <w:tcPr>
            <w:tcW w:w="560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полномочий поселения по осуществлению внешнего муниципального финансового контроля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51 2 00 20010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253,9</w:t>
            </w:r>
          </w:p>
        </w:tc>
      </w:tr>
      <w:tr w:rsidR="00A70ABD" w:rsidRPr="00A70ABD" w:rsidTr="00A70ABD">
        <w:trPr>
          <w:trHeight w:val="480"/>
        </w:trPr>
        <w:tc>
          <w:tcPr>
            <w:tcW w:w="560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51 2 00 20010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253,9</w:t>
            </w:r>
          </w:p>
        </w:tc>
      </w:tr>
      <w:tr w:rsidR="00A70ABD" w:rsidRPr="00A70ABD" w:rsidTr="00A70ABD">
        <w:trPr>
          <w:trHeight w:val="795"/>
        </w:trPr>
        <w:tc>
          <w:tcPr>
            <w:tcW w:w="560" w:type="dxa"/>
            <w:shd w:val="clear" w:color="auto" w:fill="auto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52 0 00 00000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30274,1</w:t>
            </w:r>
          </w:p>
        </w:tc>
      </w:tr>
      <w:tr w:rsidR="00A70ABD" w:rsidRPr="00A70ABD" w:rsidTr="00A70ABD">
        <w:trPr>
          <w:trHeight w:val="720"/>
        </w:trPr>
        <w:tc>
          <w:tcPr>
            <w:tcW w:w="560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функционирования администрации Тимашевского городского поселения Тимашевского района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52 1 00 00000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22065,3</w:t>
            </w:r>
          </w:p>
        </w:tc>
      </w:tr>
      <w:tr w:rsidR="00A70ABD" w:rsidRPr="00A70ABD" w:rsidTr="00A70ABD">
        <w:trPr>
          <w:trHeight w:val="435"/>
        </w:trPr>
        <w:tc>
          <w:tcPr>
            <w:tcW w:w="560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52 1 00 00190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22053,1</w:t>
            </w:r>
          </w:p>
        </w:tc>
      </w:tr>
      <w:tr w:rsidR="00A70ABD" w:rsidRPr="00A70ABD" w:rsidTr="00A70ABD">
        <w:trPr>
          <w:trHeight w:val="1515"/>
        </w:trPr>
        <w:tc>
          <w:tcPr>
            <w:tcW w:w="560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52 1 00 00190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21340,4</w:t>
            </w:r>
          </w:p>
        </w:tc>
      </w:tr>
      <w:tr w:rsidR="00A70ABD" w:rsidRPr="00A70ABD" w:rsidTr="00A70ABD">
        <w:trPr>
          <w:trHeight w:val="735"/>
        </w:trPr>
        <w:tc>
          <w:tcPr>
            <w:tcW w:w="560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52 1 00 00190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657,9</w:t>
            </w:r>
          </w:p>
        </w:tc>
      </w:tr>
      <w:tr w:rsidR="00A70ABD" w:rsidRPr="00A70ABD" w:rsidTr="00A70ABD">
        <w:trPr>
          <w:trHeight w:val="465"/>
        </w:trPr>
        <w:tc>
          <w:tcPr>
            <w:tcW w:w="560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52 1 00 00190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54,8</w:t>
            </w:r>
          </w:p>
        </w:tc>
      </w:tr>
      <w:tr w:rsidR="00A70ABD" w:rsidRPr="00A70ABD" w:rsidTr="00A70ABD">
        <w:trPr>
          <w:trHeight w:val="465"/>
        </w:trPr>
        <w:tc>
          <w:tcPr>
            <w:tcW w:w="560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1 00 НРО16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12,2</w:t>
            </w:r>
          </w:p>
        </w:tc>
      </w:tr>
      <w:tr w:rsidR="00A70ABD" w:rsidRPr="00A70ABD" w:rsidTr="00A70ABD">
        <w:trPr>
          <w:trHeight w:val="735"/>
        </w:trPr>
        <w:tc>
          <w:tcPr>
            <w:tcW w:w="560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1 00 НРО16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12,2</w:t>
            </w:r>
          </w:p>
        </w:tc>
      </w:tr>
      <w:tr w:rsidR="00A70ABD" w:rsidRPr="00A70ABD" w:rsidTr="00A70ABD">
        <w:trPr>
          <w:trHeight w:val="450"/>
        </w:trPr>
        <w:tc>
          <w:tcPr>
            <w:tcW w:w="560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функционирования административной комиссии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52 2 00 00000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12,4</w:t>
            </w:r>
          </w:p>
        </w:tc>
      </w:tr>
      <w:tr w:rsidR="00A70ABD" w:rsidRPr="00A70ABD" w:rsidTr="00A70ABD">
        <w:trPr>
          <w:trHeight w:val="885"/>
        </w:trPr>
        <w:tc>
          <w:tcPr>
            <w:tcW w:w="560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образованию и организации деятельности административных комиссий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52 2 00 60190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12,4</w:t>
            </w:r>
          </w:p>
        </w:tc>
      </w:tr>
      <w:tr w:rsidR="00A70ABD" w:rsidRPr="00A70ABD" w:rsidTr="00A70ABD">
        <w:trPr>
          <w:trHeight w:val="690"/>
        </w:trPr>
        <w:tc>
          <w:tcPr>
            <w:tcW w:w="560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52 2 00 60190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12,4</w:t>
            </w:r>
          </w:p>
        </w:tc>
      </w:tr>
      <w:tr w:rsidR="00A70ABD" w:rsidRPr="00A70ABD" w:rsidTr="00A70ABD">
        <w:trPr>
          <w:trHeight w:val="46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52 3 00 00000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</w:tr>
      <w:tr w:rsidR="00A70ABD" w:rsidRPr="00A70ABD" w:rsidTr="00A70ABD">
        <w:trPr>
          <w:trHeight w:val="75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Резервные фонды администрации Тимашевского городского поселения Тимашевского района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52 3 00 20590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</w:tr>
      <w:tr w:rsidR="00A70ABD" w:rsidRPr="00A70ABD" w:rsidTr="00A70ABD">
        <w:trPr>
          <w:trHeight w:val="42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52 3 00 20590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</w:tr>
      <w:tr w:rsidR="00A70ABD" w:rsidRPr="00A70ABD" w:rsidTr="00A70ABD">
        <w:trPr>
          <w:trHeight w:val="69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выполнения функций в области внутреннего финансового контроля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52 4 00 00000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280,6</w:t>
            </w:r>
          </w:p>
        </w:tc>
      </w:tr>
      <w:tr w:rsidR="00A70ABD" w:rsidRPr="00A70ABD" w:rsidTr="00A70ABD">
        <w:trPr>
          <w:trHeight w:val="112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полномочий поселения по осуществлению внутреннего муниципального финансового контроля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52 4 00 20020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280,6</w:t>
            </w:r>
          </w:p>
        </w:tc>
      </w:tr>
      <w:tr w:rsidR="00A70ABD" w:rsidRPr="00A70ABD" w:rsidTr="00A70ABD">
        <w:trPr>
          <w:trHeight w:val="40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52 4 00 20020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280,6</w:t>
            </w:r>
          </w:p>
        </w:tc>
      </w:tr>
      <w:tr w:rsidR="00A70ABD" w:rsidRPr="00A70ABD" w:rsidTr="00A70ABD">
        <w:trPr>
          <w:trHeight w:val="43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Исполнение постановлений о наложении административных штрафов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52 6 00 00000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431,0</w:t>
            </w:r>
          </w:p>
        </w:tc>
      </w:tr>
      <w:tr w:rsidR="00A70ABD" w:rsidRPr="00A70ABD" w:rsidTr="00A70ABD">
        <w:trPr>
          <w:trHeight w:val="40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Уплата административных штрафов, предъявленных администрации Тимашевского городского поселения Тимашевского района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6 00 АШ992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431,0</w:t>
            </w:r>
          </w:p>
        </w:tc>
      </w:tr>
      <w:tr w:rsidR="00A70ABD" w:rsidRPr="00A70ABD" w:rsidTr="00A70ABD">
        <w:trPr>
          <w:trHeight w:val="40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6 00 АШ992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431,0</w:t>
            </w:r>
          </w:p>
        </w:tc>
      </w:tr>
      <w:tr w:rsidR="00A70ABD" w:rsidRPr="00A70ABD" w:rsidTr="00A70ABD">
        <w:trPr>
          <w:trHeight w:val="76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Исполнение судебных актов по обращению взыскания на средства бюджета Тимашевского городского поселения  Тимашевского района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52 7 00 00000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6596,4</w:t>
            </w:r>
          </w:p>
        </w:tc>
      </w:tr>
      <w:tr w:rsidR="00A70ABD" w:rsidRPr="00A70ABD" w:rsidTr="00A70ABD">
        <w:trPr>
          <w:trHeight w:val="40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Осуществление  выплат  по исполнению  судебных актов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7 00 ИЛ992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6596,4</w:t>
            </w:r>
          </w:p>
        </w:tc>
      </w:tr>
      <w:tr w:rsidR="00A70ABD" w:rsidRPr="00A70ABD" w:rsidTr="00A70ABD">
        <w:trPr>
          <w:trHeight w:val="73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7 00 ИЛ992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6540,6</w:t>
            </w:r>
          </w:p>
        </w:tc>
      </w:tr>
      <w:tr w:rsidR="00A70ABD" w:rsidRPr="00A70ABD" w:rsidTr="00A70ABD">
        <w:trPr>
          <w:trHeight w:val="40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7 00 ИЛ992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55,8</w:t>
            </w:r>
          </w:p>
        </w:tc>
      </w:tr>
      <w:tr w:rsidR="00A70ABD" w:rsidRPr="00A70ABD" w:rsidTr="00A70ABD">
        <w:trPr>
          <w:trHeight w:val="73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Содержание имущества и обслуживание казны Тимашевского городского поселения Тимашевского района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52 8 00 00000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162,2</w:t>
            </w:r>
          </w:p>
        </w:tc>
      </w:tr>
      <w:tr w:rsidR="00A70ABD" w:rsidRPr="00A70ABD" w:rsidTr="00A70ABD">
        <w:trPr>
          <w:trHeight w:val="72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Прочие обязательства Тимашевского городского поселения Тимашевского района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52 8 00 10800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A70ABD" w:rsidRPr="00A70ABD" w:rsidTr="00A70ABD">
        <w:trPr>
          <w:trHeight w:val="46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52 8 00 10800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A70ABD" w:rsidRPr="00A70ABD" w:rsidTr="00A70ABD">
        <w:trPr>
          <w:trHeight w:val="72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Оплата взносов на проведение капитального ремонта многоквартирных домов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52 8 00 10900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55,00</w:t>
            </w:r>
          </w:p>
        </w:tc>
      </w:tr>
      <w:tr w:rsidR="00A70ABD" w:rsidRPr="00A70ABD" w:rsidTr="00A70ABD">
        <w:trPr>
          <w:trHeight w:val="78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52 8 00 10900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55,00</w:t>
            </w:r>
          </w:p>
        </w:tc>
      </w:tr>
      <w:tr w:rsidR="00A70ABD" w:rsidRPr="00A70ABD" w:rsidTr="00A70ABD">
        <w:trPr>
          <w:trHeight w:val="405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8 00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7,20</w:t>
            </w:r>
          </w:p>
        </w:tc>
      </w:tr>
      <w:tr w:rsidR="00A70ABD" w:rsidRPr="00A70ABD" w:rsidTr="00A70ABD">
        <w:trPr>
          <w:trHeight w:val="72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8 00 НРО16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7,20</w:t>
            </w:r>
          </w:p>
        </w:tc>
      </w:tr>
      <w:tr w:rsidR="00A70ABD" w:rsidRPr="00A70ABD" w:rsidTr="00A70ABD">
        <w:trPr>
          <w:trHeight w:val="33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Отдельные непрограммные направления деятельности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52 9 00 00000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526,2</w:t>
            </w:r>
          </w:p>
        </w:tc>
      </w:tr>
      <w:tr w:rsidR="00A70ABD" w:rsidRPr="00A70ABD" w:rsidTr="00A70ABD">
        <w:trPr>
          <w:trHeight w:val="66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признанию должника несостоятельным (банкротом)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52 9 00 10801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526,2</w:t>
            </w:r>
          </w:p>
        </w:tc>
      </w:tr>
      <w:tr w:rsidR="00A70ABD" w:rsidRPr="00A70ABD" w:rsidTr="00A70ABD">
        <w:trPr>
          <w:trHeight w:val="360"/>
        </w:trPr>
        <w:tc>
          <w:tcPr>
            <w:tcW w:w="560" w:type="dxa"/>
            <w:shd w:val="clear" w:color="auto" w:fill="auto"/>
            <w:noWrap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52 9 00 10801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A70ABD" w:rsidRPr="00A70ABD" w:rsidRDefault="00A70ABD" w:rsidP="00A70ABD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70ABD">
              <w:rPr>
                <w:rFonts w:ascii="Arial" w:hAnsi="Arial" w:cs="Arial"/>
                <w:sz w:val="24"/>
                <w:szCs w:val="24"/>
                <w:lang w:eastAsia="ru-RU"/>
              </w:rPr>
              <w:t>526,2</w:t>
            </w:r>
          </w:p>
        </w:tc>
      </w:tr>
    </w:tbl>
    <w:p w:rsidR="00770EF1" w:rsidRDefault="00770EF1" w:rsidP="00770EF1">
      <w:pPr>
        <w:pStyle w:val="ConsPlusNormal"/>
        <w:ind w:firstLine="567"/>
        <w:rPr>
          <w:sz w:val="24"/>
          <w:szCs w:val="24"/>
        </w:rPr>
      </w:pPr>
    </w:p>
    <w:p w:rsidR="0005117C" w:rsidRDefault="0005117C" w:rsidP="00770EF1">
      <w:pPr>
        <w:pStyle w:val="ConsPlusNormal"/>
        <w:ind w:firstLine="567"/>
        <w:rPr>
          <w:sz w:val="24"/>
          <w:szCs w:val="24"/>
        </w:rPr>
      </w:pPr>
    </w:p>
    <w:p w:rsidR="0005117C" w:rsidRPr="00770EF1" w:rsidRDefault="0005117C" w:rsidP="00770EF1">
      <w:pPr>
        <w:pStyle w:val="ConsPlusNormal"/>
        <w:ind w:firstLine="567"/>
        <w:rPr>
          <w:sz w:val="24"/>
          <w:szCs w:val="24"/>
        </w:rPr>
      </w:pPr>
      <w:bookmarkStart w:id="1" w:name="RANGE!A1:F417"/>
      <w:bookmarkEnd w:id="1"/>
    </w:p>
    <w:p w:rsidR="007810B4" w:rsidRPr="00A01E6F" w:rsidRDefault="007810B4" w:rsidP="007810B4">
      <w:pPr>
        <w:ind w:left="567"/>
        <w:rPr>
          <w:rFonts w:ascii="Arial" w:hAnsi="Arial" w:cs="Arial"/>
          <w:sz w:val="24"/>
          <w:szCs w:val="24"/>
        </w:rPr>
      </w:pPr>
      <w:r w:rsidRPr="00A01E6F">
        <w:rPr>
          <w:rFonts w:ascii="Arial" w:hAnsi="Arial" w:cs="Arial"/>
          <w:sz w:val="24"/>
          <w:szCs w:val="24"/>
        </w:rPr>
        <w:t>Заместитель главы</w:t>
      </w:r>
    </w:p>
    <w:p w:rsidR="007810B4" w:rsidRPr="00A01E6F" w:rsidRDefault="007810B4" w:rsidP="007810B4">
      <w:pPr>
        <w:ind w:left="567"/>
        <w:rPr>
          <w:rFonts w:ascii="Arial" w:hAnsi="Arial" w:cs="Arial"/>
          <w:sz w:val="24"/>
          <w:szCs w:val="24"/>
        </w:rPr>
      </w:pPr>
      <w:r w:rsidRPr="00A01E6F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7810B4" w:rsidRPr="00A01E6F" w:rsidRDefault="007810B4" w:rsidP="007810B4">
      <w:pPr>
        <w:ind w:left="567"/>
        <w:rPr>
          <w:rFonts w:ascii="Arial" w:hAnsi="Arial" w:cs="Arial"/>
          <w:sz w:val="24"/>
          <w:szCs w:val="24"/>
        </w:rPr>
      </w:pPr>
      <w:r w:rsidRPr="00A01E6F">
        <w:rPr>
          <w:rFonts w:ascii="Arial" w:hAnsi="Arial" w:cs="Arial"/>
          <w:sz w:val="24"/>
          <w:szCs w:val="24"/>
        </w:rPr>
        <w:t>Тимашевского района</w:t>
      </w:r>
    </w:p>
    <w:p w:rsidR="007810B4" w:rsidRPr="00B82F79" w:rsidRDefault="007810B4" w:rsidP="007810B4">
      <w:pPr>
        <w:ind w:left="567"/>
        <w:rPr>
          <w:sz w:val="24"/>
          <w:szCs w:val="24"/>
        </w:rPr>
      </w:pPr>
      <w:r w:rsidRPr="00A01E6F">
        <w:rPr>
          <w:rFonts w:ascii="Arial" w:hAnsi="Arial" w:cs="Arial"/>
          <w:sz w:val="24"/>
          <w:szCs w:val="24"/>
        </w:rPr>
        <w:t>Е.М.</w:t>
      </w:r>
      <w:r>
        <w:rPr>
          <w:rFonts w:ascii="Arial" w:hAnsi="Arial" w:cs="Arial"/>
          <w:sz w:val="24"/>
          <w:szCs w:val="24"/>
        </w:rPr>
        <w:t xml:space="preserve"> </w:t>
      </w:r>
      <w:r w:rsidRPr="00A01E6F">
        <w:rPr>
          <w:rFonts w:ascii="Arial" w:hAnsi="Arial" w:cs="Arial"/>
          <w:sz w:val="24"/>
          <w:szCs w:val="24"/>
        </w:rPr>
        <w:t>Мишина</w:t>
      </w:r>
    </w:p>
    <w:p w:rsidR="007810B4" w:rsidRDefault="007810B4" w:rsidP="007810B4">
      <w:pPr>
        <w:pStyle w:val="ConsPlusNormal"/>
        <w:ind w:firstLine="567"/>
        <w:rPr>
          <w:sz w:val="24"/>
          <w:szCs w:val="24"/>
        </w:rPr>
      </w:pPr>
    </w:p>
    <w:p w:rsidR="00A70ABD" w:rsidRDefault="00A70ABD" w:rsidP="007810B4">
      <w:pPr>
        <w:pStyle w:val="ConsPlusNormal"/>
        <w:ind w:firstLine="567"/>
        <w:rPr>
          <w:sz w:val="24"/>
          <w:szCs w:val="24"/>
        </w:rPr>
      </w:pPr>
    </w:p>
    <w:p w:rsidR="007810B4" w:rsidRDefault="007810B4" w:rsidP="007810B4">
      <w:pPr>
        <w:pStyle w:val="ConsPlusNormal"/>
        <w:ind w:firstLine="567"/>
        <w:rPr>
          <w:sz w:val="24"/>
          <w:szCs w:val="24"/>
        </w:rPr>
      </w:pPr>
    </w:p>
    <w:p w:rsidR="007810B4" w:rsidRPr="00133F5F" w:rsidRDefault="007810B4" w:rsidP="007810B4">
      <w:pPr>
        <w:suppressAutoHyphens/>
        <w:ind w:left="567"/>
        <w:rPr>
          <w:rFonts w:ascii="Arial" w:hAnsi="Arial" w:cs="Arial"/>
          <w:sz w:val="24"/>
          <w:szCs w:val="24"/>
        </w:rPr>
      </w:pPr>
      <w:r w:rsidRPr="00133F5F">
        <w:rPr>
          <w:rStyle w:val="af6"/>
          <w:rFonts w:ascii="Arial" w:hAnsi="Arial" w:cs="Arial"/>
          <w:b w:val="0"/>
          <w:color w:val="auto"/>
          <w:sz w:val="24"/>
          <w:szCs w:val="24"/>
        </w:rPr>
        <w:t xml:space="preserve">ПРИЛОЖЕНИЕ № </w:t>
      </w:r>
      <w:r>
        <w:rPr>
          <w:rStyle w:val="af6"/>
          <w:rFonts w:ascii="Arial" w:hAnsi="Arial" w:cs="Arial"/>
          <w:b w:val="0"/>
          <w:color w:val="auto"/>
          <w:sz w:val="24"/>
          <w:szCs w:val="24"/>
        </w:rPr>
        <w:t>5</w:t>
      </w:r>
    </w:p>
    <w:p w:rsidR="007810B4" w:rsidRPr="009E7718" w:rsidRDefault="007810B4" w:rsidP="007810B4">
      <w:pPr>
        <w:suppressAutoHyphens/>
        <w:ind w:firstLine="567"/>
        <w:rPr>
          <w:rStyle w:val="af6"/>
          <w:rFonts w:ascii="Arial" w:hAnsi="Arial" w:cs="Arial"/>
          <w:b w:val="0"/>
          <w:color w:val="auto"/>
          <w:sz w:val="24"/>
          <w:szCs w:val="24"/>
        </w:rPr>
      </w:pPr>
      <w:r w:rsidRPr="009E7718">
        <w:rPr>
          <w:rStyle w:val="af6"/>
          <w:rFonts w:ascii="Arial" w:hAnsi="Arial" w:cs="Arial"/>
          <w:b w:val="0"/>
          <w:color w:val="auto"/>
          <w:sz w:val="24"/>
          <w:szCs w:val="24"/>
        </w:rPr>
        <w:t xml:space="preserve">к решению Совета </w:t>
      </w:r>
    </w:p>
    <w:p w:rsidR="007810B4" w:rsidRPr="009E7718" w:rsidRDefault="007810B4" w:rsidP="007810B4">
      <w:pPr>
        <w:suppressAutoHyphens/>
        <w:ind w:firstLine="567"/>
        <w:rPr>
          <w:rFonts w:ascii="Arial" w:hAnsi="Arial" w:cs="Arial"/>
          <w:bCs/>
          <w:sz w:val="24"/>
          <w:szCs w:val="24"/>
        </w:rPr>
      </w:pPr>
      <w:r w:rsidRPr="009E7718">
        <w:rPr>
          <w:rFonts w:ascii="Arial" w:hAnsi="Arial" w:cs="Arial"/>
          <w:bCs/>
          <w:sz w:val="24"/>
          <w:szCs w:val="24"/>
        </w:rPr>
        <w:t xml:space="preserve">Тимашевского городского поселения </w:t>
      </w:r>
    </w:p>
    <w:p w:rsidR="007810B4" w:rsidRPr="009E7718" w:rsidRDefault="007810B4" w:rsidP="007810B4">
      <w:pPr>
        <w:suppressAutoHyphens/>
        <w:ind w:firstLine="567"/>
        <w:rPr>
          <w:rFonts w:ascii="Arial" w:hAnsi="Arial" w:cs="Arial"/>
          <w:bCs/>
          <w:sz w:val="24"/>
          <w:szCs w:val="24"/>
        </w:rPr>
      </w:pPr>
      <w:r w:rsidRPr="009E7718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7810B4" w:rsidRDefault="007810B4" w:rsidP="007810B4">
      <w:pPr>
        <w:tabs>
          <w:tab w:val="left" w:pos="6480"/>
        </w:tabs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2041C5">
        <w:rPr>
          <w:rFonts w:ascii="Arial" w:hAnsi="Arial" w:cs="Arial"/>
          <w:color w:val="000000"/>
          <w:sz w:val="24"/>
          <w:szCs w:val="24"/>
          <w:lang w:eastAsia="ru-RU"/>
        </w:rPr>
        <w:t xml:space="preserve">от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16.08</w:t>
      </w:r>
      <w:r w:rsidRPr="002041C5">
        <w:rPr>
          <w:rFonts w:ascii="Arial" w:hAnsi="Arial" w:cs="Arial"/>
          <w:color w:val="000000"/>
          <w:sz w:val="24"/>
          <w:szCs w:val="24"/>
          <w:lang w:eastAsia="ru-RU"/>
        </w:rPr>
        <w:t xml:space="preserve">.2017 №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281</w:t>
      </w:r>
    </w:p>
    <w:p w:rsidR="007810B4" w:rsidRDefault="007810B4" w:rsidP="007810B4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</w:p>
    <w:p w:rsidR="007810B4" w:rsidRPr="009E7718" w:rsidRDefault="007810B4" w:rsidP="007810B4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 xml:space="preserve">«ПРИЛОЖЕНИЕ № </w:t>
      </w:r>
      <w:r>
        <w:rPr>
          <w:rFonts w:ascii="Arial" w:hAnsi="Arial" w:cs="Arial"/>
          <w:sz w:val="24"/>
          <w:szCs w:val="24"/>
        </w:rPr>
        <w:t>7</w:t>
      </w:r>
    </w:p>
    <w:p w:rsidR="007810B4" w:rsidRPr="009E7718" w:rsidRDefault="007810B4" w:rsidP="007810B4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>УТВЕРЖДЕН</w:t>
      </w:r>
      <w:r w:rsidR="00EA408A">
        <w:rPr>
          <w:rFonts w:ascii="Arial" w:hAnsi="Arial" w:cs="Arial"/>
          <w:sz w:val="24"/>
          <w:szCs w:val="24"/>
        </w:rPr>
        <w:t>А</w:t>
      </w:r>
    </w:p>
    <w:p w:rsidR="007810B4" w:rsidRPr="009E7718" w:rsidRDefault="007810B4" w:rsidP="007810B4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 xml:space="preserve">решением Совета </w:t>
      </w:r>
    </w:p>
    <w:p w:rsidR="007810B4" w:rsidRPr="009E7718" w:rsidRDefault="007810B4" w:rsidP="007810B4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7810B4" w:rsidRPr="009E7718" w:rsidRDefault="007810B4" w:rsidP="007810B4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>Тимашевского района</w:t>
      </w:r>
    </w:p>
    <w:p w:rsidR="007810B4" w:rsidRDefault="007810B4" w:rsidP="007810B4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2041C5">
        <w:rPr>
          <w:rFonts w:ascii="Arial" w:hAnsi="Arial" w:cs="Arial"/>
          <w:color w:val="000000"/>
          <w:sz w:val="24"/>
          <w:szCs w:val="24"/>
          <w:lang w:eastAsia="ru-RU"/>
        </w:rPr>
        <w:t>от 14.12.2016 № 251</w:t>
      </w:r>
      <w:r w:rsidRPr="009E7718">
        <w:rPr>
          <w:rFonts w:ascii="Arial" w:hAnsi="Arial" w:cs="Arial"/>
          <w:sz w:val="24"/>
          <w:szCs w:val="24"/>
        </w:rPr>
        <w:t xml:space="preserve"> </w:t>
      </w:r>
    </w:p>
    <w:p w:rsidR="007810B4" w:rsidRPr="009E7718" w:rsidRDefault="007810B4" w:rsidP="007810B4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>(в редакции решени</w:t>
      </w:r>
      <w:r>
        <w:rPr>
          <w:rFonts w:ascii="Arial" w:hAnsi="Arial" w:cs="Arial"/>
          <w:sz w:val="24"/>
          <w:szCs w:val="24"/>
        </w:rPr>
        <w:t>й</w:t>
      </w:r>
      <w:r w:rsidRPr="009E7718">
        <w:rPr>
          <w:rFonts w:ascii="Arial" w:hAnsi="Arial" w:cs="Arial"/>
          <w:sz w:val="24"/>
          <w:szCs w:val="24"/>
        </w:rPr>
        <w:t xml:space="preserve"> Совета </w:t>
      </w:r>
    </w:p>
    <w:p w:rsidR="007810B4" w:rsidRPr="009E7718" w:rsidRDefault="007810B4" w:rsidP="007810B4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bCs/>
          <w:sz w:val="24"/>
          <w:szCs w:val="24"/>
        </w:rPr>
        <w:t xml:space="preserve">Тимашевского городского поселения </w:t>
      </w:r>
    </w:p>
    <w:p w:rsidR="007810B4" w:rsidRPr="009E7718" w:rsidRDefault="007810B4" w:rsidP="007810B4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7810B4" w:rsidRDefault="007810B4" w:rsidP="007810B4">
      <w:pPr>
        <w:tabs>
          <w:tab w:val="left" w:pos="6480"/>
        </w:tabs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2041C5">
        <w:rPr>
          <w:rFonts w:ascii="Arial" w:hAnsi="Arial" w:cs="Arial"/>
          <w:color w:val="000000"/>
          <w:sz w:val="24"/>
          <w:szCs w:val="24"/>
          <w:lang w:eastAsia="ru-RU"/>
        </w:rPr>
        <w:t>от 07.03.2017 № 265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,</w:t>
      </w:r>
    </w:p>
    <w:p w:rsidR="007810B4" w:rsidRDefault="007810B4" w:rsidP="007810B4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31.05.2017 № 270,</w:t>
      </w:r>
    </w:p>
    <w:p w:rsidR="007810B4" w:rsidRPr="009E7718" w:rsidRDefault="007810B4" w:rsidP="007810B4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16.08.2017 № 281)</w:t>
      </w:r>
    </w:p>
    <w:p w:rsidR="007810B4" w:rsidRDefault="007810B4" w:rsidP="007810B4">
      <w:pPr>
        <w:pStyle w:val="ConsPlusNormal"/>
        <w:ind w:firstLine="567"/>
        <w:rPr>
          <w:sz w:val="24"/>
          <w:szCs w:val="24"/>
        </w:rPr>
      </w:pPr>
    </w:p>
    <w:p w:rsidR="00A70ABD" w:rsidRPr="00770EF1" w:rsidRDefault="00A70ABD" w:rsidP="007810B4">
      <w:pPr>
        <w:pStyle w:val="ConsPlusNormal"/>
        <w:ind w:firstLine="567"/>
        <w:rPr>
          <w:sz w:val="24"/>
          <w:szCs w:val="24"/>
        </w:rPr>
      </w:pPr>
    </w:p>
    <w:p w:rsidR="007810B4" w:rsidRDefault="007810B4" w:rsidP="00C6523D">
      <w:pPr>
        <w:tabs>
          <w:tab w:val="left" w:pos="6480"/>
        </w:tabs>
        <w:ind w:firstLine="567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0025F6">
        <w:rPr>
          <w:rFonts w:ascii="Arial" w:hAnsi="Arial" w:cs="Arial"/>
          <w:b/>
          <w:sz w:val="24"/>
          <w:szCs w:val="24"/>
          <w:lang w:eastAsia="ru-RU"/>
        </w:rPr>
        <w:t>ВЕДОМСТВЕННАЯ СТРУКТУРА</w:t>
      </w:r>
    </w:p>
    <w:p w:rsidR="007810B4" w:rsidRDefault="007810B4" w:rsidP="007810B4">
      <w:pPr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0025F6">
        <w:rPr>
          <w:rFonts w:ascii="Arial" w:hAnsi="Arial" w:cs="Arial"/>
          <w:b/>
          <w:sz w:val="24"/>
          <w:szCs w:val="24"/>
          <w:lang w:eastAsia="ru-RU"/>
        </w:rPr>
        <w:t>расходов бюджета поселения, перечень и коды главных распорядителей средств бюджета поселения, перечень разделов, подразделов, целевых статей</w:t>
      </w:r>
      <w:r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0025F6">
        <w:rPr>
          <w:rFonts w:ascii="Arial" w:hAnsi="Arial" w:cs="Arial"/>
          <w:b/>
          <w:sz w:val="24"/>
          <w:szCs w:val="24"/>
          <w:lang w:eastAsia="ru-RU"/>
        </w:rPr>
        <w:t>(муниципальных программ Тимашевского городского поселения Тимашевского района и непрограммных направлений деятельности), групп видов расходов бюджета поселения на 201</w:t>
      </w:r>
      <w:r>
        <w:rPr>
          <w:rFonts w:ascii="Arial" w:hAnsi="Arial" w:cs="Arial"/>
          <w:b/>
          <w:sz w:val="24"/>
          <w:szCs w:val="24"/>
          <w:lang w:eastAsia="ru-RU"/>
        </w:rPr>
        <w:t>7</w:t>
      </w:r>
      <w:r w:rsidRPr="000025F6">
        <w:rPr>
          <w:rFonts w:ascii="Arial" w:hAnsi="Arial" w:cs="Arial"/>
          <w:b/>
          <w:sz w:val="24"/>
          <w:szCs w:val="24"/>
          <w:lang w:eastAsia="ru-RU"/>
        </w:rPr>
        <w:t xml:space="preserve"> год</w:t>
      </w:r>
    </w:p>
    <w:p w:rsidR="003241B6" w:rsidRDefault="003241B6" w:rsidP="007810B4">
      <w:pPr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tbl>
      <w:tblPr>
        <w:tblW w:w="1536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3"/>
        <w:gridCol w:w="3837"/>
        <w:gridCol w:w="676"/>
        <w:gridCol w:w="741"/>
        <w:gridCol w:w="851"/>
        <w:gridCol w:w="2126"/>
        <w:gridCol w:w="850"/>
        <w:gridCol w:w="1573"/>
        <w:gridCol w:w="1899"/>
        <w:gridCol w:w="1573"/>
        <w:gridCol w:w="222"/>
        <w:gridCol w:w="222"/>
        <w:gridCol w:w="222"/>
      </w:tblGrid>
      <w:tr w:rsidR="003241B6" w:rsidRPr="00EA408A" w:rsidTr="003241B6">
        <w:trPr>
          <w:trHeight w:val="975"/>
        </w:trPr>
        <w:tc>
          <w:tcPr>
            <w:tcW w:w="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bookmarkStart w:id="2" w:name="RANGE!A1:N496"/>
            <w:bookmarkEnd w:id="2"/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7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Утверждено в бюджете на 2017 год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Утверждено в бюджете на 2017 год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375"/>
        </w:trPr>
        <w:tc>
          <w:tcPr>
            <w:tcW w:w="573" w:type="dxa"/>
            <w:shd w:val="clear" w:color="auto" w:fill="auto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346495,1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20045,3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366540,4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375"/>
        </w:trPr>
        <w:tc>
          <w:tcPr>
            <w:tcW w:w="573" w:type="dxa"/>
            <w:shd w:val="clear" w:color="auto" w:fill="auto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375"/>
        </w:trPr>
        <w:tc>
          <w:tcPr>
            <w:tcW w:w="573" w:type="dxa"/>
            <w:shd w:val="clear" w:color="auto" w:fill="auto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000000" w:fill="FFFFFF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Совет поселения </w:t>
            </w:r>
          </w:p>
        </w:tc>
        <w:tc>
          <w:tcPr>
            <w:tcW w:w="676" w:type="dxa"/>
            <w:shd w:val="clear" w:color="000000" w:fill="FFFFFF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41" w:type="dxa"/>
            <w:shd w:val="clear" w:color="000000" w:fill="FFFFFF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255,9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255,9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7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255,9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255,9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21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Функционирование законодательных (представительных) органов государственной власти и </w:t>
            </w: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991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67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представительного органа местного самоуправления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Совета Тимашевского городского поселения Тимашевского района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51 1 00 00000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37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253,9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253,9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5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Совета городского поселения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253,9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253,9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выполнений функций в области финансового надзора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253,9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253,9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24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 на реализацию полномочий поселения по осуществлению внешнего муниципального финансового контроля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51 2 00 20010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253,9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253,9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51 2 00 20010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253,9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253,9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Администрации поселений 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346239,2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20045,3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366284,5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37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38653,9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663,4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39317,3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7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1680,2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1680,2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69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1680,2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1680,2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67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Высшее должностное лицо (глава) Тимашевского городского поселения Тимашевского района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1680,2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1680,2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69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1680,2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1680,2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86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1680,2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1680,2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47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администраций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22257,2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22358,3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67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22257,2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22358,3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09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функционирования администрации Тимашевского городского поселения Тимашевского района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52 1 00 00000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21964,2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22065,3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52 1 00 00190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21952,0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22053,1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84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52 1 00 00190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21340,4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21340,4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8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52 1 00 00190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556,8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657,9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52 1 00 00190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1 00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8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1 00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8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функционирования административной комиссии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52 2 00 00000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09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образованию и организации деятельности административных комиссий 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52 2 00 60190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52 2 00 60190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выполнения функций в области внутреннего финансового контроля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52 4 00 00000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280,6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280,6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7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полномочий поселения по осуществлению внутреннего муниципального финансового контроля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52 4 00 20020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280,6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280,6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52 4 00 20020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280,6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280,6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39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69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52 3 00 00000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Резервные фонды администрации Тимашевского городского поселения Тимашевского района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52 3 00 20590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52 3 00 20590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14516,5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562,3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15078,8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5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"Обеспечение безопасности населения и территории Тимашевского городского поселения Тимашевского района на 2015-2017 годы"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599,5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699,5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599,5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699,5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51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Приобретение, монтаж, передислокация, переподключение, обслуживание и ремонт систем оповещения и камер видеонаблюдения, а также приобретение объектов основных средств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308,5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408,5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осуществлению общественного порядка на территории городского поселения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01 1 03 10440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308,5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408,5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01 1 03 10440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308,5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408,5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54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Субсидия городскому казачьему обществу, осуществляющему деятельность по участию в охране общественного порядка на территории Тимашевского городского поселения Тимашевского района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291,0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291,0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осуществлению общественного порядка на территории городского поселения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01 1 04 10440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291,0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291,0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некомерческим организациям 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01 1 04 10440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291,0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291,0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7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"Управление муниципальным имуществом Тимашевского городского поселения Тимашевского района на 2015-2017 годы"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1369,8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1421,1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5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1369,8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1421,1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1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Содержание муниципального имущества и имущества находящегося в аренде (субаренде)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02 1 02 00000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515,4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566,7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89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Мероприятия по содержанию, текущему, капитальному (текущему) ремонту  муниципального имущества, а также имущества переданного в аренду и безвозмездное пользование Тимашевскому городскому поселению Тимашевского района  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02 1 02 10410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394,6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445,9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67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02 1 02 10410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394,6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445,9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67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Аренда, субаренда земельных участков, частей земельных участков, иного имущества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02 1 02 10420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67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02 1 02 10420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Получение заключений на объекты недвижимости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02 1 02 10430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67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02 1 02 10430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67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02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67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02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8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управлению муниципальным имуществом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02 1 03 00000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854,4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854,4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02 1 03 10600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704,0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704,0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02 1 03 10600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02 1 03 10600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03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150,4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150,4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03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117,5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117,5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03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Муниципальная программа " Социальная поддержка граждан Тимашевского городского поселения Тимашевского района на 2015-2017 годы" 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36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69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Поддержка социально-ориентированных некоммерческих ветеранских организаций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39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03 1 03 10600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учреждениям и иным некомерческим организациям 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03 1 03 10600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4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"Молодежь Тимашевского городского поселения Тимашевского района на 2015-2017 годы"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8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Профилактика алкоголизма, наркомании и токсикомании на территории Тимашевского городского поселения Тимашевского района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04 1 02 00000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8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04 1 02 10600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04 1 02 10600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8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 "Информационное обеспечение  населения  Тимашевского городского поселения Тимашевского района на 2015-2017 годы"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307,7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307,7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Информатизация администрации Тимашевского городского поселения Тимашевского района на 2016-2017 годы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307,7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307,7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Создание механизмов взаимодействия с населением </w:t>
            </w: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на базе новых информационных технологий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12 2 01 00000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307,7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307,7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12 2 01 10600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307,7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307,7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69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12 2 01 10600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307,7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307,7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7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Муниципальная программа "Организация и обеспечение деятельности органов местного самоуправления в решении вопросов местного значения на 2015-2017 годы"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11195,1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11195,1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39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11195,1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11195,1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53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"Учетно - расчетное управление" Тимашевского городского поселения Тимашевского района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4708,5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4708,5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13 1 01 00590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4702,3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4702,3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9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13 1 01 00590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3880,0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3880,0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13 1 01 00590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817,3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817,3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13 1 01 00590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 1 01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8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 1 01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29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Прочие обязательства муниципального образования в части выплаты денежного вознаграждения органам территориального общественного самоуправления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3887,3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3887,3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Поддержка деятельности органов территориального общественного самоуправления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13 1 02 10040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3887,3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3887,3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1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13 1 02 10040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3887,3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3887,3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45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"Центр муниципальных закупок" Тимашевского городского поселения Тимашевского района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13 1 03 00000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2599,3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2599,3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13 1 03 00590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2599,3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2599,3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87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13 1 03 00590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2469,7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2469,7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13 1 03 00590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124,6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124,6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13 1 03 00590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7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"Развитие архивного дела в Тимашевском городском поселении Тимашевского района на 2015-2017 годы"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39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развитию архивного дела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14 1 01 00000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36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14 1 01 10600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14 1 01 10600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708,4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411,0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1119,4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Исполнение постановлений о наложении административных штрафов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52 6 00 00000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411,0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431,0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Уплата административных штрафов, предъявленных администрации Тимашевского городского поселения Тимашевского района 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6 00 АШ992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411,0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431,0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6 00 АШ992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411,0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431,0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Содержание имущества и обслуживание казны Тимашевского городского поселения Тимашевского района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52 8 00 00000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162,2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162,2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Прочие обязательства Тимашевского городского поселения Тимашевского района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52 8 00 10800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52 8 00 10800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Оплата взносов на проведение  капитального ремонта многоквартирных домов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52 8 00 10900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8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52 8 00 10900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4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8 00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8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8 00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Отдельные непрограммные направления деятельности 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52 9 00 00000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526,2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526,2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1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признанию должника несостоятельным (банкротом)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52 9 00 10801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526,2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526,2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52 9 00 10801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526,2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526,2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10382,9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10382,9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1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8936,1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8936,1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20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"Обеспечение безопасности населения и территории Тимашевского городского поселения Тимашевского района на 2015-2017 годы"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8936,1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8936,1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8936,1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8936,1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Приобретение наглядно-методического материала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5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01 1 01 10090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01 1 01 10090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09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гражданской обороне, 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01 1 01 10100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01 1 01 10100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50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"Управление по делам ГО И ЧС" Тимашевского городского поселения Тимашевского района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4069,4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4069,4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8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4054,3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4054,3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9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3793,0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3793,0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233,4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233,4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05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05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05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23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"Аварийно-спасательный отряд Тимашевского городского поселения Тимашевского района"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01 1 09 00000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4775,7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4775,7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7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01 1 09 00590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2261,7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2261,7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84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01 1 09 00590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2212,8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2212,8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8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01 1 09 00590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28,9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28,9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01 1 09 00590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1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Осуществление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Тимашевского района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01 1 09 25020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2514,0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2514,0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5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01 1 09 25020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2514,0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2514,0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1446,8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1446,8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23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"Обеспечение безопасности населения и территории Тимашевского городского поселения Тимашевского района на 2015-2017 годы"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1446,8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1446,8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4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1446,8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1446,8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4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Приобретение наглядно-методического материала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175,3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175,3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26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укреплению правопорядка, профилактике правонарушений, экстремистских, террористических проявлений на территории городского поселения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01 1 01 10140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01 1 01 10140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8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предупреждению пожарной безопасности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01 1 01 10120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01 1 01 10120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охране жизни и здоровья людей на водных объектах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01 1 01 10110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160,3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160,3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01 1 01 10110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160,3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160,3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людей на водных объектах, охране их жизни и здоровья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8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охране жизни и здоровья людей на водных объектах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01 1 02 10110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7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01 1 02 10110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53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Приобретение, монтаж, передислокация, переподключение, обслуживание и ремонт систем оповещения и камер видеонаблюдения, а также приобретение объектов основных средств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1115,9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1115,9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4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Мероприятия по обеспечению  антитеррористической безопасности в городском поселении 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01 1 03 10130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779,5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779,5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01 1 03 10130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779,5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779,5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9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03 НРО16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336,4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336,4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 1 03 НРО16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336,4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336,4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54243,5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19320,7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73564,2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1686,0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-1500,0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53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"Комплексное развитие в сфере архитектуры и градостроительства Тимашевского городского поселения Тимашевского района на 2015-2017 годы"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4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Разработка программы комплексного развития транспортной инфраструктуры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 xml:space="preserve">04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05 1 09 00000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 xml:space="preserve">04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05 1 09 10600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05 1 09 10600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27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Развитие пассажирского транспорта Тимашевского городского поселения Тимашевского района на 2015-2017 годы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-1500,0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-1500,0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91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Приобретение маршрутного такси с улучшенными технико - экономическими и экологическими характеристивами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-1500,0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15 1 01 10600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-1500,0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67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15 1 01 10600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-1500,0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44267,9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19820,7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64088,6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57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"Развитие дорожного хозяйства и обеспечение безопасности дорожного движения на территории Тимашевского городского поселения Тимашевского района на 2015-2017 годы"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43967,9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19820,7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63788,6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9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43967,9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19820,7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63788,6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Строительство, капитальный ремонт, ремонт автомобильных дорог местного значения, ремонт тротуаров, включая проектно-изыскательские работы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31881,4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20521,0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52402,4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1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08 1 01 10600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26973,6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-490,6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26483,0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08 1 01 10600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26973,6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-490,6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26483,0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 1 01 S2440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1119,8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1259,8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 1 01 S2440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1119,8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1259,8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08 1 01 62440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2659,3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19891,8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22551,1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08 1 01 62440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2659,3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19891,8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22551,1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 1 01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2108,5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2108,5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 1 01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2108,5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2108,5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безопасности дорожного движения на территории Тимашевского городского поселения Тимашевского района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6159,3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6159,3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1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08 1 02 10600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6039,2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6039,2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08 1 02 10600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6039,2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6039,2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 1 02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 1 02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Другие мероприятия по содержанию автомобильных дорог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5927,2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-700,3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5226,9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9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08 1 03 10600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5107,5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-700,3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4407,2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08 1 03 10600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5107,5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-700,3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4407,2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 1 03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819,7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819,7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 1 03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819,7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819,7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9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безбарьерной среды жизнедеятельности инвалидов и других категорий малоимущих граждан на территории Тимашевского городского поселения Тимашевского района" на 2016-2018 годы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5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Создание беспрепятственного доступа инвалидов и других категорий маломобильных граждан к объектам социальной, транспортной и инженерной инфраструктуры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8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18 1 01 10600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4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18 1 01 10600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8289,6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9289,6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20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 имуществом Тимашевского городского поселения Тимашевского района на 2015-2017 годы"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1691,8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1691,8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1691,8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1691,8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4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Межевание земельных участков и осуществление муниципального земельного контроля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218,4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218,4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7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02 1 01 10180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02 1 01 10180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8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01 НРО16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208,4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208,4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01 НРО16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208,4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208,4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5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Кадастровые работы, техническая инвентаризация муниципальных объектов (бесхозяйного недвижимого имущества)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02 1 04 00000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585,5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585,5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04 НРО16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585,5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585,5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04 НРО16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585,5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585,5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Кадастровые работы по подготовке межевых планов, технических планов, актов обследования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02 1 05 00000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887,9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887,9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4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02 1 05 10600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887,9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887,9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02 1 05 10600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887,9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887,9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6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Муниципальная программа "Комплексное развитие в сфере архитектуры и градостроительства Тимашевского городского поселения Тимашевского </w:t>
            </w: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района на 2015-2017 годы"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6459,8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7459,8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6459,8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7459,8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6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"Управление архитектуры и градостроительства Тимашевского городского поселения Тимашевского района"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05 1 01 00590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91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05 1 01 00590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91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Внесение изменений в генеральный план Тимашевского  городского поселения Тимашевского района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2259,8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2259,8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5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 1 03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2259,8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2259,8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91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 1 03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2259,8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2259,8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91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Внесение изменений в правила землепользования и застройки Тимашевского городского поселения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05 1 05 00000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60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05 1 05 10600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4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05 1 05 10600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8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"Поддержка малого и среднего предпринимательства в Тимашевском городском поселении Тимашевского района на 2015-2017 годы"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8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56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Предоставление субсидии на возмещение затрат в связи с оказанием консультационных и иных услуг на безвозмездной основе субъектам малого и среднего предпринимательства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06 1 05 00000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06 1 05 10190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37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06 1 05 10190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187877,6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-1235,7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186641,9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347,5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347,5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3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 имуществом Тимашевского городского поселения Тимашевского района на 2015-2017 годы"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347,5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347,5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9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347,5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347,5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4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Содержание муниципального имущества и имущества находящегося в аренде (субаренде)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02 1 02 00000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347,5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347,5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9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Мероприятия по содержанию, текущему, капитальному (текущему) ремонту  муниципального имущества, а также имущества переданного в аренду и безвозмездное пользование Тимашевскому городскому поселению Тимашевского района  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02 1 02 10410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277,0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277,0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02 1 02 10410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277,0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277,0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5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02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70,5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70,5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 1 02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70,5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70,5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9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38378,2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-1122,5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37255,7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27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"Развитие систем коммунальной инфраструктуры Тимашевского городского поселения Тимашевского района на 2015-2017 годы"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38378,2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-7718,9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30659,3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38378,2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-7718,9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30659,3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235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Развитие систем водоснабжения и водоотведения на территории Тимашевского городского поселения Тимашевского района, включая мероприятия по модернизации, реконструкции, строительству, ремонту, обслуживанию объектов водоснабжения и водоотведения, проектно - изыскательские работы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29192,5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-1999,4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27193,1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8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07 1 01 10600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10913,0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-1999,4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8913,6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1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07 1 01 10600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5565,9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168,8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5734,7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94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07 1 01 10600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5347,1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-2168,2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3178,9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8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Водоотведения населенных пунктов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07 1 01 60310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14032,1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14032,1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94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07 1 01 60310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14032,1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14032,1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64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Водоотведения населенных пунктов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01 S0310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1403,3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1403,3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94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01 S0310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1403,3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1403,3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5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01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2844,1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2844,1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1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01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926,0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926,0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01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1918,1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1918,1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8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Газификация Тимашевского городского поселения Тимашевского района, включая проектно - изыскательские работы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07 1 04 00000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2526,0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-19,5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2506,5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8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07 1 04 10600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1126,6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-19,5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1107,1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07 1 04 10600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476,6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-19,5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457,1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7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07 1 04 10600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7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04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1399,4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1399,4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7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04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247,4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247,4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7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04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1152,0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1152,0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87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Проведение комплекса мероприятий по модернизации, строительству, ремонту, обслуживанию объектов коммунального хозяйства Тимашевского городского  поселения Тимашевского района и других значимых мероприятий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07 1 05 00000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6659,7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-5700,0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959,7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07 1 05 10600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6659,7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-5700,0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959,7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4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07 1 05 10600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6659,7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-5700,0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959,7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6596,4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6596,4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1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Исполнение судебных актов по обращению взыскания на средства бюджета Тимашевского городского поселения  Тимашевского района 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52 7 00 00000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6596,4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6596,4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Осуществление  выплат  по исполнению  судебных актов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7 00 ИЛ992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6596,4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6596,4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7 00 ИЛ992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6540,6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6540,6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 7 00 ИЛ992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127884,1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-414,7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127469,4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27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"Развитие систем коммунальной инфраструктуры Тимашевского городского поселения Тимашевского района на 2015-2017 годы"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23347,3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23347,3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39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23347,3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23347,3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Уличное освещение Тимашевского городского поселения Тимашевского района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07 1 03 00000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23347,3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23347,3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07 1 03 10600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21730,3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21730,3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07 1 03 10600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21080,3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21080,3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07 1 03 10600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03 НРО16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1617,0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1617,0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 1 03 НРО16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1617,0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1617,0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7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"Благоустройство и озеленение территории Тимашевского городского поселения Тимашевского района на 2015-2017 годы"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104536,8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-414,7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104122,1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104536,8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-414,7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104122,1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Озеленение территории Тимашевского городского поселения Тимашевского района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10872,6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11072,6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37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09 1 01 10600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10872,6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10872,6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09 1 01 10600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10872,6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10872,6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09 1 01 60050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09 1 01 60050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09 1 02 00000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5655,3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-314,9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5340,4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09 1 02 10600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5655,3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-314,9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5340,4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1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09 1 02 10600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5655,3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-314,9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5340,4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56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Наведение санитарного порядка, улучшение внешнего вида территории Тимашевского городского поселения Тимашевского района и прочие мероприятия в области благоустройства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09 1 03 00000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87908,9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-299,8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87609,1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4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09 1 03 10600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82765,9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-299,8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82466,1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09 1 03 10600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39143,4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-299,8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38843,6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94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09 1 03 10600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43622,5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43622,5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94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09 1 03 60050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94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09 1 03 60050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1 03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5108,0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5108,0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94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1 03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4618,0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4618,0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94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1 03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7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Мероприятия, связанные с охраной окружающей среды и обеспечение экологической безопасности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09 1 04 00000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22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Осуществление полномочий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территории Тимашевского городского поселения Тимашевского района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09 1 04 25010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8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09 1 04 25010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 коммунального хозяйства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21267,8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21569,3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26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"Благоустройство и озеленение территории Тимашевского городского поселения Тимашевского района на 2015-2017 годы"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21267,8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21569,3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21267,8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21569,3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48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"Жилищно - коммунальное хозяйство, строительство, транспорт и связь Тимашевского городского поселения Тимашевского района"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09 1 05 00000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21267,8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21569,3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09 1 05 00590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20732,6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21034,1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201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09 1 05 00590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13243,3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128,9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13372,2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09 1 05 00590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7332,9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172,6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7505,5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09 1 05 00590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156,4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156,4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09 1 05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535,2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535,2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8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1 05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531,1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531,1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1 05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8085,3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9285,3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8085,3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9285,3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8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"Молодежь Тимашевского городского поселения Тимашевского района на 2015-2017 годы"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8085,3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9285,3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8085,3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9285,3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6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"Молодежный комплексный центр" Тимашевского городского поселения Тимашевского района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7261,6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8461,6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04 1 01 00590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7099,9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8299,9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9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04 1 01 00590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5095,0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5095,0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04 1 01 00590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1585,8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2785,8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9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04 1 01 00590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419,1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419,1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9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 1 01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161,7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161,7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7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 1 01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9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 1 01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118,9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118,9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09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Профилактика алкоголизма, наркомании и токсикомании на территории Тимашевского городского поселения Тимашевского района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04 1 02 00000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04 1 02 10600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4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04 1 02 10600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0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работы на дворовых площадках Тимашевского  городского поселения Тимашевского района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04 1 03 00000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7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04 1 03 10600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93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04 1 03 10600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8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Организация и проведение мероприятий в области молодежной политики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04 1 04 00000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775,9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775,9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5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поддержке интеллектуального, творческого и спортивного развития молодежи городского поселения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04 1 04 10290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775,9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775,9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04 1 04 10290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775,9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775,9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30310,6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278,5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30589,1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25820,8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278,5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26099,3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"Развитие культуры на 2015-2017 годы"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25820,8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26099,3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Дома культуры, парки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19924,4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20109,3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6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"Городской дом культуры им.В.И.Безобразова Тимашевского городского поселения Тимашевского района"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11686,2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-20,2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11666,0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1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10 1 01 00590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4483,2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-217,6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4265,6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9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10 1 01 00590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2927,6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  <w:t>-67,6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2860,0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4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10 1 01 00590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1285,6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-1,6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1284,0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10 1 01 00590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-148,4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1 01 НРО16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1 01 НРО16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35,1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35,1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1 01 НРО16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8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10 1 01 60120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2811,1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  <w:t>-53,0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2758,1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4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10 1 01 60120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2811,1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-53,0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2758,1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0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1 01 S0120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4355,8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  <w:t>250,4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4606,2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1 01 S0120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4355,8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250,4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4606,2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56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"Городской парк культуры и отдыха  Тимашевского городского поселения Тимашевского района"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10 1 02 00000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6944,5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198,5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7143,0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10 1 02 00590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4837,2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198,5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5035,7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91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10 1 02 00590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4837,2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198,5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5035,7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09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10 1 02 60120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2107,3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2107,3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91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10 1 02 60120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2107,3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2107,3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1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Совершенствование системы оплаты труда работников учреждений культуры (МКУК "ГДК")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10 1 03 00000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1293,7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1300,3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24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1 03 S0120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408,6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408,6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98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1 03 S0120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408,6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408,6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23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10 1 03 60120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885,1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891,7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98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10 1 03 60120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885,1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891,7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10 2 00 00000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5678,5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93,6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5772,1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71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культуры "Городская централизованная библиотечная система" Тимашевского городского поселения  Тимашевского района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10 2 01 00000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4483,6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52,7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4536,3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10 2 01 00590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2488,6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52,7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2541,3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9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10 2 01 00590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1411,0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61,6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1472,6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90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10 2 01 00590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1058,7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-8,9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1049,8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10 2 01 00590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2 01 НРО16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67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2 01 НРО16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26,9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26,9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2 01 НРО16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09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10 2 01 60120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1967,3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1967,3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83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10 2 01 60120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1967,3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1967,3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Формирование книжного фонда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10 2 02 00000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316,5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316,5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10 2 02 10200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316,5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316,5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10 2 02 10200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316,5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316,5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1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Совершенствование системы оплаты труда работников учреждений культуры (МКУК "ГЦБС")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10 2 03 00000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410,2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410,2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27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средней заработной платы по Краснодарскому краю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2 03 S0120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9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2 03 S0120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29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средней заработной платы по Краснодарскому краю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 xml:space="preserve">08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10 2 03 60120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363,3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363,3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9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10 2 03 60120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363,3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363,3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Содержание имущества, находящегося в аренде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10 2 04 00000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468,2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509,1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10 2 04 10600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418,4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418,4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10 2 04 10600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418,4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418,4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7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2 04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90,7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2 04 НРО16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90,7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39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Отдельные мероприятия в области культура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10 3 00 00000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217,9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217,9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4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Сохранение (содержание) памятников истории и культуры, находящихся в собственности городского поселения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10 3 01 00000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217,9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217,9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 для сохранения памятников истории и культуры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10 3 01 10300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217,9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217,9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1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10 3 01 10300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217,9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217,9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1113,3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1113,3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8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"Развитие культуры на 2015-2017 годы"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1113,3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1113,3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10 4 00 00000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1113,3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1113,3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23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муниципального автономного учреждения кинематографии Тимашевского городского поселения Тимашевского района "Экран"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10 4 01 00000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1113,3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1113,3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1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10 4 01 00590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10 4 01 00590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1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10 4 01 60120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713,3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713,3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8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10 4 01 60120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713,3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713,3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60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3376,5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3376,5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8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"Развитие культуры на 2015-2017 годы"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3376,5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3376,5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64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Отдельные мероприятия в области культуры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10 3 00 00000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3376,5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3376,5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для старшего поколения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10 3 02 00000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835,0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835,0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10 3 02 10600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835,0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835,0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8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10 3 02 10600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835,0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835,0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8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посвященные юбилейным и знаменательным датам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10 3 03 00000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2391,5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2391,5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8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10 3 03 10600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2391,5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2391,5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8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10 3 03 10600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2391,5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2391,5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8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Прочие мероприятия в области культуры 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10 3 04 00000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1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10 3 04 10600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1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10 3 04 10600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5025,6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-181,6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4844,0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631,4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631,7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20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"Социальная поддержка граждан Тимашевского городского поселения Тимашевского района на 2015-2017 годы"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631,4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631,7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5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631,4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631,7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1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Пенсия за выслугу лет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631,4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631,7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7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Публичные нормативные обязательства администрации Тимашевского городского поселения Тимашевского района по выплате пенсии за выслугу лет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03 1 01 40010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631,4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631,7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1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03 1 01 40010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631,4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631,7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4228,2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-181,9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4046,3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20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"Социальная поддержка граждан Тимашевского городского поселения Тимашевского района на 2015-2017 годы"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3928,2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-24,1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3904,1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9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697,0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8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Денежные выплаты отдельным категориям граждан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697,0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5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Оказание единовременной материальной помощи гражданам, проживающим на территории Тимашевского городского поселения Тимашевского района 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03 1 02 10350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03 1 02 10350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98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Публичные нормативные обязательства администрации Тимашевского городского поселения Тимашевского района по социальной поддержки почетных граждан Тимашевского городского поселения Тимашевского района 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03 1 02 40020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621,0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597,0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39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03 1 02 40020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621,0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597,0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39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Обеспечение жильем молодых </w:t>
            </w: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семей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3207,2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3207,1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1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3207,2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3207,1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7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Реализация подпрограммы  "Обеспечение жильем молодых семей" федеральной целевой программы "Жилище" на 2015-2020 годы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 2 01 L0200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1976,9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1976,9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 2 01 L0200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1976,9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1976,9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0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Реализация подпрограммы  "Обеспечение жильем молодых семей" федеральной целевой программы "Жилище" на 2015-2020 годы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 2 01 R0200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1230,3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1230,2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5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 2 01 R0200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1230,3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1230,2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20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участников Великой Отечественной войны, тружеников тыла и других, приравненных к ним граждан, Тимашевского городского поселения Тимашевского района на 2015-2017 годы" 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-157,8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142,2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8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-157,8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142,2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9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Оказание единовременной адресной материальной помощи участникам Великой Отечественной войны, труженникам тыла и другим, приравненным к ним граждан, проживающим на территории городского поселения, нуждающимся в проведении ремонта жилого помещения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-157,8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142,2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16 1 01 10600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-157,8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142,2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16 1 01 10600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-157,8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142,2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56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"Комплексное развитие в сфере архитектуры и градостроительства Тимашевского городского поселения Тимашевского района на 2015-2017 годы"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Разработка программы комплексного развития социальной инфраструктуры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05 1 08 00000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05 1 08 10600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05 1 08 10600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5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9794,6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9794,6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39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Физическая культура  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9794,6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9794,6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26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Тимашевском городском поселении Тимашевского района на 2015-2017 годы"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9794,6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9794,6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9794,6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9794,6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53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спортивного типа "Стадион Колос" Тимашевского городского поселения Тимашевского района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9044,6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9044,6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8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11 1 01 00590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8718,8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8718,8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20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11 1 01 00590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5497,5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5497,5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5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11 1 01 00590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3115,2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3115,2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11 1 01 00590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51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Поощрение победителей краевого смотра-конкурса по итогам деятельности органов местного самоуправления поселений по решению вопросов местного значения на звание лучшего поселения в Краснодарском крае 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11 1 01 60160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311,5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311,5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11 1 01 60160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311,5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311,5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Неисполненные расходные обязательства 2016 года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 1 01 НРО16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 1 01 НРО16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 1 01 НРО16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7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Организация и проведение мероприятий в области физической культуры и спорта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7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условий, организации и проведения спортивно-массовых мероприятий для различных категорий населения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11 1 02 10370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82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11 1 02 10370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899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3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1865,2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1865,2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37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20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 "Информационное обеспечение  населения  Тимашевского городского поселения Тимашевского района на 2015-2017 годы"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6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24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Организация работы по взаимосвязи органов местного самоуправления с населением через средства массовой информации (телевидение и радиовещание)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12 1 01 10600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90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12 1 01 10600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0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1205,2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1205,2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18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 "Информационное обеспечение  населения  Тимашевского городского поселения Тимашевского района на 2015-2017 годы"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1205,2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1205,2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муниципальной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1205,2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1205,2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129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Организация работы по взаимосвязи органов местного самоуправления с населением через средства массовой информации (периодическая печать и издательства)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1205,2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1205,2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в рамках программы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12 1 02 10600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1205,2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1205,2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241B6" w:rsidRPr="00EA408A" w:rsidTr="003241B6">
        <w:trPr>
          <w:trHeight w:val="945"/>
        </w:trPr>
        <w:tc>
          <w:tcPr>
            <w:tcW w:w="573" w:type="dxa"/>
            <w:shd w:val="clear" w:color="auto" w:fill="auto"/>
            <w:noWrap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67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4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12 1 02 10600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1205,2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770EF1" w:rsidRPr="00EA408A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A408A">
              <w:rPr>
                <w:rFonts w:ascii="Arial" w:hAnsi="Arial" w:cs="Arial"/>
                <w:sz w:val="24"/>
                <w:szCs w:val="24"/>
                <w:lang w:eastAsia="ru-RU"/>
              </w:rPr>
              <w:t>1205,2</w:t>
            </w: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770EF1" w:rsidRPr="00EA408A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770EF1" w:rsidRDefault="00770EF1" w:rsidP="00770EF1">
      <w:pPr>
        <w:pStyle w:val="ConsPlusNormal"/>
        <w:ind w:firstLine="567"/>
        <w:rPr>
          <w:sz w:val="24"/>
          <w:szCs w:val="24"/>
        </w:rPr>
      </w:pPr>
    </w:p>
    <w:p w:rsidR="00EA408A" w:rsidRDefault="00EA408A" w:rsidP="00770EF1">
      <w:pPr>
        <w:pStyle w:val="ConsPlusNormal"/>
        <w:ind w:firstLine="567"/>
        <w:rPr>
          <w:sz w:val="24"/>
          <w:szCs w:val="24"/>
        </w:rPr>
      </w:pPr>
    </w:p>
    <w:p w:rsidR="00EA408A" w:rsidRDefault="00EA408A" w:rsidP="00770EF1">
      <w:pPr>
        <w:pStyle w:val="ConsPlusNormal"/>
        <w:ind w:firstLine="567"/>
        <w:rPr>
          <w:sz w:val="24"/>
          <w:szCs w:val="24"/>
        </w:rPr>
      </w:pPr>
    </w:p>
    <w:p w:rsidR="00EA408A" w:rsidRPr="00A01E6F" w:rsidRDefault="00EA408A" w:rsidP="00EA408A">
      <w:pPr>
        <w:ind w:left="567"/>
        <w:rPr>
          <w:rFonts w:ascii="Arial" w:hAnsi="Arial" w:cs="Arial"/>
          <w:sz w:val="24"/>
          <w:szCs w:val="24"/>
        </w:rPr>
      </w:pPr>
      <w:r w:rsidRPr="00A01E6F">
        <w:rPr>
          <w:rFonts w:ascii="Arial" w:hAnsi="Arial" w:cs="Arial"/>
          <w:sz w:val="24"/>
          <w:szCs w:val="24"/>
        </w:rPr>
        <w:t>Заместитель главы</w:t>
      </w:r>
    </w:p>
    <w:p w:rsidR="00EA408A" w:rsidRPr="00A01E6F" w:rsidRDefault="00EA408A" w:rsidP="00EA408A">
      <w:pPr>
        <w:ind w:left="567"/>
        <w:rPr>
          <w:rFonts w:ascii="Arial" w:hAnsi="Arial" w:cs="Arial"/>
          <w:sz w:val="24"/>
          <w:szCs w:val="24"/>
        </w:rPr>
      </w:pPr>
      <w:r w:rsidRPr="00A01E6F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EA408A" w:rsidRPr="00A01E6F" w:rsidRDefault="00EA408A" w:rsidP="00EA408A">
      <w:pPr>
        <w:ind w:left="567"/>
        <w:rPr>
          <w:rFonts w:ascii="Arial" w:hAnsi="Arial" w:cs="Arial"/>
          <w:sz w:val="24"/>
          <w:szCs w:val="24"/>
        </w:rPr>
      </w:pPr>
      <w:r w:rsidRPr="00A01E6F">
        <w:rPr>
          <w:rFonts w:ascii="Arial" w:hAnsi="Arial" w:cs="Arial"/>
          <w:sz w:val="24"/>
          <w:szCs w:val="24"/>
        </w:rPr>
        <w:t>Тимашевского района</w:t>
      </w:r>
    </w:p>
    <w:p w:rsidR="00EA408A" w:rsidRPr="00B82F79" w:rsidRDefault="00EA408A" w:rsidP="00EA408A">
      <w:pPr>
        <w:ind w:left="567"/>
        <w:rPr>
          <w:sz w:val="24"/>
          <w:szCs w:val="24"/>
        </w:rPr>
      </w:pPr>
      <w:r w:rsidRPr="00A01E6F">
        <w:rPr>
          <w:rFonts w:ascii="Arial" w:hAnsi="Arial" w:cs="Arial"/>
          <w:sz w:val="24"/>
          <w:szCs w:val="24"/>
        </w:rPr>
        <w:t>Е.М.</w:t>
      </w:r>
      <w:r>
        <w:rPr>
          <w:rFonts w:ascii="Arial" w:hAnsi="Arial" w:cs="Arial"/>
          <w:sz w:val="24"/>
          <w:szCs w:val="24"/>
        </w:rPr>
        <w:t xml:space="preserve"> </w:t>
      </w:r>
      <w:r w:rsidRPr="00A01E6F">
        <w:rPr>
          <w:rFonts w:ascii="Arial" w:hAnsi="Arial" w:cs="Arial"/>
          <w:sz w:val="24"/>
          <w:szCs w:val="24"/>
        </w:rPr>
        <w:t>Мишина</w:t>
      </w:r>
    </w:p>
    <w:p w:rsidR="00EA408A" w:rsidRDefault="00EA408A" w:rsidP="00EA408A">
      <w:pPr>
        <w:pStyle w:val="ConsPlusNormal"/>
        <w:ind w:firstLine="567"/>
        <w:rPr>
          <w:sz w:val="24"/>
          <w:szCs w:val="24"/>
        </w:rPr>
      </w:pPr>
    </w:p>
    <w:p w:rsidR="00EA408A" w:rsidRDefault="00EA408A" w:rsidP="00EA408A">
      <w:pPr>
        <w:pStyle w:val="ConsPlusNormal"/>
        <w:ind w:firstLine="567"/>
        <w:rPr>
          <w:sz w:val="24"/>
          <w:szCs w:val="24"/>
        </w:rPr>
      </w:pPr>
    </w:p>
    <w:p w:rsidR="00EA408A" w:rsidRDefault="00EA408A" w:rsidP="00EA408A">
      <w:pPr>
        <w:pStyle w:val="ConsPlusNormal"/>
        <w:ind w:firstLine="567"/>
        <w:rPr>
          <w:sz w:val="24"/>
          <w:szCs w:val="24"/>
        </w:rPr>
      </w:pPr>
    </w:p>
    <w:p w:rsidR="00EA408A" w:rsidRPr="00133F5F" w:rsidRDefault="00EA408A" w:rsidP="00EA408A">
      <w:pPr>
        <w:suppressAutoHyphens/>
        <w:ind w:left="567"/>
        <w:rPr>
          <w:rFonts w:ascii="Arial" w:hAnsi="Arial" w:cs="Arial"/>
          <w:sz w:val="24"/>
          <w:szCs w:val="24"/>
        </w:rPr>
      </w:pPr>
      <w:r w:rsidRPr="00133F5F">
        <w:rPr>
          <w:rStyle w:val="af6"/>
          <w:rFonts w:ascii="Arial" w:hAnsi="Arial" w:cs="Arial"/>
          <w:b w:val="0"/>
          <w:color w:val="auto"/>
          <w:sz w:val="24"/>
          <w:szCs w:val="24"/>
        </w:rPr>
        <w:t xml:space="preserve">ПРИЛОЖЕНИЕ № </w:t>
      </w:r>
      <w:r>
        <w:rPr>
          <w:rStyle w:val="af6"/>
          <w:rFonts w:ascii="Arial" w:hAnsi="Arial" w:cs="Arial"/>
          <w:b w:val="0"/>
          <w:color w:val="auto"/>
          <w:sz w:val="24"/>
          <w:szCs w:val="24"/>
        </w:rPr>
        <w:t>6</w:t>
      </w:r>
    </w:p>
    <w:p w:rsidR="00EA408A" w:rsidRPr="009E7718" w:rsidRDefault="00EA408A" w:rsidP="00EA408A">
      <w:pPr>
        <w:suppressAutoHyphens/>
        <w:ind w:firstLine="567"/>
        <w:rPr>
          <w:rStyle w:val="af6"/>
          <w:rFonts w:ascii="Arial" w:hAnsi="Arial" w:cs="Arial"/>
          <w:b w:val="0"/>
          <w:color w:val="auto"/>
          <w:sz w:val="24"/>
          <w:szCs w:val="24"/>
        </w:rPr>
      </w:pPr>
      <w:r w:rsidRPr="009E7718">
        <w:rPr>
          <w:rStyle w:val="af6"/>
          <w:rFonts w:ascii="Arial" w:hAnsi="Arial" w:cs="Arial"/>
          <w:b w:val="0"/>
          <w:color w:val="auto"/>
          <w:sz w:val="24"/>
          <w:szCs w:val="24"/>
        </w:rPr>
        <w:t xml:space="preserve">к решению Совета </w:t>
      </w:r>
    </w:p>
    <w:p w:rsidR="00EA408A" w:rsidRPr="009E7718" w:rsidRDefault="00EA408A" w:rsidP="00EA408A">
      <w:pPr>
        <w:suppressAutoHyphens/>
        <w:ind w:firstLine="567"/>
        <w:rPr>
          <w:rFonts w:ascii="Arial" w:hAnsi="Arial" w:cs="Arial"/>
          <w:bCs/>
          <w:sz w:val="24"/>
          <w:szCs w:val="24"/>
        </w:rPr>
      </w:pPr>
      <w:r w:rsidRPr="009E7718">
        <w:rPr>
          <w:rFonts w:ascii="Arial" w:hAnsi="Arial" w:cs="Arial"/>
          <w:bCs/>
          <w:sz w:val="24"/>
          <w:szCs w:val="24"/>
        </w:rPr>
        <w:t xml:space="preserve">Тимашевского городского поселения </w:t>
      </w:r>
    </w:p>
    <w:p w:rsidR="00EA408A" w:rsidRPr="009E7718" w:rsidRDefault="00EA408A" w:rsidP="00EA408A">
      <w:pPr>
        <w:suppressAutoHyphens/>
        <w:ind w:firstLine="567"/>
        <w:rPr>
          <w:rFonts w:ascii="Arial" w:hAnsi="Arial" w:cs="Arial"/>
          <w:bCs/>
          <w:sz w:val="24"/>
          <w:szCs w:val="24"/>
        </w:rPr>
      </w:pPr>
      <w:r w:rsidRPr="009E7718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EA408A" w:rsidRDefault="00EA408A" w:rsidP="00EA408A">
      <w:pPr>
        <w:tabs>
          <w:tab w:val="left" w:pos="6480"/>
        </w:tabs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2041C5">
        <w:rPr>
          <w:rFonts w:ascii="Arial" w:hAnsi="Arial" w:cs="Arial"/>
          <w:color w:val="000000"/>
          <w:sz w:val="24"/>
          <w:szCs w:val="24"/>
          <w:lang w:eastAsia="ru-RU"/>
        </w:rPr>
        <w:t xml:space="preserve">от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16.08</w:t>
      </w:r>
      <w:r w:rsidRPr="002041C5">
        <w:rPr>
          <w:rFonts w:ascii="Arial" w:hAnsi="Arial" w:cs="Arial"/>
          <w:color w:val="000000"/>
          <w:sz w:val="24"/>
          <w:szCs w:val="24"/>
          <w:lang w:eastAsia="ru-RU"/>
        </w:rPr>
        <w:t xml:space="preserve">.2017 №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281</w:t>
      </w:r>
    </w:p>
    <w:p w:rsidR="00EA408A" w:rsidRDefault="00EA408A" w:rsidP="00EA408A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</w:p>
    <w:p w:rsidR="00EA408A" w:rsidRPr="009E7718" w:rsidRDefault="00EA408A" w:rsidP="00EA408A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 xml:space="preserve">«ПРИЛОЖЕНИЕ № </w:t>
      </w:r>
      <w:r>
        <w:rPr>
          <w:rFonts w:ascii="Arial" w:hAnsi="Arial" w:cs="Arial"/>
          <w:sz w:val="24"/>
          <w:szCs w:val="24"/>
        </w:rPr>
        <w:t>8</w:t>
      </w:r>
    </w:p>
    <w:p w:rsidR="00EA408A" w:rsidRPr="009E7718" w:rsidRDefault="00EA408A" w:rsidP="00EA408A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>УТВЕРЖДЕН</w:t>
      </w:r>
    </w:p>
    <w:p w:rsidR="00EA408A" w:rsidRPr="009E7718" w:rsidRDefault="00EA408A" w:rsidP="00EA408A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 xml:space="preserve">решением Совета </w:t>
      </w:r>
    </w:p>
    <w:p w:rsidR="003241B6" w:rsidRDefault="00EA408A" w:rsidP="00EA408A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  <w:sectPr w:rsidR="003241B6" w:rsidSect="00A70ABD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  <w:r w:rsidRPr="009E7718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EA408A" w:rsidRPr="009E7718" w:rsidRDefault="00EA408A" w:rsidP="00EA408A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lastRenderedPageBreak/>
        <w:t>Тимашевского района</w:t>
      </w:r>
    </w:p>
    <w:p w:rsidR="00EA408A" w:rsidRDefault="00EA408A" w:rsidP="00EA408A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2041C5">
        <w:rPr>
          <w:rFonts w:ascii="Arial" w:hAnsi="Arial" w:cs="Arial"/>
          <w:color w:val="000000"/>
          <w:sz w:val="24"/>
          <w:szCs w:val="24"/>
          <w:lang w:eastAsia="ru-RU"/>
        </w:rPr>
        <w:t>от 14.12.2016 № 251</w:t>
      </w:r>
      <w:r w:rsidRPr="009E7718">
        <w:rPr>
          <w:rFonts w:ascii="Arial" w:hAnsi="Arial" w:cs="Arial"/>
          <w:sz w:val="24"/>
          <w:szCs w:val="24"/>
        </w:rPr>
        <w:t xml:space="preserve"> </w:t>
      </w:r>
    </w:p>
    <w:p w:rsidR="00EA408A" w:rsidRPr="009E7718" w:rsidRDefault="00EA408A" w:rsidP="00EA408A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sz w:val="24"/>
          <w:szCs w:val="24"/>
        </w:rPr>
        <w:t>(в редакции решени</w:t>
      </w:r>
      <w:r>
        <w:rPr>
          <w:rFonts w:ascii="Arial" w:hAnsi="Arial" w:cs="Arial"/>
          <w:sz w:val="24"/>
          <w:szCs w:val="24"/>
        </w:rPr>
        <w:t>й</w:t>
      </w:r>
      <w:r w:rsidRPr="009E7718">
        <w:rPr>
          <w:rFonts w:ascii="Arial" w:hAnsi="Arial" w:cs="Arial"/>
          <w:sz w:val="24"/>
          <w:szCs w:val="24"/>
        </w:rPr>
        <w:t xml:space="preserve"> Совета </w:t>
      </w:r>
    </w:p>
    <w:p w:rsidR="00EA408A" w:rsidRPr="009E7718" w:rsidRDefault="00EA408A" w:rsidP="00EA408A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bCs/>
          <w:sz w:val="24"/>
          <w:szCs w:val="24"/>
        </w:rPr>
        <w:t xml:space="preserve">Тимашевского городского поселения </w:t>
      </w:r>
    </w:p>
    <w:p w:rsidR="00EA408A" w:rsidRPr="009E7718" w:rsidRDefault="00EA408A" w:rsidP="00EA408A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9E7718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EA408A" w:rsidRDefault="00EA408A" w:rsidP="00EA408A">
      <w:pPr>
        <w:tabs>
          <w:tab w:val="left" w:pos="6480"/>
        </w:tabs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2041C5">
        <w:rPr>
          <w:rFonts w:ascii="Arial" w:hAnsi="Arial" w:cs="Arial"/>
          <w:color w:val="000000"/>
          <w:sz w:val="24"/>
          <w:szCs w:val="24"/>
          <w:lang w:eastAsia="ru-RU"/>
        </w:rPr>
        <w:t>от 07.03.2017 № 265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,</w:t>
      </w:r>
    </w:p>
    <w:p w:rsidR="00EA408A" w:rsidRDefault="00EA408A" w:rsidP="00EA408A">
      <w:pPr>
        <w:tabs>
          <w:tab w:val="left" w:pos="6480"/>
        </w:tabs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>от 31.05.2017 № 270,</w:t>
      </w:r>
    </w:p>
    <w:p w:rsidR="00EA408A" w:rsidRDefault="00EA408A" w:rsidP="00EA408A">
      <w:pPr>
        <w:tabs>
          <w:tab w:val="left" w:pos="6480"/>
        </w:tabs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>от 16.08.2017 № 281)</w:t>
      </w:r>
    </w:p>
    <w:p w:rsidR="00EA408A" w:rsidRDefault="00EA408A" w:rsidP="00EA408A">
      <w:pPr>
        <w:tabs>
          <w:tab w:val="left" w:pos="6480"/>
        </w:tabs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835659" w:rsidRDefault="00835659" w:rsidP="00EA408A">
      <w:pPr>
        <w:tabs>
          <w:tab w:val="left" w:pos="6480"/>
        </w:tabs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835659" w:rsidRPr="00A24542" w:rsidRDefault="00835659" w:rsidP="00C6523D">
      <w:pPr>
        <w:pStyle w:val="ConsPlusNormal"/>
        <w:ind w:firstLine="567"/>
        <w:jc w:val="center"/>
        <w:rPr>
          <w:b/>
          <w:sz w:val="24"/>
          <w:szCs w:val="24"/>
        </w:rPr>
      </w:pPr>
      <w:r w:rsidRPr="00A24542">
        <w:rPr>
          <w:b/>
          <w:sz w:val="24"/>
          <w:szCs w:val="24"/>
        </w:rPr>
        <w:t>ИСТОЧНИКИ</w:t>
      </w:r>
    </w:p>
    <w:p w:rsidR="00835659" w:rsidRDefault="00835659" w:rsidP="00835659">
      <w:pPr>
        <w:pStyle w:val="ConsPlusNormal"/>
        <w:jc w:val="center"/>
        <w:rPr>
          <w:b/>
          <w:sz w:val="24"/>
          <w:szCs w:val="24"/>
        </w:rPr>
      </w:pPr>
      <w:r w:rsidRPr="00A24542">
        <w:rPr>
          <w:b/>
          <w:sz w:val="24"/>
          <w:szCs w:val="24"/>
        </w:rPr>
        <w:t>внутреннего финансирования дефицита бюджета поселения, перечень статей и видов источников финансирования дефицита бюджета на 2017 год</w:t>
      </w:r>
    </w:p>
    <w:p w:rsidR="00835659" w:rsidRPr="00A24542" w:rsidRDefault="00835659" w:rsidP="00835659">
      <w:pPr>
        <w:pStyle w:val="ConsPlusNormal"/>
        <w:jc w:val="center"/>
        <w:rPr>
          <w:b/>
          <w:sz w:val="24"/>
          <w:szCs w:val="24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00"/>
        <w:gridCol w:w="4253"/>
        <w:gridCol w:w="1701"/>
      </w:tblGrid>
      <w:tr w:rsidR="00770EF1" w:rsidRPr="00835659" w:rsidTr="00085CF2">
        <w:trPr>
          <w:trHeight w:val="3330"/>
        </w:trPr>
        <w:tc>
          <w:tcPr>
            <w:tcW w:w="3700" w:type="dxa"/>
            <w:shd w:val="clear" w:color="auto" w:fill="auto"/>
            <w:hideMark/>
          </w:tcPr>
          <w:p w:rsidR="00770EF1" w:rsidRPr="00835659" w:rsidRDefault="00770EF1" w:rsidP="00770EF1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3" w:name="RANGE!A1:C33"/>
            <w:bookmarkEnd w:id="3"/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253" w:type="dxa"/>
            <w:shd w:val="clear" w:color="auto" w:fill="auto"/>
            <w:vAlign w:val="bottom"/>
            <w:hideMark/>
          </w:tcPr>
          <w:p w:rsidR="00770EF1" w:rsidRPr="00835659" w:rsidRDefault="00770EF1" w:rsidP="00770EF1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групп, подгрупп, статей, подстатей, элементов, группы подвидапрограмм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shd w:val="clear" w:color="auto" w:fill="auto"/>
            <w:hideMark/>
          </w:tcPr>
          <w:p w:rsidR="00770EF1" w:rsidRPr="00835659" w:rsidRDefault="00770EF1" w:rsidP="00770EF1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>Сумма, тыс.руб.</w:t>
            </w:r>
          </w:p>
        </w:tc>
      </w:tr>
      <w:tr w:rsidR="00770EF1" w:rsidRPr="00835659" w:rsidTr="00085CF2">
        <w:trPr>
          <w:trHeight w:val="1125"/>
        </w:trPr>
        <w:tc>
          <w:tcPr>
            <w:tcW w:w="3700" w:type="dxa"/>
            <w:shd w:val="clear" w:color="auto" w:fill="auto"/>
            <w:hideMark/>
          </w:tcPr>
          <w:p w:rsidR="00770EF1" w:rsidRPr="00835659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770EF1" w:rsidRPr="00835659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бюджета, всего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70EF1" w:rsidRPr="00835659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>57 294,6</w:t>
            </w:r>
          </w:p>
        </w:tc>
      </w:tr>
      <w:tr w:rsidR="00770EF1" w:rsidRPr="00835659" w:rsidTr="00085CF2">
        <w:trPr>
          <w:trHeight w:val="375"/>
        </w:trPr>
        <w:tc>
          <w:tcPr>
            <w:tcW w:w="3700" w:type="dxa"/>
            <w:shd w:val="clear" w:color="auto" w:fill="auto"/>
            <w:hideMark/>
          </w:tcPr>
          <w:p w:rsidR="00770EF1" w:rsidRPr="00835659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shd w:val="clear" w:color="auto" w:fill="auto"/>
            <w:hideMark/>
          </w:tcPr>
          <w:p w:rsidR="00770EF1" w:rsidRPr="00835659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70EF1" w:rsidRPr="00835659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70EF1" w:rsidRPr="00835659" w:rsidTr="00085CF2">
        <w:trPr>
          <w:trHeight w:val="1125"/>
        </w:trPr>
        <w:tc>
          <w:tcPr>
            <w:tcW w:w="3700" w:type="dxa"/>
            <w:shd w:val="clear" w:color="auto" w:fill="auto"/>
            <w:hideMark/>
          </w:tcPr>
          <w:p w:rsidR="00770EF1" w:rsidRPr="00835659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000 0105 00 00 00 0000 000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770EF1" w:rsidRPr="00835659" w:rsidRDefault="00770EF1" w:rsidP="00770EF1">
            <w:pPr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70EF1" w:rsidRPr="00835659" w:rsidRDefault="00770EF1" w:rsidP="00770EF1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57 294,6</w:t>
            </w:r>
          </w:p>
        </w:tc>
      </w:tr>
      <w:tr w:rsidR="00770EF1" w:rsidRPr="00835659" w:rsidTr="00085CF2">
        <w:trPr>
          <w:trHeight w:val="1125"/>
        </w:trPr>
        <w:tc>
          <w:tcPr>
            <w:tcW w:w="3700" w:type="dxa"/>
            <w:shd w:val="clear" w:color="auto" w:fill="auto"/>
            <w:hideMark/>
          </w:tcPr>
          <w:p w:rsidR="00770EF1" w:rsidRPr="00835659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4253" w:type="dxa"/>
            <w:shd w:val="clear" w:color="auto" w:fill="auto"/>
            <w:hideMark/>
          </w:tcPr>
          <w:p w:rsidR="00770EF1" w:rsidRPr="00835659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>Увеличение остатков средств на счетах по учету средств бюджета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70EF1" w:rsidRPr="00835659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>-309 245,8</w:t>
            </w:r>
          </w:p>
        </w:tc>
      </w:tr>
      <w:tr w:rsidR="00770EF1" w:rsidRPr="00835659" w:rsidTr="00085CF2">
        <w:trPr>
          <w:trHeight w:val="1125"/>
        </w:trPr>
        <w:tc>
          <w:tcPr>
            <w:tcW w:w="3700" w:type="dxa"/>
            <w:shd w:val="clear" w:color="auto" w:fill="auto"/>
            <w:vAlign w:val="bottom"/>
            <w:hideMark/>
          </w:tcPr>
          <w:p w:rsidR="00770EF1" w:rsidRPr="00835659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>000 0105 02 00 00 0000 510</w:t>
            </w:r>
          </w:p>
        </w:tc>
        <w:tc>
          <w:tcPr>
            <w:tcW w:w="4253" w:type="dxa"/>
            <w:shd w:val="clear" w:color="auto" w:fill="auto"/>
            <w:vAlign w:val="bottom"/>
            <w:hideMark/>
          </w:tcPr>
          <w:p w:rsidR="00770EF1" w:rsidRPr="00835659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>Увеличение прочих остатков средств на счетах по учету средств бюджета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70EF1" w:rsidRPr="00835659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>-309 245,8</w:t>
            </w:r>
          </w:p>
        </w:tc>
      </w:tr>
      <w:tr w:rsidR="00770EF1" w:rsidRPr="00835659" w:rsidTr="00085CF2">
        <w:trPr>
          <w:trHeight w:val="750"/>
        </w:trPr>
        <w:tc>
          <w:tcPr>
            <w:tcW w:w="3700" w:type="dxa"/>
            <w:shd w:val="clear" w:color="auto" w:fill="auto"/>
            <w:vAlign w:val="bottom"/>
            <w:hideMark/>
          </w:tcPr>
          <w:p w:rsidR="00770EF1" w:rsidRPr="00835659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>000 0105 02 01 00 0000 510</w:t>
            </w:r>
          </w:p>
        </w:tc>
        <w:tc>
          <w:tcPr>
            <w:tcW w:w="4253" w:type="dxa"/>
            <w:shd w:val="clear" w:color="auto" w:fill="auto"/>
            <w:vAlign w:val="bottom"/>
            <w:hideMark/>
          </w:tcPr>
          <w:p w:rsidR="00770EF1" w:rsidRPr="00835659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70EF1" w:rsidRPr="00835659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>-309 245,8</w:t>
            </w:r>
          </w:p>
        </w:tc>
      </w:tr>
      <w:tr w:rsidR="00770EF1" w:rsidRPr="00835659" w:rsidTr="00085CF2">
        <w:trPr>
          <w:trHeight w:val="1125"/>
        </w:trPr>
        <w:tc>
          <w:tcPr>
            <w:tcW w:w="3700" w:type="dxa"/>
            <w:shd w:val="clear" w:color="auto" w:fill="auto"/>
            <w:vAlign w:val="bottom"/>
            <w:hideMark/>
          </w:tcPr>
          <w:p w:rsidR="00770EF1" w:rsidRPr="00835659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>992 0105 02 01 13 0000 510</w:t>
            </w:r>
          </w:p>
        </w:tc>
        <w:tc>
          <w:tcPr>
            <w:tcW w:w="4253" w:type="dxa"/>
            <w:shd w:val="clear" w:color="auto" w:fill="auto"/>
            <w:vAlign w:val="bottom"/>
            <w:hideMark/>
          </w:tcPr>
          <w:p w:rsidR="00770EF1" w:rsidRPr="00835659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бюджета поселения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70EF1" w:rsidRPr="00835659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>-309 245,8</w:t>
            </w:r>
          </w:p>
        </w:tc>
      </w:tr>
      <w:tr w:rsidR="00770EF1" w:rsidRPr="00835659" w:rsidTr="00085CF2">
        <w:trPr>
          <w:trHeight w:val="1125"/>
        </w:trPr>
        <w:tc>
          <w:tcPr>
            <w:tcW w:w="3700" w:type="dxa"/>
            <w:shd w:val="clear" w:color="auto" w:fill="auto"/>
            <w:hideMark/>
          </w:tcPr>
          <w:p w:rsidR="00770EF1" w:rsidRPr="00835659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000 0105 00 00 00 0000 600</w:t>
            </w:r>
          </w:p>
        </w:tc>
        <w:tc>
          <w:tcPr>
            <w:tcW w:w="4253" w:type="dxa"/>
            <w:shd w:val="clear" w:color="auto" w:fill="auto"/>
            <w:hideMark/>
          </w:tcPr>
          <w:p w:rsidR="00770EF1" w:rsidRPr="00835659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>Уменьшение остатков средств на счетах по учету средств бюджета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70EF1" w:rsidRPr="00835659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>366 540,4</w:t>
            </w:r>
          </w:p>
        </w:tc>
      </w:tr>
      <w:tr w:rsidR="00770EF1" w:rsidRPr="00835659" w:rsidTr="00085CF2">
        <w:trPr>
          <w:trHeight w:val="1125"/>
        </w:trPr>
        <w:tc>
          <w:tcPr>
            <w:tcW w:w="3700" w:type="dxa"/>
            <w:shd w:val="clear" w:color="auto" w:fill="auto"/>
            <w:hideMark/>
          </w:tcPr>
          <w:p w:rsidR="00770EF1" w:rsidRPr="00835659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>000 0105 02 00 00 0000 610</w:t>
            </w:r>
          </w:p>
        </w:tc>
        <w:tc>
          <w:tcPr>
            <w:tcW w:w="4253" w:type="dxa"/>
            <w:shd w:val="clear" w:color="auto" w:fill="auto"/>
            <w:hideMark/>
          </w:tcPr>
          <w:p w:rsidR="00770EF1" w:rsidRPr="00835659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Уменьшение прочих остатков средств на счетах по учету средств бюджета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70EF1" w:rsidRPr="00835659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>366 540,4</w:t>
            </w:r>
          </w:p>
        </w:tc>
      </w:tr>
      <w:tr w:rsidR="00770EF1" w:rsidRPr="00835659" w:rsidTr="00085CF2">
        <w:trPr>
          <w:trHeight w:val="1500"/>
        </w:trPr>
        <w:tc>
          <w:tcPr>
            <w:tcW w:w="3700" w:type="dxa"/>
            <w:shd w:val="clear" w:color="auto" w:fill="auto"/>
            <w:hideMark/>
          </w:tcPr>
          <w:p w:rsidR="00770EF1" w:rsidRPr="00835659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>000 0105 02 01 00 0000 610</w:t>
            </w:r>
          </w:p>
        </w:tc>
        <w:tc>
          <w:tcPr>
            <w:tcW w:w="4253" w:type="dxa"/>
            <w:shd w:val="clear" w:color="auto" w:fill="auto"/>
            <w:hideMark/>
          </w:tcPr>
          <w:p w:rsidR="00770EF1" w:rsidRPr="00835659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>Уменьшение прочих остатков денежных средств на счетах по учету средств бюджета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70EF1" w:rsidRPr="00835659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>366 540,4</w:t>
            </w:r>
          </w:p>
        </w:tc>
      </w:tr>
      <w:tr w:rsidR="00770EF1" w:rsidRPr="00835659" w:rsidTr="00085CF2">
        <w:trPr>
          <w:trHeight w:val="1125"/>
        </w:trPr>
        <w:tc>
          <w:tcPr>
            <w:tcW w:w="3700" w:type="dxa"/>
            <w:shd w:val="clear" w:color="auto" w:fill="auto"/>
            <w:hideMark/>
          </w:tcPr>
          <w:p w:rsidR="00770EF1" w:rsidRPr="00835659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>992 0105 02 01 13 0000 610</w:t>
            </w:r>
          </w:p>
        </w:tc>
        <w:tc>
          <w:tcPr>
            <w:tcW w:w="4253" w:type="dxa"/>
            <w:shd w:val="clear" w:color="auto" w:fill="auto"/>
            <w:hideMark/>
          </w:tcPr>
          <w:p w:rsidR="00770EF1" w:rsidRPr="00835659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70EF1" w:rsidRPr="00835659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>366 540,4</w:t>
            </w:r>
          </w:p>
        </w:tc>
      </w:tr>
      <w:tr w:rsidR="00770EF1" w:rsidRPr="00835659" w:rsidTr="00085CF2">
        <w:trPr>
          <w:trHeight w:val="375"/>
        </w:trPr>
        <w:tc>
          <w:tcPr>
            <w:tcW w:w="3700" w:type="dxa"/>
            <w:shd w:val="clear" w:color="auto" w:fill="auto"/>
            <w:hideMark/>
          </w:tcPr>
          <w:p w:rsidR="00770EF1" w:rsidRPr="00835659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hideMark/>
          </w:tcPr>
          <w:p w:rsidR="00770EF1" w:rsidRPr="00835659" w:rsidRDefault="00770EF1" w:rsidP="00770EF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770EF1" w:rsidRPr="00835659" w:rsidRDefault="00770EF1" w:rsidP="00770EF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35659">
              <w:rPr>
                <w:rFonts w:ascii="Arial" w:hAnsi="Arial" w:cs="Arial"/>
                <w:sz w:val="24"/>
                <w:szCs w:val="24"/>
                <w:lang w:eastAsia="ru-RU"/>
              </w:rPr>
              <w:t>"</w:t>
            </w:r>
          </w:p>
        </w:tc>
      </w:tr>
    </w:tbl>
    <w:p w:rsidR="00835659" w:rsidRDefault="00835659" w:rsidP="00835659">
      <w:pPr>
        <w:ind w:left="567"/>
        <w:rPr>
          <w:rFonts w:ascii="Arial" w:hAnsi="Arial" w:cs="Arial"/>
          <w:sz w:val="24"/>
          <w:szCs w:val="24"/>
        </w:rPr>
      </w:pPr>
    </w:p>
    <w:p w:rsidR="00835659" w:rsidRDefault="00835659" w:rsidP="00835659">
      <w:pPr>
        <w:ind w:left="567"/>
        <w:rPr>
          <w:rFonts w:ascii="Arial" w:hAnsi="Arial" w:cs="Arial"/>
          <w:sz w:val="24"/>
          <w:szCs w:val="24"/>
        </w:rPr>
      </w:pPr>
    </w:p>
    <w:p w:rsidR="00835659" w:rsidRDefault="00835659" w:rsidP="00835659">
      <w:pPr>
        <w:ind w:left="567"/>
        <w:rPr>
          <w:rFonts w:ascii="Arial" w:hAnsi="Arial" w:cs="Arial"/>
          <w:sz w:val="24"/>
          <w:szCs w:val="24"/>
        </w:rPr>
      </w:pPr>
    </w:p>
    <w:p w:rsidR="00835659" w:rsidRPr="00A01E6F" w:rsidRDefault="00835659" w:rsidP="00835659">
      <w:pPr>
        <w:ind w:left="567"/>
        <w:rPr>
          <w:rFonts w:ascii="Arial" w:hAnsi="Arial" w:cs="Arial"/>
          <w:sz w:val="24"/>
          <w:szCs w:val="24"/>
        </w:rPr>
      </w:pPr>
      <w:r w:rsidRPr="00A01E6F">
        <w:rPr>
          <w:rFonts w:ascii="Arial" w:hAnsi="Arial" w:cs="Arial"/>
          <w:sz w:val="24"/>
          <w:szCs w:val="24"/>
        </w:rPr>
        <w:t>Заместитель главы</w:t>
      </w:r>
    </w:p>
    <w:p w:rsidR="00835659" w:rsidRPr="00A01E6F" w:rsidRDefault="00835659" w:rsidP="00835659">
      <w:pPr>
        <w:ind w:left="567"/>
        <w:rPr>
          <w:rFonts w:ascii="Arial" w:hAnsi="Arial" w:cs="Arial"/>
          <w:sz w:val="24"/>
          <w:szCs w:val="24"/>
        </w:rPr>
      </w:pPr>
      <w:r w:rsidRPr="00A01E6F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835659" w:rsidRPr="00A01E6F" w:rsidRDefault="00835659" w:rsidP="00835659">
      <w:pPr>
        <w:ind w:left="567"/>
        <w:rPr>
          <w:rFonts w:ascii="Arial" w:hAnsi="Arial" w:cs="Arial"/>
          <w:sz w:val="24"/>
          <w:szCs w:val="24"/>
        </w:rPr>
      </w:pPr>
      <w:r w:rsidRPr="00A01E6F">
        <w:rPr>
          <w:rFonts w:ascii="Arial" w:hAnsi="Arial" w:cs="Arial"/>
          <w:sz w:val="24"/>
          <w:szCs w:val="24"/>
        </w:rPr>
        <w:t>Тимашевского района</w:t>
      </w:r>
    </w:p>
    <w:p w:rsidR="00770EF1" w:rsidRPr="00770EF1" w:rsidRDefault="00835659" w:rsidP="00835659">
      <w:pPr>
        <w:ind w:left="567"/>
        <w:rPr>
          <w:sz w:val="24"/>
          <w:szCs w:val="24"/>
        </w:rPr>
      </w:pPr>
      <w:r w:rsidRPr="00A01E6F">
        <w:rPr>
          <w:rFonts w:ascii="Arial" w:hAnsi="Arial" w:cs="Arial"/>
          <w:sz w:val="24"/>
          <w:szCs w:val="24"/>
        </w:rPr>
        <w:t>Е.М.</w:t>
      </w:r>
      <w:r>
        <w:rPr>
          <w:rFonts w:ascii="Arial" w:hAnsi="Arial" w:cs="Arial"/>
          <w:sz w:val="24"/>
          <w:szCs w:val="24"/>
        </w:rPr>
        <w:t xml:space="preserve"> </w:t>
      </w:r>
      <w:r w:rsidRPr="00A01E6F">
        <w:rPr>
          <w:rFonts w:ascii="Arial" w:hAnsi="Arial" w:cs="Arial"/>
          <w:sz w:val="24"/>
          <w:szCs w:val="24"/>
        </w:rPr>
        <w:t>Мишина</w:t>
      </w:r>
    </w:p>
    <w:sectPr w:rsidR="00770EF1" w:rsidRPr="00770EF1" w:rsidSect="003241B6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A22" w:rsidRDefault="00270A22">
      <w:r>
        <w:separator/>
      </w:r>
    </w:p>
  </w:endnote>
  <w:endnote w:type="continuationSeparator" w:id="1">
    <w:p w:rsidR="00270A22" w:rsidRDefault="00270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A22" w:rsidRDefault="00270A22">
      <w:r>
        <w:separator/>
      </w:r>
    </w:p>
  </w:footnote>
  <w:footnote w:type="continuationSeparator" w:id="1">
    <w:p w:rsidR="00270A22" w:rsidRDefault="00270A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524470"/>
    <w:lvl w:ilvl="0">
      <w:numFmt w:val="bullet"/>
      <w:lvlText w:val="*"/>
      <w:lvlJc w:val="left"/>
    </w:lvl>
  </w:abstractNum>
  <w:abstractNum w:abstractNumId="1">
    <w:nsid w:val="2DC10A07"/>
    <w:multiLevelType w:val="hybridMultilevel"/>
    <w:tmpl w:val="B360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63631D23"/>
    <w:multiLevelType w:val="hybridMultilevel"/>
    <w:tmpl w:val="98F8D026"/>
    <w:lvl w:ilvl="0" w:tplc="651C4F6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325"/>
    <w:rsid w:val="00000DD0"/>
    <w:rsid w:val="000012DD"/>
    <w:rsid w:val="00002E22"/>
    <w:rsid w:val="0001688E"/>
    <w:rsid w:val="00017637"/>
    <w:rsid w:val="00025D83"/>
    <w:rsid w:val="00025D8A"/>
    <w:rsid w:val="00027518"/>
    <w:rsid w:val="00030D09"/>
    <w:rsid w:val="0003289F"/>
    <w:rsid w:val="00033813"/>
    <w:rsid w:val="00034D68"/>
    <w:rsid w:val="00041362"/>
    <w:rsid w:val="0004141A"/>
    <w:rsid w:val="00044107"/>
    <w:rsid w:val="00046687"/>
    <w:rsid w:val="000476B5"/>
    <w:rsid w:val="0005117C"/>
    <w:rsid w:val="00056875"/>
    <w:rsid w:val="00060153"/>
    <w:rsid w:val="0006272A"/>
    <w:rsid w:val="00077933"/>
    <w:rsid w:val="0008446C"/>
    <w:rsid w:val="00085CF2"/>
    <w:rsid w:val="000914BD"/>
    <w:rsid w:val="000979A6"/>
    <w:rsid w:val="000A1190"/>
    <w:rsid w:val="000A34D8"/>
    <w:rsid w:val="000A7766"/>
    <w:rsid w:val="000B0FA5"/>
    <w:rsid w:val="000B18B7"/>
    <w:rsid w:val="000B1E76"/>
    <w:rsid w:val="000B4771"/>
    <w:rsid w:val="000B4A75"/>
    <w:rsid w:val="000B7887"/>
    <w:rsid w:val="000B7907"/>
    <w:rsid w:val="000C044E"/>
    <w:rsid w:val="000C3D00"/>
    <w:rsid w:val="000C49E3"/>
    <w:rsid w:val="000C4B5B"/>
    <w:rsid w:val="000C6E24"/>
    <w:rsid w:val="000C7879"/>
    <w:rsid w:val="000D0B66"/>
    <w:rsid w:val="000E1E39"/>
    <w:rsid w:val="000F0823"/>
    <w:rsid w:val="000F1CAE"/>
    <w:rsid w:val="000F2A11"/>
    <w:rsid w:val="000F2C5B"/>
    <w:rsid w:val="000F54E7"/>
    <w:rsid w:val="00100933"/>
    <w:rsid w:val="00100F7E"/>
    <w:rsid w:val="00103001"/>
    <w:rsid w:val="00115653"/>
    <w:rsid w:val="00117134"/>
    <w:rsid w:val="00120F12"/>
    <w:rsid w:val="00120F3C"/>
    <w:rsid w:val="00121E14"/>
    <w:rsid w:val="0012311D"/>
    <w:rsid w:val="001252AE"/>
    <w:rsid w:val="0012710E"/>
    <w:rsid w:val="0013532F"/>
    <w:rsid w:val="001360D1"/>
    <w:rsid w:val="00140CCB"/>
    <w:rsid w:val="00160FF4"/>
    <w:rsid w:val="00161CD1"/>
    <w:rsid w:val="00175204"/>
    <w:rsid w:val="0018130A"/>
    <w:rsid w:val="00181CAC"/>
    <w:rsid w:val="001908A2"/>
    <w:rsid w:val="001A069D"/>
    <w:rsid w:val="001A192C"/>
    <w:rsid w:val="001A2079"/>
    <w:rsid w:val="001A38AA"/>
    <w:rsid w:val="001B341B"/>
    <w:rsid w:val="001B545B"/>
    <w:rsid w:val="001B60E1"/>
    <w:rsid w:val="001C27E3"/>
    <w:rsid w:val="001C3540"/>
    <w:rsid w:val="001D1F53"/>
    <w:rsid w:val="001D3E4B"/>
    <w:rsid w:val="001D4163"/>
    <w:rsid w:val="001E5F24"/>
    <w:rsid w:val="001E67E0"/>
    <w:rsid w:val="001F2C78"/>
    <w:rsid w:val="001F47D3"/>
    <w:rsid w:val="001F4E84"/>
    <w:rsid w:val="001F7A97"/>
    <w:rsid w:val="002025D4"/>
    <w:rsid w:val="00206255"/>
    <w:rsid w:val="002078A3"/>
    <w:rsid w:val="00210215"/>
    <w:rsid w:val="002167BE"/>
    <w:rsid w:val="00225859"/>
    <w:rsid w:val="00233059"/>
    <w:rsid w:val="00241C03"/>
    <w:rsid w:val="002438A2"/>
    <w:rsid w:val="0025047D"/>
    <w:rsid w:val="00253E29"/>
    <w:rsid w:val="0025651D"/>
    <w:rsid w:val="0025686C"/>
    <w:rsid w:val="00257D8A"/>
    <w:rsid w:val="00263465"/>
    <w:rsid w:val="00270A22"/>
    <w:rsid w:val="00281188"/>
    <w:rsid w:val="00282964"/>
    <w:rsid w:val="00282A6A"/>
    <w:rsid w:val="00283DF3"/>
    <w:rsid w:val="00287252"/>
    <w:rsid w:val="00290482"/>
    <w:rsid w:val="00290584"/>
    <w:rsid w:val="00293C9C"/>
    <w:rsid w:val="00295425"/>
    <w:rsid w:val="002970C1"/>
    <w:rsid w:val="002B3461"/>
    <w:rsid w:val="002C0090"/>
    <w:rsid w:val="002D3E5E"/>
    <w:rsid w:val="002E2EA9"/>
    <w:rsid w:val="002E66C1"/>
    <w:rsid w:val="002E7BE5"/>
    <w:rsid w:val="002F1AD5"/>
    <w:rsid w:val="002F7985"/>
    <w:rsid w:val="0030038B"/>
    <w:rsid w:val="00303C58"/>
    <w:rsid w:val="003133C8"/>
    <w:rsid w:val="00314C67"/>
    <w:rsid w:val="0032255E"/>
    <w:rsid w:val="00323BA2"/>
    <w:rsid w:val="003241B6"/>
    <w:rsid w:val="0033166F"/>
    <w:rsid w:val="00331DAD"/>
    <w:rsid w:val="00332ABA"/>
    <w:rsid w:val="003433E5"/>
    <w:rsid w:val="00344292"/>
    <w:rsid w:val="003454BD"/>
    <w:rsid w:val="00345C23"/>
    <w:rsid w:val="003503BD"/>
    <w:rsid w:val="00351778"/>
    <w:rsid w:val="00351A47"/>
    <w:rsid w:val="003551E9"/>
    <w:rsid w:val="003559E8"/>
    <w:rsid w:val="0036216F"/>
    <w:rsid w:val="003624EF"/>
    <w:rsid w:val="0036465A"/>
    <w:rsid w:val="00367DEB"/>
    <w:rsid w:val="0037179D"/>
    <w:rsid w:val="003750F5"/>
    <w:rsid w:val="00375931"/>
    <w:rsid w:val="00377A3B"/>
    <w:rsid w:val="00381FA6"/>
    <w:rsid w:val="003831C3"/>
    <w:rsid w:val="00391351"/>
    <w:rsid w:val="0039469E"/>
    <w:rsid w:val="00396DD9"/>
    <w:rsid w:val="00396FDE"/>
    <w:rsid w:val="00397F2F"/>
    <w:rsid w:val="003A6052"/>
    <w:rsid w:val="003B0B83"/>
    <w:rsid w:val="003B0B97"/>
    <w:rsid w:val="003B17E8"/>
    <w:rsid w:val="003B56F0"/>
    <w:rsid w:val="003C6FA4"/>
    <w:rsid w:val="003D4740"/>
    <w:rsid w:val="003D7876"/>
    <w:rsid w:val="003E1396"/>
    <w:rsid w:val="003E2430"/>
    <w:rsid w:val="003E3D69"/>
    <w:rsid w:val="003E64D6"/>
    <w:rsid w:val="003E6D81"/>
    <w:rsid w:val="003E7985"/>
    <w:rsid w:val="003F13B5"/>
    <w:rsid w:val="003F19E9"/>
    <w:rsid w:val="003F3453"/>
    <w:rsid w:val="003F3D8F"/>
    <w:rsid w:val="003F7990"/>
    <w:rsid w:val="00400635"/>
    <w:rsid w:val="00410294"/>
    <w:rsid w:val="004113BB"/>
    <w:rsid w:val="004163B9"/>
    <w:rsid w:val="00420DF2"/>
    <w:rsid w:val="00422730"/>
    <w:rsid w:val="00425386"/>
    <w:rsid w:val="004260A2"/>
    <w:rsid w:val="00450D0E"/>
    <w:rsid w:val="004535AF"/>
    <w:rsid w:val="00457E28"/>
    <w:rsid w:val="00464A93"/>
    <w:rsid w:val="0046527D"/>
    <w:rsid w:val="004760D1"/>
    <w:rsid w:val="00480EDA"/>
    <w:rsid w:val="004855DF"/>
    <w:rsid w:val="00491C57"/>
    <w:rsid w:val="00491F4C"/>
    <w:rsid w:val="0049374A"/>
    <w:rsid w:val="00497FD5"/>
    <w:rsid w:val="004A33AE"/>
    <w:rsid w:val="004A4E59"/>
    <w:rsid w:val="004A7973"/>
    <w:rsid w:val="004B3CD3"/>
    <w:rsid w:val="004B4543"/>
    <w:rsid w:val="004C206C"/>
    <w:rsid w:val="004D2176"/>
    <w:rsid w:val="004D53A9"/>
    <w:rsid w:val="004D5D1C"/>
    <w:rsid w:val="004D616A"/>
    <w:rsid w:val="004D6307"/>
    <w:rsid w:val="004E27B7"/>
    <w:rsid w:val="004E67AF"/>
    <w:rsid w:val="004F2575"/>
    <w:rsid w:val="004F6682"/>
    <w:rsid w:val="004F79BF"/>
    <w:rsid w:val="00504A74"/>
    <w:rsid w:val="0050509F"/>
    <w:rsid w:val="00507E82"/>
    <w:rsid w:val="0052012B"/>
    <w:rsid w:val="00530F96"/>
    <w:rsid w:val="005313C1"/>
    <w:rsid w:val="0053798C"/>
    <w:rsid w:val="00540869"/>
    <w:rsid w:val="00542DCD"/>
    <w:rsid w:val="00543525"/>
    <w:rsid w:val="0055062C"/>
    <w:rsid w:val="00550DDA"/>
    <w:rsid w:val="00551F95"/>
    <w:rsid w:val="00552EB9"/>
    <w:rsid w:val="0055567E"/>
    <w:rsid w:val="0056195C"/>
    <w:rsid w:val="00561B5B"/>
    <w:rsid w:val="00566310"/>
    <w:rsid w:val="00573ACA"/>
    <w:rsid w:val="00575C1A"/>
    <w:rsid w:val="00584064"/>
    <w:rsid w:val="0058529C"/>
    <w:rsid w:val="00597508"/>
    <w:rsid w:val="005A0077"/>
    <w:rsid w:val="005A33A5"/>
    <w:rsid w:val="005A4CFD"/>
    <w:rsid w:val="005C6F4E"/>
    <w:rsid w:val="005D4396"/>
    <w:rsid w:val="005E1153"/>
    <w:rsid w:val="005E27E2"/>
    <w:rsid w:val="005E55C3"/>
    <w:rsid w:val="005E7393"/>
    <w:rsid w:val="005F590A"/>
    <w:rsid w:val="005F7821"/>
    <w:rsid w:val="006057C3"/>
    <w:rsid w:val="00613536"/>
    <w:rsid w:val="00620E3F"/>
    <w:rsid w:val="00622129"/>
    <w:rsid w:val="00624587"/>
    <w:rsid w:val="006262E3"/>
    <w:rsid w:val="00626B32"/>
    <w:rsid w:val="006344DB"/>
    <w:rsid w:val="006373A3"/>
    <w:rsid w:val="00646AF3"/>
    <w:rsid w:val="00651CC9"/>
    <w:rsid w:val="0066734A"/>
    <w:rsid w:val="006719C6"/>
    <w:rsid w:val="00680C94"/>
    <w:rsid w:val="00683293"/>
    <w:rsid w:val="00686669"/>
    <w:rsid w:val="00691007"/>
    <w:rsid w:val="006911A1"/>
    <w:rsid w:val="00695D12"/>
    <w:rsid w:val="006A2D92"/>
    <w:rsid w:val="006B1D7D"/>
    <w:rsid w:val="006B45F5"/>
    <w:rsid w:val="006C0630"/>
    <w:rsid w:val="006D38F8"/>
    <w:rsid w:val="006D5F4C"/>
    <w:rsid w:val="006D7CB6"/>
    <w:rsid w:val="006E315C"/>
    <w:rsid w:val="0070617A"/>
    <w:rsid w:val="00711883"/>
    <w:rsid w:val="00713AB8"/>
    <w:rsid w:val="007243F7"/>
    <w:rsid w:val="00725039"/>
    <w:rsid w:val="0073119F"/>
    <w:rsid w:val="0073408F"/>
    <w:rsid w:val="007349DB"/>
    <w:rsid w:val="00745A7B"/>
    <w:rsid w:val="00753E1B"/>
    <w:rsid w:val="00754151"/>
    <w:rsid w:val="00761AF6"/>
    <w:rsid w:val="00763CB8"/>
    <w:rsid w:val="00764E73"/>
    <w:rsid w:val="00765898"/>
    <w:rsid w:val="00766C48"/>
    <w:rsid w:val="007701AA"/>
    <w:rsid w:val="00770EF1"/>
    <w:rsid w:val="00775201"/>
    <w:rsid w:val="007810B4"/>
    <w:rsid w:val="00790AAB"/>
    <w:rsid w:val="00791036"/>
    <w:rsid w:val="00793705"/>
    <w:rsid w:val="00793E8A"/>
    <w:rsid w:val="0079565D"/>
    <w:rsid w:val="007961D4"/>
    <w:rsid w:val="00796BAC"/>
    <w:rsid w:val="007A1851"/>
    <w:rsid w:val="007A31FE"/>
    <w:rsid w:val="007A6DD6"/>
    <w:rsid w:val="007B13A7"/>
    <w:rsid w:val="007B3435"/>
    <w:rsid w:val="007B4971"/>
    <w:rsid w:val="007B7888"/>
    <w:rsid w:val="007D0DE8"/>
    <w:rsid w:val="007D357A"/>
    <w:rsid w:val="007D36C2"/>
    <w:rsid w:val="007E1C0D"/>
    <w:rsid w:val="007E4808"/>
    <w:rsid w:val="007E4A8C"/>
    <w:rsid w:val="007E7C57"/>
    <w:rsid w:val="007F2ED8"/>
    <w:rsid w:val="007F30C1"/>
    <w:rsid w:val="007F3332"/>
    <w:rsid w:val="007F4E88"/>
    <w:rsid w:val="00803552"/>
    <w:rsid w:val="008049B9"/>
    <w:rsid w:val="00810BA0"/>
    <w:rsid w:val="00812507"/>
    <w:rsid w:val="00812C1C"/>
    <w:rsid w:val="008278A9"/>
    <w:rsid w:val="0082795D"/>
    <w:rsid w:val="00835659"/>
    <w:rsid w:val="00836BDB"/>
    <w:rsid w:val="00840861"/>
    <w:rsid w:val="00841056"/>
    <w:rsid w:val="00842D5F"/>
    <w:rsid w:val="00847415"/>
    <w:rsid w:val="00860833"/>
    <w:rsid w:val="0086279A"/>
    <w:rsid w:val="0086397E"/>
    <w:rsid w:val="0086435D"/>
    <w:rsid w:val="00864630"/>
    <w:rsid w:val="00864BFF"/>
    <w:rsid w:val="00866067"/>
    <w:rsid w:val="00873A38"/>
    <w:rsid w:val="00880500"/>
    <w:rsid w:val="00886B20"/>
    <w:rsid w:val="00894767"/>
    <w:rsid w:val="00896D73"/>
    <w:rsid w:val="008979B1"/>
    <w:rsid w:val="008A006B"/>
    <w:rsid w:val="008A24B5"/>
    <w:rsid w:val="008A658C"/>
    <w:rsid w:val="008B4EFA"/>
    <w:rsid w:val="008B6AD1"/>
    <w:rsid w:val="008B7F1D"/>
    <w:rsid w:val="008C2E13"/>
    <w:rsid w:val="008C5643"/>
    <w:rsid w:val="008D3FA8"/>
    <w:rsid w:val="008D7D26"/>
    <w:rsid w:val="008E16AA"/>
    <w:rsid w:val="008E3FA8"/>
    <w:rsid w:val="008E4714"/>
    <w:rsid w:val="008F1615"/>
    <w:rsid w:val="008F3FE1"/>
    <w:rsid w:val="008F4583"/>
    <w:rsid w:val="009053A4"/>
    <w:rsid w:val="00911103"/>
    <w:rsid w:val="00912670"/>
    <w:rsid w:val="00913C3C"/>
    <w:rsid w:val="00914375"/>
    <w:rsid w:val="0091578C"/>
    <w:rsid w:val="00916ACE"/>
    <w:rsid w:val="00920AA7"/>
    <w:rsid w:val="00924BAA"/>
    <w:rsid w:val="009256EE"/>
    <w:rsid w:val="00925FB8"/>
    <w:rsid w:val="00931AF9"/>
    <w:rsid w:val="00936F59"/>
    <w:rsid w:val="00937C41"/>
    <w:rsid w:val="009430C3"/>
    <w:rsid w:val="00950841"/>
    <w:rsid w:val="00953299"/>
    <w:rsid w:val="00953362"/>
    <w:rsid w:val="00960388"/>
    <w:rsid w:val="00961481"/>
    <w:rsid w:val="0096194D"/>
    <w:rsid w:val="009623A0"/>
    <w:rsid w:val="0096413E"/>
    <w:rsid w:val="00964E40"/>
    <w:rsid w:val="00974157"/>
    <w:rsid w:val="00976803"/>
    <w:rsid w:val="00985D30"/>
    <w:rsid w:val="00990252"/>
    <w:rsid w:val="00990C07"/>
    <w:rsid w:val="00992DEC"/>
    <w:rsid w:val="00997DA7"/>
    <w:rsid w:val="009A1067"/>
    <w:rsid w:val="009A1A6B"/>
    <w:rsid w:val="009A1F43"/>
    <w:rsid w:val="009A6F64"/>
    <w:rsid w:val="009B0C46"/>
    <w:rsid w:val="009B608A"/>
    <w:rsid w:val="009B7890"/>
    <w:rsid w:val="009C222D"/>
    <w:rsid w:val="009C3832"/>
    <w:rsid w:val="009C3E25"/>
    <w:rsid w:val="009D1309"/>
    <w:rsid w:val="009D1CC9"/>
    <w:rsid w:val="009F208E"/>
    <w:rsid w:val="009F6D68"/>
    <w:rsid w:val="00A01458"/>
    <w:rsid w:val="00A116AB"/>
    <w:rsid w:val="00A17CFC"/>
    <w:rsid w:val="00A361EE"/>
    <w:rsid w:val="00A36BD2"/>
    <w:rsid w:val="00A37644"/>
    <w:rsid w:val="00A40D19"/>
    <w:rsid w:val="00A42088"/>
    <w:rsid w:val="00A47FE0"/>
    <w:rsid w:val="00A50BAF"/>
    <w:rsid w:val="00A53C33"/>
    <w:rsid w:val="00A62F8D"/>
    <w:rsid w:val="00A70ABD"/>
    <w:rsid w:val="00A77A54"/>
    <w:rsid w:val="00A87F1C"/>
    <w:rsid w:val="00A92FDB"/>
    <w:rsid w:val="00A961AC"/>
    <w:rsid w:val="00AA5C82"/>
    <w:rsid w:val="00AB3468"/>
    <w:rsid w:val="00AB412B"/>
    <w:rsid w:val="00AB58C4"/>
    <w:rsid w:val="00AB5CE9"/>
    <w:rsid w:val="00AB7910"/>
    <w:rsid w:val="00AC3E29"/>
    <w:rsid w:val="00AC7EA5"/>
    <w:rsid w:val="00AD12E4"/>
    <w:rsid w:val="00AD1E08"/>
    <w:rsid w:val="00AD1FD9"/>
    <w:rsid w:val="00AD2289"/>
    <w:rsid w:val="00AE0325"/>
    <w:rsid w:val="00AE0785"/>
    <w:rsid w:val="00AE168C"/>
    <w:rsid w:val="00AE2102"/>
    <w:rsid w:val="00AE5F32"/>
    <w:rsid w:val="00AE6686"/>
    <w:rsid w:val="00AE7555"/>
    <w:rsid w:val="00AF1F8D"/>
    <w:rsid w:val="00AF69F3"/>
    <w:rsid w:val="00B20806"/>
    <w:rsid w:val="00B23BF2"/>
    <w:rsid w:val="00B25016"/>
    <w:rsid w:val="00B259E6"/>
    <w:rsid w:val="00B26C09"/>
    <w:rsid w:val="00B34182"/>
    <w:rsid w:val="00B44058"/>
    <w:rsid w:val="00B52BF9"/>
    <w:rsid w:val="00B55EA3"/>
    <w:rsid w:val="00B60D10"/>
    <w:rsid w:val="00B634D7"/>
    <w:rsid w:val="00B65C95"/>
    <w:rsid w:val="00B702DB"/>
    <w:rsid w:val="00B745B6"/>
    <w:rsid w:val="00B75058"/>
    <w:rsid w:val="00B752BC"/>
    <w:rsid w:val="00B82F79"/>
    <w:rsid w:val="00B834CE"/>
    <w:rsid w:val="00B83AA5"/>
    <w:rsid w:val="00B83C9A"/>
    <w:rsid w:val="00B8699D"/>
    <w:rsid w:val="00B87343"/>
    <w:rsid w:val="00B90E6A"/>
    <w:rsid w:val="00B91107"/>
    <w:rsid w:val="00B93437"/>
    <w:rsid w:val="00B935C2"/>
    <w:rsid w:val="00BB1198"/>
    <w:rsid w:val="00BB65EC"/>
    <w:rsid w:val="00BC5ACE"/>
    <w:rsid w:val="00BC6748"/>
    <w:rsid w:val="00BD078B"/>
    <w:rsid w:val="00BE321B"/>
    <w:rsid w:val="00BE543E"/>
    <w:rsid w:val="00BF59CF"/>
    <w:rsid w:val="00C01A1F"/>
    <w:rsid w:val="00C20677"/>
    <w:rsid w:val="00C26E70"/>
    <w:rsid w:val="00C27888"/>
    <w:rsid w:val="00C32F63"/>
    <w:rsid w:val="00C339B5"/>
    <w:rsid w:val="00C37053"/>
    <w:rsid w:val="00C40BC2"/>
    <w:rsid w:val="00C448D5"/>
    <w:rsid w:val="00C46A21"/>
    <w:rsid w:val="00C479CA"/>
    <w:rsid w:val="00C51E7F"/>
    <w:rsid w:val="00C570C4"/>
    <w:rsid w:val="00C6523D"/>
    <w:rsid w:val="00C6771F"/>
    <w:rsid w:val="00C709CB"/>
    <w:rsid w:val="00C8144D"/>
    <w:rsid w:val="00C8440E"/>
    <w:rsid w:val="00C84AE2"/>
    <w:rsid w:val="00C87C4D"/>
    <w:rsid w:val="00C9347F"/>
    <w:rsid w:val="00CA0233"/>
    <w:rsid w:val="00CA0297"/>
    <w:rsid w:val="00CA44B0"/>
    <w:rsid w:val="00CB35BA"/>
    <w:rsid w:val="00CB400E"/>
    <w:rsid w:val="00CB41C9"/>
    <w:rsid w:val="00CB5F11"/>
    <w:rsid w:val="00CB69AE"/>
    <w:rsid w:val="00CC6187"/>
    <w:rsid w:val="00CC793A"/>
    <w:rsid w:val="00CD5ACE"/>
    <w:rsid w:val="00CE77E2"/>
    <w:rsid w:val="00CF0D53"/>
    <w:rsid w:val="00CF41F5"/>
    <w:rsid w:val="00D01EDE"/>
    <w:rsid w:val="00D035AF"/>
    <w:rsid w:val="00D0407D"/>
    <w:rsid w:val="00D05585"/>
    <w:rsid w:val="00D05862"/>
    <w:rsid w:val="00D06461"/>
    <w:rsid w:val="00D06894"/>
    <w:rsid w:val="00D11684"/>
    <w:rsid w:val="00D13904"/>
    <w:rsid w:val="00D14162"/>
    <w:rsid w:val="00D16500"/>
    <w:rsid w:val="00D34B5F"/>
    <w:rsid w:val="00D35315"/>
    <w:rsid w:val="00D41826"/>
    <w:rsid w:val="00D4214F"/>
    <w:rsid w:val="00D42555"/>
    <w:rsid w:val="00D47C73"/>
    <w:rsid w:val="00D52C36"/>
    <w:rsid w:val="00D53587"/>
    <w:rsid w:val="00D604E4"/>
    <w:rsid w:val="00D60A09"/>
    <w:rsid w:val="00D64EB3"/>
    <w:rsid w:val="00D65543"/>
    <w:rsid w:val="00D656F6"/>
    <w:rsid w:val="00D7104D"/>
    <w:rsid w:val="00D739D8"/>
    <w:rsid w:val="00D76444"/>
    <w:rsid w:val="00D80875"/>
    <w:rsid w:val="00D81FE1"/>
    <w:rsid w:val="00D82DF5"/>
    <w:rsid w:val="00D909EC"/>
    <w:rsid w:val="00D92A76"/>
    <w:rsid w:val="00D92E77"/>
    <w:rsid w:val="00DA3B9A"/>
    <w:rsid w:val="00DA47A2"/>
    <w:rsid w:val="00DA7968"/>
    <w:rsid w:val="00DB5624"/>
    <w:rsid w:val="00DC5EDB"/>
    <w:rsid w:val="00DC78B3"/>
    <w:rsid w:val="00DC7E54"/>
    <w:rsid w:val="00DD1ACF"/>
    <w:rsid w:val="00DE3155"/>
    <w:rsid w:val="00DE3211"/>
    <w:rsid w:val="00DE57E7"/>
    <w:rsid w:val="00DF1997"/>
    <w:rsid w:val="00DF3737"/>
    <w:rsid w:val="00DF3EF9"/>
    <w:rsid w:val="00DF5224"/>
    <w:rsid w:val="00E016CD"/>
    <w:rsid w:val="00E01A89"/>
    <w:rsid w:val="00E03727"/>
    <w:rsid w:val="00E13E34"/>
    <w:rsid w:val="00E146FB"/>
    <w:rsid w:val="00E15B07"/>
    <w:rsid w:val="00E2005B"/>
    <w:rsid w:val="00E31F2D"/>
    <w:rsid w:val="00E320A2"/>
    <w:rsid w:val="00E4029A"/>
    <w:rsid w:val="00E4553D"/>
    <w:rsid w:val="00E56F03"/>
    <w:rsid w:val="00E62B88"/>
    <w:rsid w:val="00E63E17"/>
    <w:rsid w:val="00E65ADE"/>
    <w:rsid w:val="00E7230D"/>
    <w:rsid w:val="00E80598"/>
    <w:rsid w:val="00E80E8D"/>
    <w:rsid w:val="00E83B9A"/>
    <w:rsid w:val="00E93E49"/>
    <w:rsid w:val="00E94B88"/>
    <w:rsid w:val="00E94F06"/>
    <w:rsid w:val="00E96819"/>
    <w:rsid w:val="00EA4052"/>
    <w:rsid w:val="00EA408A"/>
    <w:rsid w:val="00EA4C02"/>
    <w:rsid w:val="00EB10A7"/>
    <w:rsid w:val="00EB4B62"/>
    <w:rsid w:val="00EC2D46"/>
    <w:rsid w:val="00EC7A79"/>
    <w:rsid w:val="00ED2857"/>
    <w:rsid w:val="00ED3EB6"/>
    <w:rsid w:val="00EF43DF"/>
    <w:rsid w:val="00EF7EA5"/>
    <w:rsid w:val="00F01FE6"/>
    <w:rsid w:val="00F033D0"/>
    <w:rsid w:val="00F05E74"/>
    <w:rsid w:val="00F147FD"/>
    <w:rsid w:val="00F153BC"/>
    <w:rsid w:val="00F173BC"/>
    <w:rsid w:val="00F21074"/>
    <w:rsid w:val="00F22D76"/>
    <w:rsid w:val="00F25AD6"/>
    <w:rsid w:val="00F335C5"/>
    <w:rsid w:val="00F340D7"/>
    <w:rsid w:val="00F34455"/>
    <w:rsid w:val="00F3589D"/>
    <w:rsid w:val="00F4347D"/>
    <w:rsid w:val="00F50B08"/>
    <w:rsid w:val="00F510CD"/>
    <w:rsid w:val="00F57714"/>
    <w:rsid w:val="00F610B6"/>
    <w:rsid w:val="00F665C4"/>
    <w:rsid w:val="00F80577"/>
    <w:rsid w:val="00F81F89"/>
    <w:rsid w:val="00F84C6F"/>
    <w:rsid w:val="00F919A6"/>
    <w:rsid w:val="00F93E0B"/>
    <w:rsid w:val="00F972F2"/>
    <w:rsid w:val="00FB12BA"/>
    <w:rsid w:val="00FB7A13"/>
    <w:rsid w:val="00FC2223"/>
    <w:rsid w:val="00FC6415"/>
    <w:rsid w:val="00FD134B"/>
    <w:rsid w:val="00FD530D"/>
    <w:rsid w:val="00FD61D5"/>
    <w:rsid w:val="00FF42C1"/>
    <w:rsid w:val="00FF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Followed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No Lis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03"/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C7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AE0325"/>
    <w:pPr>
      <w:keepNext/>
      <w:jc w:val="center"/>
      <w:outlineLvl w:val="3"/>
    </w:pPr>
    <w:rPr>
      <w:rFonts w:ascii="Times New Roman" w:hAnsi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E0325"/>
    <w:pPr>
      <w:keepNext/>
      <w:jc w:val="center"/>
      <w:outlineLvl w:val="4"/>
    </w:pPr>
    <w:rPr>
      <w:rFonts w:ascii="Times New Roman" w:hAnsi="Times New Roman"/>
      <w:b/>
      <w:bCs/>
      <w:sz w:val="32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04A74"/>
    <w:pPr>
      <w:spacing w:before="240" w:after="60"/>
      <w:outlineLvl w:val="6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79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12507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1250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04A74"/>
    <w:rPr>
      <w:rFonts w:ascii="Calibri" w:hAnsi="Calibri" w:cs="Times New Roman"/>
      <w:sz w:val="24"/>
      <w:szCs w:val="24"/>
    </w:rPr>
  </w:style>
  <w:style w:type="paragraph" w:customStyle="1" w:styleId="ConsNormal">
    <w:name w:val="ConsNormal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Plain Text"/>
    <w:basedOn w:val="a"/>
    <w:link w:val="a4"/>
    <w:rsid w:val="00AE0325"/>
    <w:rPr>
      <w:rFonts w:ascii="Courier New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locked/>
    <w:rsid w:val="00812507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AE0325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12507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sid w:val="00AE032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D4163"/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12507"/>
    <w:rPr>
      <w:rFonts w:cs="Times New Roman"/>
      <w:sz w:val="2"/>
    </w:rPr>
  </w:style>
  <w:style w:type="paragraph" w:customStyle="1" w:styleId="aa">
    <w:name w:val="Знак"/>
    <w:basedOn w:val="a"/>
    <w:uiPriority w:val="99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11">
    <w:name w:val="Знак1"/>
    <w:basedOn w:val="a"/>
    <w:uiPriority w:val="99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styleId="ab">
    <w:name w:val="Body Text Indent"/>
    <w:basedOn w:val="a"/>
    <w:link w:val="ac"/>
    <w:rsid w:val="00745A7B"/>
    <w:pPr>
      <w:autoSpaceDE w:val="0"/>
      <w:autoSpaceDN w:val="0"/>
      <w:adjustRightInd w:val="0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c">
    <w:name w:val="Основной текст с отступом Знак"/>
    <w:basedOn w:val="a0"/>
    <w:link w:val="ab"/>
    <w:locked/>
    <w:rsid w:val="00812507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6B1D7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812507"/>
    <w:rPr>
      <w:rFonts w:cs="Times New Roman"/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CC793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5663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Hyperlink"/>
    <w:basedOn w:val="a0"/>
    <w:uiPriority w:val="99"/>
    <w:rsid w:val="000F1CAE"/>
    <w:rPr>
      <w:rFonts w:cs="Times New Roman"/>
      <w:color w:val="0000FF"/>
      <w:u w:val="single"/>
    </w:rPr>
  </w:style>
  <w:style w:type="character" w:styleId="af0">
    <w:name w:val="FollowedHyperlink"/>
    <w:basedOn w:val="a0"/>
    <w:uiPriority w:val="99"/>
    <w:rsid w:val="000F1CA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0F1CAE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9">
    <w:name w:val="xl79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0">
    <w:name w:val="xl80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100">
    <w:name w:val="xl100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B55EA3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Style9">
    <w:name w:val="Style9"/>
    <w:basedOn w:val="a"/>
    <w:uiPriority w:val="99"/>
    <w:rsid w:val="00351A47"/>
    <w:pPr>
      <w:widowControl w:val="0"/>
      <w:autoSpaceDE w:val="0"/>
      <w:autoSpaceDN w:val="0"/>
      <w:adjustRightInd w:val="0"/>
      <w:spacing w:line="331" w:lineRule="exact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351A47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basedOn w:val="a0"/>
    <w:uiPriority w:val="99"/>
    <w:rsid w:val="00351A47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81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206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1">
    <w:name w:val="Title"/>
    <w:basedOn w:val="a"/>
    <w:link w:val="af2"/>
    <w:uiPriority w:val="99"/>
    <w:qFormat/>
    <w:locked/>
    <w:rsid w:val="00351A47"/>
    <w:pPr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81250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tyle7">
    <w:name w:val="Style7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51A47"/>
    <w:pPr>
      <w:widowControl w:val="0"/>
      <w:autoSpaceDE w:val="0"/>
      <w:autoSpaceDN w:val="0"/>
      <w:adjustRightInd w:val="0"/>
      <w:spacing w:line="334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2">
    <w:name w:val="Знак2"/>
    <w:basedOn w:val="a"/>
    <w:uiPriority w:val="99"/>
    <w:rsid w:val="005D43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character" w:customStyle="1" w:styleId="13">
    <w:name w:val="Знак Знак1"/>
    <w:uiPriority w:val="99"/>
    <w:rsid w:val="005D4396"/>
    <w:rPr>
      <w:rFonts w:ascii="Courier New" w:hAnsi="Courier New"/>
      <w:lang w:val="ru-RU" w:eastAsia="ru-RU"/>
    </w:rPr>
  </w:style>
  <w:style w:type="character" w:customStyle="1" w:styleId="110">
    <w:name w:val="Знак Знак11"/>
    <w:uiPriority w:val="99"/>
    <w:rsid w:val="0086279A"/>
    <w:rPr>
      <w:rFonts w:ascii="Courier New" w:hAnsi="Courier New"/>
      <w:lang w:val="ru-RU" w:eastAsia="ru-RU"/>
    </w:rPr>
  </w:style>
  <w:style w:type="paragraph" w:customStyle="1" w:styleId="3">
    <w:name w:val="Знак3"/>
    <w:basedOn w:val="a"/>
    <w:uiPriority w:val="99"/>
    <w:rsid w:val="00D34B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xl107">
    <w:name w:val="xl107"/>
    <w:basedOn w:val="a"/>
    <w:rsid w:val="00B65C95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table" w:styleId="af3">
    <w:name w:val="Table Grid"/>
    <w:basedOn w:val="a1"/>
    <w:uiPriority w:val="99"/>
    <w:locked/>
    <w:rsid w:val="00542D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0">
    <w:name w:val="xl110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rsid w:val="00913C3C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14">
    <w:name w:val="xl114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E56F0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basedOn w:val="a0"/>
    <w:rsid w:val="00E2005B"/>
    <w:rPr>
      <w:b/>
      <w:bCs/>
      <w:color w:val="106BBE"/>
    </w:rPr>
  </w:style>
  <w:style w:type="paragraph" w:styleId="af5">
    <w:name w:val="Normal (Web)"/>
    <w:basedOn w:val="a"/>
    <w:rsid w:val="00E2005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rsid w:val="00E2005B"/>
    <w:rPr>
      <w:rFonts w:ascii="Times New Roman" w:hAnsi="Times New Roman" w:cs="Times New Roman"/>
      <w:sz w:val="26"/>
      <w:szCs w:val="26"/>
    </w:rPr>
  </w:style>
  <w:style w:type="character" w:customStyle="1" w:styleId="af6">
    <w:name w:val="Цветовое выделение"/>
    <w:uiPriority w:val="99"/>
    <w:rsid w:val="00E2005B"/>
    <w:rPr>
      <w:b/>
      <w:bCs/>
      <w:color w:val="26282F"/>
    </w:rPr>
  </w:style>
  <w:style w:type="paragraph" w:customStyle="1" w:styleId="Style11">
    <w:name w:val="Style11"/>
    <w:basedOn w:val="a"/>
    <w:rsid w:val="00E2005B"/>
    <w:pPr>
      <w:widowControl w:val="0"/>
      <w:autoSpaceDE w:val="0"/>
      <w:autoSpaceDN w:val="0"/>
      <w:adjustRightInd w:val="0"/>
      <w:spacing w:line="322" w:lineRule="exact"/>
      <w:ind w:firstLine="701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uiPriority w:val="99"/>
    <w:rsid w:val="00E2005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rsid w:val="00E2005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formattexttopleveltextcentertext">
    <w:name w:val="formattext topleveltext centertext"/>
    <w:basedOn w:val="a"/>
    <w:rsid w:val="008F1615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12311D"/>
    <w:rPr>
      <w:rFonts w:ascii="Times New Roman" w:hAnsi="Times New Roman" w:cs="Times New Roman" w:hint="default"/>
      <w:sz w:val="24"/>
      <w:szCs w:val="24"/>
    </w:rPr>
  </w:style>
  <w:style w:type="character" w:customStyle="1" w:styleId="FontStyle34">
    <w:name w:val="Font Style34"/>
    <w:basedOn w:val="a0"/>
    <w:rsid w:val="00680C94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7E0EB-C0F5-4833-A937-84FEB2107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102</Pages>
  <Words>17671</Words>
  <Characters>100726</Characters>
  <Application>Microsoft Office Word</Application>
  <DocSecurity>0</DocSecurity>
  <Lines>839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gorod</Company>
  <LinksUpToDate>false</LinksUpToDate>
  <CharactersWithSpaces>118161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Moroz_Oksana</cp:lastModifiedBy>
  <cp:revision>130</cp:revision>
  <cp:lastPrinted>2014-07-28T04:38:00Z</cp:lastPrinted>
  <dcterms:created xsi:type="dcterms:W3CDTF">2014-08-06T06:37:00Z</dcterms:created>
  <dcterms:modified xsi:type="dcterms:W3CDTF">2017-09-05T06:17:00Z</dcterms:modified>
</cp:coreProperties>
</file>