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990" w:rsidRDefault="00BC3990" w:rsidP="00BC3990">
      <w:pPr>
        <w:ind w:right="2"/>
        <w:jc w:val="center"/>
      </w:pPr>
      <w:r>
        <w:rPr>
          <w:noProof/>
        </w:rPr>
        <w:drawing>
          <wp:inline distT="0" distB="0" distL="0" distR="0" wp14:anchorId="7624DC20" wp14:editId="7F1DA6D1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990" w:rsidRDefault="00BC3990" w:rsidP="00BC3990">
      <w:pPr>
        <w:shd w:val="clear" w:color="auto" w:fill="FFFFFF"/>
        <w:spacing w:before="86"/>
        <w:ind w:right="10"/>
        <w:jc w:val="center"/>
      </w:pPr>
    </w:p>
    <w:p w:rsidR="00BC3990" w:rsidRPr="00BE0F24" w:rsidRDefault="00BC3990" w:rsidP="00BC399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BC3990" w:rsidRPr="00BE0F24" w:rsidRDefault="00BC3990" w:rsidP="00BC399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BC3990" w:rsidRPr="00BE0F24" w:rsidRDefault="00BC3990" w:rsidP="00BC3990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BC3990" w:rsidRPr="00A87823" w:rsidRDefault="00BC3990" w:rsidP="00BC399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28</w:t>
      </w:r>
      <w:r w:rsidRPr="00A87823">
        <w:rPr>
          <w:bCs/>
          <w:sz w:val="28"/>
          <w:szCs w:val="28"/>
          <w:u w:val="single"/>
        </w:rPr>
        <w:t>.0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7.2020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559</w:t>
      </w:r>
    </w:p>
    <w:p w:rsidR="00BC3990" w:rsidRDefault="00BC3990" w:rsidP="00BC3990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AE7557" w:rsidRDefault="00AE7557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D544D6" w:rsidRDefault="00D544D6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811E3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AE67DF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843472" w:rsidRDefault="005D77A2" w:rsidP="003A57E0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843472">
        <w:rPr>
          <w:b/>
          <w:sz w:val="28"/>
          <w:szCs w:val="28"/>
        </w:rPr>
        <w:t xml:space="preserve">Заключение нового договора аренды земельного </w:t>
      </w:r>
    </w:p>
    <w:p w:rsidR="005D77A2" w:rsidRDefault="00843472" w:rsidP="003A57E0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участка без проведения торгов</w:t>
      </w:r>
      <w:r w:rsidR="005D77A2">
        <w:rPr>
          <w:b/>
          <w:sz w:val="28"/>
          <w:szCs w:val="28"/>
        </w:rPr>
        <w:t>»</w:t>
      </w:r>
    </w:p>
    <w:p w:rsidR="00D544D6" w:rsidRDefault="00D544D6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 w:rsidR="00337FD6">
        <w:rPr>
          <w:bCs/>
          <w:kern w:val="32"/>
          <w:sz w:val="28"/>
          <w:szCs w:val="28"/>
        </w:rPr>
        <w:t xml:space="preserve"> 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 w:rsidR="006B3913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</w:t>
      </w:r>
      <w:proofErr w:type="gramStart"/>
      <w:r>
        <w:rPr>
          <w:bCs/>
          <w:kern w:val="32"/>
          <w:sz w:val="28"/>
          <w:szCs w:val="28"/>
          <w:lang w:val="x-none"/>
        </w:rPr>
        <w:t>п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843472">
        <w:rPr>
          <w:spacing w:val="-1"/>
        </w:rPr>
        <w:t>Заключение нового договора аренды земельного участка без проведения торгов</w:t>
      </w:r>
      <w:r w:rsidRPr="006B3913">
        <w:t>»</w:t>
      </w:r>
      <w:r>
        <w:t xml:space="preserve"> (прилагается).</w:t>
      </w:r>
    </w:p>
    <w:p w:rsidR="000A5FC8" w:rsidRDefault="000A5FC8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Признать утратившим силу постановление администрации Тимашевского городского поселения Тимашевского района </w:t>
      </w:r>
      <w:r w:rsidR="00AA74A8">
        <w:t xml:space="preserve">                                                        </w:t>
      </w:r>
      <w:r>
        <w:t xml:space="preserve">от </w:t>
      </w:r>
      <w:r w:rsidR="00843472">
        <w:t>27 сентября</w:t>
      </w:r>
      <w:r>
        <w:t xml:space="preserve"> 2019 г. № </w:t>
      </w:r>
      <w:r w:rsidR="00843472">
        <w:t>738</w:t>
      </w:r>
      <w:r>
        <w:t xml:space="preserve"> «Об утверждении административного регламента предоставления муниципальной услуги «</w:t>
      </w:r>
      <w:r w:rsidR="00B26976">
        <w:t>Заключение нового договора аренды земельного участка без проведения торгов</w:t>
      </w:r>
      <w:r>
        <w:t xml:space="preserve">». 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B4086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8811E3">
        <w:t>после</w:t>
      </w:r>
      <w:r w:rsidR="00AE7557">
        <w:t xml:space="preserve"> его официального обнародования</w:t>
      </w:r>
      <w:r w:rsidR="00B571EC">
        <w:t>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AE67DF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</w:t>
      </w:r>
      <w:r w:rsidR="004529ED">
        <w:rPr>
          <w:sz w:val="28"/>
          <w:szCs w:val="28"/>
        </w:rPr>
        <w:t xml:space="preserve">    </w:t>
      </w:r>
      <w:r w:rsidR="001366ED">
        <w:rPr>
          <w:sz w:val="28"/>
          <w:szCs w:val="28"/>
        </w:rPr>
        <w:t xml:space="preserve">       </w:t>
      </w:r>
      <w:r w:rsidR="004529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 xml:space="preserve">. </w:t>
      </w:r>
      <w:r w:rsidR="00AE67DF">
        <w:rPr>
          <w:sz w:val="28"/>
          <w:szCs w:val="28"/>
        </w:rPr>
        <w:t>Панин</w:t>
      </w:r>
      <w:r w:rsidR="004529ED">
        <w:rPr>
          <w:sz w:val="28"/>
          <w:szCs w:val="28"/>
        </w:rPr>
        <w:t xml:space="preserve"> </w:t>
      </w:r>
    </w:p>
    <w:sectPr w:rsidR="005D77A2" w:rsidSect="00B26976">
      <w:pgSz w:w="11906" w:h="16838"/>
      <w:pgMar w:top="113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3F"/>
    <w:rsid w:val="0000746E"/>
    <w:rsid w:val="000A5FC8"/>
    <w:rsid w:val="001366ED"/>
    <w:rsid w:val="00213990"/>
    <w:rsid w:val="00285032"/>
    <w:rsid w:val="00337FD6"/>
    <w:rsid w:val="00353F9D"/>
    <w:rsid w:val="003A57E0"/>
    <w:rsid w:val="004263FA"/>
    <w:rsid w:val="004529ED"/>
    <w:rsid w:val="00591F31"/>
    <w:rsid w:val="005D172F"/>
    <w:rsid w:val="005D77A2"/>
    <w:rsid w:val="005E4E3F"/>
    <w:rsid w:val="00602113"/>
    <w:rsid w:val="00677DE1"/>
    <w:rsid w:val="006B3913"/>
    <w:rsid w:val="0079172A"/>
    <w:rsid w:val="00843472"/>
    <w:rsid w:val="008539BF"/>
    <w:rsid w:val="008811E3"/>
    <w:rsid w:val="00970332"/>
    <w:rsid w:val="00A36870"/>
    <w:rsid w:val="00AA068C"/>
    <w:rsid w:val="00AA74A8"/>
    <w:rsid w:val="00AE6330"/>
    <w:rsid w:val="00AE67DF"/>
    <w:rsid w:val="00AE7557"/>
    <w:rsid w:val="00B10979"/>
    <w:rsid w:val="00B26976"/>
    <w:rsid w:val="00B32D43"/>
    <w:rsid w:val="00B40866"/>
    <w:rsid w:val="00B571EC"/>
    <w:rsid w:val="00BC3990"/>
    <w:rsid w:val="00C122BF"/>
    <w:rsid w:val="00C15B93"/>
    <w:rsid w:val="00D34849"/>
    <w:rsid w:val="00D544D6"/>
    <w:rsid w:val="00DE2C3F"/>
    <w:rsid w:val="00EA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5</cp:revision>
  <cp:lastPrinted>2020-06-17T05:48:00Z</cp:lastPrinted>
  <dcterms:created xsi:type="dcterms:W3CDTF">2020-05-19T11:34:00Z</dcterms:created>
  <dcterms:modified xsi:type="dcterms:W3CDTF">2020-08-04T11:14:00Z</dcterms:modified>
</cp:coreProperties>
</file>