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17" w:rsidRDefault="00447817" w:rsidP="0044781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817" w:rsidRDefault="00447817" w:rsidP="00447817">
      <w:pPr>
        <w:shd w:val="clear" w:color="auto" w:fill="FFFFFF"/>
        <w:spacing w:before="86"/>
        <w:ind w:right="10"/>
        <w:jc w:val="center"/>
      </w:pPr>
    </w:p>
    <w:p w:rsidR="00447817" w:rsidRPr="00BE0F24" w:rsidRDefault="00447817" w:rsidP="004478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447817" w:rsidRPr="00BE0F24" w:rsidRDefault="00447817" w:rsidP="004478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47817" w:rsidRPr="00BE0F24" w:rsidRDefault="00447817" w:rsidP="0044781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47817" w:rsidRPr="00BE0F24" w:rsidRDefault="00447817" w:rsidP="0044781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20.02.2019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102</w:t>
      </w:r>
    </w:p>
    <w:p w:rsidR="00447817" w:rsidRDefault="00447817" w:rsidP="0044781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47817" w:rsidRDefault="00447817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29 сентября 2017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847 «Об утверждении 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дорожного 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2C39A1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2018-2020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1227), п о с т а н о в л я ю:</w:t>
      </w:r>
    </w:p>
    <w:p w:rsidR="00F12CA8" w:rsidRDefault="00F12CA8" w:rsidP="00F12CA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29 сентября 2017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847</w:t>
      </w:r>
      <w:r w:rsidRPr="00B17C8F">
        <w:rPr>
          <w:rFonts w:ascii="Times New Roman" w:hAnsi="Times New Roman" w:cs="Times New Roman"/>
          <w:sz w:val="28"/>
          <w:szCs w:val="28"/>
        </w:rPr>
        <w:t xml:space="preserve"> </w:t>
      </w:r>
      <w:r w:rsidR="007C111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Pr="00B17C8F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Cs/>
          <w:sz w:val="28"/>
          <w:szCs w:val="28"/>
        </w:rPr>
        <w:t>18–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6F2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bCs/>
          <w:sz w:val="28"/>
          <w:szCs w:val="28"/>
        </w:rPr>
        <w:t>г</w:t>
      </w:r>
      <w:r w:rsidR="006F2717">
        <w:rPr>
          <w:rFonts w:ascii="Times New Roman" w:hAnsi="Times New Roman" w:cs="Times New Roman"/>
          <w:bCs/>
          <w:sz w:val="28"/>
          <w:szCs w:val="28"/>
        </w:rPr>
        <w:t>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  </w:t>
      </w:r>
      <w:r w:rsidRPr="00115CC3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>
        <w:rPr>
          <w:rFonts w:ascii="Times New Roman" w:hAnsi="Times New Roman" w:cs="Times New Roman"/>
          <w:sz w:val="28"/>
          <w:szCs w:val="28"/>
        </w:rPr>
        <w:t xml:space="preserve">20 сентября </w:t>
      </w:r>
      <w:r w:rsidRPr="00115CC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 w:rsidRPr="00115CC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435</w:t>
      </w:r>
      <w:r w:rsidR="001138FB">
        <w:rPr>
          <w:rFonts w:ascii="Times New Roman" w:hAnsi="Times New Roman" w:cs="Times New Roman"/>
          <w:sz w:val="28"/>
          <w:szCs w:val="28"/>
        </w:rPr>
        <w:t>, от 29 декабря 2018 г. № 725</w:t>
      </w:r>
      <w:r w:rsidR="002D493E">
        <w:rPr>
          <w:rFonts w:ascii="Times New Roman" w:hAnsi="Times New Roman" w:cs="Times New Roman"/>
          <w:sz w:val="28"/>
          <w:szCs w:val="28"/>
        </w:rPr>
        <w:t>,          от 20 февраля 2019 г. № 102</w:t>
      </w:r>
      <w:r>
        <w:rPr>
          <w:rFonts w:ascii="Times New Roman" w:hAnsi="Times New Roman" w:cs="Times New Roman"/>
          <w:sz w:val="28"/>
          <w:szCs w:val="28"/>
        </w:rPr>
        <w:t>) (</w:t>
      </w:r>
      <w:r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Pr="00530EB3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</w:p>
    <w:p w:rsidR="00F12CA8" w:rsidRDefault="00F12CA8" w:rsidP="00F12CA8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>
        <w:rPr>
          <w:rFonts w:ascii="Times New Roman" w:hAnsi="Times New Roman"/>
          <w:b w:val="0"/>
          <w:sz w:val="28"/>
          <w:szCs w:val="28"/>
        </w:rPr>
        <w:t>)</w:t>
      </w:r>
      <w:r w:rsidR="006B55EF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разместить</w:t>
      </w:r>
      <w:r w:rsidR="006B55EF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F12CA8" w:rsidP="00F12C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E16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Pr="00CB3E16">
        <w:rPr>
          <w:rFonts w:ascii="Times New Roman" w:hAnsi="Times New Roman" w:cs="Times New Roman"/>
          <w:sz w:val="28"/>
          <w:szCs w:val="28"/>
        </w:rPr>
        <w:t>.</w:t>
      </w:r>
      <w:r w:rsidRPr="003B2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Самарина</w:t>
      </w:r>
      <w:r w:rsidR="002C39A1">
        <w:rPr>
          <w:rFonts w:ascii="Times New Roman" w:hAnsi="Times New Roman" w:cs="Times New Roman"/>
          <w:sz w:val="28"/>
          <w:szCs w:val="28"/>
        </w:rPr>
        <w:t xml:space="preserve"> А.С. </w:t>
      </w:r>
    </w:p>
    <w:p w:rsidR="00F12CA8" w:rsidRPr="00115CC3" w:rsidRDefault="00F12CA8" w:rsidP="00F12CA8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15CC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F12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F12CA8" w:rsidRDefault="00F12CA8" w:rsidP="00F12C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F12CA8" w:rsidRDefault="00F12CA8" w:rsidP="00F12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F12CA8" w:rsidRPr="00997A97" w:rsidRDefault="00F12CA8" w:rsidP="00F12CA8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C04B8B">
      <w:headerReference w:type="even" r:id="rId7"/>
      <w:headerReference w:type="default" r:id="rId8"/>
      <w:pgSz w:w="11904" w:h="16836"/>
      <w:pgMar w:top="1134" w:right="567" w:bottom="1276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997" w:rsidRDefault="00E70997" w:rsidP="00C521C9">
      <w:pPr>
        <w:spacing w:after="0" w:line="240" w:lineRule="auto"/>
      </w:pPr>
      <w:r>
        <w:separator/>
      </w:r>
    </w:p>
  </w:endnote>
  <w:endnote w:type="continuationSeparator" w:id="1">
    <w:p w:rsidR="00E70997" w:rsidRDefault="00E70997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997" w:rsidRDefault="00E70997" w:rsidP="00C521C9">
      <w:pPr>
        <w:spacing w:after="0" w:line="240" w:lineRule="auto"/>
      </w:pPr>
      <w:r>
        <w:separator/>
      </w:r>
    </w:p>
  </w:footnote>
  <w:footnote w:type="continuationSeparator" w:id="1">
    <w:p w:rsidR="00E70997" w:rsidRDefault="00E70997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1AF" w:rsidRDefault="00BA0B14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E7099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1AF" w:rsidRPr="00EC0B37" w:rsidRDefault="00BA0B14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447817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E7099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2CA8"/>
    <w:rsid w:val="000331A4"/>
    <w:rsid w:val="001138FB"/>
    <w:rsid w:val="001A5F27"/>
    <w:rsid w:val="002C39A1"/>
    <w:rsid w:val="002D493E"/>
    <w:rsid w:val="00355F2F"/>
    <w:rsid w:val="00422A9A"/>
    <w:rsid w:val="00447817"/>
    <w:rsid w:val="004C04FE"/>
    <w:rsid w:val="006073C3"/>
    <w:rsid w:val="006B55EF"/>
    <w:rsid w:val="006C2182"/>
    <w:rsid w:val="006F2717"/>
    <w:rsid w:val="007C111F"/>
    <w:rsid w:val="007C44CC"/>
    <w:rsid w:val="0084434B"/>
    <w:rsid w:val="00AF3A32"/>
    <w:rsid w:val="00BA0B14"/>
    <w:rsid w:val="00C521C9"/>
    <w:rsid w:val="00D53BC5"/>
    <w:rsid w:val="00D87BDE"/>
    <w:rsid w:val="00DF33D2"/>
    <w:rsid w:val="00E70997"/>
    <w:rsid w:val="00ED0CFB"/>
    <w:rsid w:val="00F12CA8"/>
    <w:rsid w:val="00FD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4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DoroshenkO</cp:lastModifiedBy>
  <cp:revision>13</cp:revision>
  <cp:lastPrinted>2019-02-21T07:09:00Z</cp:lastPrinted>
  <dcterms:created xsi:type="dcterms:W3CDTF">2019-02-05T12:56:00Z</dcterms:created>
  <dcterms:modified xsi:type="dcterms:W3CDTF">2019-02-26T08:42:00Z</dcterms:modified>
</cp:coreProperties>
</file>