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ABD" w:rsidRDefault="00C07ABD" w:rsidP="00C07ABD">
      <w:pPr>
        <w:ind w:right="2"/>
        <w:jc w:val="center"/>
      </w:pPr>
      <w:r>
        <w:rPr>
          <w:noProof/>
        </w:rPr>
        <w:drawing>
          <wp:inline distT="0" distB="0" distL="0" distR="0" wp14:anchorId="6D4CE9B3" wp14:editId="3AAE570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ABD" w:rsidRDefault="00C07ABD" w:rsidP="00C07ABD">
      <w:pPr>
        <w:shd w:val="clear" w:color="auto" w:fill="FFFFFF"/>
        <w:spacing w:before="86"/>
        <w:ind w:right="10"/>
        <w:jc w:val="center"/>
      </w:pPr>
    </w:p>
    <w:p w:rsidR="00C07ABD" w:rsidRPr="00BE0F24" w:rsidRDefault="00C07ABD" w:rsidP="00C07AB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C07ABD" w:rsidRPr="00BE0F24" w:rsidRDefault="00C07ABD" w:rsidP="00C07ABD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07ABD" w:rsidRPr="00BE0F24" w:rsidRDefault="00C07ABD" w:rsidP="00C07ABD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07ABD" w:rsidRPr="00A87823" w:rsidRDefault="00C07ABD" w:rsidP="00C07ABD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19.05.2021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A87823">
        <w:rPr>
          <w:bCs/>
          <w:sz w:val="28"/>
          <w:szCs w:val="28"/>
          <w:u w:val="single"/>
        </w:rPr>
        <w:t>45</w:t>
      </w:r>
      <w:r>
        <w:rPr>
          <w:bCs/>
          <w:sz w:val="28"/>
          <w:szCs w:val="28"/>
          <w:u w:val="single"/>
        </w:rPr>
        <w:t>4</w:t>
      </w:r>
    </w:p>
    <w:p w:rsidR="00C07ABD" w:rsidRDefault="00C07ABD" w:rsidP="00C07ABD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781247" w:rsidRDefault="00781247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0B3290" w:rsidRDefault="008F48E1" w:rsidP="000B32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23DFF">
        <w:rPr>
          <w:b/>
          <w:sz w:val="28"/>
          <w:szCs w:val="28"/>
        </w:rPr>
        <w:t>для</w:t>
      </w:r>
      <w:r w:rsidR="000B3290" w:rsidRPr="000B3290">
        <w:rPr>
          <w:b/>
          <w:sz w:val="28"/>
          <w:szCs w:val="28"/>
        </w:rPr>
        <w:t xml:space="preserve"> земельно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участк</w:t>
      </w:r>
      <w:r w:rsidR="00523DFF">
        <w:rPr>
          <w:b/>
          <w:sz w:val="28"/>
          <w:szCs w:val="28"/>
        </w:rPr>
        <w:t>а</w:t>
      </w:r>
      <w:r w:rsidR="000B3290" w:rsidRPr="000B3290">
        <w:rPr>
          <w:b/>
          <w:sz w:val="28"/>
          <w:szCs w:val="28"/>
        </w:rPr>
        <w:t>, расположенно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</w:t>
      </w:r>
    </w:p>
    <w:p w:rsidR="00FC4A87" w:rsidRPr="000B3290" w:rsidRDefault="000B3290" w:rsidP="000B3290">
      <w:pPr>
        <w:jc w:val="center"/>
        <w:rPr>
          <w:b/>
          <w:sz w:val="28"/>
          <w:szCs w:val="28"/>
        </w:rPr>
      </w:pPr>
      <w:r w:rsidRPr="000B3290">
        <w:rPr>
          <w:b/>
          <w:sz w:val="28"/>
          <w:szCs w:val="28"/>
        </w:rPr>
        <w:t xml:space="preserve">по адресу: г. Тимашевск, </w:t>
      </w:r>
      <w:r w:rsidR="002D2963">
        <w:rPr>
          <w:b/>
          <w:sz w:val="28"/>
          <w:szCs w:val="28"/>
        </w:rPr>
        <w:t xml:space="preserve">ул. </w:t>
      </w:r>
      <w:r w:rsidR="00FF0A4F">
        <w:rPr>
          <w:b/>
          <w:sz w:val="28"/>
          <w:szCs w:val="28"/>
        </w:rPr>
        <w:t>Дидовская, 64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D74A17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="00677028">
        <w:rPr>
          <w:rFonts w:ascii="Times New Roman" w:hAnsi="Times New Roman" w:cs="Times New Roman"/>
          <w:sz w:val="28"/>
          <w:szCs w:val="28"/>
        </w:rPr>
        <w:t xml:space="preserve">, </w:t>
      </w:r>
      <w:r w:rsidR="00677028" w:rsidRPr="00677028">
        <w:rPr>
          <w:rFonts w:ascii="Times New Roman" w:hAnsi="Times New Roman" w:cs="Times New Roman"/>
          <w:sz w:val="28"/>
          <w:szCs w:val="28"/>
        </w:rPr>
        <w:t>от 29 апреля 2021 г. № 80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</w:t>
      </w:r>
      <w:r w:rsidR="00D321D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321D1">
        <w:rPr>
          <w:rFonts w:ascii="Times New Roman" w:hAnsi="Times New Roman" w:cs="Times New Roman"/>
          <w:sz w:val="28"/>
          <w:szCs w:val="28"/>
        </w:rPr>
        <w:t xml:space="preserve">от </w:t>
      </w:r>
      <w:r w:rsidR="00FF0A4F">
        <w:rPr>
          <w:rFonts w:ascii="Times New Roman" w:hAnsi="Times New Roman" w:cs="Times New Roman"/>
          <w:sz w:val="28"/>
          <w:szCs w:val="28"/>
        </w:rPr>
        <w:t>26 апреля</w:t>
      </w:r>
      <w:r w:rsidR="00523DFF">
        <w:rPr>
          <w:rFonts w:ascii="Times New Roman" w:hAnsi="Times New Roman" w:cs="Times New Roman"/>
          <w:sz w:val="28"/>
          <w:szCs w:val="28"/>
        </w:rPr>
        <w:t xml:space="preserve"> 2021</w:t>
      </w:r>
      <w:r w:rsidRPr="00D321D1">
        <w:rPr>
          <w:rFonts w:ascii="Times New Roman" w:hAnsi="Times New Roman" w:cs="Times New Roman"/>
          <w:sz w:val="28"/>
          <w:szCs w:val="28"/>
        </w:rPr>
        <w:t xml:space="preserve"> г. № </w:t>
      </w:r>
      <w:r w:rsidR="00FF0A4F">
        <w:rPr>
          <w:rFonts w:ascii="Times New Roman" w:hAnsi="Times New Roman" w:cs="Times New Roman"/>
          <w:sz w:val="28"/>
          <w:szCs w:val="28"/>
        </w:rPr>
        <w:t>340</w:t>
      </w:r>
      <w:r w:rsidRPr="00D321D1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проекту</w:t>
      </w:r>
      <w:r w:rsidRPr="007435C2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E21A2C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523DFF">
        <w:rPr>
          <w:rFonts w:ascii="Times New Roman" w:hAnsi="Times New Roman" w:cs="Times New Roman"/>
          <w:sz w:val="28"/>
          <w:szCs w:val="28"/>
        </w:rPr>
        <w:t>для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23DFF">
        <w:rPr>
          <w:rFonts w:ascii="Times New Roman" w:hAnsi="Times New Roman" w:cs="Times New Roman"/>
          <w:sz w:val="28"/>
          <w:szCs w:val="28"/>
        </w:rPr>
        <w:t>а</w:t>
      </w:r>
      <w:r w:rsidR="000B3290" w:rsidRPr="000B3290">
        <w:rPr>
          <w:rFonts w:ascii="Times New Roman" w:hAnsi="Times New Roman" w:cs="Times New Roman"/>
          <w:sz w:val="28"/>
          <w:szCs w:val="28"/>
        </w:rPr>
        <w:t>, расположенно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8317F8">
        <w:rPr>
          <w:rFonts w:ascii="Times New Roman" w:hAnsi="Times New Roman" w:cs="Times New Roman"/>
          <w:sz w:val="28"/>
          <w:szCs w:val="28"/>
        </w:rPr>
        <w:t xml:space="preserve">     </w:t>
      </w:r>
      <w:r w:rsidR="000B3290" w:rsidRPr="000B3290">
        <w:rPr>
          <w:rFonts w:ascii="Times New Roman" w:hAnsi="Times New Roman" w:cs="Times New Roman"/>
          <w:sz w:val="28"/>
          <w:szCs w:val="28"/>
        </w:rPr>
        <w:t>г. Тимашевск,</w:t>
      </w:r>
      <w:r w:rsidR="002D2963">
        <w:rPr>
          <w:rFonts w:ascii="Times New Roman" w:hAnsi="Times New Roman" w:cs="Times New Roman"/>
          <w:sz w:val="28"/>
          <w:szCs w:val="28"/>
        </w:rPr>
        <w:t xml:space="preserve"> ул. </w:t>
      </w:r>
      <w:r w:rsidR="00FF0A4F">
        <w:rPr>
          <w:rFonts w:ascii="Times New Roman" w:hAnsi="Times New Roman" w:cs="Times New Roman"/>
          <w:sz w:val="28"/>
          <w:szCs w:val="28"/>
        </w:rPr>
        <w:t>Дидовская, 64</w:t>
      </w:r>
      <w:r w:rsidRPr="003209FC">
        <w:rPr>
          <w:rFonts w:ascii="Times New Roman" w:hAnsi="Times New Roman" w:cs="Times New Roman"/>
          <w:sz w:val="28"/>
          <w:szCs w:val="28"/>
        </w:rPr>
        <w:t>», учитывая</w:t>
      </w:r>
      <w:r w:rsidR="00D321D1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«Предоставление разрешения на отклонение от предельных параметров разрешенного строительства, реконструкции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объектов капитального строительства», утвержденный постановлением администрации Тимашевского городского поселения Тимашевского района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от 25 февраля 2020 г. № 141</w:t>
      </w:r>
      <w:r w:rsidR="00F63392">
        <w:rPr>
          <w:rFonts w:ascii="Times New Roman" w:hAnsi="Times New Roman" w:cs="Times New Roman"/>
          <w:sz w:val="28"/>
          <w:szCs w:val="28"/>
        </w:rPr>
        <w:t xml:space="preserve"> (с изменениями                                  от 6 мая 2020 г. № 367)</w:t>
      </w:r>
      <w:r w:rsidR="00C83115">
        <w:rPr>
          <w:rFonts w:ascii="Times New Roman" w:hAnsi="Times New Roman" w:cs="Times New Roman"/>
          <w:sz w:val="28"/>
          <w:szCs w:val="28"/>
        </w:rPr>
        <w:t xml:space="preserve">, </w:t>
      </w:r>
      <w:r w:rsidRPr="003209FC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F6339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FF0A4F">
        <w:rPr>
          <w:rFonts w:ascii="Times New Roman" w:hAnsi="Times New Roman" w:cs="Times New Roman"/>
          <w:sz w:val="28"/>
          <w:szCs w:val="28"/>
        </w:rPr>
        <w:t>14 мая</w:t>
      </w:r>
      <w:r w:rsidR="00523DFF">
        <w:rPr>
          <w:rFonts w:ascii="Times New Roman" w:hAnsi="Times New Roman" w:cs="Times New Roman"/>
          <w:sz w:val="28"/>
          <w:szCs w:val="28"/>
        </w:rPr>
        <w:t xml:space="preserve"> 2021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 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321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325AA5" w:rsidRPr="00AE1B03" w:rsidRDefault="00CA3E36" w:rsidP="00325AA5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01F">
        <w:rPr>
          <w:rFonts w:ascii="Times New Roman" w:hAnsi="Times New Roman" w:cs="Times New Roman"/>
          <w:sz w:val="28"/>
          <w:szCs w:val="28"/>
        </w:rPr>
        <w:t xml:space="preserve">1. </w:t>
      </w:r>
      <w:r w:rsidR="00325AA5" w:rsidRPr="00AB0BB4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325AA5">
        <w:rPr>
          <w:rFonts w:ascii="Times New Roman" w:hAnsi="Times New Roman" w:cs="Times New Roman"/>
          <w:sz w:val="28"/>
          <w:szCs w:val="28"/>
        </w:rPr>
        <w:t>Рябчуну Александру Григорьевичу</w:t>
      </w:r>
      <w:r w:rsidR="00325AA5" w:rsidRPr="00AB0BB4">
        <w:rPr>
          <w:rFonts w:ascii="Times New Roman" w:hAnsi="Times New Roman" w:cs="Times New Roman"/>
          <w:sz w:val="28"/>
          <w:szCs w:val="28"/>
        </w:rPr>
        <w:t xml:space="preserve"> разрешение</w:t>
      </w:r>
      <w:r w:rsidR="00325AA5">
        <w:rPr>
          <w:rFonts w:ascii="Times New Roman" w:hAnsi="Times New Roman" w:cs="Times New Roman"/>
          <w:sz w:val="28"/>
          <w:szCs w:val="28"/>
        </w:rPr>
        <w:t xml:space="preserve"> </w:t>
      </w:r>
      <w:r w:rsidR="00325AA5" w:rsidRPr="00AB0BB4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325AA5">
        <w:rPr>
          <w:rFonts w:ascii="Times New Roman" w:hAnsi="Times New Roman" w:cs="Times New Roman"/>
          <w:sz w:val="28"/>
          <w:szCs w:val="28"/>
        </w:rPr>
        <w:t xml:space="preserve">тров разрешенного строительства для </w:t>
      </w:r>
      <w:r w:rsidR="00325AA5" w:rsidRPr="00AB0BB4">
        <w:rPr>
          <w:rFonts w:ascii="Times New Roman" w:hAnsi="Times New Roman" w:cs="Times New Roman"/>
          <w:sz w:val="28"/>
          <w:szCs w:val="28"/>
        </w:rPr>
        <w:t>земельно</w:t>
      </w:r>
      <w:r w:rsidR="00325AA5">
        <w:rPr>
          <w:rFonts w:ascii="Times New Roman" w:hAnsi="Times New Roman" w:cs="Times New Roman"/>
          <w:sz w:val="28"/>
          <w:szCs w:val="28"/>
        </w:rPr>
        <w:t>го</w:t>
      </w:r>
      <w:r w:rsidR="00325AA5" w:rsidRPr="00AB0B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25AA5">
        <w:rPr>
          <w:rFonts w:ascii="Times New Roman" w:hAnsi="Times New Roman" w:cs="Times New Roman"/>
          <w:sz w:val="28"/>
          <w:szCs w:val="28"/>
        </w:rPr>
        <w:t>а</w:t>
      </w:r>
      <w:r w:rsidR="00325AA5" w:rsidRPr="00AB0BB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325AA5">
        <w:rPr>
          <w:rFonts w:ascii="Times New Roman" w:hAnsi="Times New Roman" w:cs="Times New Roman"/>
          <w:sz w:val="28"/>
          <w:szCs w:val="28"/>
        </w:rPr>
        <w:t>270</w:t>
      </w:r>
      <w:r w:rsidR="00325AA5" w:rsidRPr="00AB0BB4">
        <w:rPr>
          <w:rFonts w:ascii="Times New Roman" w:hAnsi="Times New Roman" w:cs="Times New Roman"/>
          <w:sz w:val="28"/>
          <w:szCs w:val="28"/>
        </w:rPr>
        <w:t xml:space="preserve"> кв.м с кадастровым </w:t>
      </w:r>
      <w:r w:rsidR="00325AA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25AA5" w:rsidRPr="00AB0BB4">
        <w:rPr>
          <w:rFonts w:ascii="Times New Roman" w:hAnsi="Times New Roman" w:cs="Times New Roman"/>
          <w:sz w:val="28"/>
          <w:szCs w:val="28"/>
        </w:rPr>
        <w:t>номером 23:31:</w:t>
      </w:r>
      <w:r w:rsidR="00325AA5">
        <w:rPr>
          <w:rFonts w:ascii="Times New Roman" w:hAnsi="Times New Roman" w:cs="Times New Roman"/>
          <w:sz w:val="28"/>
          <w:szCs w:val="28"/>
        </w:rPr>
        <w:t>0313035:340</w:t>
      </w:r>
      <w:r w:rsidR="00325AA5" w:rsidRPr="00AB0BB4">
        <w:rPr>
          <w:rFonts w:ascii="Times New Roman" w:hAnsi="Times New Roman" w:cs="Times New Roman"/>
          <w:sz w:val="28"/>
          <w:szCs w:val="28"/>
        </w:rPr>
        <w:t>, расположенно</w:t>
      </w:r>
      <w:r w:rsidR="00325AA5">
        <w:rPr>
          <w:rFonts w:ascii="Times New Roman" w:hAnsi="Times New Roman" w:cs="Times New Roman"/>
          <w:sz w:val="28"/>
          <w:szCs w:val="28"/>
        </w:rPr>
        <w:t>го</w:t>
      </w:r>
      <w:r w:rsidR="00325AA5" w:rsidRPr="00AB0BB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325AA5">
        <w:rPr>
          <w:rFonts w:ascii="Times New Roman" w:hAnsi="Times New Roman" w:cs="Times New Roman"/>
          <w:sz w:val="28"/>
          <w:szCs w:val="28"/>
        </w:rPr>
        <w:t xml:space="preserve"> </w:t>
      </w:r>
      <w:r w:rsidR="00325AA5" w:rsidRPr="00AB0BB4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325AA5">
        <w:rPr>
          <w:rFonts w:ascii="Times New Roman" w:hAnsi="Times New Roman" w:cs="Times New Roman"/>
          <w:sz w:val="28"/>
          <w:szCs w:val="28"/>
        </w:rPr>
        <w:t xml:space="preserve">                                     ул. Дидовская, 64</w:t>
      </w:r>
      <w:r w:rsidR="00306323">
        <w:rPr>
          <w:rFonts w:ascii="Times New Roman" w:hAnsi="Times New Roman" w:cs="Times New Roman"/>
          <w:sz w:val="28"/>
          <w:szCs w:val="28"/>
        </w:rPr>
        <w:t>,</w:t>
      </w:r>
      <w:r w:rsidR="00325AA5">
        <w:rPr>
          <w:rFonts w:ascii="Times New Roman" w:hAnsi="Times New Roman" w:cs="Times New Roman"/>
          <w:sz w:val="28"/>
          <w:szCs w:val="28"/>
        </w:rPr>
        <w:t xml:space="preserve"> </w:t>
      </w:r>
      <w:r w:rsidR="00325AA5" w:rsidRPr="00AB0BB4">
        <w:rPr>
          <w:rFonts w:ascii="Times New Roman" w:hAnsi="Times New Roman" w:cs="Times New Roman"/>
          <w:sz w:val="28"/>
          <w:szCs w:val="28"/>
        </w:rPr>
        <w:t>–</w:t>
      </w:r>
      <w:r w:rsidR="00325AA5">
        <w:rPr>
          <w:rFonts w:ascii="Times New Roman" w:hAnsi="Times New Roman" w:cs="Times New Roman"/>
          <w:sz w:val="28"/>
          <w:szCs w:val="28"/>
        </w:rPr>
        <w:t xml:space="preserve"> для строительства одноэтажного жилого дома, </w:t>
      </w:r>
      <w:r w:rsidR="00325AA5" w:rsidRPr="00B51011">
        <w:rPr>
          <w:rFonts w:ascii="Times New Roman" w:hAnsi="Times New Roman" w:cs="Times New Roman"/>
          <w:sz w:val="28"/>
          <w:szCs w:val="28"/>
        </w:rPr>
        <w:t xml:space="preserve">определив </w:t>
      </w:r>
      <w:r w:rsidR="00325AA5" w:rsidRPr="00B51011">
        <w:rPr>
          <w:rFonts w:ascii="Times New Roman" w:hAnsi="Times New Roman" w:cs="Times New Roman"/>
          <w:sz w:val="28"/>
          <w:szCs w:val="28"/>
        </w:rPr>
        <w:lastRenderedPageBreak/>
        <w:t xml:space="preserve">минимальный отступ </w:t>
      </w:r>
      <w:r w:rsidR="00325AA5">
        <w:rPr>
          <w:rFonts w:ascii="Times New Roman" w:hAnsi="Times New Roman" w:cs="Times New Roman"/>
          <w:sz w:val="28"/>
          <w:szCs w:val="28"/>
        </w:rPr>
        <w:t xml:space="preserve">от </w:t>
      </w:r>
      <w:r w:rsidR="00325AA5" w:rsidRPr="00B51011">
        <w:rPr>
          <w:rFonts w:ascii="Times New Roman" w:hAnsi="Times New Roman" w:cs="Times New Roman"/>
          <w:sz w:val="28"/>
          <w:szCs w:val="28"/>
        </w:rPr>
        <w:t>границы земельного</w:t>
      </w:r>
      <w:r w:rsidR="00325AA5">
        <w:rPr>
          <w:rFonts w:ascii="Times New Roman" w:hAnsi="Times New Roman" w:cs="Times New Roman"/>
          <w:sz w:val="28"/>
          <w:szCs w:val="28"/>
        </w:rPr>
        <w:t xml:space="preserve"> </w:t>
      </w:r>
      <w:r w:rsidR="00325AA5" w:rsidRPr="00B51011">
        <w:rPr>
          <w:rFonts w:ascii="Times New Roman" w:hAnsi="Times New Roman" w:cs="Times New Roman"/>
          <w:sz w:val="28"/>
          <w:szCs w:val="28"/>
        </w:rPr>
        <w:t>участка</w:t>
      </w:r>
      <w:r w:rsidR="00325AA5">
        <w:rPr>
          <w:rFonts w:ascii="Times New Roman" w:hAnsi="Times New Roman" w:cs="Times New Roman"/>
          <w:sz w:val="28"/>
          <w:szCs w:val="28"/>
        </w:rPr>
        <w:t xml:space="preserve"> со стороны                                    ул. Дидовская </w:t>
      </w:r>
      <w:r w:rsidR="00325AA5" w:rsidRPr="00B51011">
        <w:rPr>
          <w:rFonts w:ascii="Times New Roman" w:hAnsi="Times New Roman" w:cs="Times New Roman"/>
          <w:sz w:val="28"/>
          <w:szCs w:val="28"/>
        </w:rPr>
        <w:t>–</w:t>
      </w:r>
      <w:r w:rsidR="00325AA5">
        <w:rPr>
          <w:rFonts w:ascii="Times New Roman" w:hAnsi="Times New Roman" w:cs="Times New Roman"/>
          <w:sz w:val="28"/>
          <w:szCs w:val="28"/>
        </w:rPr>
        <w:t xml:space="preserve"> 1 м и со стороны пер. Речной – 1,2 м</w:t>
      </w:r>
      <w:r w:rsidR="00325AA5" w:rsidRPr="00B51011">
        <w:rPr>
          <w:rFonts w:ascii="Times New Roman" w:hAnsi="Times New Roman" w:cs="Times New Roman"/>
          <w:sz w:val="28"/>
          <w:szCs w:val="28"/>
        </w:rPr>
        <w:t>.</w:t>
      </w:r>
    </w:p>
    <w:p w:rsidR="00BD6C80" w:rsidRPr="00DE64D3" w:rsidRDefault="00BD6C80" w:rsidP="00DE64D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D3">
        <w:rPr>
          <w:rFonts w:ascii="Times New Roman" w:hAnsi="Times New Roman" w:cs="Times New Roman"/>
          <w:sz w:val="28"/>
          <w:szCs w:val="28"/>
        </w:rPr>
        <w:t>2. Организационному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городского</w:t>
      </w:r>
      <w:r w:rsidR="00956248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посел</w:t>
      </w:r>
      <w:r w:rsidR="007731E7" w:rsidRPr="00DE64D3">
        <w:rPr>
          <w:rFonts w:ascii="Times New Roman" w:hAnsi="Times New Roman" w:cs="Times New Roman"/>
          <w:sz w:val="28"/>
          <w:szCs w:val="28"/>
        </w:rPr>
        <w:t>ения Тимашевского района (</w:t>
      </w:r>
      <w:r w:rsidR="00E4467E" w:rsidRPr="00DE64D3">
        <w:rPr>
          <w:rFonts w:ascii="Times New Roman" w:hAnsi="Times New Roman" w:cs="Times New Roman"/>
          <w:sz w:val="28"/>
          <w:szCs w:val="28"/>
        </w:rPr>
        <w:t>Сысоев В.Г</w:t>
      </w:r>
      <w:r w:rsidR="005B1BD0" w:rsidRPr="00DE64D3">
        <w:rPr>
          <w:rFonts w:ascii="Times New Roman" w:hAnsi="Times New Roman" w:cs="Times New Roman"/>
          <w:sz w:val="28"/>
          <w:szCs w:val="28"/>
        </w:rPr>
        <w:t>.</w:t>
      </w:r>
      <w:r w:rsidRPr="00DE64D3">
        <w:rPr>
          <w:rFonts w:ascii="Times New Roman" w:hAnsi="Times New Roman" w:cs="Times New Roman"/>
          <w:sz w:val="28"/>
          <w:szCs w:val="28"/>
        </w:rPr>
        <w:t>) опубликовать настоящее постановление в газете «Знамя труда» и разместить его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2028AE" w:rsidRPr="00CD0BE1" w:rsidRDefault="00561848" w:rsidP="002028AE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2028AE">
        <w:rPr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BD6C80" w:rsidRDefault="00BD6C80" w:rsidP="002028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44AC">
        <w:rPr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3D2A" w:rsidRDefault="00953D2A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2028AE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городского</w:t>
      </w:r>
    </w:p>
    <w:p w:rsidR="003D1DD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FF00B1">
        <w:rPr>
          <w:sz w:val="28"/>
          <w:szCs w:val="28"/>
        </w:rPr>
        <w:t xml:space="preserve"> </w:t>
      </w:r>
      <w:r w:rsidR="002028AE">
        <w:rPr>
          <w:sz w:val="28"/>
          <w:szCs w:val="28"/>
        </w:rPr>
        <w:t xml:space="preserve">     </w:t>
      </w:r>
      <w:r w:rsidR="00561848">
        <w:rPr>
          <w:sz w:val="28"/>
          <w:szCs w:val="28"/>
        </w:rPr>
        <w:t>Н.</w:t>
      </w:r>
      <w:r w:rsidR="002028AE">
        <w:rPr>
          <w:sz w:val="28"/>
          <w:szCs w:val="28"/>
        </w:rPr>
        <w:t>Н</w:t>
      </w:r>
      <w:r w:rsidR="00561848">
        <w:rPr>
          <w:sz w:val="28"/>
          <w:szCs w:val="28"/>
        </w:rPr>
        <w:t xml:space="preserve">. </w:t>
      </w:r>
      <w:r w:rsidR="002028AE">
        <w:rPr>
          <w:sz w:val="28"/>
          <w:szCs w:val="28"/>
        </w:rPr>
        <w:t>Панин</w:t>
      </w: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827491" w:rsidRDefault="00827491" w:rsidP="003D1DD7">
      <w:pPr>
        <w:jc w:val="center"/>
        <w:rPr>
          <w:b/>
          <w:sz w:val="28"/>
          <w:szCs w:val="28"/>
        </w:rPr>
      </w:pPr>
    </w:p>
    <w:p w:rsidR="00095AD8" w:rsidRDefault="00095AD8" w:rsidP="003D1DD7">
      <w:pPr>
        <w:jc w:val="center"/>
        <w:rPr>
          <w:b/>
          <w:sz w:val="28"/>
          <w:szCs w:val="28"/>
        </w:rPr>
      </w:pPr>
    </w:p>
    <w:p w:rsidR="00325AA5" w:rsidRDefault="00325AA5" w:rsidP="003D1DD7">
      <w:pPr>
        <w:jc w:val="center"/>
        <w:rPr>
          <w:b/>
          <w:sz w:val="28"/>
          <w:szCs w:val="28"/>
        </w:rPr>
      </w:pPr>
    </w:p>
    <w:p w:rsidR="00325AA5" w:rsidRDefault="00325AA5" w:rsidP="003D1DD7">
      <w:pPr>
        <w:jc w:val="center"/>
        <w:rPr>
          <w:b/>
          <w:sz w:val="28"/>
          <w:szCs w:val="28"/>
        </w:rPr>
      </w:pPr>
    </w:p>
    <w:sectPr w:rsidR="00325AA5" w:rsidSect="00475CF6">
      <w:headerReference w:type="default" r:id="rId9"/>
      <w:pgSz w:w="11906" w:h="16838"/>
      <w:pgMar w:top="1135" w:right="567" w:bottom="1135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8E7" w:rsidRDefault="009D48E7" w:rsidP="00241D90">
      <w:r>
        <w:separator/>
      </w:r>
    </w:p>
  </w:endnote>
  <w:endnote w:type="continuationSeparator" w:id="0">
    <w:p w:rsidR="009D48E7" w:rsidRDefault="009D48E7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8E7" w:rsidRDefault="009D48E7" w:rsidP="00241D90">
      <w:r>
        <w:separator/>
      </w:r>
    </w:p>
  </w:footnote>
  <w:footnote w:type="continuationSeparator" w:id="0">
    <w:p w:rsidR="009D48E7" w:rsidRDefault="009D48E7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D13654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C07ABD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DF4"/>
    <w:rsid w:val="00016E62"/>
    <w:rsid w:val="0002157E"/>
    <w:rsid w:val="00021D0B"/>
    <w:rsid w:val="00023C47"/>
    <w:rsid w:val="00024F5D"/>
    <w:rsid w:val="00031640"/>
    <w:rsid w:val="0003393C"/>
    <w:rsid w:val="00034DCA"/>
    <w:rsid w:val="00034F48"/>
    <w:rsid w:val="0003580E"/>
    <w:rsid w:val="00035B84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77C33"/>
    <w:rsid w:val="0008734F"/>
    <w:rsid w:val="0009146D"/>
    <w:rsid w:val="00093F38"/>
    <w:rsid w:val="00095594"/>
    <w:rsid w:val="00095AD8"/>
    <w:rsid w:val="000A0637"/>
    <w:rsid w:val="000A6827"/>
    <w:rsid w:val="000B3290"/>
    <w:rsid w:val="000B35EA"/>
    <w:rsid w:val="000B361E"/>
    <w:rsid w:val="000B7566"/>
    <w:rsid w:val="000C67BE"/>
    <w:rsid w:val="000C733B"/>
    <w:rsid w:val="000C7B86"/>
    <w:rsid w:val="000D04CA"/>
    <w:rsid w:val="000D2DB7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0F5C3C"/>
    <w:rsid w:val="0010284D"/>
    <w:rsid w:val="00103714"/>
    <w:rsid w:val="00103C1D"/>
    <w:rsid w:val="00105682"/>
    <w:rsid w:val="001140F7"/>
    <w:rsid w:val="001156FC"/>
    <w:rsid w:val="0011694F"/>
    <w:rsid w:val="00117745"/>
    <w:rsid w:val="00123024"/>
    <w:rsid w:val="001234E3"/>
    <w:rsid w:val="00125969"/>
    <w:rsid w:val="00126848"/>
    <w:rsid w:val="00126F62"/>
    <w:rsid w:val="0013136E"/>
    <w:rsid w:val="00131E59"/>
    <w:rsid w:val="00133418"/>
    <w:rsid w:val="00134C6B"/>
    <w:rsid w:val="00140064"/>
    <w:rsid w:val="00142054"/>
    <w:rsid w:val="00150EB8"/>
    <w:rsid w:val="00157941"/>
    <w:rsid w:val="001644FF"/>
    <w:rsid w:val="0016668D"/>
    <w:rsid w:val="001668FF"/>
    <w:rsid w:val="0016758C"/>
    <w:rsid w:val="0016781C"/>
    <w:rsid w:val="00172B9B"/>
    <w:rsid w:val="001739CE"/>
    <w:rsid w:val="001776E0"/>
    <w:rsid w:val="001800C9"/>
    <w:rsid w:val="0018112E"/>
    <w:rsid w:val="001850E7"/>
    <w:rsid w:val="00185B3A"/>
    <w:rsid w:val="001878E8"/>
    <w:rsid w:val="00191266"/>
    <w:rsid w:val="001920F6"/>
    <w:rsid w:val="00192C04"/>
    <w:rsid w:val="00192F1F"/>
    <w:rsid w:val="001944B4"/>
    <w:rsid w:val="0019758B"/>
    <w:rsid w:val="001A1DC7"/>
    <w:rsid w:val="001A40EA"/>
    <w:rsid w:val="001A76B4"/>
    <w:rsid w:val="001A7ED8"/>
    <w:rsid w:val="001B0E41"/>
    <w:rsid w:val="001B240B"/>
    <w:rsid w:val="001B36F2"/>
    <w:rsid w:val="001B629A"/>
    <w:rsid w:val="001B7373"/>
    <w:rsid w:val="001C1E5A"/>
    <w:rsid w:val="001C2469"/>
    <w:rsid w:val="001C364A"/>
    <w:rsid w:val="001D1206"/>
    <w:rsid w:val="001D2FA4"/>
    <w:rsid w:val="001E09CE"/>
    <w:rsid w:val="001E18F9"/>
    <w:rsid w:val="001E2AE1"/>
    <w:rsid w:val="001F3D9D"/>
    <w:rsid w:val="001F4B34"/>
    <w:rsid w:val="001F7B0A"/>
    <w:rsid w:val="0020221A"/>
    <w:rsid w:val="002028AE"/>
    <w:rsid w:val="00202F8E"/>
    <w:rsid w:val="00205D0D"/>
    <w:rsid w:val="00206582"/>
    <w:rsid w:val="00213465"/>
    <w:rsid w:val="002142AF"/>
    <w:rsid w:val="002236CF"/>
    <w:rsid w:val="00231569"/>
    <w:rsid w:val="00232E6C"/>
    <w:rsid w:val="00241D90"/>
    <w:rsid w:val="00241F08"/>
    <w:rsid w:val="00247B3F"/>
    <w:rsid w:val="00253D19"/>
    <w:rsid w:val="002541E9"/>
    <w:rsid w:val="00254B61"/>
    <w:rsid w:val="00257ABC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5AAF"/>
    <w:rsid w:val="002B78BF"/>
    <w:rsid w:val="002C3E90"/>
    <w:rsid w:val="002C4A40"/>
    <w:rsid w:val="002C5ABE"/>
    <w:rsid w:val="002D2963"/>
    <w:rsid w:val="002D3294"/>
    <w:rsid w:val="002D3636"/>
    <w:rsid w:val="002D3B91"/>
    <w:rsid w:val="002D46E1"/>
    <w:rsid w:val="002D611C"/>
    <w:rsid w:val="002E37EE"/>
    <w:rsid w:val="002E568A"/>
    <w:rsid w:val="002F0479"/>
    <w:rsid w:val="002F049F"/>
    <w:rsid w:val="00302A52"/>
    <w:rsid w:val="003046DB"/>
    <w:rsid w:val="003054B0"/>
    <w:rsid w:val="00306323"/>
    <w:rsid w:val="003137B1"/>
    <w:rsid w:val="00313FCE"/>
    <w:rsid w:val="003146D1"/>
    <w:rsid w:val="00316FB8"/>
    <w:rsid w:val="003209FC"/>
    <w:rsid w:val="00320F7D"/>
    <w:rsid w:val="00325AA5"/>
    <w:rsid w:val="003277FE"/>
    <w:rsid w:val="00330245"/>
    <w:rsid w:val="00330E17"/>
    <w:rsid w:val="0034056B"/>
    <w:rsid w:val="00343491"/>
    <w:rsid w:val="003514C4"/>
    <w:rsid w:val="00351901"/>
    <w:rsid w:val="00351998"/>
    <w:rsid w:val="00354FE8"/>
    <w:rsid w:val="00356B2C"/>
    <w:rsid w:val="00357F80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CA4"/>
    <w:rsid w:val="00397D38"/>
    <w:rsid w:val="003A0E03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1DD7"/>
    <w:rsid w:val="003D3A0D"/>
    <w:rsid w:val="003D5256"/>
    <w:rsid w:val="003D714F"/>
    <w:rsid w:val="003D7748"/>
    <w:rsid w:val="003F1499"/>
    <w:rsid w:val="003F5424"/>
    <w:rsid w:val="0040148E"/>
    <w:rsid w:val="00401805"/>
    <w:rsid w:val="00402C5C"/>
    <w:rsid w:val="0040312A"/>
    <w:rsid w:val="004047A9"/>
    <w:rsid w:val="004049B8"/>
    <w:rsid w:val="004071D8"/>
    <w:rsid w:val="00410434"/>
    <w:rsid w:val="00413A20"/>
    <w:rsid w:val="0042070A"/>
    <w:rsid w:val="0042080B"/>
    <w:rsid w:val="004220E0"/>
    <w:rsid w:val="004228E3"/>
    <w:rsid w:val="00427172"/>
    <w:rsid w:val="00431001"/>
    <w:rsid w:val="004347ED"/>
    <w:rsid w:val="00436462"/>
    <w:rsid w:val="00447A9F"/>
    <w:rsid w:val="00447AFE"/>
    <w:rsid w:val="00452498"/>
    <w:rsid w:val="00452B74"/>
    <w:rsid w:val="004571E7"/>
    <w:rsid w:val="004579B4"/>
    <w:rsid w:val="00467E12"/>
    <w:rsid w:val="00470557"/>
    <w:rsid w:val="00470838"/>
    <w:rsid w:val="00474E4C"/>
    <w:rsid w:val="0047543C"/>
    <w:rsid w:val="00475CF6"/>
    <w:rsid w:val="00485B59"/>
    <w:rsid w:val="004866A9"/>
    <w:rsid w:val="00486BDA"/>
    <w:rsid w:val="004947E3"/>
    <w:rsid w:val="00495D9E"/>
    <w:rsid w:val="00496ACD"/>
    <w:rsid w:val="004A1CD6"/>
    <w:rsid w:val="004A2186"/>
    <w:rsid w:val="004A5A8C"/>
    <w:rsid w:val="004A79DC"/>
    <w:rsid w:val="004B1A93"/>
    <w:rsid w:val="004B465F"/>
    <w:rsid w:val="004B47AF"/>
    <w:rsid w:val="004C293D"/>
    <w:rsid w:val="004C2F51"/>
    <w:rsid w:val="004C70A4"/>
    <w:rsid w:val="004D2C34"/>
    <w:rsid w:val="004E208B"/>
    <w:rsid w:val="004E2516"/>
    <w:rsid w:val="004E6253"/>
    <w:rsid w:val="004E73B0"/>
    <w:rsid w:val="004E768E"/>
    <w:rsid w:val="004E7C5F"/>
    <w:rsid w:val="004F12DB"/>
    <w:rsid w:val="004F42E5"/>
    <w:rsid w:val="004F4C4E"/>
    <w:rsid w:val="004F63D1"/>
    <w:rsid w:val="004F7461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3DFF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57541"/>
    <w:rsid w:val="00557EE0"/>
    <w:rsid w:val="0056037B"/>
    <w:rsid w:val="0056155E"/>
    <w:rsid w:val="0056184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1BD0"/>
    <w:rsid w:val="005B5F74"/>
    <w:rsid w:val="005C2F23"/>
    <w:rsid w:val="005C4ACE"/>
    <w:rsid w:val="005C5DC3"/>
    <w:rsid w:val="005C6021"/>
    <w:rsid w:val="005C693A"/>
    <w:rsid w:val="005D1F13"/>
    <w:rsid w:val="005D229C"/>
    <w:rsid w:val="005D2B31"/>
    <w:rsid w:val="005D5FF2"/>
    <w:rsid w:val="005E3B43"/>
    <w:rsid w:val="005E7681"/>
    <w:rsid w:val="005F27E9"/>
    <w:rsid w:val="005F472E"/>
    <w:rsid w:val="005F76C4"/>
    <w:rsid w:val="00600D75"/>
    <w:rsid w:val="00604319"/>
    <w:rsid w:val="00617FA9"/>
    <w:rsid w:val="00622F29"/>
    <w:rsid w:val="00625255"/>
    <w:rsid w:val="00626344"/>
    <w:rsid w:val="0062660D"/>
    <w:rsid w:val="0062715B"/>
    <w:rsid w:val="00627345"/>
    <w:rsid w:val="006312B0"/>
    <w:rsid w:val="006352FD"/>
    <w:rsid w:val="00637726"/>
    <w:rsid w:val="00642A67"/>
    <w:rsid w:val="00643088"/>
    <w:rsid w:val="00646D33"/>
    <w:rsid w:val="00650F7E"/>
    <w:rsid w:val="00656C80"/>
    <w:rsid w:val="00657094"/>
    <w:rsid w:val="00660720"/>
    <w:rsid w:val="0066179D"/>
    <w:rsid w:val="00663551"/>
    <w:rsid w:val="00665178"/>
    <w:rsid w:val="00670F39"/>
    <w:rsid w:val="006736F1"/>
    <w:rsid w:val="00677028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97427"/>
    <w:rsid w:val="006A00F4"/>
    <w:rsid w:val="006A0940"/>
    <w:rsid w:val="006A21C0"/>
    <w:rsid w:val="006A4609"/>
    <w:rsid w:val="006A51D4"/>
    <w:rsid w:val="006A6806"/>
    <w:rsid w:val="006A7DA3"/>
    <w:rsid w:val="006B0AD7"/>
    <w:rsid w:val="006B3D48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6F4D63"/>
    <w:rsid w:val="006F5E03"/>
    <w:rsid w:val="00703B76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40CDD"/>
    <w:rsid w:val="00742718"/>
    <w:rsid w:val="00743504"/>
    <w:rsid w:val="00750761"/>
    <w:rsid w:val="007520CA"/>
    <w:rsid w:val="00760DD2"/>
    <w:rsid w:val="007635C2"/>
    <w:rsid w:val="00765BEB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2012"/>
    <w:rsid w:val="007935B2"/>
    <w:rsid w:val="007A19D0"/>
    <w:rsid w:val="007A5919"/>
    <w:rsid w:val="007A5CF1"/>
    <w:rsid w:val="007A6795"/>
    <w:rsid w:val="007A7E6F"/>
    <w:rsid w:val="007B313E"/>
    <w:rsid w:val="007B386C"/>
    <w:rsid w:val="007B44BA"/>
    <w:rsid w:val="007B502D"/>
    <w:rsid w:val="007B6F7E"/>
    <w:rsid w:val="007C3A2D"/>
    <w:rsid w:val="007D1E36"/>
    <w:rsid w:val="007D383F"/>
    <w:rsid w:val="007D4250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4CDA"/>
    <w:rsid w:val="008153E6"/>
    <w:rsid w:val="00815981"/>
    <w:rsid w:val="0082092B"/>
    <w:rsid w:val="00822980"/>
    <w:rsid w:val="00826047"/>
    <w:rsid w:val="00827491"/>
    <w:rsid w:val="00831681"/>
    <w:rsid w:val="008317F8"/>
    <w:rsid w:val="0083625A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A0D5F"/>
    <w:rsid w:val="008A1A9E"/>
    <w:rsid w:val="008A1CB3"/>
    <w:rsid w:val="008A3297"/>
    <w:rsid w:val="008A43AC"/>
    <w:rsid w:val="008A5859"/>
    <w:rsid w:val="008A6531"/>
    <w:rsid w:val="008A73F1"/>
    <w:rsid w:val="008A7B7E"/>
    <w:rsid w:val="008B0451"/>
    <w:rsid w:val="008C6EDD"/>
    <w:rsid w:val="008D43EA"/>
    <w:rsid w:val="008D5659"/>
    <w:rsid w:val="008D6BD5"/>
    <w:rsid w:val="008E230C"/>
    <w:rsid w:val="008E3C1F"/>
    <w:rsid w:val="008E4D06"/>
    <w:rsid w:val="008E5A77"/>
    <w:rsid w:val="008F1550"/>
    <w:rsid w:val="008F3657"/>
    <w:rsid w:val="008F39F6"/>
    <w:rsid w:val="008F48E1"/>
    <w:rsid w:val="00901784"/>
    <w:rsid w:val="009034FC"/>
    <w:rsid w:val="00904E7B"/>
    <w:rsid w:val="00907441"/>
    <w:rsid w:val="0090744E"/>
    <w:rsid w:val="00910DC5"/>
    <w:rsid w:val="009148B7"/>
    <w:rsid w:val="00916DFC"/>
    <w:rsid w:val="0092453E"/>
    <w:rsid w:val="0092563A"/>
    <w:rsid w:val="00930265"/>
    <w:rsid w:val="009425CA"/>
    <w:rsid w:val="009455B0"/>
    <w:rsid w:val="009517FB"/>
    <w:rsid w:val="00953A55"/>
    <w:rsid w:val="00953D2A"/>
    <w:rsid w:val="00955C1E"/>
    <w:rsid w:val="00956248"/>
    <w:rsid w:val="0096139E"/>
    <w:rsid w:val="00961835"/>
    <w:rsid w:val="00961B9D"/>
    <w:rsid w:val="00974C8B"/>
    <w:rsid w:val="00983994"/>
    <w:rsid w:val="00986C84"/>
    <w:rsid w:val="009904BD"/>
    <w:rsid w:val="00990E5E"/>
    <w:rsid w:val="00992314"/>
    <w:rsid w:val="00992DBC"/>
    <w:rsid w:val="0099670E"/>
    <w:rsid w:val="0099701F"/>
    <w:rsid w:val="00997D61"/>
    <w:rsid w:val="009A18AD"/>
    <w:rsid w:val="009A323B"/>
    <w:rsid w:val="009A6DE3"/>
    <w:rsid w:val="009B1474"/>
    <w:rsid w:val="009B1FE6"/>
    <w:rsid w:val="009B45B3"/>
    <w:rsid w:val="009B6C5F"/>
    <w:rsid w:val="009C21CD"/>
    <w:rsid w:val="009C407D"/>
    <w:rsid w:val="009C4DF2"/>
    <w:rsid w:val="009D02FD"/>
    <w:rsid w:val="009D2CB6"/>
    <w:rsid w:val="009D48E7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397"/>
    <w:rsid w:val="00A744D8"/>
    <w:rsid w:val="00A75575"/>
    <w:rsid w:val="00A81261"/>
    <w:rsid w:val="00A841FE"/>
    <w:rsid w:val="00A91EA5"/>
    <w:rsid w:val="00A91F15"/>
    <w:rsid w:val="00A926C0"/>
    <w:rsid w:val="00A92C94"/>
    <w:rsid w:val="00AA280B"/>
    <w:rsid w:val="00AA2C78"/>
    <w:rsid w:val="00AA446A"/>
    <w:rsid w:val="00AA6CF3"/>
    <w:rsid w:val="00AB3FC8"/>
    <w:rsid w:val="00AB52DA"/>
    <w:rsid w:val="00AB7C1A"/>
    <w:rsid w:val="00AC3297"/>
    <w:rsid w:val="00AC33E7"/>
    <w:rsid w:val="00AC460B"/>
    <w:rsid w:val="00AC49F3"/>
    <w:rsid w:val="00AC4FBE"/>
    <w:rsid w:val="00AC5E55"/>
    <w:rsid w:val="00AC5F79"/>
    <w:rsid w:val="00AC62F5"/>
    <w:rsid w:val="00AD1EA5"/>
    <w:rsid w:val="00AD3118"/>
    <w:rsid w:val="00AE3C0D"/>
    <w:rsid w:val="00AE498C"/>
    <w:rsid w:val="00AE7544"/>
    <w:rsid w:val="00AF250F"/>
    <w:rsid w:val="00AF7DFB"/>
    <w:rsid w:val="00AF7F11"/>
    <w:rsid w:val="00B01377"/>
    <w:rsid w:val="00B0504C"/>
    <w:rsid w:val="00B16C6E"/>
    <w:rsid w:val="00B210BA"/>
    <w:rsid w:val="00B224F4"/>
    <w:rsid w:val="00B225E1"/>
    <w:rsid w:val="00B22B9A"/>
    <w:rsid w:val="00B231E1"/>
    <w:rsid w:val="00B24F53"/>
    <w:rsid w:val="00B259F9"/>
    <w:rsid w:val="00B26A41"/>
    <w:rsid w:val="00B3143B"/>
    <w:rsid w:val="00B31A3A"/>
    <w:rsid w:val="00B347C7"/>
    <w:rsid w:val="00B360B0"/>
    <w:rsid w:val="00B3699C"/>
    <w:rsid w:val="00B36D88"/>
    <w:rsid w:val="00B37126"/>
    <w:rsid w:val="00B40218"/>
    <w:rsid w:val="00B40A63"/>
    <w:rsid w:val="00B410A7"/>
    <w:rsid w:val="00B4137D"/>
    <w:rsid w:val="00B440B7"/>
    <w:rsid w:val="00B4527D"/>
    <w:rsid w:val="00B45E7B"/>
    <w:rsid w:val="00B4764A"/>
    <w:rsid w:val="00B6177B"/>
    <w:rsid w:val="00B63101"/>
    <w:rsid w:val="00B678C6"/>
    <w:rsid w:val="00B711D5"/>
    <w:rsid w:val="00B76FBB"/>
    <w:rsid w:val="00B82B3D"/>
    <w:rsid w:val="00B831CA"/>
    <w:rsid w:val="00B83B90"/>
    <w:rsid w:val="00B93C16"/>
    <w:rsid w:val="00B95EB4"/>
    <w:rsid w:val="00BA2EF7"/>
    <w:rsid w:val="00BB1BA7"/>
    <w:rsid w:val="00BB2C53"/>
    <w:rsid w:val="00BB5E64"/>
    <w:rsid w:val="00BC16CF"/>
    <w:rsid w:val="00BC3ADE"/>
    <w:rsid w:val="00BC5F31"/>
    <w:rsid w:val="00BC6D7D"/>
    <w:rsid w:val="00BD6C80"/>
    <w:rsid w:val="00BE4487"/>
    <w:rsid w:val="00BE5AB8"/>
    <w:rsid w:val="00BF2440"/>
    <w:rsid w:val="00C01036"/>
    <w:rsid w:val="00C041DB"/>
    <w:rsid w:val="00C05218"/>
    <w:rsid w:val="00C064CB"/>
    <w:rsid w:val="00C07ABD"/>
    <w:rsid w:val="00C11884"/>
    <w:rsid w:val="00C14488"/>
    <w:rsid w:val="00C20175"/>
    <w:rsid w:val="00C23DF6"/>
    <w:rsid w:val="00C24539"/>
    <w:rsid w:val="00C268B0"/>
    <w:rsid w:val="00C269CF"/>
    <w:rsid w:val="00C31EF9"/>
    <w:rsid w:val="00C321C0"/>
    <w:rsid w:val="00C36C9A"/>
    <w:rsid w:val="00C36E16"/>
    <w:rsid w:val="00C405FF"/>
    <w:rsid w:val="00C414D3"/>
    <w:rsid w:val="00C43A21"/>
    <w:rsid w:val="00C454EB"/>
    <w:rsid w:val="00C5578F"/>
    <w:rsid w:val="00C66B49"/>
    <w:rsid w:val="00C74CD7"/>
    <w:rsid w:val="00C77AFF"/>
    <w:rsid w:val="00C828BA"/>
    <w:rsid w:val="00C83115"/>
    <w:rsid w:val="00C85F46"/>
    <w:rsid w:val="00C8623A"/>
    <w:rsid w:val="00C86E01"/>
    <w:rsid w:val="00C93B9F"/>
    <w:rsid w:val="00C9518A"/>
    <w:rsid w:val="00CA01A0"/>
    <w:rsid w:val="00CA2D05"/>
    <w:rsid w:val="00CA3B14"/>
    <w:rsid w:val="00CA3E36"/>
    <w:rsid w:val="00CB0068"/>
    <w:rsid w:val="00CB2AE4"/>
    <w:rsid w:val="00CB453F"/>
    <w:rsid w:val="00CC0667"/>
    <w:rsid w:val="00CD1C6D"/>
    <w:rsid w:val="00CD2CC6"/>
    <w:rsid w:val="00CD7925"/>
    <w:rsid w:val="00CE0884"/>
    <w:rsid w:val="00CE4895"/>
    <w:rsid w:val="00CF5477"/>
    <w:rsid w:val="00CF585B"/>
    <w:rsid w:val="00CF585D"/>
    <w:rsid w:val="00CF7A2B"/>
    <w:rsid w:val="00D03CB5"/>
    <w:rsid w:val="00D10900"/>
    <w:rsid w:val="00D10E4C"/>
    <w:rsid w:val="00D13654"/>
    <w:rsid w:val="00D159CB"/>
    <w:rsid w:val="00D16491"/>
    <w:rsid w:val="00D16509"/>
    <w:rsid w:val="00D217E0"/>
    <w:rsid w:val="00D257B0"/>
    <w:rsid w:val="00D321D1"/>
    <w:rsid w:val="00D354FE"/>
    <w:rsid w:val="00D367CD"/>
    <w:rsid w:val="00D3687A"/>
    <w:rsid w:val="00D4027A"/>
    <w:rsid w:val="00D409C0"/>
    <w:rsid w:val="00D4281B"/>
    <w:rsid w:val="00D42B9F"/>
    <w:rsid w:val="00D47CEE"/>
    <w:rsid w:val="00D5032A"/>
    <w:rsid w:val="00D55503"/>
    <w:rsid w:val="00D60DE4"/>
    <w:rsid w:val="00D61904"/>
    <w:rsid w:val="00D62220"/>
    <w:rsid w:val="00D64424"/>
    <w:rsid w:val="00D655F5"/>
    <w:rsid w:val="00D706C4"/>
    <w:rsid w:val="00D72B7C"/>
    <w:rsid w:val="00D74A17"/>
    <w:rsid w:val="00D801A4"/>
    <w:rsid w:val="00D850EA"/>
    <w:rsid w:val="00D96588"/>
    <w:rsid w:val="00D96C40"/>
    <w:rsid w:val="00DA28D7"/>
    <w:rsid w:val="00DA360F"/>
    <w:rsid w:val="00DB29FC"/>
    <w:rsid w:val="00DB4241"/>
    <w:rsid w:val="00DD1102"/>
    <w:rsid w:val="00DD179F"/>
    <w:rsid w:val="00DD65E2"/>
    <w:rsid w:val="00DE2C33"/>
    <w:rsid w:val="00DE64D3"/>
    <w:rsid w:val="00DF32E3"/>
    <w:rsid w:val="00DF3A4E"/>
    <w:rsid w:val="00DF4892"/>
    <w:rsid w:val="00E0632E"/>
    <w:rsid w:val="00E14E63"/>
    <w:rsid w:val="00E15691"/>
    <w:rsid w:val="00E21A2C"/>
    <w:rsid w:val="00E255B0"/>
    <w:rsid w:val="00E27CB5"/>
    <w:rsid w:val="00E3569A"/>
    <w:rsid w:val="00E41423"/>
    <w:rsid w:val="00E4446B"/>
    <w:rsid w:val="00E4467E"/>
    <w:rsid w:val="00E51EC8"/>
    <w:rsid w:val="00E5613F"/>
    <w:rsid w:val="00E663CC"/>
    <w:rsid w:val="00E665A2"/>
    <w:rsid w:val="00E719C4"/>
    <w:rsid w:val="00E7230A"/>
    <w:rsid w:val="00E7404C"/>
    <w:rsid w:val="00E7536B"/>
    <w:rsid w:val="00E76D9F"/>
    <w:rsid w:val="00E82BF8"/>
    <w:rsid w:val="00E834F6"/>
    <w:rsid w:val="00E83D28"/>
    <w:rsid w:val="00E92EED"/>
    <w:rsid w:val="00E9604B"/>
    <w:rsid w:val="00E97991"/>
    <w:rsid w:val="00EA3566"/>
    <w:rsid w:val="00EA54CD"/>
    <w:rsid w:val="00EB029D"/>
    <w:rsid w:val="00EB29B8"/>
    <w:rsid w:val="00EB45A7"/>
    <w:rsid w:val="00EB689C"/>
    <w:rsid w:val="00EC13A9"/>
    <w:rsid w:val="00EC5E0E"/>
    <w:rsid w:val="00EC7EE9"/>
    <w:rsid w:val="00ED0BB1"/>
    <w:rsid w:val="00ED0EF6"/>
    <w:rsid w:val="00ED1FC3"/>
    <w:rsid w:val="00ED524B"/>
    <w:rsid w:val="00ED755B"/>
    <w:rsid w:val="00EE4E4E"/>
    <w:rsid w:val="00EE6B32"/>
    <w:rsid w:val="00EF082A"/>
    <w:rsid w:val="00EF3120"/>
    <w:rsid w:val="00EF40C7"/>
    <w:rsid w:val="00EF5BD6"/>
    <w:rsid w:val="00F037AC"/>
    <w:rsid w:val="00F10F19"/>
    <w:rsid w:val="00F116E7"/>
    <w:rsid w:val="00F1206A"/>
    <w:rsid w:val="00F153F9"/>
    <w:rsid w:val="00F15AB4"/>
    <w:rsid w:val="00F2097D"/>
    <w:rsid w:val="00F21E93"/>
    <w:rsid w:val="00F24E97"/>
    <w:rsid w:val="00F269E3"/>
    <w:rsid w:val="00F36730"/>
    <w:rsid w:val="00F40139"/>
    <w:rsid w:val="00F411D9"/>
    <w:rsid w:val="00F42D32"/>
    <w:rsid w:val="00F47709"/>
    <w:rsid w:val="00F53BF0"/>
    <w:rsid w:val="00F53C3E"/>
    <w:rsid w:val="00F604E9"/>
    <w:rsid w:val="00F63392"/>
    <w:rsid w:val="00F63CF1"/>
    <w:rsid w:val="00F6700D"/>
    <w:rsid w:val="00F704BD"/>
    <w:rsid w:val="00F741FB"/>
    <w:rsid w:val="00F807BF"/>
    <w:rsid w:val="00F81B4B"/>
    <w:rsid w:val="00F823D8"/>
    <w:rsid w:val="00F82DB9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504D"/>
    <w:rsid w:val="00FB73EE"/>
    <w:rsid w:val="00FC147E"/>
    <w:rsid w:val="00FC4A87"/>
    <w:rsid w:val="00FC4C23"/>
    <w:rsid w:val="00FC5771"/>
    <w:rsid w:val="00FC6EF4"/>
    <w:rsid w:val="00FD0748"/>
    <w:rsid w:val="00FD30A9"/>
    <w:rsid w:val="00FD7A02"/>
    <w:rsid w:val="00FE2111"/>
    <w:rsid w:val="00FE5DDB"/>
    <w:rsid w:val="00FE757F"/>
    <w:rsid w:val="00FF00B1"/>
    <w:rsid w:val="00FF0A4F"/>
    <w:rsid w:val="00FF13EB"/>
    <w:rsid w:val="00FF6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06E89-60C4-4767-AD40-74D8694E4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149</cp:revision>
  <cp:lastPrinted>2021-05-24T13:19:00Z</cp:lastPrinted>
  <dcterms:created xsi:type="dcterms:W3CDTF">2019-01-21T14:04:00Z</dcterms:created>
  <dcterms:modified xsi:type="dcterms:W3CDTF">2021-05-25T06:22:00Z</dcterms:modified>
</cp:coreProperties>
</file>