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0EF" w:rsidRDefault="00FD60EF" w:rsidP="00FD60EF">
      <w:pPr>
        <w:jc w:val="center"/>
      </w:pPr>
      <w:r>
        <w:rPr>
          <w:noProof/>
        </w:rPr>
        <w:drawing>
          <wp:inline distT="0" distB="0" distL="0" distR="0" wp14:anchorId="3F879402" wp14:editId="4F45E013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0EF" w:rsidRDefault="00FD60EF" w:rsidP="00FD60EF">
      <w:pPr>
        <w:pStyle w:val="4"/>
      </w:pPr>
      <w:r>
        <w:rPr>
          <w:bCs/>
        </w:rPr>
        <w:t>СОВЕТ</w:t>
      </w:r>
    </w:p>
    <w:p w:rsidR="00FD60EF" w:rsidRPr="0076012F" w:rsidRDefault="00FD60EF" w:rsidP="00FD60EF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FD60EF" w:rsidRPr="00D21A9E" w:rsidRDefault="00FD60EF" w:rsidP="00FD60EF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FD60EF" w:rsidRPr="0057287A" w:rsidRDefault="00FD60EF" w:rsidP="00FD60EF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06.10.2021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28</w:t>
      </w:r>
    </w:p>
    <w:p w:rsidR="00FD60EF" w:rsidRPr="00D21A9E" w:rsidRDefault="00FD60EF" w:rsidP="00FD60EF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FD60EF" w:rsidRPr="0057287A" w:rsidRDefault="00FD60EF" w:rsidP="00FD60E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06.10.2021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</w:t>
      </w:r>
      <w:bookmarkStart w:id="0" w:name="_GoBack"/>
      <w:bookmarkEnd w:id="0"/>
      <w:r>
        <w:rPr>
          <w:bCs/>
          <w:sz w:val="28"/>
          <w:szCs w:val="28"/>
        </w:rPr>
        <w:t>№  103</w:t>
      </w:r>
    </w:p>
    <w:p w:rsidR="00FD60EF" w:rsidRDefault="00FD60EF" w:rsidP="00FD60EF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FD60EF" w:rsidRDefault="00FD60EF" w:rsidP="00F00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A1B" w:rsidRDefault="00A22A1B" w:rsidP="00F00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Тимашевского</w:t>
      </w:r>
    </w:p>
    <w:p w:rsidR="00A22A1B" w:rsidRDefault="00A22A1B" w:rsidP="00F00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</w:t>
      </w:r>
      <w:r w:rsidRPr="00A22A1B"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 </w:t>
      </w:r>
    </w:p>
    <w:p w:rsidR="00A22A1B" w:rsidRDefault="00A22A1B" w:rsidP="00F00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27 июля 2016 г.</w:t>
      </w:r>
      <w:r w:rsidR="000D3110">
        <w:rPr>
          <w:rFonts w:ascii="Times New Roman" w:hAnsi="Times New Roman" w:cs="Times New Roman"/>
          <w:b/>
          <w:sz w:val="28"/>
          <w:szCs w:val="28"/>
        </w:rPr>
        <w:t xml:space="preserve"> № 202</w:t>
      </w:r>
      <w:r w:rsidRPr="00A22A1B">
        <w:rPr>
          <w:rFonts w:ascii="Times New Roman" w:hAnsi="Times New Roman" w:cs="Times New Roman"/>
          <w:b/>
          <w:sz w:val="28"/>
          <w:szCs w:val="28"/>
        </w:rPr>
        <w:t xml:space="preserve"> «О </w:t>
      </w:r>
      <w:proofErr w:type="gramStart"/>
      <w:r w:rsidRPr="00A22A1B">
        <w:rPr>
          <w:rFonts w:ascii="Times New Roman" w:hAnsi="Times New Roman" w:cs="Times New Roman"/>
          <w:b/>
          <w:sz w:val="28"/>
          <w:szCs w:val="28"/>
        </w:rPr>
        <w:t>межведомственной</w:t>
      </w:r>
      <w:proofErr w:type="gramEnd"/>
      <w:r w:rsidRPr="00A22A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2A1B" w:rsidRDefault="00A22A1B" w:rsidP="00F00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>топонимической комиссии (комиссии по наименованиям)</w:t>
      </w:r>
    </w:p>
    <w:p w:rsidR="00A22A1B" w:rsidRDefault="00A22A1B" w:rsidP="00F00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A1B">
        <w:rPr>
          <w:rFonts w:ascii="Times New Roman" w:hAnsi="Times New Roman" w:cs="Times New Roman"/>
          <w:b/>
          <w:sz w:val="28"/>
          <w:szCs w:val="28"/>
        </w:rPr>
        <w:t xml:space="preserve">при администрации Тимашевского городского поселения </w:t>
      </w:r>
    </w:p>
    <w:p w:rsidR="00E94E39" w:rsidRDefault="000D3110" w:rsidP="00F001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="00A22A1B" w:rsidRPr="00A22A1B">
        <w:rPr>
          <w:rFonts w:ascii="Times New Roman" w:hAnsi="Times New Roman" w:cs="Times New Roman"/>
          <w:b/>
          <w:sz w:val="28"/>
          <w:szCs w:val="28"/>
        </w:rPr>
        <w:t>имашевского района»</w:t>
      </w:r>
    </w:p>
    <w:p w:rsidR="009E78EE" w:rsidRPr="00984BBF" w:rsidRDefault="009E78EE" w:rsidP="00984B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7ECB" w:rsidRDefault="00A22A1B" w:rsidP="00793C6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Уставом Тимашевского городского посел</w:t>
      </w:r>
      <w:r w:rsidR="00E36073">
        <w:rPr>
          <w:rFonts w:ascii="Times New Roman" w:hAnsi="Times New Roman" w:cs="Times New Roman"/>
          <w:sz w:val="28"/>
          <w:szCs w:val="28"/>
        </w:rPr>
        <w:t>ения Тимашевского района</w:t>
      </w:r>
      <w:r w:rsidR="000D3110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00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00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</w:t>
      </w:r>
      <w:r w:rsidR="00F00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001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A22A1B" w:rsidRDefault="007E7ECB" w:rsidP="00793C6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22A1B">
        <w:rPr>
          <w:rFonts w:ascii="Times New Roman" w:hAnsi="Times New Roman" w:cs="Times New Roman"/>
          <w:sz w:val="28"/>
          <w:szCs w:val="28"/>
        </w:rPr>
        <w:t xml:space="preserve">Внести изменения в решение Совета Тимашевского городского поселения Тимашевского района 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от </w:t>
      </w:r>
      <w:r w:rsidR="00A22A1B">
        <w:rPr>
          <w:rFonts w:ascii="Times New Roman" w:hAnsi="Times New Roman" w:cs="Times New Roman"/>
          <w:sz w:val="28"/>
          <w:szCs w:val="28"/>
        </w:rPr>
        <w:t>27 июля 2016 г.</w:t>
      </w:r>
      <w:r w:rsidR="00E36073">
        <w:rPr>
          <w:rFonts w:ascii="Times New Roman" w:hAnsi="Times New Roman" w:cs="Times New Roman"/>
          <w:sz w:val="28"/>
          <w:szCs w:val="28"/>
        </w:rPr>
        <w:t xml:space="preserve"> </w:t>
      </w:r>
      <w:r w:rsidR="000D3110">
        <w:rPr>
          <w:rFonts w:ascii="Times New Roman" w:hAnsi="Times New Roman" w:cs="Times New Roman"/>
          <w:sz w:val="28"/>
          <w:szCs w:val="28"/>
        </w:rPr>
        <w:t>№ 202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E3607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A22A1B" w:rsidRPr="00A22A1B">
        <w:rPr>
          <w:rFonts w:ascii="Times New Roman" w:hAnsi="Times New Roman" w:cs="Times New Roman"/>
          <w:sz w:val="28"/>
          <w:szCs w:val="28"/>
        </w:rPr>
        <w:t>«О межведомственной топонимической комиссии (комиссии по наименованиям)</w:t>
      </w:r>
      <w:r w:rsid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A22A1B" w:rsidRPr="00A22A1B">
        <w:rPr>
          <w:rFonts w:ascii="Times New Roman" w:hAnsi="Times New Roman" w:cs="Times New Roman"/>
          <w:sz w:val="28"/>
          <w:szCs w:val="28"/>
        </w:rPr>
        <w:t xml:space="preserve">при администрации Тимашевского городского поселения </w:t>
      </w:r>
      <w:r w:rsidR="00A22A1B">
        <w:rPr>
          <w:rFonts w:ascii="Times New Roman" w:hAnsi="Times New Roman" w:cs="Times New Roman"/>
          <w:sz w:val="28"/>
          <w:szCs w:val="28"/>
        </w:rPr>
        <w:t>Т</w:t>
      </w:r>
      <w:r w:rsidR="00A22A1B" w:rsidRPr="00A22A1B">
        <w:rPr>
          <w:rFonts w:ascii="Times New Roman" w:hAnsi="Times New Roman" w:cs="Times New Roman"/>
          <w:sz w:val="28"/>
          <w:szCs w:val="28"/>
        </w:rPr>
        <w:t>имашевского района»</w:t>
      </w:r>
      <w:r w:rsidR="00CA2200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2F3469">
        <w:rPr>
          <w:rFonts w:ascii="Times New Roman" w:hAnsi="Times New Roman" w:cs="Times New Roman"/>
          <w:sz w:val="28"/>
          <w:szCs w:val="28"/>
        </w:rPr>
        <w:t xml:space="preserve">от </w:t>
      </w:r>
      <w:r w:rsidR="00EF7BC7">
        <w:rPr>
          <w:rFonts w:ascii="Times New Roman" w:hAnsi="Times New Roman" w:cs="Times New Roman"/>
          <w:sz w:val="28"/>
          <w:szCs w:val="28"/>
        </w:rPr>
        <w:t>31</w:t>
      </w:r>
      <w:r w:rsidR="00CA2200">
        <w:rPr>
          <w:rFonts w:ascii="Times New Roman" w:hAnsi="Times New Roman" w:cs="Times New Roman"/>
          <w:sz w:val="28"/>
          <w:szCs w:val="28"/>
        </w:rPr>
        <w:t xml:space="preserve"> </w:t>
      </w:r>
      <w:r w:rsidR="00EF7BC7">
        <w:rPr>
          <w:rFonts w:ascii="Times New Roman" w:hAnsi="Times New Roman" w:cs="Times New Roman"/>
          <w:sz w:val="28"/>
          <w:szCs w:val="28"/>
        </w:rPr>
        <w:t>марта</w:t>
      </w:r>
      <w:r w:rsidR="00CA2200">
        <w:rPr>
          <w:rFonts w:ascii="Times New Roman" w:hAnsi="Times New Roman" w:cs="Times New Roman"/>
          <w:sz w:val="28"/>
          <w:szCs w:val="28"/>
        </w:rPr>
        <w:t xml:space="preserve"> 202</w:t>
      </w:r>
      <w:r w:rsidR="00EF7BC7">
        <w:rPr>
          <w:rFonts w:ascii="Times New Roman" w:hAnsi="Times New Roman" w:cs="Times New Roman"/>
          <w:sz w:val="28"/>
          <w:szCs w:val="28"/>
        </w:rPr>
        <w:t>1</w:t>
      </w:r>
      <w:r w:rsidR="00CA2200">
        <w:rPr>
          <w:rFonts w:ascii="Times New Roman" w:hAnsi="Times New Roman" w:cs="Times New Roman"/>
          <w:sz w:val="28"/>
          <w:szCs w:val="28"/>
        </w:rPr>
        <w:t xml:space="preserve"> г. № </w:t>
      </w:r>
      <w:r w:rsidR="00EF7BC7">
        <w:rPr>
          <w:rFonts w:ascii="Times New Roman" w:hAnsi="Times New Roman" w:cs="Times New Roman"/>
          <w:sz w:val="28"/>
          <w:szCs w:val="28"/>
        </w:rPr>
        <w:t>73)</w:t>
      </w:r>
      <w:r w:rsidR="00A22A1B">
        <w:rPr>
          <w:rFonts w:ascii="Times New Roman" w:hAnsi="Times New Roman" w:cs="Times New Roman"/>
          <w:sz w:val="28"/>
          <w:szCs w:val="28"/>
        </w:rPr>
        <w:t>, изложив приложение № 1 в новой редакции (прилагается).</w:t>
      </w:r>
    </w:p>
    <w:p w:rsidR="00EF7BC7" w:rsidRDefault="00EF7BC7" w:rsidP="00793C6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решение Совета Тимашевского городского поселения Тимашевского района от 31 марта 2021 </w:t>
      </w:r>
      <w:r w:rsidR="002F3469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 73 «О </w:t>
      </w:r>
      <w:r w:rsidR="00472439">
        <w:rPr>
          <w:rFonts w:ascii="Times New Roman" w:hAnsi="Times New Roman" w:cs="Times New Roman"/>
          <w:sz w:val="28"/>
          <w:szCs w:val="28"/>
        </w:rPr>
        <w:t xml:space="preserve">внесении изменений в решение </w:t>
      </w:r>
      <w:r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 от 27 июля </w:t>
      </w:r>
      <w:r w:rsidR="00414E2B">
        <w:rPr>
          <w:rFonts w:ascii="Times New Roman" w:hAnsi="Times New Roman" w:cs="Times New Roman"/>
          <w:sz w:val="28"/>
          <w:szCs w:val="28"/>
        </w:rPr>
        <w:t>2016 г. № 202 «О межведомственной топонимической комиссии (</w:t>
      </w:r>
      <w:r w:rsidR="00414E2B" w:rsidRPr="00A22A1B">
        <w:rPr>
          <w:rFonts w:ascii="Times New Roman" w:hAnsi="Times New Roman" w:cs="Times New Roman"/>
          <w:sz w:val="28"/>
          <w:szCs w:val="28"/>
        </w:rPr>
        <w:t>комиссии по наименованиям)</w:t>
      </w:r>
      <w:r w:rsidR="00414E2B">
        <w:rPr>
          <w:rFonts w:ascii="Times New Roman" w:hAnsi="Times New Roman" w:cs="Times New Roman"/>
          <w:sz w:val="28"/>
          <w:szCs w:val="28"/>
        </w:rPr>
        <w:t xml:space="preserve"> при администрации Тимашевского городского поселения Тимашевского района».</w:t>
      </w:r>
    </w:p>
    <w:p w:rsidR="006A24E5" w:rsidRDefault="00472439" w:rsidP="00793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93C67">
        <w:rPr>
          <w:rFonts w:ascii="Times New Roman" w:hAnsi="Times New Roman" w:cs="Times New Roman"/>
          <w:sz w:val="28"/>
          <w:szCs w:val="28"/>
        </w:rPr>
        <w:t xml:space="preserve">. </w:t>
      </w:r>
      <w:r w:rsidR="00C3499F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</w:t>
      </w:r>
      <w:r w:rsidR="00A22A1B">
        <w:rPr>
          <w:rFonts w:ascii="Times New Roman" w:hAnsi="Times New Roman" w:cs="Times New Roman"/>
          <w:sz w:val="28"/>
          <w:szCs w:val="28"/>
        </w:rPr>
        <w:t>ния Тимашевского района (Сысоев</w:t>
      </w:r>
      <w:r w:rsidR="000D3110">
        <w:rPr>
          <w:rFonts w:ascii="Times New Roman" w:hAnsi="Times New Roman" w:cs="Times New Roman"/>
          <w:sz w:val="28"/>
          <w:szCs w:val="28"/>
        </w:rPr>
        <w:t xml:space="preserve"> В</w:t>
      </w:r>
      <w:r w:rsidR="00C3499F">
        <w:rPr>
          <w:rFonts w:ascii="Times New Roman" w:hAnsi="Times New Roman" w:cs="Times New Roman"/>
          <w:sz w:val="28"/>
          <w:szCs w:val="28"/>
        </w:rPr>
        <w:t>.Г</w:t>
      </w:r>
      <w:r w:rsidR="00E36073">
        <w:rPr>
          <w:rFonts w:ascii="Times New Roman" w:hAnsi="Times New Roman" w:cs="Times New Roman"/>
          <w:sz w:val="28"/>
          <w:szCs w:val="28"/>
        </w:rPr>
        <w:t>.</w:t>
      </w:r>
      <w:r w:rsidR="00C3499F">
        <w:rPr>
          <w:rFonts w:ascii="Times New Roman" w:hAnsi="Times New Roman" w:cs="Times New Roman"/>
          <w:sz w:val="28"/>
          <w:szCs w:val="28"/>
        </w:rPr>
        <w:t xml:space="preserve">) </w:t>
      </w:r>
      <w:r w:rsidR="00A22A1B">
        <w:rPr>
          <w:rFonts w:ascii="Times New Roman" w:hAnsi="Times New Roman" w:cs="Times New Roman"/>
          <w:sz w:val="28"/>
          <w:szCs w:val="28"/>
        </w:rPr>
        <w:t xml:space="preserve">официально </w:t>
      </w:r>
      <w:r w:rsidR="00C3499F">
        <w:rPr>
          <w:rFonts w:ascii="Times New Roman" w:hAnsi="Times New Roman" w:cs="Times New Roman"/>
          <w:sz w:val="28"/>
          <w:szCs w:val="28"/>
        </w:rPr>
        <w:t xml:space="preserve">обнародовать настоящее </w:t>
      </w:r>
      <w:r w:rsidR="00A22A1B">
        <w:rPr>
          <w:rFonts w:ascii="Times New Roman" w:hAnsi="Times New Roman" w:cs="Times New Roman"/>
          <w:sz w:val="28"/>
          <w:szCs w:val="28"/>
        </w:rPr>
        <w:t>решение</w:t>
      </w:r>
      <w:r w:rsidR="00C3499F">
        <w:rPr>
          <w:rFonts w:ascii="Times New Roman" w:hAnsi="Times New Roman" w:cs="Times New Roman"/>
          <w:sz w:val="28"/>
          <w:szCs w:val="28"/>
        </w:rPr>
        <w:t xml:space="preserve"> и разместить </w:t>
      </w:r>
      <w:r w:rsidR="00A22A1B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E36073">
        <w:rPr>
          <w:rFonts w:ascii="Times New Roman" w:hAnsi="Times New Roman" w:cs="Times New Roman"/>
          <w:sz w:val="28"/>
          <w:szCs w:val="28"/>
        </w:rPr>
        <w:t>«</w:t>
      </w:r>
      <w:r w:rsidR="00A22A1B">
        <w:rPr>
          <w:rFonts w:ascii="Times New Roman" w:hAnsi="Times New Roman" w:cs="Times New Roman"/>
          <w:sz w:val="28"/>
          <w:szCs w:val="28"/>
        </w:rPr>
        <w:t>Интернет</w:t>
      </w:r>
      <w:r w:rsidR="00E36073">
        <w:rPr>
          <w:rFonts w:ascii="Times New Roman" w:hAnsi="Times New Roman" w:cs="Times New Roman"/>
          <w:sz w:val="28"/>
          <w:szCs w:val="28"/>
        </w:rPr>
        <w:t>»</w:t>
      </w:r>
      <w:r w:rsidR="00A22A1B">
        <w:rPr>
          <w:rFonts w:ascii="Times New Roman" w:hAnsi="Times New Roman" w:cs="Times New Roman"/>
          <w:sz w:val="28"/>
          <w:szCs w:val="28"/>
        </w:rPr>
        <w:t xml:space="preserve"> </w:t>
      </w:r>
      <w:r w:rsidR="00C3499F">
        <w:rPr>
          <w:rFonts w:ascii="Times New Roman" w:hAnsi="Times New Roman" w:cs="Times New Roman"/>
          <w:sz w:val="28"/>
          <w:szCs w:val="28"/>
        </w:rPr>
        <w:t>на официальном сайте администрации Тимашевского городского поселения Тимашевского района.</w:t>
      </w:r>
      <w:r w:rsidR="00C863CA" w:rsidRPr="00C863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3CA" w:rsidRDefault="00472439" w:rsidP="00472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A24E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A24E5">
        <w:rPr>
          <w:rFonts w:ascii="Times New Roman" w:hAnsi="Times New Roman" w:cs="Times New Roman"/>
          <w:sz w:val="28"/>
          <w:szCs w:val="28"/>
        </w:rPr>
        <w:t>Кон</w:t>
      </w:r>
      <w:r>
        <w:rPr>
          <w:rFonts w:ascii="Times New Roman" w:hAnsi="Times New Roman" w:cs="Times New Roman"/>
          <w:sz w:val="28"/>
          <w:szCs w:val="28"/>
        </w:rPr>
        <w:t>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</w:t>
      </w:r>
      <w:r w:rsidR="00CD190A">
        <w:rPr>
          <w:rFonts w:ascii="Times New Roman" w:hAnsi="Times New Roman" w:cs="Times New Roman"/>
          <w:sz w:val="28"/>
          <w:szCs w:val="28"/>
        </w:rPr>
        <w:t xml:space="preserve"> </w:t>
      </w:r>
      <w:r w:rsidR="006A24E5">
        <w:rPr>
          <w:rFonts w:ascii="Times New Roman" w:hAnsi="Times New Roman" w:cs="Times New Roman"/>
          <w:sz w:val="28"/>
          <w:szCs w:val="28"/>
        </w:rPr>
        <w:t>решения возложить</w:t>
      </w:r>
      <w:r w:rsidR="00CD190A">
        <w:rPr>
          <w:rFonts w:ascii="Times New Roman" w:hAnsi="Times New Roman" w:cs="Times New Roman"/>
          <w:sz w:val="28"/>
          <w:szCs w:val="28"/>
        </w:rPr>
        <w:t xml:space="preserve"> </w:t>
      </w:r>
      <w:r w:rsidR="006A24E5">
        <w:rPr>
          <w:rFonts w:ascii="Times New Roman" w:hAnsi="Times New Roman" w:cs="Times New Roman"/>
          <w:sz w:val="28"/>
          <w:szCs w:val="28"/>
        </w:rPr>
        <w:t>на</w:t>
      </w:r>
      <w:r w:rsidR="00CD190A">
        <w:rPr>
          <w:rFonts w:ascii="Times New Roman" w:hAnsi="Times New Roman" w:cs="Times New Roman"/>
          <w:sz w:val="28"/>
          <w:szCs w:val="28"/>
        </w:rPr>
        <w:t xml:space="preserve">  </w:t>
      </w:r>
      <w:r w:rsidR="00C863CA">
        <w:rPr>
          <w:rFonts w:ascii="Times New Roman" w:hAnsi="Times New Roman" w:cs="Times New Roman"/>
          <w:sz w:val="28"/>
          <w:szCs w:val="28"/>
        </w:rPr>
        <w:t>заместителя</w:t>
      </w:r>
      <w:r w:rsidR="00C863CA" w:rsidRPr="00C863CA">
        <w:rPr>
          <w:rFonts w:ascii="Times New Roman" w:hAnsi="Times New Roman" w:cs="Times New Roman"/>
          <w:sz w:val="28"/>
          <w:szCs w:val="28"/>
        </w:rPr>
        <w:t xml:space="preserve"> </w:t>
      </w:r>
      <w:r w:rsidR="00C863CA">
        <w:rPr>
          <w:rFonts w:ascii="Times New Roman" w:hAnsi="Times New Roman" w:cs="Times New Roman"/>
          <w:sz w:val="28"/>
          <w:szCs w:val="28"/>
        </w:rPr>
        <w:t>главы Тимашевского городского</w:t>
      </w:r>
      <w:r w:rsidR="00C863CA" w:rsidRPr="00C863CA">
        <w:rPr>
          <w:rFonts w:ascii="Times New Roman" w:hAnsi="Times New Roman" w:cs="Times New Roman"/>
          <w:sz w:val="28"/>
          <w:szCs w:val="28"/>
        </w:rPr>
        <w:t xml:space="preserve"> </w:t>
      </w:r>
      <w:r w:rsidR="00524DC6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proofErr w:type="spellStart"/>
      <w:r w:rsidR="00C863CA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C863CA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C3499F" w:rsidRDefault="00472439" w:rsidP="00793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499F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0D3110">
        <w:rPr>
          <w:rFonts w:ascii="Times New Roman" w:hAnsi="Times New Roman" w:cs="Times New Roman"/>
          <w:sz w:val="28"/>
          <w:szCs w:val="28"/>
        </w:rPr>
        <w:t>после</w:t>
      </w:r>
      <w:r w:rsidR="00C3499F">
        <w:rPr>
          <w:rFonts w:ascii="Times New Roman" w:hAnsi="Times New Roman" w:cs="Times New Roman"/>
          <w:sz w:val="28"/>
          <w:szCs w:val="28"/>
        </w:rPr>
        <w:t xml:space="preserve"> его </w:t>
      </w:r>
      <w:r w:rsidR="00D510B4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C3499F">
        <w:rPr>
          <w:rFonts w:ascii="Times New Roman" w:hAnsi="Times New Roman" w:cs="Times New Roman"/>
          <w:sz w:val="28"/>
          <w:szCs w:val="28"/>
        </w:rPr>
        <w:t>обнародования.</w:t>
      </w:r>
    </w:p>
    <w:p w:rsidR="00472439" w:rsidRDefault="00472439" w:rsidP="00472439">
      <w:pPr>
        <w:tabs>
          <w:tab w:val="left" w:pos="709"/>
          <w:tab w:val="left" w:pos="76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72439" w:rsidRDefault="00472439" w:rsidP="00472439">
      <w:pPr>
        <w:tabs>
          <w:tab w:val="left" w:pos="709"/>
          <w:tab w:val="left" w:pos="76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72439" w:rsidRDefault="00472439" w:rsidP="002F3469">
      <w:pPr>
        <w:tabs>
          <w:tab w:val="left" w:pos="709"/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472439" w:rsidRDefault="00472439" w:rsidP="002F3469">
      <w:pPr>
        <w:tabs>
          <w:tab w:val="left" w:pos="709"/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472439" w:rsidRDefault="00472439" w:rsidP="00882DE2">
      <w:pPr>
        <w:tabs>
          <w:tab w:val="left" w:pos="709"/>
          <w:tab w:val="left" w:pos="7655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</w:t>
      </w:r>
      <w:r w:rsidR="00882DE2">
        <w:rPr>
          <w:rFonts w:ascii="Times New Roman" w:hAnsi="Times New Roman" w:cs="Times New Roman"/>
          <w:sz w:val="28"/>
          <w:szCs w:val="28"/>
        </w:rPr>
        <w:t>ления Тимашевского района</w:t>
      </w:r>
      <w:r w:rsidR="00882DE2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С.Г. Качанов</w:t>
      </w:r>
    </w:p>
    <w:p w:rsidR="00AB6CB2" w:rsidRDefault="00AB6CB2" w:rsidP="002F34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3469" w:rsidRDefault="002F3469" w:rsidP="002F34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3469" w:rsidRDefault="002F3469" w:rsidP="002F3469">
      <w:pPr>
        <w:tabs>
          <w:tab w:val="left" w:pos="709"/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26EC7" w:rsidRDefault="002F3469" w:rsidP="002F3469">
      <w:pPr>
        <w:tabs>
          <w:tab w:val="left" w:pos="709"/>
          <w:tab w:val="left" w:pos="76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26EC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26EC7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726EC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658AB" w:rsidRDefault="00726EC7" w:rsidP="002F3469">
      <w:pPr>
        <w:tabs>
          <w:tab w:val="left" w:pos="709"/>
          <w:tab w:val="left" w:pos="7655"/>
          <w:tab w:val="left" w:pos="8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r w:rsidR="00882DE2">
        <w:rPr>
          <w:rFonts w:ascii="Times New Roman" w:hAnsi="Times New Roman" w:cs="Times New Roman"/>
          <w:sz w:val="28"/>
          <w:szCs w:val="28"/>
        </w:rPr>
        <w:tab/>
        <w:t xml:space="preserve">   Н.В. </w:t>
      </w:r>
      <w:proofErr w:type="spellStart"/>
      <w:r w:rsidR="00882DE2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8B226A" w:rsidRDefault="008B226A" w:rsidP="00E94E39">
      <w:pPr>
        <w:tabs>
          <w:tab w:val="left" w:pos="709"/>
          <w:tab w:val="left" w:pos="7655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E94E39">
      <w:pPr>
        <w:tabs>
          <w:tab w:val="left" w:pos="709"/>
          <w:tab w:val="left" w:pos="7655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D510B4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9E78EE" w:rsidRDefault="009E78E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9E78EE" w:rsidRDefault="009E78E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9E78EE" w:rsidRDefault="009E78E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9E78EE" w:rsidRDefault="009E78EE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882DE2" w:rsidRDefault="00882DE2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510B4" w:rsidRDefault="00D510B4" w:rsidP="00AB393E">
      <w:pPr>
        <w:tabs>
          <w:tab w:val="left" w:pos="709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2658AB" w:rsidRDefault="00AB393E" w:rsidP="00882DE2">
      <w:pPr>
        <w:tabs>
          <w:tab w:val="left" w:pos="709"/>
          <w:tab w:val="center" w:pos="7370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D5B9C">
        <w:rPr>
          <w:rFonts w:ascii="Times New Roman" w:hAnsi="Times New Roman" w:cs="Times New Roman"/>
          <w:sz w:val="28"/>
          <w:szCs w:val="28"/>
        </w:rPr>
        <w:tab/>
      </w:r>
    </w:p>
    <w:p w:rsidR="00424A46" w:rsidRDefault="00424A46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424A46" w:rsidRDefault="00424A46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424A46" w:rsidRDefault="00424A46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3A46CB" w:rsidRDefault="003A46CB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____________________№ ______</w:t>
      </w:r>
    </w:p>
    <w:p w:rsidR="00AB393E" w:rsidRDefault="00AB393E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№ 1</w:t>
      </w:r>
    </w:p>
    <w:p w:rsidR="003A46CB" w:rsidRDefault="003A46CB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B393E" w:rsidRDefault="00442ACD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F04D4">
        <w:rPr>
          <w:rFonts w:ascii="Times New Roman" w:hAnsi="Times New Roman" w:cs="Times New Roman"/>
          <w:sz w:val="28"/>
          <w:szCs w:val="28"/>
        </w:rPr>
        <w:t>ешением Совета</w:t>
      </w:r>
    </w:p>
    <w:p w:rsidR="00AB393E" w:rsidRDefault="00AB393E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AB393E" w:rsidRDefault="00AB393E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262B1" w:rsidRDefault="009B30A1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 июля 2016 г. № 202</w:t>
      </w:r>
    </w:p>
    <w:p w:rsidR="008D169A" w:rsidRDefault="00B262B1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решени</w:t>
      </w:r>
      <w:r w:rsidR="007E5431">
        <w:rPr>
          <w:rFonts w:ascii="Times New Roman" w:hAnsi="Times New Roman" w:cs="Times New Roman"/>
          <w:sz w:val="28"/>
          <w:szCs w:val="28"/>
        </w:rPr>
        <w:t>я</w:t>
      </w:r>
      <w:r w:rsidR="008D169A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gramEnd"/>
    </w:p>
    <w:p w:rsidR="008D169A" w:rsidRDefault="008D169A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8D169A" w:rsidRDefault="008D169A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AB393E" w:rsidRDefault="00442ACD" w:rsidP="00882DE2">
      <w:pPr>
        <w:tabs>
          <w:tab w:val="left" w:pos="709"/>
        </w:tabs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B393E">
        <w:rPr>
          <w:rFonts w:ascii="Times New Roman" w:hAnsi="Times New Roman" w:cs="Times New Roman"/>
          <w:sz w:val="28"/>
          <w:szCs w:val="28"/>
        </w:rPr>
        <w:t>т ____________________№ ______</w:t>
      </w:r>
      <w:r w:rsidR="008D169A">
        <w:rPr>
          <w:rFonts w:ascii="Times New Roman" w:hAnsi="Times New Roman" w:cs="Times New Roman"/>
          <w:sz w:val="28"/>
          <w:szCs w:val="28"/>
        </w:rPr>
        <w:t>)</w:t>
      </w:r>
    </w:p>
    <w:p w:rsidR="00AB393E" w:rsidRDefault="00AB393E" w:rsidP="007E7E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2DE2" w:rsidRDefault="00882DE2" w:rsidP="007E7EC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393E" w:rsidRDefault="00424A46" w:rsidP="00AB393E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AB393E" w:rsidRDefault="00AB393E" w:rsidP="00882DE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межведомственной топонимической комиссии</w:t>
      </w:r>
    </w:p>
    <w:p w:rsidR="00AB393E" w:rsidRDefault="00AB393E" w:rsidP="00882DE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(комиссии по наименованиям)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AB393E" w:rsidRDefault="00AB393E" w:rsidP="00882DE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</w:t>
      </w:r>
    </w:p>
    <w:p w:rsidR="00AB393E" w:rsidRDefault="00AB393E" w:rsidP="00882DE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6915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169A" w:rsidRDefault="008D169A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2F222C" w:rsidTr="004336D7">
        <w:tc>
          <w:tcPr>
            <w:tcW w:w="3794" w:type="dxa"/>
          </w:tcPr>
          <w:p w:rsidR="002F222C" w:rsidRDefault="002F222C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Сидикова</w:t>
            </w:r>
            <w:proofErr w:type="spellEnd"/>
          </w:p>
          <w:p w:rsidR="002F222C" w:rsidRDefault="002F222C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6060" w:type="dxa"/>
          </w:tcPr>
          <w:p w:rsidR="002F222C" w:rsidRDefault="00882DE2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2F222C">
              <w:rPr>
                <w:rFonts w:ascii="Times New Roman" w:hAnsi="Times New Roman" w:cs="Times New Roman"/>
                <w:sz w:val="28"/>
                <w:szCs w:val="28"/>
              </w:rPr>
              <w:t>аместитель главы Тимашевского городского поселения</w:t>
            </w:r>
            <w:r w:rsidR="00351F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222C">
              <w:rPr>
                <w:rFonts w:ascii="Times New Roman" w:hAnsi="Times New Roman" w:cs="Times New Roman"/>
                <w:sz w:val="28"/>
                <w:szCs w:val="28"/>
              </w:rPr>
              <w:t>Тимашевского района, председатель комиссии;</w:t>
            </w:r>
          </w:p>
          <w:p w:rsidR="007C20B4" w:rsidRDefault="007C20B4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4336D7">
        <w:tc>
          <w:tcPr>
            <w:tcW w:w="3794" w:type="dxa"/>
          </w:tcPr>
          <w:p w:rsidR="007C20B4" w:rsidRDefault="007C20B4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222C" w:rsidRDefault="007C20B4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Сергеевна</w:t>
            </w:r>
          </w:p>
        </w:tc>
        <w:tc>
          <w:tcPr>
            <w:tcW w:w="6060" w:type="dxa"/>
          </w:tcPr>
          <w:p w:rsidR="002F222C" w:rsidRDefault="00351F7E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аместитель главы Тимашевского городского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района, </w:t>
            </w:r>
            <w:r w:rsidR="0051017B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комиссии;</w:t>
            </w:r>
          </w:p>
          <w:p w:rsidR="007C20B4" w:rsidRDefault="007C20B4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2C" w:rsidTr="004336D7">
        <w:tc>
          <w:tcPr>
            <w:tcW w:w="3794" w:type="dxa"/>
          </w:tcPr>
          <w:p w:rsidR="002F222C" w:rsidRDefault="007C20B4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Панюта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20B4" w:rsidRDefault="007C20B4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</w:p>
        </w:tc>
        <w:tc>
          <w:tcPr>
            <w:tcW w:w="6060" w:type="dxa"/>
          </w:tcPr>
          <w:p w:rsidR="0025322B" w:rsidRDefault="00351F7E" w:rsidP="00351F7E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отдела архитектуры, </w:t>
            </w:r>
            <w:r w:rsidR="00DC41F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 xml:space="preserve">радостроительства, земельных и </w:t>
            </w:r>
            <w:r w:rsidR="00DC41F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мущественных отношений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20B4">
              <w:rPr>
                <w:rFonts w:ascii="Times New Roman" w:hAnsi="Times New Roman" w:cs="Times New Roman"/>
                <w:sz w:val="28"/>
                <w:szCs w:val="28"/>
              </w:rPr>
              <w:t>Тимашевского района, секретарь комиссии</w:t>
            </w:r>
            <w:r w:rsidR="009B30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F222C" w:rsidTr="004336D7">
        <w:tc>
          <w:tcPr>
            <w:tcW w:w="3794" w:type="dxa"/>
          </w:tcPr>
          <w:p w:rsidR="002F222C" w:rsidRDefault="002F222C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</w:tcPr>
          <w:p w:rsidR="008D169A" w:rsidRDefault="008D169A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2401" w:rsidRDefault="007C20B4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351F7E" w:rsidRDefault="00351F7E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33A7" w:rsidTr="004A3293">
        <w:tc>
          <w:tcPr>
            <w:tcW w:w="3794" w:type="dxa"/>
          </w:tcPr>
          <w:p w:rsidR="000F33A7" w:rsidRDefault="000F33A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Агаркова</w:t>
            </w:r>
            <w:proofErr w:type="spellEnd"/>
          </w:p>
          <w:p w:rsidR="000F33A7" w:rsidRDefault="000F33A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Наталья Викторовна</w:t>
            </w:r>
          </w:p>
        </w:tc>
        <w:tc>
          <w:tcPr>
            <w:tcW w:w="6060" w:type="dxa"/>
          </w:tcPr>
          <w:p w:rsidR="000F33A7" w:rsidRDefault="00351F7E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</w:t>
            </w:r>
            <w:r w:rsidR="000F33A7">
              <w:rPr>
                <w:rFonts w:ascii="Times New Roman" w:hAnsi="Times New Roman" w:cs="Times New Roman"/>
                <w:sz w:val="28"/>
                <w:szCs w:val="28"/>
              </w:rPr>
              <w:t>ачальник архивного отдела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33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Тимашевский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33A7">
              <w:rPr>
                <w:rFonts w:ascii="Times New Roman" w:hAnsi="Times New Roman" w:cs="Times New Roman"/>
                <w:sz w:val="28"/>
                <w:szCs w:val="28"/>
              </w:rPr>
              <w:t>район (по согласованию);</w:t>
            </w:r>
          </w:p>
          <w:p w:rsidR="000F33A7" w:rsidRDefault="000F33A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6D7" w:rsidTr="004A329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Бомбизова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336D7" w:rsidRDefault="00351F7E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="004336D7">
              <w:rPr>
                <w:rFonts w:ascii="Times New Roman" w:hAnsi="Times New Roman" w:cs="Times New Roman"/>
                <w:sz w:val="28"/>
                <w:szCs w:val="28"/>
              </w:rPr>
              <w:t>иректор Тимашевского музея семьи Степановых - филиала ГБУК КК «КГИАМЗ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30A1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4336D7">
              <w:rPr>
                <w:rFonts w:ascii="Times New Roman" w:hAnsi="Times New Roman" w:cs="Times New Roman"/>
                <w:sz w:val="28"/>
                <w:szCs w:val="28"/>
              </w:rPr>
              <w:t xml:space="preserve">им. Е.Д. </w:t>
            </w:r>
            <w:proofErr w:type="spellStart"/>
            <w:r w:rsidR="004336D7">
              <w:rPr>
                <w:rFonts w:ascii="Times New Roman" w:hAnsi="Times New Roman" w:cs="Times New Roman"/>
                <w:sz w:val="28"/>
                <w:szCs w:val="28"/>
              </w:rPr>
              <w:t>Фелицина</w:t>
            </w:r>
            <w:proofErr w:type="spellEnd"/>
            <w:r w:rsidR="004336D7"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6D7" w:rsidTr="004A329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Даньяров</w:t>
            </w:r>
            <w:proofErr w:type="spellEnd"/>
          </w:p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Викторович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336D7" w:rsidRDefault="003D02F1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4336D7">
              <w:rPr>
                <w:rFonts w:ascii="Times New Roman" w:hAnsi="Times New Roman" w:cs="Times New Roman"/>
                <w:sz w:val="28"/>
                <w:szCs w:val="28"/>
              </w:rPr>
              <w:t>аместитель главы муниципального образования Тимашевский район (по согласованию);</w:t>
            </w:r>
          </w:p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6D7" w:rsidTr="004A329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Иноземцева</w:t>
            </w:r>
            <w:proofErr w:type="spellEnd"/>
          </w:p>
          <w:p w:rsidR="00A24C10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Анатольевн</w:t>
            </w:r>
            <w:r w:rsidR="00A24C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336D7" w:rsidRDefault="003D02F1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4336D7">
              <w:rPr>
                <w:rFonts w:ascii="Times New Roman" w:hAnsi="Times New Roman" w:cs="Times New Roman"/>
                <w:sz w:val="28"/>
                <w:szCs w:val="28"/>
              </w:rPr>
              <w:t>ачальник отдела культуры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6D7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Тимашевский район (по согласованию);</w:t>
            </w:r>
          </w:p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C10" w:rsidTr="00885FE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24C10" w:rsidRDefault="00A24C10" w:rsidP="00885FE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Ковалев </w:t>
            </w:r>
          </w:p>
          <w:p w:rsidR="00A24C10" w:rsidRDefault="00A24C10" w:rsidP="00885FE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Евгеньевич</w:t>
            </w:r>
          </w:p>
          <w:p w:rsidR="00A24C10" w:rsidRDefault="00A24C10" w:rsidP="00885FE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A24C10" w:rsidRDefault="00A24C10" w:rsidP="00885FED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МКУ ЖКХ СТ 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ТГП;</w:t>
            </w:r>
          </w:p>
        </w:tc>
      </w:tr>
      <w:tr w:rsidR="004336D7" w:rsidTr="004A329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Косых </w:t>
            </w:r>
          </w:p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Владимирович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336D7" w:rsidRDefault="003D02F1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="004336D7">
              <w:rPr>
                <w:rFonts w:ascii="Times New Roman" w:hAnsi="Times New Roman" w:cs="Times New Roman"/>
                <w:sz w:val="28"/>
                <w:szCs w:val="28"/>
              </w:rPr>
              <w:t xml:space="preserve">иректор МКУ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336D7">
              <w:rPr>
                <w:rFonts w:ascii="Times New Roman" w:hAnsi="Times New Roman" w:cs="Times New Roman"/>
                <w:sz w:val="28"/>
                <w:szCs w:val="28"/>
              </w:rPr>
              <w:t>МКЦ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6D7" w:rsidTr="004A329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Кроква</w:t>
            </w:r>
            <w:proofErr w:type="spellEnd"/>
          </w:p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Юрьевна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336D7" w:rsidRDefault="003D02F1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4336D7">
              <w:rPr>
                <w:rFonts w:ascii="Times New Roman" w:hAnsi="Times New Roman" w:cs="Times New Roman"/>
                <w:sz w:val="28"/>
                <w:szCs w:val="28"/>
              </w:rPr>
              <w:t>ачальник юридического 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6D7">
              <w:rPr>
                <w:rFonts w:ascii="Times New Roman" w:hAnsi="Times New Roman" w:cs="Times New Roman"/>
                <w:sz w:val="28"/>
                <w:szCs w:val="28"/>
              </w:rPr>
              <w:t>администрации Тимашевского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6D7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района;</w:t>
            </w:r>
          </w:p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6D7" w:rsidTr="004A329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Лопатин </w:t>
            </w:r>
          </w:p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Валентинович 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336D7" w:rsidRDefault="003D02F1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4336D7">
              <w:rPr>
                <w:rFonts w:ascii="Times New Roman" w:hAnsi="Times New Roman" w:cs="Times New Roman"/>
                <w:sz w:val="28"/>
                <w:szCs w:val="28"/>
              </w:rPr>
              <w:t>ачальник отдела архитектуры и градостроительства администрации муниципального образования Тима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шевский район (по согласовани</w:t>
            </w:r>
            <w:r w:rsidR="002D0490">
              <w:rPr>
                <w:rFonts w:ascii="Times New Roman" w:hAnsi="Times New Roman" w:cs="Times New Roman"/>
                <w:sz w:val="28"/>
                <w:szCs w:val="28"/>
              </w:rPr>
              <w:t>ю);</w:t>
            </w:r>
          </w:p>
          <w:p w:rsidR="004336D7" w:rsidRDefault="004336D7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B5E" w:rsidTr="004A329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415B5E" w:rsidRDefault="00415B5E" w:rsidP="00882DE2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Агаси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Славикович</w:t>
            </w:r>
            <w:proofErr w:type="spellEnd"/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15B5E" w:rsidRDefault="00415B5E" w:rsidP="002D049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Местного отдела Общероссийской общественной орга</w:t>
            </w:r>
            <w:r w:rsidR="002D0490">
              <w:rPr>
                <w:rFonts w:ascii="Times New Roman" w:hAnsi="Times New Roman" w:cs="Times New Roman"/>
                <w:sz w:val="28"/>
                <w:szCs w:val="28"/>
              </w:rPr>
              <w:t>низации «Союз армян России» Тимашевского района Краснодарского края;</w:t>
            </w:r>
          </w:p>
          <w:p w:rsidR="008A3BF3" w:rsidRDefault="008A3BF3" w:rsidP="002D0490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A3D" w:rsidTr="004A329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106A3D" w:rsidRDefault="00106A3D" w:rsidP="00E22B8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Носивская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Дмитриевна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106A3D" w:rsidRDefault="00106A3D" w:rsidP="00E22B8F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председатель Тимашевского районного </w:t>
            </w:r>
            <w:r w:rsidR="00E22B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ветеранов войны, труда, вооруженных сил и правоохранительных органов </w:t>
            </w:r>
            <w:r w:rsidR="00E22B8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согласованию).</w:t>
            </w:r>
          </w:p>
        </w:tc>
      </w:tr>
    </w:tbl>
    <w:p w:rsidR="00DC41F8" w:rsidRDefault="00DC41F8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B1411" w:rsidRDefault="00CB1411" w:rsidP="00C61000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A46CB" w:rsidRDefault="003A46CB" w:rsidP="003D02F1">
      <w:pPr>
        <w:tabs>
          <w:tab w:val="left" w:pos="709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0F33A7">
        <w:rPr>
          <w:rFonts w:ascii="Times New Roman" w:hAnsi="Times New Roman" w:cs="Times New Roman"/>
          <w:sz w:val="28"/>
          <w:szCs w:val="28"/>
        </w:rPr>
        <w:t>лавы</w:t>
      </w:r>
      <w:r w:rsidR="00DC4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1F8" w:rsidRDefault="00DC41F8" w:rsidP="003D02F1">
      <w:pPr>
        <w:tabs>
          <w:tab w:val="left" w:pos="709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DC41F8" w:rsidRDefault="00DC41F8" w:rsidP="003D02F1">
      <w:pPr>
        <w:tabs>
          <w:tab w:val="left" w:pos="709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</w:t>
      </w:r>
      <w:r w:rsidR="000F33A7">
        <w:rPr>
          <w:rFonts w:ascii="Times New Roman" w:hAnsi="Times New Roman" w:cs="Times New Roman"/>
          <w:sz w:val="28"/>
          <w:szCs w:val="28"/>
        </w:rPr>
        <w:t xml:space="preserve">                   Н.В. </w:t>
      </w:r>
      <w:proofErr w:type="spellStart"/>
      <w:r w:rsidR="000F33A7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DC41F8" w:rsidSect="00FD60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48E" w:rsidRDefault="0010348E" w:rsidP="008B226A">
      <w:pPr>
        <w:spacing w:after="0" w:line="240" w:lineRule="auto"/>
      </w:pPr>
      <w:r>
        <w:separator/>
      </w:r>
    </w:p>
  </w:endnote>
  <w:endnote w:type="continuationSeparator" w:id="0">
    <w:p w:rsidR="0010348E" w:rsidRDefault="0010348E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10" w:rsidRDefault="00A24C1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10" w:rsidRDefault="00A24C1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10" w:rsidRDefault="00A24C1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48E" w:rsidRDefault="0010348E" w:rsidP="008B226A">
      <w:pPr>
        <w:spacing w:after="0" w:line="240" w:lineRule="auto"/>
      </w:pPr>
      <w:r>
        <w:separator/>
      </w:r>
    </w:p>
  </w:footnote>
  <w:footnote w:type="continuationSeparator" w:id="0">
    <w:p w:rsidR="0010348E" w:rsidRDefault="0010348E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10" w:rsidRDefault="00A24C1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D32" w:rsidRPr="00E72D32" w:rsidRDefault="00F5161E" w:rsidP="00E72D32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  <w:r>
      <w:tab/>
    </w:r>
    <w:r w:rsidR="00A24C10">
      <w:rPr>
        <w:rFonts w:ascii="Times New Roman" w:hAnsi="Times New Roman" w:cs="Times New Roman"/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C10" w:rsidRDefault="00A24C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7ECB"/>
    <w:rsid w:val="00001B94"/>
    <w:rsid w:val="00010810"/>
    <w:rsid w:val="00057D19"/>
    <w:rsid w:val="00081D5A"/>
    <w:rsid w:val="000A0496"/>
    <w:rsid w:val="000D3044"/>
    <w:rsid w:val="000D3110"/>
    <w:rsid w:val="000F33A7"/>
    <w:rsid w:val="0010348E"/>
    <w:rsid w:val="00106A3D"/>
    <w:rsid w:val="00171C45"/>
    <w:rsid w:val="00222B97"/>
    <w:rsid w:val="00247DBE"/>
    <w:rsid w:val="0025322B"/>
    <w:rsid w:val="002658AB"/>
    <w:rsid w:val="00292621"/>
    <w:rsid w:val="002C2E8B"/>
    <w:rsid w:val="002C2FDF"/>
    <w:rsid w:val="002D0490"/>
    <w:rsid w:val="002E283A"/>
    <w:rsid w:val="002F222C"/>
    <w:rsid w:val="002F3469"/>
    <w:rsid w:val="002F55B5"/>
    <w:rsid w:val="0030302A"/>
    <w:rsid w:val="003275B8"/>
    <w:rsid w:val="00351F7E"/>
    <w:rsid w:val="003A46CB"/>
    <w:rsid w:val="003B36E1"/>
    <w:rsid w:val="003D02F1"/>
    <w:rsid w:val="003D1A6B"/>
    <w:rsid w:val="00414E2B"/>
    <w:rsid w:val="00415B5E"/>
    <w:rsid w:val="0041752E"/>
    <w:rsid w:val="00424A46"/>
    <w:rsid w:val="004322A6"/>
    <w:rsid w:val="004336D7"/>
    <w:rsid w:val="00442ACD"/>
    <w:rsid w:val="00450420"/>
    <w:rsid w:val="00472439"/>
    <w:rsid w:val="004726A4"/>
    <w:rsid w:val="004A1C6B"/>
    <w:rsid w:val="004A3293"/>
    <w:rsid w:val="004F7203"/>
    <w:rsid w:val="005014D5"/>
    <w:rsid w:val="0051017B"/>
    <w:rsid w:val="00524DC6"/>
    <w:rsid w:val="005929A9"/>
    <w:rsid w:val="005B11BE"/>
    <w:rsid w:val="005C6EF3"/>
    <w:rsid w:val="005D5B9C"/>
    <w:rsid w:val="005D759E"/>
    <w:rsid w:val="00675A64"/>
    <w:rsid w:val="00691578"/>
    <w:rsid w:val="006A24E5"/>
    <w:rsid w:val="006F04D4"/>
    <w:rsid w:val="007269A8"/>
    <w:rsid w:val="00726EC7"/>
    <w:rsid w:val="00770811"/>
    <w:rsid w:val="00793C67"/>
    <w:rsid w:val="007B5778"/>
    <w:rsid w:val="007B75A8"/>
    <w:rsid w:val="007C20B4"/>
    <w:rsid w:val="007C7C15"/>
    <w:rsid w:val="007E5431"/>
    <w:rsid w:val="007E7ECB"/>
    <w:rsid w:val="008821B1"/>
    <w:rsid w:val="00882DE2"/>
    <w:rsid w:val="008A3BF3"/>
    <w:rsid w:val="008B226A"/>
    <w:rsid w:val="008C202E"/>
    <w:rsid w:val="008D169A"/>
    <w:rsid w:val="008E06B7"/>
    <w:rsid w:val="008E0FEE"/>
    <w:rsid w:val="00984BBF"/>
    <w:rsid w:val="00993F45"/>
    <w:rsid w:val="00995B5C"/>
    <w:rsid w:val="009B30A1"/>
    <w:rsid w:val="009E78EE"/>
    <w:rsid w:val="009F3A90"/>
    <w:rsid w:val="00A14177"/>
    <w:rsid w:val="00A22A1B"/>
    <w:rsid w:val="00A24C10"/>
    <w:rsid w:val="00A85A6A"/>
    <w:rsid w:val="00A9045C"/>
    <w:rsid w:val="00AB393E"/>
    <w:rsid w:val="00AB6CB2"/>
    <w:rsid w:val="00AC6051"/>
    <w:rsid w:val="00B22401"/>
    <w:rsid w:val="00B262B1"/>
    <w:rsid w:val="00B32BC5"/>
    <w:rsid w:val="00B34B21"/>
    <w:rsid w:val="00B46224"/>
    <w:rsid w:val="00B5151E"/>
    <w:rsid w:val="00B570DC"/>
    <w:rsid w:val="00B67AFC"/>
    <w:rsid w:val="00B84E49"/>
    <w:rsid w:val="00B8649E"/>
    <w:rsid w:val="00BA0250"/>
    <w:rsid w:val="00BB4670"/>
    <w:rsid w:val="00C159CA"/>
    <w:rsid w:val="00C3499F"/>
    <w:rsid w:val="00C34D66"/>
    <w:rsid w:val="00C423A8"/>
    <w:rsid w:val="00C61000"/>
    <w:rsid w:val="00C85F50"/>
    <w:rsid w:val="00C863CA"/>
    <w:rsid w:val="00CA2200"/>
    <w:rsid w:val="00CB1411"/>
    <w:rsid w:val="00CD190A"/>
    <w:rsid w:val="00CF1733"/>
    <w:rsid w:val="00D11014"/>
    <w:rsid w:val="00D462B0"/>
    <w:rsid w:val="00D510B4"/>
    <w:rsid w:val="00D84135"/>
    <w:rsid w:val="00D9191D"/>
    <w:rsid w:val="00DC41F8"/>
    <w:rsid w:val="00E22B8F"/>
    <w:rsid w:val="00E24728"/>
    <w:rsid w:val="00E34843"/>
    <w:rsid w:val="00E36073"/>
    <w:rsid w:val="00E46988"/>
    <w:rsid w:val="00E72D32"/>
    <w:rsid w:val="00E76E31"/>
    <w:rsid w:val="00E901AD"/>
    <w:rsid w:val="00E901DC"/>
    <w:rsid w:val="00E94E39"/>
    <w:rsid w:val="00EF7BC7"/>
    <w:rsid w:val="00F00185"/>
    <w:rsid w:val="00F03A3B"/>
    <w:rsid w:val="00F21B56"/>
    <w:rsid w:val="00F40828"/>
    <w:rsid w:val="00F5161E"/>
    <w:rsid w:val="00F94573"/>
    <w:rsid w:val="00F974C1"/>
    <w:rsid w:val="00FC5D6C"/>
    <w:rsid w:val="00FD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paragraph" w:styleId="4">
    <w:name w:val="heading 4"/>
    <w:basedOn w:val="a"/>
    <w:next w:val="a"/>
    <w:link w:val="40"/>
    <w:qFormat/>
    <w:rsid w:val="00FD60E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FD60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26A"/>
  </w:style>
  <w:style w:type="paragraph" w:styleId="a6">
    <w:name w:val="footer"/>
    <w:basedOn w:val="a"/>
    <w:link w:val="a7"/>
    <w:uiPriority w:val="99"/>
    <w:semiHidden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D60EF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FD60EF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ConsTitle">
    <w:name w:val="ConsTitle"/>
    <w:rsid w:val="00FD60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D6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0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E6E6B-E6CC-43BC-9E39-67DC618C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4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51</cp:revision>
  <cp:lastPrinted>2021-09-29T06:18:00Z</cp:lastPrinted>
  <dcterms:created xsi:type="dcterms:W3CDTF">2019-04-22T12:38:00Z</dcterms:created>
  <dcterms:modified xsi:type="dcterms:W3CDTF">2021-10-14T05:06:00Z</dcterms:modified>
</cp:coreProperties>
</file>