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2DC2" w:rsidRDefault="009C2DC2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2DC2" w:rsidRPr="007502FA" w:rsidRDefault="009C2DC2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86027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02FA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286027" w:rsidRDefault="000A3DDF" w:rsidP="0028602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02F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B656AB" w:rsidRPr="00B656AB">
        <w:rPr>
          <w:rFonts w:ascii="Times New Roman" w:hAnsi="Times New Roman" w:cs="Times New Roman"/>
          <w:b/>
          <w:sz w:val="28"/>
          <w:szCs w:val="28"/>
        </w:rPr>
        <w:t xml:space="preserve">«Признание </w:t>
      </w:r>
    </w:p>
    <w:p w:rsidR="00286027" w:rsidRDefault="00B656AB" w:rsidP="0028602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 xml:space="preserve">помещения жилым помещением, жилого помещения </w:t>
      </w:r>
    </w:p>
    <w:p w:rsidR="00B656AB" w:rsidRDefault="00B656AB" w:rsidP="0028602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6AB">
        <w:rPr>
          <w:rFonts w:ascii="Times New Roman" w:hAnsi="Times New Roman" w:cs="Times New Roman"/>
          <w:b/>
          <w:sz w:val="28"/>
          <w:szCs w:val="28"/>
        </w:rPr>
        <w:t>непригодным</w:t>
      </w:r>
      <w:proofErr w:type="gramEnd"/>
      <w:r w:rsidRPr="00B656AB">
        <w:rPr>
          <w:rFonts w:ascii="Times New Roman" w:hAnsi="Times New Roman" w:cs="Times New Roman"/>
          <w:b/>
          <w:sz w:val="28"/>
          <w:szCs w:val="28"/>
        </w:rPr>
        <w:t xml:space="preserve"> для проживания и многоквартирного </w:t>
      </w:r>
    </w:p>
    <w:p w:rsidR="00286027" w:rsidRDefault="00B656AB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 xml:space="preserve">дома аварийным и подлежащим сносу </w:t>
      </w:r>
    </w:p>
    <w:p w:rsidR="000A3DDF" w:rsidRPr="007502FA" w:rsidRDefault="00B656AB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>или реконструкции»</w:t>
      </w:r>
    </w:p>
    <w:p w:rsidR="000A3DDF" w:rsidRDefault="000A3DDF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027" w:rsidRPr="007502FA" w:rsidRDefault="00286027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C24E69" w:rsidRDefault="000A3DDF" w:rsidP="00C24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02F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43F25" w:rsidRPr="007502FA">
        <w:rPr>
          <w:rFonts w:ascii="Times New Roman" w:hAnsi="Times New Roman" w:cs="Times New Roman"/>
          <w:sz w:val="28"/>
          <w:szCs w:val="28"/>
        </w:rPr>
        <w:t>с Федеральным</w:t>
      </w:r>
      <w:r w:rsidRPr="007502F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06EB" w:rsidRPr="007502FA">
        <w:rPr>
          <w:rFonts w:ascii="Times New Roman" w:hAnsi="Times New Roman" w:cs="Times New Roman"/>
          <w:sz w:val="28"/>
          <w:szCs w:val="28"/>
        </w:rPr>
        <w:t>ом</w:t>
      </w:r>
      <w:r w:rsidRPr="007502FA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     </w:t>
      </w:r>
      <w:r w:rsidRPr="007502FA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4C06EB" w:rsidRPr="007502F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9858DA">
        <w:rPr>
          <w:rFonts w:ascii="Times New Roman" w:hAnsi="Times New Roman" w:cs="Times New Roman"/>
          <w:sz w:val="28"/>
          <w:szCs w:val="28"/>
        </w:rPr>
        <w:t xml:space="preserve"> </w:t>
      </w:r>
      <w:r w:rsidR="00C24E69" w:rsidRPr="00C24E69">
        <w:rPr>
          <w:rFonts w:ascii="Times New Roman" w:hAnsi="Times New Roman" w:cs="Times New Roman"/>
          <w:sz w:val="28"/>
          <w:szCs w:val="28"/>
        </w:rPr>
        <w:t>Постанов</w:t>
      </w:r>
      <w:r w:rsidR="00C24E69">
        <w:rPr>
          <w:rFonts w:ascii="Times New Roman" w:hAnsi="Times New Roman" w:cs="Times New Roman"/>
          <w:sz w:val="28"/>
          <w:szCs w:val="28"/>
        </w:rPr>
        <w:t>ление Прав</w:t>
      </w:r>
      <w:r w:rsidR="00C24E69">
        <w:rPr>
          <w:rFonts w:ascii="Times New Roman" w:hAnsi="Times New Roman" w:cs="Times New Roman"/>
          <w:sz w:val="28"/>
          <w:szCs w:val="28"/>
        </w:rPr>
        <w:t>и</w:t>
      </w:r>
      <w:r w:rsidR="00C24E69">
        <w:rPr>
          <w:rFonts w:ascii="Times New Roman" w:hAnsi="Times New Roman" w:cs="Times New Roman"/>
          <w:sz w:val="28"/>
          <w:szCs w:val="28"/>
        </w:rPr>
        <w:t>тельства РФ от 28 января 2006 г. № 47 «</w:t>
      </w:r>
      <w:r w:rsidR="00C24E69" w:rsidRPr="00C24E69">
        <w:rPr>
          <w:rFonts w:ascii="Times New Roman" w:hAnsi="Times New Roman" w:cs="Times New Roman"/>
          <w:sz w:val="28"/>
          <w:szCs w:val="28"/>
        </w:rPr>
        <w:t>Об утверждении Положения о призн</w:t>
      </w:r>
      <w:r w:rsidR="00C24E69" w:rsidRPr="00C24E69">
        <w:rPr>
          <w:rFonts w:ascii="Times New Roman" w:hAnsi="Times New Roman" w:cs="Times New Roman"/>
          <w:sz w:val="28"/>
          <w:szCs w:val="28"/>
        </w:rPr>
        <w:t>а</w:t>
      </w:r>
      <w:r w:rsidR="00C24E69" w:rsidRPr="00C24E69">
        <w:rPr>
          <w:rFonts w:ascii="Times New Roman" w:hAnsi="Times New Roman" w:cs="Times New Roman"/>
          <w:sz w:val="28"/>
          <w:szCs w:val="28"/>
        </w:rPr>
        <w:t xml:space="preserve">нии помещения жилым помещением, жилого помещения непригодным для проживания, многоквартирного дома аварийным и подлежащим сносу или </w:t>
      </w:r>
      <w:r w:rsidR="00AE796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4E69" w:rsidRPr="00C24E69">
        <w:rPr>
          <w:rFonts w:ascii="Times New Roman" w:hAnsi="Times New Roman" w:cs="Times New Roman"/>
          <w:sz w:val="28"/>
          <w:szCs w:val="28"/>
        </w:rPr>
        <w:t>реконструкции, садового дома жилым до</w:t>
      </w:r>
      <w:r w:rsidR="00C24E69">
        <w:rPr>
          <w:rFonts w:ascii="Times New Roman" w:hAnsi="Times New Roman" w:cs="Times New Roman"/>
          <w:sz w:val="28"/>
          <w:szCs w:val="28"/>
        </w:rPr>
        <w:t>мом и жилого дома садовым</w:t>
      </w:r>
      <w:proofErr w:type="gramEnd"/>
      <w:r w:rsidR="00C24E69">
        <w:rPr>
          <w:rFonts w:ascii="Times New Roman" w:hAnsi="Times New Roman" w:cs="Times New Roman"/>
          <w:sz w:val="28"/>
          <w:szCs w:val="28"/>
        </w:rPr>
        <w:t xml:space="preserve"> домом»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, </w:t>
      </w:r>
      <w:r w:rsidRPr="007502FA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502FA">
        <w:rPr>
          <w:rFonts w:ascii="Times New Roman" w:hAnsi="Times New Roman" w:cs="Times New Roman"/>
          <w:sz w:val="28"/>
          <w:szCs w:val="28"/>
        </w:rPr>
        <w:t xml:space="preserve"> </w:t>
      </w:r>
      <w:r w:rsidR="00A62845">
        <w:rPr>
          <w:rFonts w:ascii="Times New Roman" w:hAnsi="Times New Roman" w:cs="Times New Roman"/>
          <w:sz w:val="28"/>
          <w:szCs w:val="28"/>
        </w:rPr>
        <w:t xml:space="preserve"> </w:t>
      </w:r>
      <w:r w:rsidR="00286027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7502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02F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4C06EB" w:rsidRPr="007502FA">
        <w:rPr>
          <w:rFonts w:ascii="Times New Roman" w:hAnsi="Times New Roman" w:cs="Times New Roman"/>
          <w:sz w:val="28"/>
          <w:szCs w:val="28"/>
        </w:rPr>
        <w:t>тверд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регламент предо</w:t>
      </w:r>
      <w:r w:rsidR="000458E1">
        <w:rPr>
          <w:rFonts w:ascii="Times New Roman" w:hAnsi="Times New Roman" w:cs="Times New Roman"/>
          <w:sz w:val="28"/>
          <w:szCs w:val="28"/>
        </w:rPr>
        <w:t>ставления муниципал</w:t>
      </w:r>
      <w:r w:rsidR="000458E1">
        <w:rPr>
          <w:rFonts w:ascii="Times New Roman" w:hAnsi="Times New Roman" w:cs="Times New Roman"/>
          <w:sz w:val="28"/>
          <w:szCs w:val="28"/>
        </w:rPr>
        <w:t>ь</w:t>
      </w:r>
      <w:r w:rsidR="000458E1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помещения жилым помещением, жилого помещения непригодным для проживания и многоквартирного дома аварийным и подл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жащим сносу или реконструкции»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утратившими силу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6027" w:rsidRDefault="00286027" w:rsidP="002860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февраля 2020 г. № 186 «Об утверждении административного регл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предоставления муниципальной услуги «Признание многоквартирного дома аварийным и подлежащим сносу или реконструкции»;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предоставления муниципальной услуги «Признание в установленном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помещения жилым помещением, жилого помещения непригодным для проживания»;</w:t>
      </w:r>
    </w:p>
    <w:p w:rsidR="00286027" w:rsidRDefault="00286027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 ноября 2020 г. № 867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 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2020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186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 «Признание многоквартирного дома аварийным и подлежащим сносу или реконструкции»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67D0" w:rsidRDefault="00B167D0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16 марта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269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 а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вания»;</w:t>
      </w:r>
    </w:p>
    <w:p w:rsidR="00286027" w:rsidRDefault="00286027" w:rsidP="002860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марта 2021 г. № 287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 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от 28 февраля 2020 г. № 186 «Об утверждении административного регламента предоставления муниципальной услуги «Признание многоквартирного дома аварийным и подлежащим сносу или реконструкции»;</w:t>
      </w:r>
    </w:p>
    <w:p w:rsidR="001C45AB" w:rsidRDefault="001C45AB" w:rsidP="001C45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 июля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744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«Признание в установленном порядке помещения жилым </w:t>
      </w:r>
      <w:r w:rsidR="00654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помещением, жилого помещения непригодным для прож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976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ния».</w:t>
      </w:r>
    </w:p>
    <w:p w:rsidR="00F2297D" w:rsidRPr="00F2297D" w:rsidRDefault="00426EB8" w:rsidP="00F2297D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2297D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="00F2297D" w:rsidRPr="00F2297D">
        <w:rPr>
          <w:rFonts w:ascii="Times New Roman" w:eastAsia="Verdana" w:hAnsi="Times New Roman" w:cs="Times New Roman"/>
          <w:sz w:val="28"/>
          <w:szCs w:val="28"/>
        </w:rPr>
        <w:t>О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разместить</w:t>
      </w:r>
      <w:proofErr w:type="gram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настоящее пост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а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новление на официальном сайте </w:t>
      </w:r>
      <w:bookmarkStart w:id="0" w:name="_GoBack"/>
      <w:bookmarkEnd w:id="0"/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а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F2297D" w:rsidRPr="00F2297D" w:rsidRDefault="00F2297D" w:rsidP="00F2297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F2297D" w:rsidRPr="00F2297D" w:rsidRDefault="00F2297D" w:rsidP="00F2297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ступа жителей, проживающих на территории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ления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F2297D" w:rsidRPr="00F2297D" w:rsidRDefault="00F2297D" w:rsidP="00F2297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</w:t>
      </w:r>
      <w:proofErr w:type="gramStart"/>
      <w:r w:rsidRPr="00F2297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F2297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2297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</w:t>
      </w:r>
      <w:proofErr w:type="spellStart"/>
      <w:r w:rsidRPr="00F2297D">
        <w:rPr>
          <w:rFonts w:ascii="Times New Roman" w:eastAsia="Calibri" w:hAnsi="Times New Roman" w:cs="Times New Roman"/>
          <w:sz w:val="28"/>
          <w:szCs w:val="28"/>
        </w:rPr>
        <w:t>Сидикову</w:t>
      </w:r>
      <w:proofErr w:type="spell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976CCA" w:rsidRPr="00F2297D" w:rsidRDefault="00F2297D" w:rsidP="00F2297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76CCA" w:rsidRPr="00F2297D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</w:t>
      </w:r>
      <w:r w:rsidR="00976CCA" w:rsidRPr="00F2297D">
        <w:rPr>
          <w:rFonts w:ascii="Times New Roman" w:hAnsi="Times New Roman" w:cs="Times New Roman"/>
          <w:sz w:val="28"/>
          <w:szCs w:val="28"/>
        </w:rPr>
        <w:t>а</w:t>
      </w:r>
      <w:r w:rsidR="00976CCA" w:rsidRPr="00F2297D">
        <w:rPr>
          <w:rFonts w:ascii="Times New Roman" w:hAnsi="Times New Roman" w:cs="Times New Roman"/>
          <w:sz w:val="28"/>
          <w:szCs w:val="28"/>
        </w:rPr>
        <w:t>ния.</w:t>
      </w:r>
    </w:p>
    <w:p w:rsidR="00976CCA" w:rsidRPr="00976CCA" w:rsidRDefault="00976CCA" w:rsidP="00976C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6CCA" w:rsidRPr="00976CCA" w:rsidRDefault="00976CCA" w:rsidP="00976C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6CCA" w:rsidRPr="00976CCA" w:rsidRDefault="00976CCA" w:rsidP="00976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976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CC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6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6CCA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76CCA" w:rsidRPr="00976CCA" w:rsidRDefault="00976CCA" w:rsidP="00976CC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CC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76CC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6CC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6CCA">
        <w:rPr>
          <w:rFonts w:ascii="Times New Roman" w:hAnsi="Times New Roman" w:cs="Times New Roman"/>
          <w:sz w:val="28"/>
          <w:szCs w:val="28"/>
        </w:rPr>
        <w:tab/>
      </w:r>
      <w:r w:rsidRPr="00976CC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6C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p w:rsidR="00D64DA7" w:rsidRDefault="00D64DA7" w:rsidP="00976CCA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64DA7" w:rsidRDefault="00D64DA7" w:rsidP="009858D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4DA7" w:rsidSect="0028602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A78" w:rsidRDefault="001E0A78" w:rsidP="000A3DDF">
      <w:pPr>
        <w:spacing w:after="0" w:line="240" w:lineRule="auto"/>
      </w:pPr>
      <w:r>
        <w:separator/>
      </w:r>
    </w:p>
  </w:endnote>
  <w:endnote w:type="continuationSeparator" w:id="0">
    <w:p w:rsidR="001E0A78" w:rsidRDefault="001E0A78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A78" w:rsidRDefault="001E0A78" w:rsidP="000A3DDF">
      <w:pPr>
        <w:spacing w:after="0" w:line="240" w:lineRule="auto"/>
      </w:pPr>
      <w:r>
        <w:separator/>
      </w:r>
    </w:p>
  </w:footnote>
  <w:footnote w:type="continuationSeparator" w:id="0">
    <w:p w:rsidR="001E0A78" w:rsidRDefault="001E0A78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094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7502FA" w:rsidRDefault="000A3DDF" w:rsidP="009858D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12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973"/>
    <w:multiLevelType w:val="hybridMultilevel"/>
    <w:tmpl w:val="953832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91B3DA7"/>
    <w:multiLevelType w:val="hybridMultilevel"/>
    <w:tmpl w:val="E9EE11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E483FAA"/>
    <w:multiLevelType w:val="multilevel"/>
    <w:tmpl w:val="1D3246B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CB5295A"/>
    <w:multiLevelType w:val="hybridMultilevel"/>
    <w:tmpl w:val="7D7EDD3C"/>
    <w:lvl w:ilvl="0" w:tplc="84567F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169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69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7C326736"/>
    <w:multiLevelType w:val="hybridMultilevel"/>
    <w:tmpl w:val="829AD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458E1"/>
    <w:rsid w:val="000A3DDF"/>
    <w:rsid w:val="001477CF"/>
    <w:rsid w:val="001843D3"/>
    <w:rsid w:val="001959B8"/>
    <w:rsid w:val="001C0645"/>
    <w:rsid w:val="001C45AB"/>
    <w:rsid w:val="001E0A78"/>
    <w:rsid w:val="001E5777"/>
    <w:rsid w:val="001F077C"/>
    <w:rsid w:val="00217892"/>
    <w:rsid w:val="00286027"/>
    <w:rsid w:val="002A070B"/>
    <w:rsid w:val="002B4A7E"/>
    <w:rsid w:val="0033126A"/>
    <w:rsid w:val="003A41F2"/>
    <w:rsid w:val="003E23A1"/>
    <w:rsid w:val="00426EB8"/>
    <w:rsid w:val="0048089A"/>
    <w:rsid w:val="004C06EB"/>
    <w:rsid w:val="004D7AE0"/>
    <w:rsid w:val="004F103B"/>
    <w:rsid w:val="00507D83"/>
    <w:rsid w:val="00567E96"/>
    <w:rsid w:val="005D6124"/>
    <w:rsid w:val="006542B4"/>
    <w:rsid w:val="00703706"/>
    <w:rsid w:val="007502FA"/>
    <w:rsid w:val="007643E4"/>
    <w:rsid w:val="007A101D"/>
    <w:rsid w:val="007B2CFA"/>
    <w:rsid w:val="008656D4"/>
    <w:rsid w:val="008D25CE"/>
    <w:rsid w:val="00934C74"/>
    <w:rsid w:val="00970C59"/>
    <w:rsid w:val="00976CCA"/>
    <w:rsid w:val="009858DA"/>
    <w:rsid w:val="009C2DC2"/>
    <w:rsid w:val="00A62845"/>
    <w:rsid w:val="00AA6A0A"/>
    <w:rsid w:val="00AE796E"/>
    <w:rsid w:val="00B167D0"/>
    <w:rsid w:val="00B656AB"/>
    <w:rsid w:val="00BC0F84"/>
    <w:rsid w:val="00BE08DB"/>
    <w:rsid w:val="00C24E69"/>
    <w:rsid w:val="00CD4FDB"/>
    <w:rsid w:val="00CE069B"/>
    <w:rsid w:val="00D43F25"/>
    <w:rsid w:val="00D64DA7"/>
    <w:rsid w:val="00D74A0A"/>
    <w:rsid w:val="00DD7C6F"/>
    <w:rsid w:val="00E82F4B"/>
    <w:rsid w:val="00EA7CB2"/>
    <w:rsid w:val="00EE3787"/>
    <w:rsid w:val="00EE560C"/>
    <w:rsid w:val="00F2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B4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3">
    <w:name w:val="Body Text 3"/>
    <w:basedOn w:val="a"/>
    <w:link w:val="30"/>
    <w:unhideWhenUsed/>
    <w:rsid w:val="00D64D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64DA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D64DA7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unhideWhenUsed/>
    <w:rsid w:val="00D64DA7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64DA7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6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6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B4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3">
    <w:name w:val="Body Text 3"/>
    <w:basedOn w:val="a"/>
    <w:link w:val="30"/>
    <w:unhideWhenUsed/>
    <w:rsid w:val="00D64D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64DA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D64DA7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unhideWhenUsed/>
    <w:rsid w:val="00D64DA7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64DA7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6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6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2024-01-25T09:49:00Z</cp:lastPrinted>
  <dcterms:created xsi:type="dcterms:W3CDTF">2024-01-16T08:26:00Z</dcterms:created>
  <dcterms:modified xsi:type="dcterms:W3CDTF">2024-01-25T09:50:00Z</dcterms:modified>
</cp:coreProperties>
</file>