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45" w:rsidRDefault="00642C45" w:rsidP="00642C4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C45" w:rsidRDefault="00642C45" w:rsidP="00642C45">
      <w:pPr>
        <w:shd w:val="clear" w:color="auto" w:fill="FFFFFF"/>
        <w:spacing w:before="86"/>
        <w:ind w:right="10"/>
        <w:jc w:val="center"/>
      </w:pPr>
    </w:p>
    <w:p w:rsidR="00642C45" w:rsidRPr="00BE0F24" w:rsidRDefault="00642C45" w:rsidP="00642C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2C45" w:rsidRPr="00BE0F24" w:rsidRDefault="00642C45" w:rsidP="00642C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42C45" w:rsidRPr="00BE0F24" w:rsidRDefault="00642C45" w:rsidP="00642C4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42C45" w:rsidRPr="00642C45" w:rsidRDefault="00642C45" w:rsidP="00642C4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1033</w:t>
      </w:r>
    </w:p>
    <w:p w:rsidR="00642C45" w:rsidRDefault="00642C45" w:rsidP="00642C4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6E79C7" w:rsidRDefault="006E79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7C7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формирования, утверждения </w:t>
      </w:r>
    </w:p>
    <w:p w:rsidR="002B27C7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>и ведения план</w:t>
      </w:r>
      <w:r w:rsidR="00417393">
        <w:rPr>
          <w:rFonts w:ascii="Times New Roman" w:hAnsi="Times New Roman" w:cs="Times New Roman"/>
          <w:b/>
          <w:sz w:val="28"/>
          <w:szCs w:val="28"/>
        </w:rPr>
        <w:t>а-графика</w:t>
      </w:r>
      <w:r w:rsidR="00963512">
        <w:rPr>
          <w:rFonts w:ascii="Times New Roman" w:hAnsi="Times New Roman" w:cs="Times New Roman"/>
          <w:b/>
          <w:sz w:val="28"/>
          <w:szCs w:val="28"/>
        </w:rPr>
        <w:t xml:space="preserve"> закупок </w:t>
      </w:r>
      <w:r w:rsidRPr="002B27C7">
        <w:rPr>
          <w:rFonts w:ascii="Times New Roman" w:hAnsi="Times New Roman" w:cs="Times New Roman"/>
          <w:b/>
          <w:sz w:val="28"/>
          <w:szCs w:val="28"/>
        </w:rPr>
        <w:t xml:space="preserve">товаров, работ, услуг </w:t>
      </w:r>
    </w:p>
    <w:p w:rsidR="002B27C7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 xml:space="preserve">для обеспечения муниципальных нужд </w:t>
      </w:r>
      <w:proofErr w:type="spellStart"/>
      <w:r w:rsidRPr="002B27C7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2B27C7"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</w:p>
    <w:p w:rsidR="00640704" w:rsidRDefault="002B27C7" w:rsidP="002B27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C7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 w:rsidRPr="002B27C7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2B27C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B27C7" w:rsidRDefault="002B27C7" w:rsidP="002B27C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27C7" w:rsidRDefault="002B27C7" w:rsidP="002B27C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27C7" w:rsidRDefault="002B27C7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2B27C7">
        <w:rPr>
          <w:rFonts w:ascii="Times New Roman" w:hAnsi="Times New Roman" w:cs="Times New Roman"/>
          <w:sz w:val="28"/>
          <w:szCs w:val="28"/>
        </w:rPr>
        <w:t xml:space="preserve"> це</w:t>
      </w:r>
      <w:r w:rsidR="00963512">
        <w:rPr>
          <w:rFonts w:ascii="Times New Roman" w:hAnsi="Times New Roman" w:cs="Times New Roman"/>
          <w:sz w:val="28"/>
          <w:szCs w:val="28"/>
        </w:rPr>
        <w:t>лях исполнения части 5 статьи 21</w:t>
      </w:r>
      <w:r w:rsidRPr="002B27C7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2015 года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B27C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63512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</w:t>
      </w:r>
      <w:r w:rsidR="00963512">
        <w:rPr>
          <w:rFonts w:ascii="Times New Roman" w:hAnsi="Times New Roman" w:cs="Times New Roman"/>
          <w:sz w:val="28"/>
          <w:szCs w:val="28"/>
        </w:rPr>
        <w:t xml:space="preserve">                     5 июня 2015 года №554</w:t>
      </w:r>
      <w:r>
        <w:rPr>
          <w:rFonts w:ascii="Times New Roman" w:hAnsi="Times New Roman" w:cs="Times New Roman"/>
          <w:sz w:val="28"/>
          <w:szCs w:val="28"/>
        </w:rPr>
        <w:t xml:space="preserve"> «О требованиях к формирован</w:t>
      </w:r>
      <w:r w:rsidR="00963512">
        <w:rPr>
          <w:rFonts w:ascii="Times New Roman" w:hAnsi="Times New Roman" w:cs="Times New Roman"/>
          <w:sz w:val="28"/>
          <w:szCs w:val="28"/>
        </w:rPr>
        <w:t>ию, утверждению и ведению плана-графика закупок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для обеспечения нужд субъекта Российской Федерации и муниципальных нужд, а также требованиях к форме план</w:t>
      </w:r>
      <w:r w:rsidR="00963512">
        <w:rPr>
          <w:rFonts w:ascii="Times New Roman" w:hAnsi="Times New Roman" w:cs="Times New Roman"/>
          <w:sz w:val="28"/>
          <w:szCs w:val="28"/>
        </w:rPr>
        <w:t>а-графика</w:t>
      </w:r>
      <w:r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услуг»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2B27C7" w:rsidRDefault="002B27C7" w:rsidP="002B27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порядок формирования, утверждения и ведения план</w:t>
      </w:r>
      <w:r w:rsidR="00417393">
        <w:rPr>
          <w:rFonts w:ascii="Times New Roman" w:hAnsi="Times New Roman" w:cs="Times New Roman"/>
          <w:sz w:val="28"/>
          <w:szCs w:val="28"/>
        </w:rPr>
        <w:t>а</w:t>
      </w:r>
      <w:r w:rsidR="00963512">
        <w:rPr>
          <w:rFonts w:ascii="Times New Roman" w:hAnsi="Times New Roman" w:cs="Times New Roman"/>
          <w:sz w:val="28"/>
          <w:szCs w:val="28"/>
        </w:rPr>
        <w:t>-график</w:t>
      </w:r>
      <w:r w:rsidR="0041739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Порядок) (прилагается). </w:t>
      </w:r>
    </w:p>
    <w:p w:rsidR="002B27C7" w:rsidRDefault="001E5EFD" w:rsidP="003B29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B27C7" w:rsidRPr="001E5EF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2B27C7" w:rsidRDefault="001E5EFD" w:rsidP="001E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29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на заместителя главы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B27C7"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27C7" w:rsidRPr="001E5EFD">
        <w:rPr>
          <w:rFonts w:ascii="Times New Roman" w:hAnsi="Times New Roman" w:cs="Times New Roman"/>
          <w:sz w:val="28"/>
          <w:szCs w:val="28"/>
        </w:rPr>
        <w:t xml:space="preserve"> района Е.М.</w:t>
      </w:r>
      <w:proofErr w:type="gramStart"/>
      <w:r w:rsidR="002B27C7" w:rsidRPr="001E5EFD">
        <w:rPr>
          <w:rFonts w:ascii="Times New Roman" w:hAnsi="Times New Roman" w:cs="Times New Roman"/>
          <w:sz w:val="28"/>
          <w:szCs w:val="28"/>
        </w:rPr>
        <w:t>Мишину</w:t>
      </w:r>
      <w:proofErr w:type="gramEnd"/>
      <w:r w:rsidR="002B27C7" w:rsidRPr="001E5EFD">
        <w:rPr>
          <w:rFonts w:ascii="Times New Roman" w:hAnsi="Times New Roman" w:cs="Times New Roman"/>
          <w:sz w:val="28"/>
          <w:szCs w:val="28"/>
        </w:rPr>
        <w:t>.</w:t>
      </w:r>
    </w:p>
    <w:p w:rsidR="002B27C7" w:rsidRPr="001E5EFD" w:rsidRDefault="001E5EFD" w:rsidP="001E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29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27C7" w:rsidRPr="001E5EFD">
        <w:rPr>
          <w:rFonts w:ascii="Times New Roman" w:hAnsi="Times New Roman" w:cs="Times New Roman"/>
          <w:sz w:val="28"/>
          <w:szCs w:val="28"/>
        </w:rPr>
        <w:t xml:space="preserve"> 1 января 2016 года. </w:t>
      </w:r>
    </w:p>
    <w:p w:rsidR="002B27C7" w:rsidRDefault="002B27C7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5EFD" w:rsidRDefault="001E5EFD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5EFD" w:rsidRDefault="001E5EFD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1E5EFD" w:rsidRPr="002B27C7" w:rsidRDefault="001E5EFD" w:rsidP="002B27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П.В.Буряк </w:t>
      </w:r>
    </w:p>
    <w:sectPr w:rsidR="001E5EFD" w:rsidRPr="002B27C7" w:rsidSect="002B27C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A69F4"/>
    <w:multiLevelType w:val="hybridMultilevel"/>
    <w:tmpl w:val="EA9CEA16"/>
    <w:lvl w:ilvl="0" w:tplc="21DC53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7A71F4"/>
    <w:multiLevelType w:val="hybridMultilevel"/>
    <w:tmpl w:val="FE1659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B5204"/>
    <w:multiLevelType w:val="hybridMultilevel"/>
    <w:tmpl w:val="56043C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90AC2"/>
    <w:multiLevelType w:val="hybridMultilevel"/>
    <w:tmpl w:val="2D822E12"/>
    <w:lvl w:ilvl="0" w:tplc="AFF60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27C7"/>
    <w:rsid w:val="00093109"/>
    <w:rsid w:val="001E5EFD"/>
    <w:rsid w:val="002B27C7"/>
    <w:rsid w:val="003B298F"/>
    <w:rsid w:val="00417393"/>
    <w:rsid w:val="004A0E34"/>
    <w:rsid w:val="00640704"/>
    <w:rsid w:val="00642C45"/>
    <w:rsid w:val="006450AB"/>
    <w:rsid w:val="006E79C7"/>
    <w:rsid w:val="007021EF"/>
    <w:rsid w:val="007A002C"/>
    <w:rsid w:val="00963512"/>
    <w:rsid w:val="00AD1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7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B27C7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6450A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4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Tim_adm</cp:lastModifiedBy>
  <cp:revision>14</cp:revision>
  <cp:lastPrinted>2015-12-23T08:28:00Z</cp:lastPrinted>
  <dcterms:created xsi:type="dcterms:W3CDTF">2015-12-07T07:51:00Z</dcterms:created>
  <dcterms:modified xsi:type="dcterms:W3CDTF">2015-12-29T05:38:00Z</dcterms:modified>
</cp:coreProperties>
</file>