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9D8" w:rsidRPr="00A479D8" w:rsidRDefault="00A479D8" w:rsidP="00645618">
      <w:pPr>
        <w:ind w:left="4820" w:right="612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П</w:t>
      </w:r>
      <w:r w:rsidR="003A6897">
        <w:rPr>
          <w:bCs/>
          <w:sz w:val="28"/>
          <w:szCs w:val="28"/>
        </w:rPr>
        <w:t>риложение</w:t>
      </w:r>
      <w:r w:rsidRPr="00A479D8">
        <w:rPr>
          <w:bCs/>
          <w:sz w:val="28"/>
          <w:szCs w:val="28"/>
        </w:rPr>
        <w:t xml:space="preserve"> № 1</w:t>
      </w:r>
    </w:p>
    <w:p w:rsidR="00B72817" w:rsidRDefault="00A479D8" w:rsidP="00645618">
      <w:pPr>
        <w:ind w:left="4820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к административному регламенту</w:t>
      </w:r>
    </w:p>
    <w:p w:rsidR="00B72817" w:rsidRDefault="00A479D8" w:rsidP="00645618">
      <w:pPr>
        <w:ind w:left="4820"/>
        <w:rPr>
          <w:sz w:val="28"/>
          <w:szCs w:val="28"/>
        </w:rPr>
      </w:pPr>
      <w:r w:rsidRPr="00A479D8">
        <w:rPr>
          <w:bCs/>
          <w:sz w:val="28"/>
          <w:szCs w:val="28"/>
        </w:rPr>
        <w:t>предоставлени</w:t>
      </w:r>
      <w:r w:rsidR="00E04DBA">
        <w:rPr>
          <w:bCs/>
          <w:sz w:val="28"/>
          <w:szCs w:val="28"/>
        </w:rPr>
        <w:t>я</w:t>
      </w:r>
      <w:r w:rsidRPr="00A479D8">
        <w:rPr>
          <w:bCs/>
          <w:sz w:val="28"/>
          <w:szCs w:val="28"/>
        </w:rPr>
        <w:t xml:space="preserve"> муниципальной услуги</w:t>
      </w:r>
      <w:r w:rsidR="00645618">
        <w:rPr>
          <w:bCs/>
          <w:sz w:val="28"/>
          <w:szCs w:val="28"/>
        </w:rPr>
        <w:t xml:space="preserve"> </w:t>
      </w:r>
      <w:r w:rsidRPr="00A479D8">
        <w:rPr>
          <w:sz w:val="28"/>
          <w:szCs w:val="28"/>
        </w:rPr>
        <w:t xml:space="preserve">«Заключение соглашения </w:t>
      </w:r>
    </w:p>
    <w:p w:rsidR="00B72817" w:rsidRDefault="00A479D8" w:rsidP="00645618">
      <w:pPr>
        <w:ind w:left="4820"/>
        <w:rPr>
          <w:sz w:val="28"/>
          <w:szCs w:val="28"/>
        </w:rPr>
      </w:pPr>
      <w:r w:rsidRPr="00A479D8">
        <w:rPr>
          <w:sz w:val="28"/>
          <w:szCs w:val="28"/>
        </w:rPr>
        <w:t>об установлении сервитута в отношении земельного участка, находящегося в государственной</w:t>
      </w:r>
    </w:p>
    <w:p w:rsidR="00A479D8" w:rsidRDefault="00A479D8" w:rsidP="00645618">
      <w:pPr>
        <w:ind w:left="4820"/>
        <w:rPr>
          <w:sz w:val="28"/>
          <w:szCs w:val="28"/>
        </w:rPr>
      </w:pPr>
      <w:r w:rsidRPr="00A479D8">
        <w:rPr>
          <w:sz w:val="28"/>
          <w:szCs w:val="28"/>
        </w:rPr>
        <w:t>или муниципальной собственности»</w:t>
      </w: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Pr="00A44F65" w:rsidRDefault="00645618" w:rsidP="00321F70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321F70">
        <w:rPr>
          <w:sz w:val="28"/>
          <w:szCs w:val="28"/>
        </w:rPr>
        <w:t>Тимашевского городского поселения Тимашевского района</w:t>
      </w:r>
    </w:p>
    <w:p w:rsidR="00645618" w:rsidRPr="00A44F65" w:rsidRDefault="00645618" w:rsidP="00645618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645618" w:rsidRPr="00A44F65" w:rsidRDefault="00645618" w:rsidP="00645618">
      <w:pPr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645618" w:rsidRPr="00427A9B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от</w:t>
      </w:r>
      <w:r w:rsidRPr="00427A9B">
        <w:rPr>
          <w:rFonts w:eastAsia="Calibri"/>
          <w:lang w:eastAsia="en-US"/>
        </w:rPr>
        <w:t>_______________________________</w:t>
      </w:r>
    </w:p>
    <w:p w:rsidR="00645618" w:rsidRPr="00427A9B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645618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  <w:r w:rsidR="00E04DBA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</w:t>
      </w:r>
      <w:r w:rsidR="00E04DBA">
        <w:rPr>
          <w:rFonts w:eastAsia="Calibri"/>
          <w:lang w:eastAsia="en-US"/>
        </w:rPr>
        <w:t>аименование и место нахождения з</w:t>
      </w:r>
      <w:r w:rsidRPr="00427A9B">
        <w:rPr>
          <w:rFonts w:eastAsia="Calibri"/>
          <w:lang w:eastAsia="en-US"/>
        </w:rPr>
        <w:t>аявителя</w:t>
      </w:r>
      <w:r w:rsidR="00E04DBA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</w:p>
    <w:p w:rsidR="00645618" w:rsidRPr="00995ADA" w:rsidRDefault="00645618" w:rsidP="00645618">
      <w:pPr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почтовый адрес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Pr="00995ADA">
        <w:rPr>
          <w:rFonts w:eastAsia="Calibri"/>
          <w:sz w:val="28"/>
          <w:szCs w:val="28"/>
          <w:lang w:eastAsia="en-US"/>
        </w:rPr>
        <w:t>________________</w:t>
      </w:r>
    </w:p>
    <w:p w:rsidR="00645618" w:rsidRPr="00995ADA" w:rsidRDefault="00645618" w:rsidP="00645618">
      <w:pPr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_________________________________</w:t>
      </w:r>
    </w:p>
    <w:p w:rsidR="00645618" w:rsidRPr="00427A9B" w:rsidRDefault="00645618" w:rsidP="00645618">
      <w:pPr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7A9B">
        <w:rPr>
          <w:rFonts w:eastAsia="Calibri"/>
          <w:lang w:eastAsia="en-US"/>
        </w:rPr>
        <w:t>_________________________________</w:t>
      </w:r>
    </w:p>
    <w:p w:rsidR="00645618" w:rsidRPr="00427A9B" w:rsidRDefault="00645618" w:rsidP="00645618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A479D8" w:rsidRPr="00A479D8" w:rsidRDefault="00A479D8" w:rsidP="00A479D8">
      <w:pPr>
        <w:ind w:left="5664"/>
        <w:jc w:val="center"/>
        <w:rPr>
          <w:sz w:val="28"/>
          <w:szCs w:val="28"/>
        </w:rPr>
      </w:pP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10"/>
        <w:gridCol w:w="1090"/>
        <w:gridCol w:w="2108"/>
        <w:gridCol w:w="729"/>
        <w:gridCol w:w="1310"/>
        <w:gridCol w:w="916"/>
        <w:gridCol w:w="385"/>
        <w:gridCol w:w="2222"/>
        <w:gridCol w:w="577"/>
        <w:gridCol w:w="236"/>
      </w:tblGrid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B72817" w:rsidP="00A479D8">
            <w:pPr>
              <w:keepNext/>
              <w:tabs>
                <w:tab w:val="left" w:pos="1945"/>
              </w:tabs>
              <w:spacing w:before="240" w:after="60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з</w:t>
            </w:r>
            <w:r w:rsidR="00A479D8" w:rsidRPr="00645618">
              <w:rPr>
                <w:b/>
                <w:bCs/>
                <w:kern w:val="32"/>
                <w:sz w:val="28"/>
                <w:szCs w:val="28"/>
              </w:rPr>
              <w:t>аявление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AA7EFA" w:rsidRPr="00A479D8" w:rsidTr="00844BAD">
        <w:tc>
          <w:tcPr>
            <w:tcW w:w="4882" w:type="pct"/>
            <w:gridSpan w:val="9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_____________________________________________________________________</w:t>
            </w:r>
          </w:p>
        </w:tc>
        <w:tc>
          <w:tcPr>
            <w:tcW w:w="118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ind w:left="-21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участка)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_____________________________________________________________________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(адрес земельного участка)</w:t>
            </w: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lastRenderedPageBreak/>
              <w:t>Прошу установить сервитут:</w:t>
            </w: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05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6" w:type="pct"/>
            <w:gridSpan w:val="8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весь земельный участок.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05" w:type="pct"/>
          </w:tcPr>
          <w:p w:rsidR="00A479D8" w:rsidRPr="00645618" w:rsidRDefault="00A479D8" w:rsidP="00E523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6" w:type="pct"/>
            <w:gridSpan w:val="8"/>
          </w:tcPr>
          <w:p w:rsidR="00A479D8" w:rsidRPr="00645618" w:rsidRDefault="00A479D8" w:rsidP="00E523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на срок до 3 (трех) лет, без осуществления</w:t>
            </w:r>
            <w:r w:rsidR="00E52391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E523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05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6" w:type="pct"/>
            <w:gridSpan w:val="8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со схемой границ сервитута на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кадастровом плане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05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6" w:type="pct"/>
            <w:gridSpan w:val="8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 уведомлением или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предложением, в отношении которой осуществлён государственный кадастровый учет.</w:t>
            </w:r>
          </w:p>
        </w:tc>
      </w:tr>
      <w:tr w:rsidR="00A479D8" w:rsidRPr="00645618" w:rsidTr="00844BAD">
        <w:trPr>
          <w:gridAfter w:val="1"/>
          <w:wAfter w:w="118" w:type="pct"/>
          <w:trHeight w:val="989"/>
        </w:trPr>
        <w:tc>
          <w:tcPr>
            <w:tcW w:w="4882" w:type="pct"/>
            <w:gridSpan w:val="9"/>
          </w:tcPr>
          <w:p w:rsidR="00AA7EFA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7" w:history="1">
              <w:r w:rsidRPr="00645618">
                <w:rPr>
                  <w:rFonts w:eastAsiaTheme="minorEastAsia"/>
                  <w:sz w:val="28"/>
                  <w:szCs w:val="28"/>
                </w:rPr>
                <w:t>пунктом 4 ст. 39.25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ЗК РФ)</w:t>
            </w:r>
          </w:p>
          <w:p w:rsidR="00AA7EFA" w:rsidRPr="00645618" w:rsidRDefault="00AA7EFA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___________________________________________________________________</w:t>
            </w:r>
            <w:r w:rsidR="00E52391">
              <w:rPr>
                <w:rFonts w:eastAsiaTheme="minorEastAsia"/>
                <w:sz w:val="28"/>
                <w:szCs w:val="28"/>
              </w:rPr>
              <w:t>_</w:t>
            </w: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751" w:type="pct"/>
            <w:gridSpan w:val="2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для целей</w:t>
            </w:r>
          </w:p>
        </w:tc>
        <w:tc>
          <w:tcPr>
            <w:tcW w:w="3842" w:type="pct"/>
            <w:gridSpan w:val="6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_____________________________________________________</w:t>
            </w:r>
          </w:p>
        </w:tc>
        <w:tc>
          <w:tcPr>
            <w:tcW w:w="289" w:type="pct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A479D8"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вид права земельного участка (другой недвижимости) заявителя</w:t>
            </w: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4592" w:type="pct"/>
            <w:gridSpan w:val="8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_______________________________________________________________</w:t>
            </w:r>
          </w:p>
        </w:tc>
        <w:tc>
          <w:tcPr>
            <w:tcW w:w="289" w:type="pct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A479D8"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172" w:type="pct"/>
            <w:gridSpan w:val="4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с кадастровым номером</w:t>
            </w:r>
          </w:p>
        </w:tc>
        <w:tc>
          <w:tcPr>
            <w:tcW w:w="2710" w:type="pct"/>
            <w:gridSpan w:val="5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_____________________________________</w:t>
            </w:r>
          </w:p>
        </w:tc>
      </w:tr>
      <w:tr w:rsidR="00E52391" w:rsidRPr="00645618" w:rsidTr="00844BAD">
        <w:trPr>
          <w:gridAfter w:val="1"/>
          <w:wAfter w:w="118" w:type="pct"/>
        </w:trPr>
        <w:tc>
          <w:tcPr>
            <w:tcW w:w="2172" w:type="pct"/>
            <w:gridSpan w:val="4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10" w:type="pct"/>
            <w:gridSpan w:val="5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участка, другой недвижимости)</w:t>
            </w: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751" w:type="pct"/>
            <w:gridSpan w:val="2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на срок</w:t>
            </w:r>
          </w:p>
        </w:tc>
        <w:tc>
          <w:tcPr>
            <w:tcW w:w="1421" w:type="pct"/>
            <w:gridSpan w:val="2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</w:t>
            </w:r>
          </w:p>
        </w:tc>
        <w:tc>
          <w:tcPr>
            <w:tcW w:w="2710" w:type="pct"/>
            <w:gridSpan w:val="5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844BAD">
        <w:trPr>
          <w:gridAfter w:val="1"/>
          <w:wAfter w:w="118" w:type="pct"/>
        </w:trPr>
        <w:tc>
          <w:tcPr>
            <w:tcW w:w="4882" w:type="pct"/>
            <w:gridSpan w:val="9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1807" w:type="pct"/>
            <w:gridSpan w:val="3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80" w:type="pct"/>
            <w:gridSpan w:val="3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</w:t>
            </w:r>
          </w:p>
        </w:tc>
        <w:tc>
          <w:tcPr>
            <w:tcW w:w="1595" w:type="pct"/>
            <w:gridSpan w:val="3"/>
          </w:tcPr>
          <w:p w:rsidR="00A479D8" w:rsidRPr="00645618" w:rsidRDefault="0064561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</w:t>
            </w:r>
            <w:r w:rsidR="00AA7EFA">
              <w:rPr>
                <w:rFonts w:eastAsiaTheme="minorEastAsia"/>
                <w:sz w:val="28"/>
                <w:szCs w:val="28"/>
              </w:rPr>
              <w:t>__</w:t>
            </w: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1807" w:type="pct"/>
            <w:gridSpan w:val="3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73" w:type="pct"/>
            <w:gridSpan w:val="4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01" w:type="pct"/>
            <w:gridSpan w:val="2"/>
          </w:tcPr>
          <w:p w:rsidR="00A479D8" w:rsidRPr="00645618" w:rsidRDefault="0064561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(инициалы, фамилия)</w:t>
            </w: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2828" w:type="pct"/>
            <w:gridSpan w:val="5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58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5" w:type="pct"/>
            <w:gridSpan w:val="3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</w:t>
            </w:r>
          </w:p>
        </w:tc>
      </w:tr>
      <w:tr w:rsidR="00AA7EFA" w:rsidRPr="00645618" w:rsidTr="00844BAD">
        <w:trPr>
          <w:gridAfter w:val="1"/>
          <w:wAfter w:w="118" w:type="pct"/>
        </w:trPr>
        <w:tc>
          <w:tcPr>
            <w:tcW w:w="2828" w:type="pct"/>
            <w:gridSpan w:val="5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58" w:type="pct"/>
          </w:tcPr>
          <w:p w:rsidR="00A479D8" w:rsidRPr="00645618" w:rsidRDefault="00A479D8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5" w:type="pct"/>
            <w:gridSpan w:val="3"/>
          </w:tcPr>
          <w:p w:rsidR="00A479D8" w:rsidRPr="00645618" w:rsidRDefault="00E52391" w:rsidP="00AA7E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        </w:t>
            </w:r>
            <w:r w:rsidR="00A479D8" w:rsidRPr="00645618">
              <w:rPr>
                <w:rFonts w:eastAsiaTheme="minorEastAsia"/>
                <w:sz w:val="20"/>
                <w:szCs w:val="20"/>
              </w:rPr>
              <w:t>(дата)</w:t>
            </w:r>
          </w:p>
        </w:tc>
      </w:tr>
    </w:tbl>
    <w:p w:rsidR="00A479D8" w:rsidRPr="00A479D8" w:rsidRDefault="00A479D8" w:rsidP="00A479D8"/>
    <w:p w:rsidR="00A479D8" w:rsidRDefault="00A479D8" w:rsidP="00A479D8"/>
    <w:p w:rsidR="00645618" w:rsidRDefault="00645618" w:rsidP="00A479D8"/>
    <w:p w:rsidR="00E04DBA" w:rsidRDefault="003A6897" w:rsidP="00E04DBA">
      <w:pPr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3A6897" w:rsidRDefault="003A6897" w:rsidP="00E04DBA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3A6897" w:rsidRDefault="003A6897" w:rsidP="00E04DBA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3A6897" w:rsidRDefault="003A6897" w:rsidP="00E04DB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321F70">
        <w:rPr>
          <w:sz w:val="28"/>
          <w:szCs w:val="28"/>
        </w:rPr>
        <w:t xml:space="preserve">Тимашевского </w:t>
      </w:r>
    </w:p>
    <w:p w:rsidR="003A6897" w:rsidRDefault="00321F70" w:rsidP="00E04DBA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</w:t>
      </w:r>
      <w:r w:rsidR="003A68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</w:p>
    <w:p w:rsidR="00E04DBA" w:rsidRDefault="00E04DBA" w:rsidP="00E04DBA">
      <w:r w:rsidRPr="009360F0">
        <w:rPr>
          <w:sz w:val="28"/>
          <w:szCs w:val="28"/>
        </w:rPr>
        <w:t>Тимашевск</w:t>
      </w:r>
      <w:r w:rsidR="00321F70">
        <w:rPr>
          <w:sz w:val="28"/>
          <w:szCs w:val="28"/>
        </w:rPr>
        <w:t>ого</w:t>
      </w:r>
      <w:r w:rsidRPr="009360F0">
        <w:rPr>
          <w:sz w:val="28"/>
          <w:szCs w:val="28"/>
        </w:rPr>
        <w:t xml:space="preserve"> район</w:t>
      </w:r>
      <w:r w:rsidR="00321F70">
        <w:rPr>
          <w:sz w:val="28"/>
          <w:szCs w:val="28"/>
        </w:rPr>
        <w:t xml:space="preserve">а   </w:t>
      </w:r>
      <w:r w:rsidRPr="009360F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</w:t>
      </w:r>
      <w:r w:rsidR="00321F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A6897">
        <w:rPr>
          <w:sz w:val="28"/>
          <w:szCs w:val="28"/>
        </w:rPr>
        <w:t xml:space="preserve">                      </w:t>
      </w:r>
      <w:bookmarkStart w:id="0" w:name="_GoBack"/>
      <w:bookmarkEnd w:id="0"/>
      <w:r w:rsidR="003A6897">
        <w:rPr>
          <w:sz w:val="28"/>
          <w:szCs w:val="28"/>
        </w:rPr>
        <w:t>С.В. Панюта</w:t>
      </w:r>
      <w:r>
        <w:rPr>
          <w:sz w:val="28"/>
          <w:szCs w:val="28"/>
        </w:rPr>
        <w:t xml:space="preserve">    </w:t>
      </w:r>
      <w:r w:rsidRPr="00E358B4">
        <w:rPr>
          <w:sz w:val="28"/>
          <w:szCs w:val="28"/>
        </w:rPr>
        <w:t xml:space="preserve"> </w:t>
      </w:r>
    </w:p>
    <w:p w:rsidR="00645618" w:rsidRPr="00A479D8" w:rsidRDefault="00645618" w:rsidP="00A479D8"/>
    <w:sectPr w:rsidR="00645618" w:rsidRPr="00A479D8" w:rsidSect="00D873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5EC" w:rsidRDefault="00C025EC" w:rsidP="00D8732A">
      <w:r>
        <w:separator/>
      </w:r>
    </w:p>
  </w:endnote>
  <w:endnote w:type="continuationSeparator" w:id="0">
    <w:p w:rsidR="00C025EC" w:rsidRDefault="00C025EC" w:rsidP="00D8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5EC" w:rsidRDefault="00C025EC" w:rsidP="00D8732A">
      <w:r>
        <w:separator/>
      </w:r>
    </w:p>
  </w:footnote>
  <w:footnote w:type="continuationSeparator" w:id="0">
    <w:p w:rsidR="00C025EC" w:rsidRDefault="00C025EC" w:rsidP="00D8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205407"/>
      <w:docPartObj>
        <w:docPartGallery w:val="Page Numbers (Top of Page)"/>
        <w:docPartUnique/>
      </w:docPartObj>
    </w:sdtPr>
    <w:sdtEndPr/>
    <w:sdtContent>
      <w:p w:rsidR="00D8732A" w:rsidRDefault="00D873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897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2A"/>
    <w:rsid w:val="0002495C"/>
    <w:rsid w:val="000C4836"/>
    <w:rsid w:val="00252F37"/>
    <w:rsid w:val="00255FB4"/>
    <w:rsid w:val="002B1CF4"/>
    <w:rsid w:val="002E2221"/>
    <w:rsid w:val="00321F70"/>
    <w:rsid w:val="003A6897"/>
    <w:rsid w:val="00414542"/>
    <w:rsid w:val="0043005A"/>
    <w:rsid w:val="004E7793"/>
    <w:rsid w:val="00645618"/>
    <w:rsid w:val="007A2BD1"/>
    <w:rsid w:val="007E1C93"/>
    <w:rsid w:val="007F5532"/>
    <w:rsid w:val="00844BAD"/>
    <w:rsid w:val="0090596E"/>
    <w:rsid w:val="00A479D8"/>
    <w:rsid w:val="00AA7EFA"/>
    <w:rsid w:val="00B72817"/>
    <w:rsid w:val="00C025EC"/>
    <w:rsid w:val="00D8732A"/>
    <w:rsid w:val="00DC47DC"/>
    <w:rsid w:val="00E04DBA"/>
    <w:rsid w:val="00E52391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6B9F"/>
  <w15:docId w15:val="{EBB3F49A-0380-4251-B1D6-74A07657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F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F7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12024624.3925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832F0-2446-4AC3-9415-E22255B2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13</cp:revision>
  <cp:lastPrinted>2019-03-18T12:03:00Z</cp:lastPrinted>
  <dcterms:created xsi:type="dcterms:W3CDTF">2017-03-02T12:09:00Z</dcterms:created>
  <dcterms:modified xsi:type="dcterms:W3CDTF">2019-03-18T12:03:00Z</dcterms:modified>
</cp:coreProperties>
</file>