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1F" w:rsidRDefault="000C371F" w:rsidP="000C371F">
      <w:pPr>
        <w:ind w:right="2"/>
        <w:jc w:val="center"/>
      </w:pPr>
      <w:r>
        <w:rPr>
          <w:noProof/>
        </w:rPr>
        <w:drawing>
          <wp:inline distT="0" distB="0" distL="0" distR="0" wp14:anchorId="4290B73B" wp14:editId="44D2356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71F" w:rsidRDefault="000C371F" w:rsidP="000C371F">
      <w:pPr>
        <w:shd w:val="clear" w:color="auto" w:fill="FFFFFF"/>
        <w:spacing w:before="86"/>
        <w:ind w:right="10"/>
        <w:jc w:val="center"/>
      </w:pPr>
    </w:p>
    <w:p w:rsidR="000C371F" w:rsidRPr="00BE0F24" w:rsidRDefault="000C371F" w:rsidP="000C371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0C371F" w:rsidRPr="00BE0F24" w:rsidRDefault="000C371F" w:rsidP="000C371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0C371F" w:rsidRPr="00BE0F24" w:rsidRDefault="000C371F" w:rsidP="000C371F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C371F" w:rsidRPr="00A87823" w:rsidRDefault="000C371F" w:rsidP="000C371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20.12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</w:rPr>
        <w:t>1455</w:t>
      </w:r>
    </w:p>
    <w:p w:rsidR="000C371F" w:rsidRDefault="000C371F" w:rsidP="000C371F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2F5C61" w:rsidRDefault="002F5C61" w:rsidP="000C371F">
      <w:pPr>
        <w:pStyle w:val="2"/>
      </w:pPr>
    </w:p>
    <w:p w:rsid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9D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информации о деятельности </w:t>
      </w:r>
    </w:p>
    <w:p w:rsid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9D">
        <w:rPr>
          <w:rFonts w:ascii="Times New Roman" w:hAnsi="Times New Roman" w:cs="Times New Roman"/>
          <w:b/>
          <w:sz w:val="28"/>
          <w:szCs w:val="28"/>
        </w:rPr>
        <w:t xml:space="preserve">организаций, подведомственных администрации </w:t>
      </w:r>
    </w:p>
    <w:p w:rsid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9D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49D"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района, </w:t>
      </w:r>
    </w:p>
    <w:p w:rsidR="0063249D" w:rsidRP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9D">
        <w:rPr>
          <w:rFonts w:ascii="Times New Roman" w:hAnsi="Times New Roman" w:cs="Times New Roman"/>
          <w:b/>
          <w:sz w:val="28"/>
          <w:szCs w:val="28"/>
        </w:rPr>
        <w:t>размещаемой указанными организациями</w:t>
      </w:r>
    </w:p>
    <w:p w:rsidR="0063249D" w:rsidRPr="0063249D" w:rsidRDefault="0063249D" w:rsidP="006324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49D">
        <w:rPr>
          <w:rFonts w:ascii="Times New Roman" w:hAnsi="Times New Roman" w:cs="Times New Roman"/>
          <w:b/>
          <w:sz w:val="28"/>
          <w:szCs w:val="28"/>
        </w:rPr>
        <w:t>на их официальных сайтах</w:t>
      </w:r>
    </w:p>
    <w:p w:rsidR="0063249D" w:rsidRDefault="0063249D" w:rsidP="0063249D">
      <w:pPr>
        <w:rPr>
          <w:rFonts w:ascii="Times New Roman" w:hAnsi="Times New Roman" w:cs="Times New Roman"/>
          <w:sz w:val="28"/>
          <w:szCs w:val="28"/>
        </w:rPr>
      </w:pPr>
    </w:p>
    <w:p w:rsidR="0063249D" w:rsidRDefault="0063249D" w:rsidP="0063249D">
      <w:pPr>
        <w:rPr>
          <w:rFonts w:ascii="Times New Roman" w:hAnsi="Times New Roman" w:cs="Times New Roman"/>
          <w:sz w:val="28"/>
          <w:szCs w:val="28"/>
        </w:rPr>
      </w:pPr>
    </w:p>
    <w:p w:rsidR="0063249D" w:rsidRDefault="0063249D" w:rsidP="0063249D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A2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частью 7.2 статьи 14 </w:t>
      </w:r>
      <w:r w:rsidRPr="00AB2A25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 закона</w:t>
      </w:r>
      <w:r w:rsidRPr="00AB2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B2A25">
        <w:rPr>
          <w:rFonts w:ascii="Times New Roman" w:hAnsi="Times New Roman" w:cs="Times New Roman"/>
          <w:sz w:val="28"/>
          <w:szCs w:val="28"/>
        </w:rPr>
        <w:t>от 9 февраля 2009 г. № 8-ФЗ «Об обеспечени</w:t>
      </w:r>
      <w:r>
        <w:rPr>
          <w:rFonts w:ascii="Times New Roman" w:hAnsi="Times New Roman" w:cs="Times New Roman"/>
          <w:sz w:val="28"/>
          <w:szCs w:val="28"/>
        </w:rPr>
        <w:t>и доступа к информации о деятель</w:t>
      </w:r>
      <w:r w:rsidRPr="00AB2A25">
        <w:rPr>
          <w:rFonts w:ascii="Times New Roman" w:hAnsi="Times New Roman" w:cs="Times New Roman"/>
          <w:sz w:val="28"/>
          <w:szCs w:val="28"/>
        </w:rPr>
        <w:t>ности государственных органов и органов местного самоуправле</w:t>
      </w:r>
      <w:r>
        <w:rPr>
          <w:rFonts w:ascii="Times New Roman" w:hAnsi="Times New Roman" w:cs="Times New Roman"/>
          <w:sz w:val="28"/>
          <w:szCs w:val="28"/>
        </w:rPr>
        <w:t>ния»</w:t>
      </w:r>
      <w:r w:rsidRPr="00AB2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п о с т а н о в л я ю:</w:t>
      </w:r>
    </w:p>
    <w:p w:rsidR="0063249D" w:rsidRDefault="0063249D" w:rsidP="0063249D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3249D">
        <w:rPr>
          <w:rFonts w:ascii="Times New Roman" w:hAnsi="Times New Roman" w:cs="Times New Roman"/>
          <w:sz w:val="28"/>
          <w:szCs w:val="28"/>
        </w:rPr>
        <w:t>Утвердить перечень информации о деятельности организаций, подведомственных администрации Тимашевского городского поселения Тимашевского района, размещаемой указанными организациями на их официальных сайтах</w:t>
      </w:r>
      <w:r w:rsidRPr="00A15B5D">
        <w:rPr>
          <w:rFonts w:ascii="Times New Roman" w:hAnsi="Times New Roman" w:cs="Times New Roman"/>
          <w:sz w:val="28"/>
          <w:szCs w:val="28"/>
        </w:rPr>
        <w:t xml:space="preserve"> (прилага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15B5D">
        <w:rPr>
          <w:rFonts w:ascii="Times New Roman" w:hAnsi="Times New Roman" w:cs="Times New Roman"/>
          <w:sz w:val="28"/>
          <w:szCs w:val="28"/>
        </w:rPr>
        <w:t>ется).</w:t>
      </w:r>
    </w:p>
    <w:p w:rsidR="0063249D" w:rsidRDefault="000C3CA5" w:rsidP="0063249D">
      <w:pPr>
        <w:pStyle w:val="22"/>
        <w:spacing w:before="0" w:after="0" w:line="240" w:lineRule="auto"/>
        <w:ind w:firstLine="760"/>
        <w:jc w:val="both"/>
      </w:pPr>
      <w:r>
        <w:t>2</w:t>
      </w:r>
      <w:r w:rsidR="0063249D" w:rsidRPr="00C04CB2">
        <w:t xml:space="preserve">. </w:t>
      </w:r>
      <w:r w:rsidR="0063249D">
        <w:t>Организационному отделу администрации Тимашевского городского поселения Тимашевского района (Сысоев В.Г.)</w:t>
      </w:r>
      <w:r w:rsidR="0063249D" w:rsidRPr="005F196B">
        <w:t xml:space="preserve"> разместить </w:t>
      </w:r>
      <w:r w:rsidR="0063249D">
        <w:t xml:space="preserve">настоящее постановление </w:t>
      </w:r>
      <w:r w:rsidR="0063249D" w:rsidRPr="005F196B"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63249D">
        <w:t xml:space="preserve"> и официально обнародовать путем:</w:t>
      </w:r>
    </w:p>
    <w:p w:rsidR="0063249D" w:rsidRDefault="0063249D" w:rsidP="0063249D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3249D" w:rsidRPr="00C04CB2" w:rsidRDefault="0063249D" w:rsidP="0063249D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Красная, 100, 1 этаж и обеспечения беспрепятственного доступа жителей, проживающих на территории Тимашевского </w:t>
      </w:r>
      <w:r w:rsidRPr="005F196B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 к указанному стенду.</w:t>
      </w:r>
    </w:p>
    <w:p w:rsidR="0063249D" w:rsidRDefault="0063249D" w:rsidP="0063249D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04CB2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 xml:space="preserve">выполнением настоящего </w:t>
      </w:r>
      <w:r w:rsidR="00492625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возложить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4CB2">
        <w:rPr>
          <w:rFonts w:ascii="Times New Roman" w:hAnsi="Times New Roman"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>Валько В.С.</w:t>
      </w:r>
    </w:p>
    <w:p w:rsidR="0046689A" w:rsidRDefault="0063249D" w:rsidP="0063249D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</w:t>
      </w:r>
      <w:r w:rsidRPr="0046689A">
        <w:rPr>
          <w:rFonts w:ascii="Times New Roman" w:hAnsi="Times New Roman" w:cs="Times New Roman"/>
          <w:sz w:val="28"/>
          <w:szCs w:val="28"/>
        </w:rPr>
        <w:t xml:space="preserve">. </w:t>
      </w:r>
      <w:r w:rsidRPr="0063249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</w:t>
      </w:r>
      <w:r w:rsidR="000C3CA5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</w:t>
      </w:r>
      <w:r w:rsidRPr="0063249D">
        <w:rPr>
          <w:rFonts w:ascii="Times New Roman" w:hAnsi="Times New Roman" w:cs="Times New Roman"/>
          <w:sz w:val="28"/>
          <w:szCs w:val="28"/>
        </w:rPr>
        <w:t xml:space="preserve"> 1 декабря 2022 г.</w:t>
      </w:r>
    </w:p>
    <w:p w:rsidR="004E1E8A" w:rsidRDefault="004E1E8A" w:rsidP="004E1E8A">
      <w:pPr>
        <w:pStyle w:val="22"/>
        <w:shd w:val="clear" w:color="auto" w:fill="auto"/>
        <w:spacing w:before="0" w:after="0" w:line="240" w:lineRule="auto"/>
        <w:ind w:firstLine="0"/>
        <w:jc w:val="both"/>
      </w:pPr>
    </w:p>
    <w:p w:rsidR="00A55242" w:rsidRDefault="004E1E8A" w:rsidP="00A55242">
      <w:pPr>
        <w:pStyle w:val="22"/>
        <w:shd w:val="clear" w:color="auto" w:fill="auto"/>
        <w:spacing w:before="0" w:after="0" w:line="240" w:lineRule="auto"/>
        <w:ind w:firstLine="0"/>
        <w:jc w:val="both"/>
      </w:pPr>
      <w:r>
        <w:t xml:space="preserve">Глава </w:t>
      </w:r>
      <w:r w:rsidR="00A55242">
        <w:t xml:space="preserve">Тимашевского городского </w:t>
      </w:r>
    </w:p>
    <w:p w:rsidR="004E1E8A" w:rsidRDefault="00A55242" w:rsidP="00A55242">
      <w:pPr>
        <w:pStyle w:val="22"/>
        <w:shd w:val="clear" w:color="auto" w:fill="auto"/>
        <w:spacing w:before="0" w:after="0" w:line="240" w:lineRule="auto"/>
        <w:ind w:firstLine="0"/>
        <w:jc w:val="both"/>
      </w:pPr>
      <w:r>
        <w:t xml:space="preserve">поселения Тимашевского района                                                             Н.Н. Панин  </w:t>
      </w:r>
    </w:p>
    <w:sectPr w:rsidR="004E1E8A" w:rsidSect="000C371F">
      <w:headerReference w:type="even" r:id="rId9"/>
      <w:headerReference w:type="default" r:id="rId10"/>
      <w:pgSz w:w="11907" w:h="16840" w:code="9"/>
      <w:pgMar w:top="568" w:right="567" w:bottom="1021" w:left="1644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771" w:rsidRDefault="00A10771">
      <w:r>
        <w:separator/>
      </w:r>
    </w:p>
  </w:endnote>
  <w:endnote w:type="continuationSeparator" w:id="0">
    <w:p w:rsidR="00A10771" w:rsidRDefault="00A10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771" w:rsidRDefault="00A10771"/>
  </w:footnote>
  <w:footnote w:type="continuationSeparator" w:id="0">
    <w:p w:rsidR="00A10771" w:rsidRDefault="00A107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B" w:rsidRDefault="007B5503" w:rsidP="000339F6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10</w:t>
    </w:r>
    <w:r>
      <w:rPr>
        <w:rStyle w:val="ab"/>
      </w:rPr>
      <w:fldChar w:fldCharType="end"/>
    </w:r>
  </w:p>
  <w:p w:rsidR="00AC28EB" w:rsidRDefault="00A1077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8EB" w:rsidRPr="0046689A" w:rsidRDefault="007B5503" w:rsidP="000339F6">
    <w:pPr>
      <w:pStyle w:val="a6"/>
      <w:framePr w:wrap="around" w:vAnchor="text" w:hAnchor="margin" w:xAlign="center" w:y="1"/>
      <w:rPr>
        <w:rStyle w:val="ab"/>
        <w:rFonts w:ascii="Times New Roman" w:hAnsi="Times New Roman"/>
        <w:sz w:val="28"/>
        <w:szCs w:val="28"/>
      </w:rPr>
    </w:pPr>
    <w:r w:rsidRPr="0046689A">
      <w:rPr>
        <w:rStyle w:val="ab"/>
        <w:rFonts w:ascii="Times New Roman" w:hAnsi="Times New Roman"/>
        <w:sz w:val="28"/>
        <w:szCs w:val="28"/>
      </w:rPr>
      <w:fldChar w:fldCharType="begin"/>
    </w:r>
    <w:r w:rsidRPr="0046689A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46689A">
      <w:rPr>
        <w:rStyle w:val="ab"/>
        <w:rFonts w:ascii="Times New Roman" w:hAnsi="Times New Roman"/>
        <w:sz w:val="28"/>
        <w:szCs w:val="28"/>
      </w:rPr>
      <w:fldChar w:fldCharType="separate"/>
    </w:r>
    <w:r w:rsidR="000C371F">
      <w:rPr>
        <w:rStyle w:val="ab"/>
        <w:rFonts w:ascii="Times New Roman" w:hAnsi="Times New Roman"/>
        <w:noProof/>
        <w:sz w:val="28"/>
        <w:szCs w:val="28"/>
      </w:rPr>
      <w:t>2</w:t>
    </w:r>
    <w:r w:rsidRPr="0046689A">
      <w:rPr>
        <w:rStyle w:val="ab"/>
        <w:rFonts w:ascii="Times New Roman" w:hAnsi="Times New Roman"/>
        <w:sz w:val="28"/>
        <w:szCs w:val="28"/>
      </w:rPr>
      <w:fldChar w:fldCharType="end"/>
    </w:r>
  </w:p>
  <w:p w:rsidR="00AC28EB" w:rsidRPr="005E0D7A" w:rsidRDefault="00A10771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E89"/>
    <w:multiLevelType w:val="multilevel"/>
    <w:tmpl w:val="ABB241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35D94"/>
    <w:multiLevelType w:val="multilevel"/>
    <w:tmpl w:val="854AD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DC66F8"/>
    <w:multiLevelType w:val="multilevel"/>
    <w:tmpl w:val="011CF20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D76B30"/>
    <w:multiLevelType w:val="multilevel"/>
    <w:tmpl w:val="9D0A0C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9F349E"/>
    <w:multiLevelType w:val="multilevel"/>
    <w:tmpl w:val="C4847F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B46426"/>
    <w:multiLevelType w:val="hybridMultilevel"/>
    <w:tmpl w:val="B8EA6340"/>
    <w:lvl w:ilvl="0" w:tplc="5D0C027C">
      <w:start w:val="1"/>
      <w:numFmt w:val="decimal"/>
      <w:lvlText w:val="%1."/>
      <w:lvlJc w:val="left"/>
      <w:pPr>
        <w:ind w:left="1069" w:hanging="360"/>
      </w:pPr>
      <w:rPr>
        <w:rFonts w:eastAsia="Microsoft Sans Serif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BC34A8"/>
    <w:multiLevelType w:val="multilevel"/>
    <w:tmpl w:val="7B18E5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103236"/>
    <w:multiLevelType w:val="hybridMultilevel"/>
    <w:tmpl w:val="9202BA1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D3953"/>
    <w:multiLevelType w:val="multilevel"/>
    <w:tmpl w:val="1430F31C"/>
    <w:lvl w:ilvl="0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097" w:hanging="154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679" w:hanging="15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2" w:hanging="15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5" w:hanging="15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8" w:hanging="15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426D189A"/>
    <w:multiLevelType w:val="multilevel"/>
    <w:tmpl w:val="183C18B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343118F"/>
    <w:multiLevelType w:val="multilevel"/>
    <w:tmpl w:val="7F72D88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3B569C"/>
    <w:multiLevelType w:val="multilevel"/>
    <w:tmpl w:val="C09E17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780F93"/>
    <w:multiLevelType w:val="multilevel"/>
    <w:tmpl w:val="69F8B2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C63A36"/>
    <w:multiLevelType w:val="multilevel"/>
    <w:tmpl w:val="E88CF3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6DF7159"/>
    <w:multiLevelType w:val="multilevel"/>
    <w:tmpl w:val="44327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AA3B08"/>
    <w:multiLevelType w:val="multilevel"/>
    <w:tmpl w:val="E53AA6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A422CD"/>
    <w:multiLevelType w:val="multilevel"/>
    <w:tmpl w:val="AFD864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67B302D"/>
    <w:multiLevelType w:val="multilevel"/>
    <w:tmpl w:val="D3DADA1C"/>
    <w:lvl w:ilvl="0">
      <w:start w:val="6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E8D4B77"/>
    <w:multiLevelType w:val="multilevel"/>
    <w:tmpl w:val="9B4C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11"/>
  </w:num>
  <w:num w:numId="5">
    <w:abstractNumId w:val="4"/>
  </w:num>
  <w:num w:numId="6">
    <w:abstractNumId w:val="16"/>
  </w:num>
  <w:num w:numId="7">
    <w:abstractNumId w:val="6"/>
  </w:num>
  <w:num w:numId="8">
    <w:abstractNumId w:val="3"/>
  </w:num>
  <w:num w:numId="9">
    <w:abstractNumId w:val="12"/>
  </w:num>
  <w:num w:numId="10">
    <w:abstractNumId w:val="13"/>
  </w:num>
  <w:num w:numId="11">
    <w:abstractNumId w:val="17"/>
  </w:num>
  <w:num w:numId="12">
    <w:abstractNumId w:val="1"/>
  </w:num>
  <w:num w:numId="13">
    <w:abstractNumId w:val="10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C61"/>
    <w:rsid w:val="000932EA"/>
    <w:rsid w:val="000B0A08"/>
    <w:rsid w:val="000C371F"/>
    <w:rsid w:val="000C3CA5"/>
    <w:rsid w:val="00161930"/>
    <w:rsid w:val="00164D20"/>
    <w:rsid w:val="00172959"/>
    <w:rsid w:val="001960B6"/>
    <w:rsid w:val="001E2325"/>
    <w:rsid w:val="00216D65"/>
    <w:rsid w:val="002F5C61"/>
    <w:rsid w:val="004106D1"/>
    <w:rsid w:val="00446533"/>
    <w:rsid w:val="0046689A"/>
    <w:rsid w:val="00492625"/>
    <w:rsid w:val="004B49CD"/>
    <w:rsid w:val="004E1E8A"/>
    <w:rsid w:val="00514329"/>
    <w:rsid w:val="0059355E"/>
    <w:rsid w:val="005A5EB8"/>
    <w:rsid w:val="005E690C"/>
    <w:rsid w:val="005F70BB"/>
    <w:rsid w:val="0063249D"/>
    <w:rsid w:val="006831D7"/>
    <w:rsid w:val="006C64E3"/>
    <w:rsid w:val="00785422"/>
    <w:rsid w:val="007B5503"/>
    <w:rsid w:val="008161B2"/>
    <w:rsid w:val="008A5783"/>
    <w:rsid w:val="008C5C11"/>
    <w:rsid w:val="008E605C"/>
    <w:rsid w:val="009628A6"/>
    <w:rsid w:val="00964A35"/>
    <w:rsid w:val="00A10771"/>
    <w:rsid w:val="00A55242"/>
    <w:rsid w:val="00A81AD9"/>
    <w:rsid w:val="00AD12AD"/>
    <w:rsid w:val="00B43DF6"/>
    <w:rsid w:val="00B626E8"/>
    <w:rsid w:val="00BA2AD9"/>
    <w:rsid w:val="00C333ED"/>
    <w:rsid w:val="00C468D7"/>
    <w:rsid w:val="00C71CF5"/>
    <w:rsid w:val="00CA13D8"/>
    <w:rsid w:val="00CB294A"/>
    <w:rsid w:val="00D42AA7"/>
    <w:rsid w:val="00D93D4B"/>
    <w:rsid w:val="00EA4F62"/>
    <w:rsid w:val="00F250E5"/>
    <w:rsid w:val="00F54D48"/>
    <w:rsid w:val="00F739FF"/>
    <w:rsid w:val="00FC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0C37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80" w:after="120" w:line="0" w:lineRule="atLeast"/>
      <w:ind w:hanging="1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94" w:lineRule="exact"/>
      <w:ind w:hanging="4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4F62"/>
    <w:rPr>
      <w:color w:val="000000"/>
    </w:rPr>
  </w:style>
  <w:style w:type="paragraph" w:styleId="a8">
    <w:name w:val="footer"/>
    <w:basedOn w:val="a"/>
    <w:link w:val="a9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4F62"/>
    <w:rPr>
      <w:color w:val="000000"/>
    </w:rPr>
  </w:style>
  <w:style w:type="paragraph" w:styleId="aa">
    <w:name w:val="List Paragraph"/>
    <w:basedOn w:val="a"/>
    <w:uiPriority w:val="34"/>
    <w:qFormat/>
    <w:rsid w:val="00164D20"/>
    <w:pPr>
      <w:ind w:left="720"/>
      <w:contextualSpacing/>
    </w:pPr>
  </w:style>
  <w:style w:type="character" w:styleId="ab">
    <w:name w:val="page number"/>
    <w:rsid w:val="00164D20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26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626E8"/>
    <w:rPr>
      <w:rFonts w:ascii="Segoe UI" w:hAnsi="Segoe UI" w:cs="Segoe UI"/>
      <w:color w:val="000000"/>
      <w:sz w:val="18"/>
      <w:szCs w:val="18"/>
    </w:rPr>
  </w:style>
  <w:style w:type="paragraph" w:customStyle="1" w:styleId="ConsTitle">
    <w:name w:val="ConsTitle"/>
    <w:uiPriority w:val="99"/>
    <w:rsid w:val="0046689A"/>
    <w:pPr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0C37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2">
    <w:name w:val="heading 2"/>
    <w:basedOn w:val="a"/>
    <w:next w:val="a"/>
    <w:link w:val="20"/>
    <w:uiPriority w:val="9"/>
    <w:unhideWhenUsed/>
    <w:qFormat/>
    <w:rsid w:val="000C37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5pt">
    <w:name w:val="Основной текст (2) + 10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480" w:after="120" w:line="0" w:lineRule="atLeast"/>
      <w:ind w:hanging="16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94" w:lineRule="exact"/>
      <w:ind w:hanging="40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4F62"/>
    <w:rPr>
      <w:color w:val="000000"/>
    </w:rPr>
  </w:style>
  <w:style w:type="paragraph" w:styleId="a8">
    <w:name w:val="footer"/>
    <w:basedOn w:val="a"/>
    <w:link w:val="a9"/>
    <w:uiPriority w:val="99"/>
    <w:unhideWhenUsed/>
    <w:rsid w:val="00EA4F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4F62"/>
    <w:rPr>
      <w:color w:val="000000"/>
    </w:rPr>
  </w:style>
  <w:style w:type="paragraph" w:styleId="aa">
    <w:name w:val="List Paragraph"/>
    <w:basedOn w:val="a"/>
    <w:uiPriority w:val="34"/>
    <w:qFormat/>
    <w:rsid w:val="00164D20"/>
    <w:pPr>
      <w:ind w:left="720"/>
      <w:contextualSpacing/>
    </w:pPr>
  </w:style>
  <w:style w:type="character" w:styleId="ab">
    <w:name w:val="page number"/>
    <w:rsid w:val="00164D20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26E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626E8"/>
    <w:rPr>
      <w:rFonts w:ascii="Segoe UI" w:hAnsi="Segoe UI" w:cs="Segoe UI"/>
      <w:color w:val="000000"/>
      <w:sz w:val="18"/>
      <w:szCs w:val="18"/>
    </w:rPr>
  </w:style>
  <w:style w:type="paragraph" w:customStyle="1" w:styleId="ConsTitle">
    <w:name w:val="ConsTitle"/>
    <w:uiPriority w:val="99"/>
    <w:rsid w:val="0046689A"/>
    <w:pPr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0C37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8</cp:revision>
  <cp:lastPrinted>2022-12-02T06:18:00Z</cp:lastPrinted>
  <dcterms:created xsi:type="dcterms:W3CDTF">2022-11-29T06:56:00Z</dcterms:created>
  <dcterms:modified xsi:type="dcterms:W3CDTF">2022-12-23T06:08:00Z</dcterms:modified>
</cp:coreProperties>
</file>