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9503" w14:textId="77777777" w:rsidR="000E5481" w:rsidRPr="00310F5D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310F5D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46D4B94" w14:textId="77777777" w:rsidR="00310F5D" w:rsidRDefault="00310F5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62B1B9A" w14:textId="77777777" w:rsidR="00310F5D" w:rsidRPr="00310F5D" w:rsidRDefault="00310F5D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310F5D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F348671" w14:textId="77777777" w:rsidR="00EC5962" w:rsidRPr="00310F5D" w:rsidRDefault="00EC5962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77777777" w:rsidR="002C23DD" w:rsidRPr="00310F5D" w:rsidRDefault="00FC2321" w:rsidP="0046619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10F5D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49648AD0" w14:textId="77777777" w:rsidR="00354B08" w:rsidRPr="00310F5D" w:rsidRDefault="00FC2321" w:rsidP="00354B08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F5D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14:paraId="36AE6824" w14:textId="77777777" w:rsidR="00025E53" w:rsidRDefault="00FC2321" w:rsidP="00354B08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F5D">
        <w:rPr>
          <w:rFonts w:ascii="Times New Roman" w:hAnsi="Times New Roman" w:cs="Times New Roman"/>
          <w:b/>
          <w:sz w:val="28"/>
          <w:szCs w:val="28"/>
        </w:rPr>
        <w:t>«</w:t>
      </w:r>
      <w:r w:rsidR="00025E53" w:rsidRPr="000C29C2">
        <w:rPr>
          <w:rFonts w:ascii="Times New Roman" w:hAnsi="Times New Roman" w:cs="Times New Roman"/>
          <w:b/>
          <w:sz w:val="28"/>
          <w:szCs w:val="28"/>
        </w:rPr>
        <w:t xml:space="preserve">Предоставление разрешения на </w:t>
      </w:r>
    </w:p>
    <w:p w14:paraId="54E9684A" w14:textId="5BDE0FD5" w:rsidR="000A3DDF" w:rsidRPr="00310F5D" w:rsidRDefault="00025E53" w:rsidP="00354B08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9C2">
        <w:rPr>
          <w:rFonts w:ascii="Times New Roman" w:hAnsi="Times New Roman" w:cs="Times New Roman"/>
          <w:b/>
          <w:sz w:val="28"/>
          <w:szCs w:val="28"/>
        </w:rPr>
        <w:t>осуществление земляных работ</w:t>
      </w:r>
      <w:r w:rsidR="000A3DDF" w:rsidRPr="00310F5D">
        <w:rPr>
          <w:rFonts w:ascii="Times New Roman" w:hAnsi="Times New Roman" w:cs="Times New Roman"/>
          <w:b/>
          <w:sz w:val="28"/>
          <w:szCs w:val="28"/>
        </w:rPr>
        <w:t>»</w:t>
      </w:r>
    </w:p>
    <w:p w14:paraId="1241E200" w14:textId="77777777" w:rsidR="00170BA4" w:rsidRPr="00310F5D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6138CF" w14:textId="77777777" w:rsidR="00170BA4" w:rsidRPr="00310F5D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E94CDE" w14:textId="18DDF1C1" w:rsidR="00B925EE" w:rsidRPr="00310F5D" w:rsidRDefault="00A11178" w:rsidP="00100881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E342CD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Федерального закона от 27 июля 2010 г. № 210-ФЗ «Об организации </w:t>
      </w:r>
      <w:r w:rsidR="00BD246A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государственных и муниципальных услуг</w:t>
      </w:r>
      <w:proofErr w:type="gramStart"/>
      <w:r w:rsidR="00BD246A"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025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 w:rsidR="00025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310F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о с т а н о в л я ю:</w:t>
      </w:r>
    </w:p>
    <w:p w14:paraId="6236971F" w14:textId="0308E934" w:rsidR="002F6685" w:rsidRPr="00310F5D" w:rsidRDefault="00FC2321" w:rsidP="00E87138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F5D">
        <w:rPr>
          <w:rFonts w:ascii="Times New Roman" w:hAnsi="Times New Roman" w:cs="Times New Roman"/>
          <w:sz w:val="28"/>
          <w:szCs w:val="28"/>
        </w:rPr>
        <w:t xml:space="preserve">1. </w:t>
      </w:r>
      <w:r w:rsidR="00DB1A14" w:rsidRPr="00310F5D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310F5D">
        <w:rPr>
          <w:rFonts w:ascii="Times New Roman" w:hAnsi="Times New Roman" w:cs="Times New Roman"/>
          <w:sz w:val="28"/>
          <w:szCs w:val="28"/>
        </w:rPr>
        <w:t xml:space="preserve"> «</w:t>
      </w:r>
      <w:r w:rsidR="00025E53" w:rsidRPr="00025E53">
        <w:rPr>
          <w:rFonts w:ascii="Times New Roman" w:hAnsi="Times New Roman" w:cs="Times New Roman"/>
          <w:bCs/>
          <w:sz w:val="28"/>
          <w:szCs w:val="28"/>
        </w:rPr>
        <w:t>Предоставление разрешения на осуществление земляных работ</w:t>
      </w:r>
      <w:r w:rsidRPr="00310F5D">
        <w:rPr>
          <w:rFonts w:ascii="Times New Roman" w:hAnsi="Times New Roman" w:cs="Times New Roman"/>
          <w:bCs/>
          <w:sz w:val="28"/>
          <w:szCs w:val="28"/>
        </w:rPr>
        <w:t>»</w:t>
      </w:r>
      <w:r w:rsidR="00A05BB6" w:rsidRPr="0031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A14" w:rsidRPr="00310F5D">
        <w:rPr>
          <w:rFonts w:ascii="Times New Roman" w:hAnsi="Times New Roman" w:cs="Times New Roman"/>
          <w:bCs/>
          <w:sz w:val="28"/>
          <w:szCs w:val="28"/>
        </w:rPr>
        <w:t>(приложение</w:t>
      </w:r>
      <w:r w:rsidR="00DB1A14" w:rsidRPr="00310F5D">
        <w:rPr>
          <w:rFonts w:ascii="Times New Roman" w:hAnsi="Times New Roman" w:cs="Times New Roman"/>
          <w:sz w:val="28"/>
          <w:szCs w:val="28"/>
        </w:rPr>
        <w:t>).</w:t>
      </w:r>
    </w:p>
    <w:p w14:paraId="49A4614B" w14:textId="537B3027" w:rsidR="00A11178" w:rsidRPr="00310F5D" w:rsidRDefault="00DB1A14" w:rsidP="0037075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10F5D">
        <w:rPr>
          <w:rFonts w:ascii="Times New Roman" w:hAnsi="Times New Roman" w:cs="Times New Roman"/>
          <w:sz w:val="28"/>
          <w:szCs w:val="28"/>
        </w:rPr>
        <w:t xml:space="preserve">2. </w:t>
      </w:r>
      <w:r w:rsidR="00A11178" w:rsidRPr="00310F5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025E53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310F5D">
        <w:rPr>
          <w:rFonts w:ascii="Times New Roman" w:hAnsi="Times New Roman" w:cs="Times New Roman"/>
          <w:sz w:val="28"/>
          <w:szCs w:val="28"/>
        </w:rPr>
        <w:t>постановлени</w:t>
      </w:r>
      <w:r w:rsidR="00354B08" w:rsidRPr="00310F5D">
        <w:rPr>
          <w:rFonts w:ascii="Times New Roman" w:hAnsi="Times New Roman" w:cs="Times New Roman"/>
          <w:sz w:val="28"/>
          <w:szCs w:val="28"/>
        </w:rPr>
        <w:t>е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310F5D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354B08" w:rsidRPr="00310F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от </w:t>
      </w:r>
      <w:r w:rsidR="00025E53">
        <w:rPr>
          <w:rFonts w:ascii="Times New Roman" w:hAnsi="Times New Roman" w:cs="Times New Roman"/>
          <w:sz w:val="28"/>
          <w:szCs w:val="28"/>
        </w:rPr>
        <w:t xml:space="preserve">17 июля 2019 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г. № </w:t>
      </w:r>
      <w:r w:rsidR="00025E53">
        <w:rPr>
          <w:rFonts w:ascii="Times New Roman" w:hAnsi="Times New Roman" w:cs="Times New Roman"/>
          <w:sz w:val="28"/>
          <w:szCs w:val="28"/>
        </w:rPr>
        <w:t>544</w:t>
      </w:r>
      <w:r w:rsidR="00A11178" w:rsidRPr="00310F5D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025E53" w:rsidRPr="00025E53">
        <w:rPr>
          <w:rFonts w:ascii="Times New Roman" w:hAnsi="Times New Roman" w:cs="Times New Roman"/>
          <w:bCs/>
          <w:sz w:val="28"/>
          <w:szCs w:val="28"/>
        </w:rPr>
        <w:t>Предоставление разрешения на осуществление земляных работ</w:t>
      </w:r>
      <w:r w:rsidR="00A11178" w:rsidRPr="00310F5D">
        <w:rPr>
          <w:rFonts w:ascii="Times New Roman" w:hAnsi="Times New Roman" w:cs="Times New Roman"/>
          <w:bCs/>
          <w:sz w:val="28"/>
          <w:szCs w:val="28"/>
        </w:rPr>
        <w:t>»</w:t>
      </w:r>
      <w:r w:rsidR="00025E53">
        <w:rPr>
          <w:rFonts w:ascii="Times New Roman" w:hAnsi="Times New Roman" w:cs="Times New Roman"/>
          <w:bCs/>
          <w:sz w:val="28"/>
          <w:szCs w:val="28"/>
        </w:rPr>
        <w:t>.</w:t>
      </w:r>
    </w:p>
    <w:p w14:paraId="58CAEFA8" w14:textId="04E5200D" w:rsidR="006B15BF" w:rsidRPr="00310F5D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310F5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310F5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EC5962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Коробецки</w:t>
      </w:r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х</w:t>
      </w:r>
      <w:proofErr w:type="spellEnd"/>
      <w:r w:rsidR="00EC5962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А.Н.</w:t>
      </w:r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) </w:t>
      </w:r>
      <w:proofErr w:type="gramStart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обнародовать  настоящее</w:t>
      </w:r>
      <w:proofErr w:type="gramEnd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 информационно-телекоммуникационной сети «Интернет» </w:t>
      </w:r>
      <w:proofErr w:type="spellStart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городтимашевск.рф</w:t>
      </w:r>
      <w:proofErr w:type="spellEnd"/>
      <w:r w:rsidR="006B15BF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265D6C2F" w14:textId="03575317" w:rsidR="00DB1A14" w:rsidRPr="00310F5D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</w:t>
      </w:r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>Сидикову</w:t>
      </w:r>
      <w:proofErr w:type="spellEnd"/>
      <w:r w:rsidR="00310F5D" w:rsidRPr="00310F5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Н.В.</w:t>
      </w:r>
    </w:p>
    <w:p w14:paraId="7C58D3F3" w14:textId="6CF15811" w:rsidR="006B15BF" w:rsidRPr="00310F5D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310F5D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обнародования.</w:t>
      </w:r>
    </w:p>
    <w:p w14:paraId="1603D660" w14:textId="77777777" w:rsidR="00310F5D" w:rsidRDefault="00310F5D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743FEA" w14:textId="77777777" w:rsidR="00310F5D" w:rsidRPr="00310F5D" w:rsidRDefault="00310F5D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1792AC" w14:textId="77777777" w:rsidR="006B15BF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632CC448" w14:textId="37F33198" w:rsidR="00027CA2" w:rsidRPr="00310F5D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          </w:t>
      </w:r>
      <w:r w:rsidR="00170BA4" w:rsidRPr="00310F5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310F5D">
        <w:rPr>
          <w:rFonts w:ascii="Times New Roman" w:eastAsia="Calibri" w:hAnsi="Times New Roman" w:cs="Times New Roman"/>
          <w:sz w:val="28"/>
          <w:szCs w:val="28"/>
        </w:rPr>
        <w:t xml:space="preserve">     Н.Н. Панин</w:t>
      </w:r>
    </w:p>
    <w:sectPr w:rsidR="00027CA2" w:rsidRPr="00310F5D" w:rsidSect="00310F5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B6EE6" w14:textId="77777777" w:rsidR="00EE6A2B" w:rsidRDefault="00EE6A2B" w:rsidP="000A3DDF">
      <w:pPr>
        <w:spacing w:after="0" w:line="240" w:lineRule="auto"/>
      </w:pPr>
      <w:r>
        <w:separator/>
      </w:r>
    </w:p>
  </w:endnote>
  <w:endnote w:type="continuationSeparator" w:id="0">
    <w:p w14:paraId="491D02C8" w14:textId="77777777" w:rsidR="00EE6A2B" w:rsidRDefault="00EE6A2B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3EE25" w14:textId="77777777" w:rsidR="00EE6A2B" w:rsidRDefault="00EE6A2B" w:rsidP="000A3DDF">
      <w:pPr>
        <w:spacing w:after="0" w:line="240" w:lineRule="auto"/>
      </w:pPr>
      <w:r>
        <w:separator/>
      </w:r>
    </w:p>
  </w:footnote>
  <w:footnote w:type="continuationSeparator" w:id="0">
    <w:p w14:paraId="3D42227F" w14:textId="77777777" w:rsidR="00EE6A2B" w:rsidRDefault="00EE6A2B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43347">
    <w:abstractNumId w:val="4"/>
  </w:num>
  <w:num w:numId="2" w16cid:durableId="253783053">
    <w:abstractNumId w:val="0"/>
  </w:num>
  <w:num w:numId="3" w16cid:durableId="1405758784">
    <w:abstractNumId w:val="1"/>
  </w:num>
  <w:num w:numId="4" w16cid:durableId="1638030594">
    <w:abstractNumId w:val="2"/>
  </w:num>
  <w:num w:numId="5" w16cid:durableId="1626159685">
    <w:abstractNumId w:val="3"/>
  </w:num>
  <w:num w:numId="6" w16cid:durableId="172641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69B"/>
    <w:rsid w:val="0000697C"/>
    <w:rsid w:val="00007249"/>
    <w:rsid w:val="00010E05"/>
    <w:rsid w:val="0002037C"/>
    <w:rsid w:val="00025E53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283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1AA3"/>
    <w:rsid w:val="00244C18"/>
    <w:rsid w:val="00263E7C"/>
    <w:rsid w:val="002713CF"/>
    <w:rsid w:val="00275CE0"/>
    <w:rsid w:val="00276016"/>
    <w:rsid w:val="002830FF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10F5D"/>
    <w:rsid w:val="00333773"/>
    <w:rsid w:val="00334DB9"/>
    <w:rsid w:val="00341779"/>
    <w:rsid w:val="00346EEB"/>
    <w:rsid w:val="003475F4"/>
    <w:rsid w:val="0035030A"/>
    <w:rsid w:val="0035379C"/>
    <w:rsid w:val="00354B08"/>
    <w:rsid w:val="00356B8B"/>
    <w:rsid w:val="0036199D"/>
    <w:rsid w:val="00362A33"/>
    <w:rsid w:val="00367F04"/>
    <w:rsid w:val="00370757"/>
    <w:rsid w:val="00377049"/>
    <w:rsid w:val="00380FBE"/>
    <w:rsid w:val="00394BE9"/>
    <w:rsid w:val="00397C59"/>
    <w:rsid w:val="00397DCE"/>
    <w:rsid w:val="003A41F2"/>
    <w:rsid w:val="003B4562"/>
    <w:rsid w:val="003B5916"/>
    <w:rsid w:val="003B6073"/>
    <w:rsid w:val="003E0D41"/>
    <w:rsid w:val="00406304"/>
    <w:rsid w:val="004106B6"/>
    <w:rsid w:val="00422F1D"/>
    <w:rsid w:val="004342ED"/>
    <w:rsid w:val="004371F1"/>
    <w:rsid w:val="0043784C"/>
    <w:rsid w:val="004406FA"/>
    <w:rsid w:val="00444477"/>
    <w:rsid w:val="00446C2E"/>
    <w:rsid w:val="0045256A"/>
    <w:rsid w:val="00466193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170B8"/>
    <w:rsid w:val="0052064E"/>
    <w:rsid w:val="00533E68"/>
    <w:rsid w:val="00544D4E"/>
    <w:rsid w:val="005526BF"/>
    <w:rsid w:val="00554E29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039DA"/>
    <w:rsid w:val="00616CD6"/>
    <w:rsid w:val="0062340E"/>
    <w:rsid w:val="00634479"/>
    <w:rsid w:val="00641928"/>
    <w:rsid w:val="00641F36"/>
    <w:rsid w:val="00662590"/>
    <w:rsid w:val="00662A05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2625D"/>
    <w:rsid w:val="0073002E"/>
    <w:rsid w:val="00732206"/>
    <w:rsid w:val="00733CCE"/>
    <w:rsid w:val="0073462A"/>
    <w:rsid w:val="00736D7F"/>
    <w:rsid w:val="00741522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4B01"/>
    <w:rsid w:val="008E7056"/>
    <w:rsid w:val="00937687"/>
    <w:rsid w:val="00937B03"/>
    <w:rsid w:val="00956366"/>
    <w:rsid w:val="009570EB"/>
    <w:rsid w:val="00962CB0"/>
    <w:rsid w:val="00975DB3"/>
    <w:rsid w:val="00982D55"/>
    <w:rsid w:val="00984F5A"/>
    <w:rsid w:val="009972A3"/>
    <w:rsid w:val="009A5ECE"/>
    <w:rsid w:val="009B0901"/>
    <w:rsid w:val="009B6C6B"/>
    <w:rsid w:val="009D0D48"/>
    <w:rsid w:val="009E1276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0C7F"/>
    <w:rsid w:val="00B17F28"/>
    <w:rsid w:val="00B367C7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D246A"/>
    <w:rsid w:val="00BE08DB"/>
    <w:rsid w:val="00BE7B6E"/>
    <w:rsid w:val="00C06F83"/>
    <w:rsid w:val="00C16E7F"/>
    <w:rsid w:val="00C17519"/>
    <w:rsid w:val="00C22042"/>
    <w:rsid w:val="00C25E21"/>
    <w:rsid w:val="00C340EA"/>
    <w:rsid w:val="00C44DFF"/>
    <w:rsid w:val="00C4765D"/>
    <w:rsid w:val="00C67C1B"/>
    <w:rsid w:val="00C77D12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0688E"/>
    <w:rsid w:val="00E16453"/>
    <w:rsid w:val="00E22FCB"/>
    <w:rsid w:val="00E342CD"/>
    <w:rsid w:val="00E351D5"/>
    <w:rsid w:val="00E409E8"/>
    <w:rsid w:val="00E459BE"/>
    <w:rsid w:val="00E6020A"/>
    <w:rsid w:val="00E62860"/>
    <w:rsid w:val="00E6784F"/>
    <w:rsid w:val="00E77D51"/>
    <w:rsid w:val="00E87138"/>
    <w:rsid w:val="00E913FB"/>
    <w:rsid w:val="00E9381E"/>
    <w:rsid w:val="00EA0CB0"/>
    <w:rsid w:val="00EC5962"/>
    <w:rsid w:val="00ED4B68"/>
    <w:rsid w:val="00ED5F2A"/>
    <w:rsid w:val="00EE6A2B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C4F79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2510-91C7-4FB3-8C4E-0391E28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Седа</cp:lastModifiedBy>
  <cp:revision>45</cp:revision>
  <cp:lastPrinted>2026-08-27T08:23:00Z</cp:lastPrinted>
  <dcterms:created xsi:type="dcterms:W3CDTF">2025-02-13T11:34:00Z</dcterms:created>
  <dcterms:modified xsi:type="dcterms:W3CDTF">2026-08-27T08:23:00Z</dcterms:modified>
</cp:coreProperties>
</file>