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r w:rsidRPr="00DD3CB2">
        <w:rPr>
          <w:b/>
          <w:bCs/>
          <w:szCs w:val="28"/>
        </w:rPr>
        <w:tab/>
      </w:r>
    </w:p>
    <w:p w:rsidR="00E23ECB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860DF7" w:rsidRDefault="00860DF7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D00CF" w:rsidRDefault="00DD00CF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603E1E" w:rsidRDefault="00603E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2017 г. № 1090 «Об утверждении</w:t>
      </w:r>
    </w:p>
    <w:p w:rsidR="00BC7E2E" w:rsidRDefault="00C838DC" w:rsidP="0017790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17790C" w:rsidRPr="00DD3CB2">
        <w:rPr>
          <w:b/>
          <w:bCs/>
          <w:szCs w:val="28"/>
        </w:rPr>
        <w:t>униципальной</w:t>
      </w:r>
      <w:r w:rsidR="00D02D54">
        <w:rPr>
          <w:b/>
          <w:bCs/>
          <w:szCs w:val="28"/>
        </w:rPr>
        <w:t xml:space="preserve"> </w:t>
      </w:r>
      <w:r w:rsidR="0017790C"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9029A0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  <w:r w:rsidR="009029A0">
        <w:rPr>
          <w:b/>
          <w:bCs/>
          <w:szCs w:val="28"/>
        </w:rPr>
        <w:t>»</w:t>
      </w:r>
    </w:p>
    <w:p w:rsidR="0017790C" w:rsidRPr="00603E1E" w:rsidRDefault="0017790C" w:rsidP="0017790C">
      <w:pPr>
        <w:pStyle w:val="a3"/>
        <w:jc w:val="both"/>
        <w:rPr>
          <w:b/>
          <w:bCs/>
          <w:sz w:val="36"/>
          <w:szCs w:val="28"/>
        </w:rPr>
      </w:pPr>
    </w:p>
    <w:p w:rsidR="00F84113" w:rsidRPr="00603E1E" w:rsidRDefault="00F84113" w:rsidP="0017790C">
      <w:pPr>
        <w:pStyle w:val="a3"/>
        <w:jc w:val="both"/>
        <w:rPr>
          <w:b/>
          <w:bCs/>
          <w:sz w:val="36"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п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>Внести в постановление администрации Тимашевского городского поселения Тимашевского района от 22 декабря 2017 г. № 1090</w:t>
      </w:r>
      <w:r w:rsidR="007B1CC0">
        <w:rPr>
          <w:szCs w:val="28"/>
        </w:rPr>
        <w:t xml:space="preserve">                       </w:t>
      </w:r>
      <w:r w:rsidR="0017790C" w:rsidRPr="00B56831">
        <w:rPr>
          <w:szCs w:val="28"/>
        </w:rPr>
        <w:t xml:space="preserve"> </w:t>
      </w:r>
      <w:r w:rsidR="0017790C" w:rsidRPr="00B56831">
        <w:rPr>
          <w:bCs/>
          <w:szCs w:val="28"/>
        </w:rPr>
        <w:t xml:space="preserve">«Об утверждении муниципальной программы «Формирование комфортной городской среды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9029A0">
        <w:rPr>
          <w:bCs/>
          <w:szCs w:val="28"/>
        </w:rPr>
        <w:t>»</w:t>
      </w:r>
      <w:bookmarkStart w:id="0" w:name="_GoBack"/>
      <w:bookmarkEnd w:id="0"/>
      <w:r w:rsidR="00A87149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7B1CC0">
        <w:rPr>
          <w:bCs/>
          <w:szCs w:val="28"/>
        </w:rPr>
        <w:t xml:space="preserve">1 </w:t>
      </w:r>
      <w:r w:rsidR="00491C40">
        <w:rPr>
          <w:bCs/>
          <w:szCs w:val="28"/>
        </w:rPr>
        <w:t>августа 2022 г. № 817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A87149">
        <w:rPr>
          <w:szCs w:val="28"/>
        </w:rPr>
        <w:t xml:space="preserve"> </w:t>
      </w:r>
      <w:r w:rsidR="00805A44">
        <w:rPr>
          <w:bCs/>
          <w:szCs w:val="28"/>
        </w:rPr>
        <w:t>постановлени</w:t>
      </w:r>
      <w:r w:rsidR="00DD00CF">
        <w:rPr>
          <w:bCs/>
          <w:szCs w:val="28"/>
        </w:rPr>
        <w:t>е</w:t>
      </w:r>
      <w:r w:rsidR="00A87149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A87149">
        <w:rPr>
          <w:szCs w:val="28"/>
        </w:rPr>
        <w:t xml:space="preserve"> </w:t>
      </w:r>
      <w:r w:rsidR="00981A00">
        <w:rPr>
          <w:szCs w:val="28"/>
        </w:rPr>
        <w:t>Тимашевского городского поселения Тимашевского района</w:t>
      </w:r>
      <w:r w:rsidR="00A502A5">
        <w:rPr>
          <w:bCs/>
          <w:szCs w:val="28"/>
        </w:rPr>
        <w:t xml:space="preserve"> </w:t>
      </w:r>
      <w:r w:rsidR="007B1CC0">
        <w:rPr>
          <w:bCs/>
          <w:szCs w:val="28"/>
        </w:rPr>
        <w:t xml:space="preserve">                                     от </w:t>
      </w:r>
      <w:r w:rsidR="00491C40">
        <w:rPr>
          <w:bCs/>
          <w:szCs w:val="28"/>
        </w:rPr>
        <w:t xml:space="preserve">1 августа 2022 г. № 817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администрации Тимашевского городс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Тимашевского района от 22 декабря 2017 г. № 1090 «Об</w:t>
      </w:r>
      <w:r w:rsidR="00D02D5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утверждении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>рограммы «Формирование комфортной городской среды Тимашевского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поселения Тимашевского района</w:t>
      </w:r>
      <w:r w:rsidR="00C97D85">
        <w:rPr>
          <w:bCs/>
          <w:szCs w:val="28"/>
        </w:rPr>
        <w:t>»</w:t>
      </w:r>
      <w:r w:rsidR="007B1CC0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582679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DD00CF">
        <w:rPr>
          <w:bCs/>
          <w:szCs w:val="28"/>
        </w:rPr>
        <w:t>»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</w:t>
      </w:r>
      <w:r w:rsidR="00A87149">
        <w:rPr>
          <w:szCs w:val="28"/>
        </w:rPr>
        <w:t xml:space="preserve"> </w:t>
      </w:r>
      <w:r w:rsidR="0017790C" w:rsidRPr="00DD3CB2">
        <w:rPr>
          <w:szCs w:val="28"/>
        </w:rPr>
        <w:t>поселения Тимашевского района в информационно-телекоммуникационной</w:t>
      </w:r>
      <w:r w:rsidR="007B1CC0">
        <w:rPr>
          <w:szCs w:val="28"/>
        </w:rPr>
        <w:t xml:space="preserve"> </w:t>
      </w:r>
      <w:r w:rsidR="0017790C" w:rsidRPr="00DD3CB2">
        <w:rPr>
          <w:szCs w:val="28"/>
        </w:rPr>
        <w:t>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>Контроль за выполнением настоящего постановления возложить                 на заместителя главы Тимашевского городского поселения Тимашевского              района Сидикову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Тимашевского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городского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="00D02D54">
        <w:rPr>
          <w:szCs w:val="28"/>
        </w:rPr>
        <w:t xml:space="preserve">                                                        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CE3DDF" w:rsidRPr="00DD3CB2" w:rsidRDefault="00DD3CB2" w:rsidP="00DD3CB2">
      <w:pPr>
        <w:pStyle w:val="3"/>
        <w:tabs>
          <w:tab w:val="left" w:pos="282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1132F3" w:rsidRPr="00DD3CB2">
        <w:rPr>
          <w:b/>
          <w:szCs w:val="28"/>
        </w:rPr>
        <w:t>Л</w:t>
      </w:r>
      <w:r w:rsidR="00EB30B6" w:rsidRPr="00DD3CB2">
        <w:rPr>
          <w:b/>
          <w:szCs w:val="28"/>
        </w:rPr>
        <w:t xml:space="preserve">ИСТ </w:t>
      </w:r>
      <w:r w:rsidR="00CE3DDF" w:rsidRPr="00DD3CB2">
        <w:rPr>
          <w:b/>
          <w:szCs w:val="28"/>
        </w:rPr>
        <w:t>СОГЛАСОВАНИЯ</w:t>
      </w:r>
    </w:p>
    <w:p w:rsidR="00CE3DDF" w:rsidRPr="00DD3CB2" w:rsidRDefault="00CE3DDF" w:rsidP="00DD3CB2">
      <w:pPr>
        <w:pStyle w:val="3"/>
        <w:tabs>
          <w:tab w:val="left" w:pos="820"/>
          <w:tab w:val="center" w:pos="4819"/>
          <w:tab w:val="right" w:pos="10205"/>
        </w:tabs>
        <w:jc w:val="center"/>
        <w:rPr>
          <w:szCs w:val="28"/>
        </w:rPr>
      </w:pPr>
      <w:r w:rsidRPr="00DD3CB2">
        <w:rPr>
          <w:szCs w:val="28"/>
        </w:rPr>
        <w:t>проекта постановления администрации</w:t>
      </w:r>
      <w:r w:rsidR="00D02D54">
        <w:rPr>
          <w:szCs w:val="28"/>
        </w:rPr>
        <w:t xml:space="preserve"> </w:t>
      </w:r>
      <w:r w:rsidR="00AF3A51" w:rsidRPr="00DD3CB2">
        <w:rPr>
          <w:szCs w:val="28"/>
        </w:rPr>
        <w:t>Тимашевского городского поселения Тимашевского района</w:t>
      </w:r>
      <w:r w:rsidR="00D02D54">
        <w:rPr>
          <w:szCs w:val="28"/>
        </w:rPr>
        <w:t xml:space="preserve"> </w:t>
      </w:r>
      <w:r w:rsidRPr="00DD3CB2">
        <w:rPr>
          <w:szCs w:val="28"/>
        </w:rPr>
        <w:t>от ___________________ № _________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«О внесении изменений в постановление администрации                                    </w:t>
      </w:r>
    </w:p>
    <w:p w:rsidR="00B83E1D" w:rsidRDefault="00A66927" w:rsidP="00A66927">
      <w:pPr>
        <w:pStyle w:val="a3"/>
        <w:tabs>
          <w:tab w:val="center" w:pos="4819"/>
          <w:tab w:val="right" w:pos="9638"/>
        </w:tabs>
        <w:jc w:val="left"/>
        <w:rPr>
          <w:bCs/>
          <w:szCs w:val="28"/>
        </w:rPr>
      </w:pPr>
      <w:r>
        <w:rPr>
          <w:bCs/>
          <w:szCs w:val="28"/>
        </w:rPr>
        <w:tab/>
      </w:r>
      <w:r w:rsidR="00B83E1D" w:rsidRPr="00B83E1D">
        <w:rPr>
          <w:bCs/>
          <w:szCs w:val="28"/>
        </w:rPr>
        <w:t xml:space="preserve">Тимашевского городского поселения Тимашевского района      </w:t>
      </w:r>
      <w:r>
        <w:rPr>
          <w:bCs/>
          <w:szCs w:val="28"/>
        </w:rPr>
        <w:tab/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от 22 декабря 2017 г. № 1090 «Об утверждении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муниципальной программы «Формирование комфортной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городской среды Тимашевского городского поселения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Тимашевского района</w:t>
      </w:r>
      <w:r w:rsidR="00C97D85">
        <w:rPr>
          <w:bCs/>
          <w:szCs w:val="28"/>
        </w:rPr>
        <w:t>»</w:t>
      </w:r>
      <w:r w:rsidRPr="00B83E1D">
        <w:rPr>
          <w:bCs/>
          <w:szCs w:val="28"/>
        </w:rPr>
        <w:t xml:space="preserve"> на 2018-2024 годы»</w:t>
      </w:r>
    </w:p>
    <w:p w:rsidR="00B83E1D" w:rsidRDefault="00B83E1D" w:rsidP="00B83E1D">
      <w:pPr>
        <w:pStyle w:val="a3"/>
        <w:jc w:val="both"/>
        <w:rPr>
          <w:bCs/>
          <w:szCs w:val="28"/>
        </w:rPr>
      </w:pPr>
    </w:p>
    <w:p w:rsidR="00A916B8" w:rsidRPr="00A916B8" w:rsidRDefault="00A916B8" w:rsidP="00B83E1D">
      <w:pPr>
        <w:pStyle w:val="a3"/>
        <w:jc w:val="both"/>
        <w:rPr>
          <w:bCs/>
          <w:szCs w:val="28"/>
        </w:rPr>
      </w:pPr>
    </w:p>
    <w:p w:rsidR="00CE3DDF" w:rsidRPr="00A916B8" w:rsidRDefault="00CE3DDF" w:rsidP="00DD3CB2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внесен и подготовлен: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Заместитель главы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 xml:space="preserve">Тимашевского городского 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Н.В. Сидикова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Составитель проекта: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Ведущий специалист отдела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архитектуры, градостроительства,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земельных и имущественных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отношений администрации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З.А. Посохов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rPr>
          <w:trHeight w:val="1275"/>
        </w:trPr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согласован: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Заместитель главы 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Е.В. Туринцева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rPr>
          <w:trHeight w:val="2149"/>
        </w:trPr>
        <w:tc>
          <w:tcPr>
            <w:tcW w:w="4927" w:type="dxa"/>
            <w:vAlign w:val="bottom"/>
          </w:tcPr>
          <w:p w:rsidR="00491C40" w:rsidRDefault="00491C40" w:rsidP="00781D34">
            <w:pPr>
              <w:pStyle w:val="a3"/>
              <w:ind w:right="-142"/>
              <w:jc w:val="left"/>
              <w:rPr>
                <w:szCs w:val="28"/>
              </w:rPr>
            </w:pPr>
            <w:r>
              <w:rPr>
                <w:szCs w:val="28"/>
              </w:rPr>
              <w:t>Исполняющий обязанности</w:t>
            </w:r>
          </w:p>
          <w:p w:rsidR="004A5989" w:rsidRPr="00EE1EF2" w:rsidRDefault="00491C40" w:rsidP="00781D34">
            <w:pPr>
              <w:pStyle w:val="a3"/>
              <w:ind w:right="-142"/>
              <w:jc w:val="left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4A5989" w:rsidRPr="00EE1EF2">
              <w:rPr>
                <w:szCs w:val="28"/>
              </w:rPr>
              <w:t>ачальник</w:t>
            </w:r>
            <w:r>
              <w:rPr>
                <w:szCs w:val="28"/>
              </w:rPr>
              <w:t>а</w:t>
            </w:r>
            <w:r w:rsidR="004A5989" w:rsidRPr="00EE1EF2">
              <w:rPr>
                <w:szCs w:val="28"/>
              </w:rPr>
              <w:t xml:space="preserve"> отдела архитектуры,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 xml:space="preserve">градостроительства, земельных и 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имущественных отношений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С.В. </w:t>
            </w:r>
            <w:r w:rsidR="00491C40">
              <w:rPr>
                <w:sz w:val="28"/>
                <w:szCs w:val="28"/>
              </w:rPr>
              <w:t>Камалян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Начальник юридического отдела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Ю.Ю. Кроква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</w:p>
          <w:p w:rsidR="004A5989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</w:p>
          <w:p w:rsidR="004A5989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Начальник общего отдела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О.А. Мороз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lastRenderedPageBreak/>
              <w:t>Начальник финансового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отдела администрации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Е.С. Панкова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Начальник отдела экономики 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прогнозирования администрации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927" w:type="dxa"/>
            <w:vAlign w:val="bottom"/>
          </w:tcPr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Е.А. Проценко</w:t>
            </w: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</w:tbl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603E1E">
      <w:headerReference w:type="default" r:id="rId7"/>
      <w:headerReference w:type="first" r:id="rId8"/>
      <w:pgSz w:w="11906" w:h="16838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5A0" w:rsidRDefault="00BD75A0" w:rsidP="00467702">
      <w:r>
        <w:separator/>
      </w:r>
    </w:p>
  </w:endnote>
  <w:endnote w:type="continuationSeparator" w:id="1">
    <w:p w:rsidR="00BD75A0" w:rsidRDefault="00BD75A0" w:rsidP="00467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5A0" w:rsidRDefault="00BD75A0" w:rsidP="00467702">
      <w:r>
        <w:separator/>
      </w:r>
    </w:p>
  </w:footnote>
  <w:footnote w:type="continuationSeparator" w:id="1">
    <w:p w:rsidR="00BD75A0" w:rsidRDefault="00BD75A0" w:rsidP="00467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905"/>
      <w:docPartObj>
        <w:docPartGallery w:val="Page Numbers (Top of Page)"/>
        <w:docPartUnique/>
      </w:docPartObj>
    </w:sdtPr>
    <w:sdtContent>
      <w:p w:rsidR="00E82FDE" w:rsidRDefault="00842278">
        <w:pPr>
          <w:pStyle w:val="a5"/>
          <w:jc w:val="center"/>
        </w:pPr>
        <w:r>
          <w:fldChar w:fldCharType="begin"/>
        </w:r>
        <w:r w:rsidR="00C85128">
          <w:instrText xml:space="preserve"> PAGE   \* MERGEFORMAT </w:instrText>
        </w:r>
        <w:r>
          <w:fldChar w:fldCharType="separate"/>
        </w:r>
        <w:r w:rsidR="00491C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549B"/>
    <w:rsid w:val="000C6C83"/>
    <w:rsid w:val="000D0FD7"/>
    <w:rsid w:val="000E23D1"/>
    <w:rsid w:val="000F1818"/>
    <w:rsid w:val="000F3509"/>
    <w:rsid w:val="000F4B77"/>
    <w:rsid w:val="00105ABC"/>
    <w:rsid w:val="00105B2F"/>
    <w:rsid w:val="00111743"/>
    <w:rsid w:val="001132F3"/>
    <w:rsid w:val="00113D37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97448"/>
    <w:rsid w:val="001A258C"/>
    <w:rsid w:val="001A2D5D"/>
    <w:rsid w:val="001A4ABE"/>
    <w:rsid w:val="001A596E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36"/>
    <w:rsid w:val="00233F83"/>
    <w:rsid w:val="002357E7"/>
    <w:rsid w:val="00237C75"/>
    <w:rsid w:val="0024491E"/>
    <w:rsid w:val="00245831"/>
    <w:rsid w:val="00261506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23F9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35217"/>
    <w:rsid w:val="0034455A"/>
    <w:rsid w:val="0034556A"/>
    <w:rsid w:val="00354113"/>
    <w:rsid w:val="00356DA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26636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91C40"/>
    <w:rsid w:val="004A1635"/>
    <w:rsid w:val="004A1A7C"/>
    <w:rsid w:val="004A4271"/>
    <w:rsid w:val="004A5666"/>
    <w:rsid w:val="004A5989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0051"/>
    <w:rsid w:val="0054248D"/>
    <w:rsid w:val="00546450"/>
    <w:rsid w:val="00572A27"/>
    <w:rsid w:val="00575148"/>
    <w:rsid w:val="00582679"/>
    <w:rsid w:val="00582E0F"/>
    <w:rsid w:val="0058549D"/>
    <w:rsid w:val="0059152C"/>
    <w:rsid w:val="005959B9"/>
    <w:rsid w:val="005A3B42"/>
    <w:rsid w:val="005B2293"/>
    <w:rsid w:val="005C0249"/>
    <w:rsid w:val="005C1469"/>
    <w:rsid w:val="005C1935"/>
    <w:rsid w:val="005C2816"/>
    <w:rsid w:val="005C57B2"/>
    <w:rsid w:val="005C78A4"/>
    <w:rsid w:val="005D66CE"/>
    <w:rsid w:val="005E154B"/>
    <w:rsid w:val="005E366A"/>
    <w:rsid w:val="005E79CD"/>
    <w:rsid w:val="005F4889"/>
    <w:rsid w:val="00603E1E"/>
    <w:rsid w:val="00603FEE"/>
    <w:rsid w:val="00616434"/>
    <w:rsid w:val="00616493"/>
    <w:rsid w:val="00621CFB"/>
    <w:rsid w:val="00623F86"/>
    <w:rsid w:val="0063048B"/>
    <w:rsid w:val="0063099A"/>
    <w:rsid w:val="00645E73"/>
    <w:rsid w:val="00670960"/>
    <w:rsid w:val="00674548"/>
    <w:rsid w:val="00675626"/>
    <w:rsid w:val="00675BD4"/>
    <w:rsid w:val="00681F19"/>
    <w:rsid w:val="0068340D"/>
    <w:rsid w:val="006840E1"/>
    <w:rsid w:val="00684E4F"/>
    <w:rsid w:val="0068775A"/>
    <w:rsid w:val="00695CD4"/>
    <w:rsid w:val="006A16DB"/>
    <w:rsid w:val="006A1DC8"/>
    <w:rsid w:val="006B1CCA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B1CC0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42278"/>
    <w:rsid w:val="008500C5"/>
    <w:rsid w:val="00855DF0"/>
    <w:rsid w:val="00860DF7"/>
    <w:rsid w:val="00874F7A"/>
    <w:rsid w:val="00882F34"/>
    <w:rsid w:val="00890BC5"/>
    <w:rsid w:val="00895115"/>
    <w:rsid w:val="008951B9"/>
    <w:rsid w:val="00897FC4"/>
    <w:rsid w:val="008B5B40"/>
    <w:rsid w:val="008B7E04"/>
    <w:rsid w:val="008D3FFF"/>
    <w:rsid w:val="008D6006"/>
    <w:rsid w:val="008E1D4F"/>
    <w:rsid w:val="008E1E66"/>
    <w:rsid w:val="008E6F9A"/>
    <w:rsid w:val="008F36A9"/>
    <w:rsid w:val="009029A0"/>
    <w:rsid w:val="0090434C"/>
    <w:rsid w:val="00911D11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786"/>
    <w:rsid w:val="0097183E"/>
    <w:rsid w:val="00981A00"/>
    <w:rsid w:val="00987EF6"/>
    <w:rsid w:val="00992669"/>
    <w:rsid w:val="009A3E61"/>
    <w:rsid w:val="009A5F06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87149"/>
    <w:rsid w:val="00A916B8"/>
    <w:rsid w:val="00AB499C"/>
    <w:rsid w:val="00AB7D90"/>
    <w:rsid w:val="00AB7DCE"/>
    <w:rsid w:val="00AC311A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D75A0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2D54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00CF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EE1EF2"/>
    <w:rsid w:val="00EE3ABD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84434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029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29A0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E1E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146</cp:revision>
  <cp:lastPrinted>2022-09-26T05:39:00Z</cp:lastPrinted>
  <dcterms:created xsi:type="dcterms:W3CDTF">2018-09-16T07:53:00Z</dcterms:created>
  <dcterms:modified xsi:type="dcterms:W3CDTF">2022-09-26T05:40:00Z</dcterms:modified>
</cp:coreProperties>
</file>