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954" w:rsidRDefault="00CF2954" w:rsidP="00CF2954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«УТВЕРЖДАЮ»</w:t>
      </w: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Е.А.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Шаенко</w:t>
      </w: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май 2025 года</w:t>
      </w:r>
    </w:p>
    <w:p w:rsidR="00CF2954" w:rsidRDefault="00CF2954" w:rsidP="00CF295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2954" w:rsidRDefault="00CF2954" w:rsidP="00CF29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F2954" w:rsidRPr="00CF2954" w:rsidRDefault="00CF2954" w:rsidP="00CF2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 xml:space="preserve">Профилактика 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val="en-US" w:eastAsia="ru-RU"/>
        </w:rPr>
        <w:t>IT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 xml:space="preserve"> технологий для граждан</w:t>
      </w:r>
    </w:p>
    <w:p w:rsidR="00CF2954" w:rsidRPr="00900932" w:rsidRDefault="00CF2954" w:rsidP="00CF29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21212"/>
          <w:sz w:val="28"/>
          <w:szCs w:val="24"/>
          <w:lang w:eastAsia="ru-RU"/>
        </w:rPr>
      </w:pPr>
    </w:p>
    <w:p w:rsidR="00CF2954" w:rsidRPr="00CF2954" w:rsidRDefault="00CF2954" w:rsidP="00CF2954">
      <w:pPr>
        <w:pStyle w:val="a4"/>
        <w:numPr>
          <w:ilvl w:val="0"/>
          <w:numId w:val="1"/>
        </w:numPr>
        <w:spacing w:after="0" w:line="288" w:lineRule="atLeast"/>
        <w:jc w:val="both"/>
        <w:rPr>
          <w:color w:val="121212"/>
          <w:sz w:val="28"/>
        </w:rPr>
      </w:pPr>
      <w:r w:rsidRPr="00900932">
        <w:rPr>
          <w:iCs/>
          <w:color w:val="121212"/>
          <w:sz w:val="28"/>
        </w:rPr>
        <w:t xml:space="preserve"> </w:t>
      </w:r>
      <w:r w:rsidRPr="00AF2D23">
        <w:rPr>
          <w:color w:val="121212"/>
          <w:sz w:val="28"/>
        </w:rPr>
        <w:t xml:space="preserve"> </w:t>
      </w:r>
      <w:r w:rsidRPr="00CF2954">
        <w:rPr>
          <w:color w:val="121212"/>
          <w:sz w:val="28"/>
        </w:rPr>
        <w:t>Не оставляйте банковскую карту без присмотра</w:t>
      </w:r>
    </w:p>
    <w:p w:rsidR="00CF2954" w:rsidRPr="00CF2954" w:rsidRDefault="00CF2954" w:rsidP="00CF2954">
      <w:pPr>
        <w:pStyle w:val="a4"/>
        <w:numPr>
          <w:ilvl w:val="0"/>
          <w:numId w:val="1"/>
        </w:numPr>
        <w:spacing w:after="0" w:line="288" w:lineRule="atLeast"/>
        <w:jc w:val="both"/>
        <w:rPr>
          <w:color w:val="121212"/>
          <w:sz w:val="28"/>
        </w:rPr>
      </w:pPr>
      <w:r w:rsidRPr="00CF2954">
        <w:rPr>
          <w:color w:val="121212"/>
          <w:sz w:val="28"/>
        </w:rPr>
        <w:t xml:space="preserve">Не разрешайте использовать карту без вашего присутствия, например официантам. Попросите их принести терминал для оплаты. Иначе они могут сфотографировать или переписать реквизиты карты </w:t>
      </w:r>
    </w:p>
    <w:p w:rsidR="00CF2954" w:rsidRPr="00CF2954" w:rsidRDefault="00CF2954" w:rsidP="00CF2954">
      <w:pPr>
        <w:pStyle w:val="a4"/>
        <w:numPr>
          <w:ilvl w:val="0"/>
          <w:numId w:val="1"/>
        </w:numPr>
        <w:spacing w:after="0" w:line="288" w:lineRule="atLeast"/>
        <w:jc w:val="both"/>
        <w:rPr>
          <w:color w:val="121212"/>
          <w:sz w:val="28"/>
        </w:rPr>
      </w:pPr>
      <w:r w:rsidRPr="00CF2954">
        <w:rPr>
          <w:color w:val="121212"/>
          <w:sz w:val="28"/>
        </w:rPr>
        <w:t>Не привязывайте банковские карты к сайтам и сервисам. Мошенники могут завладеть реквизитами вашей карты при взломе сайта или утечке данных</w:t>
      </w:r>
    </w:p>
    <w:p w:rsidR="00CF2954" w:rsidRPr="00CF2954" w:rsidRDefault="00CF2954" w:rsidP="00CF2954">
      <w:pPr>
        <w:pStyle w:val="a4"/>
        <w:numPr>
          <w:ilvl w:val="0"/>
          <w:numId w:val="1"/>
        </w:numPr>
        <w:spacing w:after="0" w:line="288" w:lineRule="atLeast"/>
        <w:jc w:val="both"/>
        <w:rPr>
          <w:color w:val="121212"/>
          <w:sz w:val="28"/>
        </w:rPr>
      </w:pPr>
      <w:r w:rsidRPr="00CF2954">
        <w:rPr>
          <w:color w:val="121212"/>
          <w:sz w:val="28"/>
        </w:rPr>
        <w:t xml:space="preserve">Если записываете ПИН-код карты не делайте это на самом пластике. Убедитесь, что чужой человек не сумеет найти вашу запись. </w:t>
      </w:r>
    </w:p>
    <w:p w:rsidR="00CF2954" w:rsidRPr="00CF2954" w:rsidRDefault="00CF2954" w:rsidP="00CF2954">
      <w:pPr>
        <w:pStyle w:val="a4"/>
        <w:numPr>
          <w:ilvl w:val="0"/>
          <w:numId w:val="1"/>
        </w:numPr>
        <w:spacing w:after="0" w:line="288" w:lineRule="atLeast"/>
        <w:jc w:val="both"/>
        <w:rPr>
          <w:color w:val="121212"/>
          <w:sz w:val="28"/>
        </w:rPr>
      </w:pPr>
      <w:r w:rsidRPr="00CF2954">
        <w:rPr>
          <w:color w:val="121212"/>
          <w:sz w:val="28"/>
        </w:rPr>
        <w:t>Используйте сложные комбинации чисел. 1234 или 0000 легко подобрать при взломе. Если у вас несколько банковских карт – используйте разные ПИН-коды.</w:t>
      </w:r>
    </w:p>
    <w:p w:rsidR="00CF2954" w:rsidRPr="00CF2954" w:rsidRDefault="00CF2954" w:rsidP="00CF2954">
      <w:pPr>
        <w:pStyle w:val="a4"/>
        <w:numPr>
          <w:ilvl w:val="0"/>
          <w:numId w:val="1"/>
        </w:numPr>
        <w:spacing w:after="0" w:line="288" w:lineRule="atLeast"/>
        <w:jc w:val="both"/>
        <w:rPr>
          <w:color w:val="121212"/>
          <w:sz w:val="28"/>
        </w:rPr>
      </w:pPr>
      <w:r w:rsidRPr="00CF2954">
        <w:rPr>
          <w:color w:val="121212"/>
          <w:sz w:val="28"/>
        </w:rPr>
        <w:t>Не храните банковскую карту в машине. Первым делом автомобильные воры обращают внимание на ценные вещи, и банковская карта – в их числе.</w:t>
      </w:r>
    </w:p>
    <w:p w:rsidR="00CF2954" w:rsidRPr="00CF2954" w:rsidRDefault="00CF2954" w:rsidP="00CF2954">
      <w:pPr>
        <w:pStyle w:val="a4"/>
        <w:numPr>
          <w:ilvl w:val="0"/>
          <w:numId w:val="1"/>
        </w:numPr>
        <w:spacing w:after="0" w:line="288" w:lineRule="atLeast"/>
        <w:jc w:val="both"/>
        <w:rPr>
          <w:color w:val="121212"/>
          <w:sz w:val="28"/>
        </w:rPr>
      </w:pPr>
      <w:r w:rsidRPr="00CF2954">
        <w:rPr>
          <w:color w:val="121212"/>
          <w:sz w:val="28"/>
        </w:rPr>
        <w:t xml:space="preserve">Подключите СМС и </w:t>
      </w:r>
      <w:proofErr w:type="spellStart"/>
      <w:r w:rsidRPr="00CF2954">
        <w:rPr>
          <w:color w:val="121212"/>
          <w:sz w:val="28"/>
        </w:rPr>
        <w:t>пуш</w:t>
      </w:r>
      <w:proofErr w:type="spellEnd"/>
      <w:r w:rsidRPr="00CF2954">
        <w:rPr>
          <w:color w:val="121212"/>
          <w:sz w:val="28"/>
        </w:rPr>
        <w:t>-уведомления. Так вы сможете оперативно узнать, что по вашей карте проведена операция, которую совершили не вы, и быстро заблокируете пластик</w:t>
      </w:r>
    </w:p>
    <w:p w:rsidR="00CF2954" w:rsidRPr="00CF2954" w:rsidRDefault="00CF2954" w:rsidP="00CF2954">
      <w:pPr>
        <w:pStyle w:val="a4"/>
        <w:numPr>
          <w:ilvl w:val="0"/>
          <w:numId w:val="1"/>
        </w:numPr>
        <w:spacing w:after="0" w:line="288" w:lineRule="atLeast"/>
        <w:jc w:val="both"/>
        <w:rPr>
          <w:color w:val="121212"/>
          <w:sz w:val="28"/>
        </w:rPr>
      </w:pPr>
      <w:r w:rsidRPr="00CF2954">
        <w:rPr>
          <w:color w:val="121212"/>
          <w:sz w:val="28"/>
        </w:rPr>
        <w:t>Не отправляйте в интернет-переписке фото банковских карт и документов. Мошенники могут взломать вас или вашего собеседника и получить информацию по банковской карте</w:t>
      </w:r>
    </w:p>
    <w:p w:rsidR="00CF2954" w:rsidRPr="00AF2D23" w:rsidRDefault="00CF2954" w:rsidP="00CF2954">
      <w:pPr>
        <w:pStyle w:val="a4"/>
        <w:spacing w:before="0" w:beforeAutospacing="0" w:after="0" w:afterAutospacing="0" w:line="288" w:lineRule="atLeast"/>
        <w:ind w:firstLine="540"/>
        <w:jc w:val="both"/>
        <w:rPr>
          <w:color w:val="121212"/>
          <w:sz w:val="28"/>
        </w:rPr>
      </w:pPr>
    </w:p>
    <w:p w:rsidR="00CF2954" w:rsidRDefault="00CF2954" w:rsidP="00CF2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2954" w:rsidRDefault="00CF2954" w:rsidP="00CF2954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прокурора района </w:t>
      </w:r>
    </w:p>
    <w:p w:rsidR="00CF2954" w:rsidRDefault="00CF2954" w:rsidP="00CF2954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954" w:rsidRDefault="00CF2954" w:rsidP="00CF2954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3 класса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Е.А. Кашкина</w:t>
      </w:r>
    </w:p>
    <w:p w:rsidR="00CF2954" w:rsidRDefault="00CF2954" w:rsidP="00CF2954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</w:p>
    <w:p w:rsidR="00CF2954" w:rsidRDefault="00CF2954" w:rsidP="00CF2954">
      <w:pPr>
        <w:rPr>
          <w:rFonts w:ascii="Times New Roman" w:hAnsi="Times New Roman" w:cs="Times New Roman"/>
        </w:rPr>
      </w:pPr>
    </w:p>
    <w:p w:rsidR="00CF2954" w:rsidRDefault="00CF2954" w:rsidP="00CF2954">
      <w:pPr>
        <w:rPr>
          <w:rFonts w:ascii="Times New Roman" w:hAnsi="Times New Roman" w:cs="Times New Roman"/>
          <w:b/>
          <w:sz w:val="28"/>
          <w:szCs w:val="28"/>
        </w:rPr>
      </w:pPr>
    </w:p>
    <w:p w:rsidR="00B737B0" w:rsidRDefault="00B737B0" w:rsidP="00CF2954">
      <w:pPr>
        <w:rPr>
          <w:rFonts w:ascii="Times New Roman" w:hAnsi="Times New Roman" w:cs="Times New Roman"/>
          <w:b/>
          <w:sz w:val="28"/>
          <w:szCs w:val="28"/>
        </w:rPr>
      </w:pPr>
    </w:p>
    <w:p w:rsidR="00CF2954" w:rsidRDefault="00CF2954" w:rsidP="00CF2954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«УТВЕРЖДАЮ»</w:t>
      </w: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Е.А.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Шаенко</w:t>
      </w: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май 2025 года</w:t>
      </w:r>
    </w:p>
    <w:p w:rsidR="00CF2954" w:rsidRDefault="00CF2954" w:rsidP="00CF295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2954" w:rsidRDefault="00CF2954" w:rsidP="00CF29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F2954" w:rsidRPr="00CF2954" w:rsidRDefault="00CF2954" w:rsidP="00CF2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 xml:space="preserve">Профилактика 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val="en-US" w:eastAsia="ru-RU"/>
        </w:rPr>
        <w:t>IT</w:t>
      </w:r>
      <w:r w:rsidRPr="00CF2954"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>технологий для граждан</w:t>
      </w:r>
    </w:p>
    <w:p w:rsidR="00CF2954" w:rsidRPr="00900932" w:rsidRDefault="00CF2954" w:rsidP="00CF29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21212"/>
          <w:sz w:val="28"/>
          <w:szCs w:val="24"/>
          <w:lang w:eastAsia="ru-RU"/>
        </w:rPr>
      </w:pPr>
    </w:p>
    <w:p w:rsidR="00CF2954" w:rsidRDefault="00CF2954" w:rsidP="00CF2954">
      <w:pPr>
        <w:pStyle w:val="a3"/>
        <w:numPr>
          <w:ilvl w:val="0"/>
          <w:numId w:val="1"/>
        </w:num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900932">
        <w:rPr>
          <w:iCs/>
          <w:color w:val="121212"/>
          <w:sz w:val="28"/>
        </w:rPr>
        <w:t xml:space="preserve"> </w:t>
      </w:r>
      <w:r w:rsidRPr="00AF2D23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отправляйте в интернет-переписке фото банковских карт и документов. Мошенники могут взломать вас или вашего собеседника и получить информацию по банковской карте</w:t>
      </w:r>
    </w:p>
    <w:p w:rsidR="00CF2954" w:rsidRDefault="00CF2954" w:rsidP="00CF2954">
      <w:pPr>
        <w:pStyle w:val="a3"/>
        <w:numPr>
          <w:ilvl w:val="0"/>
          <w:numId w:val="1"/>
        </w:num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Заведите отдельную карту для онлайн покупок. Не используйте зарплатную карту, чтобы закупаться в интернет-магазинах. Заведите для этого отдельную дебетовую и пополняйте ее ровно на ту сумму, которая нужна для конкретной операции.</w:t>
      </w:r>
    </w:p>
    <w:p w:rsidR="00CF2954" w:rsidRDefault="00CF2954" w:rsidP="00CF2954">
      <w:pPr>
        <w:pStyle w:val="a3"/>
        <w:numPr>
          <w:ilvl w:val="0"/>
          <w:numId w:val="1"/>
        </w:num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Отключите на смартфоне отображение уведомлений при заблокированном экране. Если вы потеряете телефон, мошенники не смогут увидеть информацию из оповещения банка, которая поможет им получить доступ к вашим финансам</w:t>
      </w:r>
    </w:p>
    <w:p w:rsidR="00CF2954" w:rsidRDefault="00CF2954" w:rsidP="00CF2954">
      <w:pPr>
        <w:pStyle w:val="a3"/>
        <w:numPr>
          <w:ilvl w:val="0"/>
          <w:numId w:val="1"/>
        </w:num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на телефон или компьютер современное лицензионное антивирусное программное обеспечение</w:t>
      </w:r>
    </w:p>
    <w:p w:rsidR="00CF2954" w:rsidRDefault="00CF2954" w:rsidP="00CF2954">
      <w:pPr>
        <w:pStyle w:val="a3"/>
        <w:numPr>
          <w:ilvl w:val="0"/>
          <w:numId w:val="1"/>
        </w:num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устанавливайте и не сохраняйте без предварительной проверки антивирусное программой файлы, полученные из ненадёжных источников.</w:t>
      </w:r>
    </w:p>
    <w:p w:rsidR="00CF2954" w:rsidRDefault="00CF2954" w:rsidP="00CF2954">
      <w:pPr>
        <w:pStyle w:val="a3"/>
        <w:numPr>
          <w:ilvl w:val="0"/>
          <w:numId w:val="1"/>
        </w:num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используйте пароли, связанные с персональными данными.</w:t>
      </w:r>
    </w:p>
    <w:p w:rsidR="00CF2954" w:rsidRDefault="00CF2954" w:rsidP="00CF2954">
      <w:pPr>
        <w:pStyle w:val="a3"/>
        <w:numPr>
          <w:ilvl w:val="0"/>
          <w:numId w:val="1"/>
        </w:num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сообщайте данные карты, пароли и другую персональную информацию </w:t>
      </w:r>
    </w:p>
    <w:p w:rsidR="00CF2954" w:rsidRDefault="00CF2954" w:rsidP="00CF2954">
      <w:pPr>
        <w:pStyle w:val="a3"/>
        <w:numPr>
          <w:ilvl w:val="0"/>
          <w:numId w:val="1"/>
        </w:num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лимит на сумму списаний или перевода в личном кабинете банка</w:t>
      </w:r>
    </w:p>
    <w:p w:rsidR="00CF2954" w:rsidRDefault="00CF2954" w:rsidP="00CF2954">
      <w:pPr>
        <w:pStyle w:val="a3"/>
        <w:numPr>
          <w:ilvl w:val="0"/>
          <w:numId w:val="1"/>
        </w:num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вопросов обращайтесь в банк, выдавший карту</w:t>
      </w:r>
    </w:p>
    <w:p w:rsidR="00CF2954" w:rsidRDefault="00CF2954" w:rsidP="00CF2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2954" w:rsidRDefault="00CF2954" w:rsidP="00CF2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2954" w:rsidRDefault="00CF2954" w:rsidP="00CF2954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прокурора района </w:t>
      </w:r>
    </w:p>
    <w:p w:rsidR="00CF2954" w:rsidRDefault="00CF2954" w:rsidP="00CF2954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954" w:rsidRDefault="00CF2954" w:rsidP="00CF2954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3 класса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Е.А. Кашкина</w:t>
      </w:r>
    </w:p>
    <w:p w:rsidR="00CF2954" w:rsidRDefault="00CF2954" w:rsidP="00CF2954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</w:p>
    <w:p w:rsidR="00CF2954" w:rsidRDefault="00CF2954" w:rsidP="00CF2954">
      <w:pPr>
        <w:rPr>
          <w:rFonts w:ascii="Times New Roman" w:hAnsi="Times New Roman" w:cs="Times New Roman"/>
          <w:b/>
          <w:sz w:val="28"/>
          <w:szCs w:val="28"/>
        </w:rPr>
      </w:pPr>
    </w:p>
    <w:p w:rsidR="00CF2954" w:rsidRDefault="00CF2954" w:rsidP="00CF2954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«УТВЕРЖДАЮ»</w:t>
      </w: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Е.А.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Шаенко</w:t>
      </w: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май 2025 года</w:t>
      </w:r>
    </w:p>
    <w:p w:rsidR="00CF2954" w:rsidRDefault="00CF2954" w:rsidP="00CF295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2954" w:rsidRDefault="00CF2954" w:rsidP="00CF29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F2954" w:rsidRPr="00CF2954" w:rsidRDefault="00CF2954" w:rsidP="00CF2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 xml:space="preserve">Профилактика 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val="en-US" w:eastAsia="ru-RU"/>
        </w:rPr>
        <w:t>IT</w:t>
      </w:r>
      <w:r w:rsidRPr="00B737B0"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>технологий для граждан</w:t>
      </w:r>
    </w:p>
    <w:p w:rsidR="00CF2954" w:rsidRPr="00900932" w:rsidRDefault="00CF2954" w:rsidP="00CF29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21212"/>
          <w:sz w:val="28"/>
          <w:szCs w:val="24"/>
          <w:lang w:eastAsia="ru-RU"/>
        </w:rPr>
      </w:pPr>
    </w:p>
    <w:p w:rsidR="00610BA6" w:rsidRDefault="00610BA6" w:rsidP="00610BA6">
      <w:pPr>
        <w:pStyle w:val="a3"/>
        <w:numPr>
          <w:ilvl w:val="0"/>
          <w:numId w:val="1"/>
        </w:num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перезванивайте по номерам и не переходите по ссылкам, которые приходят по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BA6" w:rsidRDefault="00610BA6" w:rsidP="00610BA6">
      <w:pPr>
        <w:pStyle w:val="a3"/>
        <w:numPr>
          <w:ilvl w:val="0"/>
          <w:numId w:val="1"/>
        </w:num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покупайте в интернет магазинах товар по явно заниженной стоимости </w:t>
      </w:r>
    </w:p>
    <w:p w:rsidR="00610BA6" w:rsidRDefault="00610BA6" w:rsidP="00610BA6">
      <w:pPr>
        <w:pStyle w:val="a3"/>
        <w:numPr>
          <w:ilvl w:val="0"/>
          <w:numId w:val="1"/>
        </w:num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переводите денежные средства, если об этом просит знакомый в социальной сети. Сначала нужно связаться с этим человеком и узнать, действительно ли он просит деньги</w:t>
      </w:r>
    </w:p>
    <w:p w:rsidR="00610BA6" w:rsidRDefault="00610BA6" w:rsidP="00610BA6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Используйте надежные пароли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Pr="00A67DA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оздавайте сложные пароли, состоящие из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кв, цифр и специальных символов, и</w:t>
      </w:r>
      <w:r w:rsidRPr="00A67DA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збегайте использования одинаковых пар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олей для разных учетных записей, </w:t>
      </w:r>
    </w:p>
    <w:p w:rsidR="00610BA6" w:rsidRPr="00A67DA7" w:rsidRDefault="00610BA6" w:rsidP="00610BA6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возможность использования менеджеров паролей для хранения и генерации паролей.</w:t>
      </w:r>
    </w:p>
    <w:p w:rsidR="00610BA6" w:rsidRPr="00A67DA7" w:rsidRDefault="00610BA6" w:rsidP="00610BA6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67DA7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бновляйте операционные системы, приложения и антивирусное ПО регулярно для защиты от уязвимостей.</w:t>
      </w:r>
    </w:p>
    <w:p w:rsidR="00610BA6" w:rsidRPr="00A67DA7" w:rsidRDefault="00610BA6" w:rsidP="00610BA6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и регулярно обновляйте антивирусные программы для защиты вашего устройства от вредоносного ПО.</w:t>
      </w:r>
    </w:p>
    <w:p w:rsidR="00CF2954" w:rsidRPr="00610BA6" w:rsidRDefault="00610BA6" w:rsidP="00610BA6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Будьте осторожны </w:t>
      </w:r>
      <w:r w:rsidRPr="00A67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использовании общественных </w:t>
      </w:r>
      <w:proofErr w:type="spellStart"/>
      <w:r w:rsidRPr="00A67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Wi-Fi</w:t>
      </w:r>
      <w:proofErr w:type="spellEnd"/>
      <w:r w:rsidRPr="00A67D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67DA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збегайте выполнения финансовых операций и доступа к личным данным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общедоступные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сети, и</w:t>
      </w:r>
      <w:r w:rsidRPr="00A67D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спользуйте VPN для шифрования вашего интернет-трафика при подключении к общественным сетям.</w:t>
      </w:r>
    </w:p>
    <w:p w:rsidR="00E43BBC" w:rsidRDefault="00E43BBC" w:rsidP="00CF2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3BBC" w:rsidRDefault="00E43BBC" w:rsidP="00CF2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2954" w:rsidRDefault="00E43BBC" w:rsidP="00CF2954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</w:t>
      </w:r>
      <w:r w:rsidR="00CF2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омощник прокурора района </w:t>
      </w:r>
      <w:r w:rsidR="00B7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B7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7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А.В. Стажковая</w:t>
      </w:r>
    </w:p>
    <w:p w:rsidR="00CF2954" w:rsidRDefault="00CF2954" w:rsidP="00CF2954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954" w:rsidRDefault="00E43BBC" w:rsidP="00CF2954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CF2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CF2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2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2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2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F2954" w:rsidRDefault="00CF2954" w:rsidP="00CF2954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</w:p>
    <w:p w:rsidR="00CF2954" w:rsidRDefault="00CF2954" w:rsidP="00610BA6">
      <w:pPr>
        <w:rPr>
          <w:rFonts w:ascii="Times New Roman" w:hAnsi="Times New Roman" w:cs="Times New Roman"/>
          <w:b/>
          <w:sz w:val="28"/>
          <w:szCs w:val="28"/>
        </w:rPr>
      </w:pPr>
    </w:p>
    <w:p w:rsidR="00CF2954" w:rsidRDefault="00CF2954" w:rsidP="00CF2954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«УТВЕРЖДАЮ»</w:t>
      </w: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 w:rsidR="00610BA6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proofErr w:type="gramEnd"/>
      <w:r w:rsidR="0061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Шаенко</w:t>
      </w: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54" w:rsidRDefault="00CF2954" w:rsidP="00CF29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</w:t>
      </w:r>
      <w:r w:rsidR="00610B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10B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F2954" w:rsidRDefault="00CF2954" w:rsidP="00CF295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2954" w:rsidRDefault="00CF2954" w:rsidP="00CF29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F2954" w:rsidRPr="00610BA6" w:rsidRDefault="00610BA6" w:rsidP="00CF2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 xml:space="preserve">Профилактика 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val="en-US" w:eastAsia="ru-RU"/>
        </w:rPr>
        <w:t>IT</w:t>
      </w:r>
      <w:r w:rsidRPr="00B737B0"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>технологий для граждан</w:t>
      </w:r>
    </w:p>
    <w:p w:rsidR="00CF2954" w:rsidRPr="00900932" w:rsidRDefault="00CF2954" w:rsidP="00CF29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21212"/>
          <w:sz w:val="28"/>
          <w:szCs w:val="24"/>
          <w:lang w:eastAsia="ru-RU"/>
        </w:rPr>
      </w:pPr>
    </w:p>
    <w:p w:rsidR="00610BA6" w:rsidRPr="00A67DA7" w:rsidRDefault="00CF2954" w:rsidP="00610BA6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32">
        <w:rPr>
          <w:iCs/>
          <w:color w:val="121212"/>
          <w:sz w:val="28"/>
        </w:rPr>
        <w:t xml:space="preserve"> </w:t>
      </w:r>
      <w:r w:rsidR="00610BA6" w:rsidRPr="00A67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осведомленность о </w:t>
      </w:r>
      <w:proofErr w:type="spellStart"/>
      <w:r w:rsidR="00610BA6" w:rsidRPr="00A67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киберугрозах</w:t>
      </w:r>
      <w:proofErr w:type="spellEnd"/>
      <w:r w:rsidR="00610BA6"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 w:rsidR="00610BA6" w:rsidRPr="00A6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зучайте основные виды </w:t>
      </w:r>
      <w:proofErr w:type="spellStart"/>
      <w:r w:rsidR="00610BA6" w:rsidRPr="00A67DA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киберугроз</w:t>
      </w:r>
      <w:proofErr w:type="spellEnd"/>
      <w:r w:rsidR="00610BA6" w:rsidRPr="00A67DA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такие как фишинг, вредоносное ПО и социальная инженерия, чтобы уметь их распознавать.</w:t>
      </w:r>
      <w:r w:rsidR="0061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BA6" w:rsidRPr="00A67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открывайте подозрительные ссылки и вложения в электронных письмах от неизвестных отправителей.</w:t>
      </w:r>
    </w:p>
    <w:p w:rsidR="00610BA6" w:rsidRPr="00610BA6" w:rsidRDefault="00610BA6" w:rsidP="00610BA6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Настройки конфиденциальности</w:t>
      </w:r>
      <w:r w:rsidRPr="00A67D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и настройте параметры конфиденциальности в социальных сетях и других онлайн-сервисах, чтобы ограничить доступ к вашей личной информации.</w:t>
      </w:r>
    </w:p>
    <w:p w:rsidR="00610BA6" w:rsidRPr="00A67DA7" w:rsidRDefault="00610BA6" w:rsidP="00610BA6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создавайте резервные копии важных данных на внешние носители или в облачные хранилища.</w:t>
      </w:r>
    </w:p>
    <w:p w:rsidR="00610BA6" w:rsidRPr="00A67DA7" w:rsidRDefault="00610BA6" w:rsidP="00610BA6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67DA7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егулярно проверяйте выписки по банковским счетам и кредитным картам на предмет несанкционированных транзакций.</w:t>
      </w:r>
    </w:p>
    <w:p w:rsidR="00CF2954" w:rsidRPr="00B737B0" w:rsidRDefault="00610BA6" w:rsidP="00B737B0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Участвуйте в тренингах и семинарах по кибербезопасности, чтобы быть в курсе новых угроз и методов защиты.</w:t>
      </w:r>
    </w:p>
    <w:p w:rsidR="00610BA6" w:rsidRDefault="00610BA6" w:rsidP="00CF2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0BA6" w:rsidRDefault="00610BA6" w:rsidP="00CF2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2954" w:rsidRDefault="00E43BBC" w:rsidP="00CF2954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</w:t>
      </w:r>
      <w:r w:rsidR="00CF2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омощник прокурора района </w:t>
      </w:r>
      <w:r w:rsidR="00B7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B7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Стажковая</w:t>
      </w:r>
    </w:p>
    <w:p w:rsidR="00CF2954" w:rsidRDefault="00CF2954" w:rsidP="00CF2954">
      <w:pPr>
        <w:rPr>
          <w:rFonts w:ascii="Times New Roman" w:hAnsi="Times New Roman" w:cs="Times New Roman"/>
        </w:rPr>
      </w:pPr>
    </w:p>
    <w:p w:rsidR="00B737B0" w:rsidRDefault="00B737B0" w:rsidP="00CF2954">
      <w:pPr>
        <w:rPr>
          <w:rFonts w:ascii="Times New Roman" w:hAnsi="Times New Roman" w:cs="Times New Roman"/>
        </w:rPr>
      </w:pPr>
    </w:p>
    <w:p w:rsidR="00CF2954" w:rsidRDefault="00CF2954" w:rsidP="00CF2954">
      <w:pPr>
        <w:rPr>
          <w:rFonts w:ascii="Times New Roman" w:hAnsi="Times New Roman" w:cs="Times New Roman"/>
        </w:rPr>
      </w:pPr>
    </w:p>
    <w:p w:rsidR="00CF2954" w:rsidRDefault="00CF2954" w:rsidP="00CF2954">
      <w:pPr>
        <w:rPr>
          <w:rFonts w:ascii="Times New Roman" w:hAnsi="Times New Roman" w:cs="Times New Roman"/>
        </w:rPr>
      </w:pPr>
    </w:p>
    <w:p w:rsidR="00B737B0" w:rsidRDefault="00B737B0" w:rsidP="00CF2954">
      <w:pPr>
        <w:rPr>
          <w:rFonts w:ascii="Times New Roman" w:hAnsi="Times New Roman" w:cs="Times New Roman"/>
        </w:rPr>
      </w:pPr>
    </w:p>
    <w:p w:rsidR="00B737B0" w:rsidRDefault="00B737B0" w:rsidP="00CF2954">
      <w:pPr>
        <w:rPr>
          <w:rFonts w:ascii="Times New Roman" w:hAnsi="Times New Roman" w:cs="Times New Roman"/>
        </w:rPr>
      </w:pPr>
    </w:p>
    <w:p w:rsidR="00B737B0" w:rsidRDefault="00B737B0" w:rsidP="00CF2954">
      <w:pPr>
        <w:rPr>
          <w:rFonts w:ascii="Times New Roman" w:hAnsi="Times New Roman" w:cs="Times New Roman"/>
        </w:rPr>
      </w:pPr>
    </w:p>
    <w:p w:rsidR="00B737B0" w:rsidRDefault="00B737B0" w:rsidP="00CF2954">
      <w:pPr>
        <w:rPr>
          <w:rFonts w:ascii="Times New Roman" w:hAnsi="Times New Roman" w:cs="Times New Roman"/>
        </w:rPr>
      </w:pPr>
    </w:p>
    <w:p w:rsidR="00610BA6" w:rsidRDefault="00610BA6" w:rsidP="00610BA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«УТВЕРЖДАЮ»</w:t>
      </w:r>
    </w:p>
    <w:p w:rsidR="00610BA6" w:rsidRDefault="00610BA6" w:rsidP="00610BA6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BA6" w:rsidRDefault="00610BA6" w:rsidP="00610BA6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610BA6" w:rsidRDefault="00610BA6" w:rsidP="00610BA6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610BA6" w:rsidRDefault="00610BA6" w:rsidP="00610BA6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610BA6" w:rsidRDefault="00610BA6" w:rsidP="00610BA6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BA6" w:rsidRDefault="00610BA6" w:rsidP="00610BA6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Е.А.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Шаенко</w:t>
      </w:r>
    </w:p>
    <w:p w:rsidR="00610BA6" w:rsidRDefault="00610BA6" w:rsidP="00610BA6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BA6" w:rsidRDefault="00610BA6" w:rsidP="00610BA6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мая 2025 года</w:t>
      </w:r>
    </w:p>
    <w:p w:rsidR="00610BA6" w:rsidRDefault="00610BA6" w:rsidP="00610BA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10BA6" w:rsidRDefault="00610BA6" w:rsidP="00610BA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10BA6" w:rsidRPr="00610BA6" w:rsidRDefault="00610BA6" w:rsidP="007811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 xml:space="preserve">Профилактика 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val="en-US" w:eastAsia="ru-RU"/>
        </w:rPr>
        <w:t>IT</w:t>
      </w:r>
      <w:r w:rsidRPr="00610BA6"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>технологий для граждан</w:t>
      </w:r>
    </w:p>
    <w:p w:rsidR="00610BA6" w:rsidRPr="00900932" w:rsidRDefault="00610BA6" w:rsidP="00610B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21212"/>
          <w:sz w:val="28"/>
          <w:szCs w:val="24"/>
          <w:lang w:eastAsia="ru-RU"/>
        </w:rPr>
      </w:pPr>
    </w:p>
    <w:p w:rsidR="007811D3" w:rsidRPr="00A67DA7" w:rsidRDefault="007811D3" w:rsidP="007811D3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блокировку экрана (</w:t>
      </w:r>
      <w:proofErr w:type="spellStart"/>
      <w:r w:rsidRPr="00A67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A67DA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-код, графический ключ) на своих мобильных устройствах.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Устанавливайте приложения только из надежных источников (например, официальных магазинов приложений).</w:t>
      </w:r>
    </w:p>
    <w:p w:rsidR="007811D3" w:rsidRPr="00A67DA7" w:rsidRDefault="007811D3" w:rsidP="007811D3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A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Шифруйте важные файлы и данные, чтобы защитить их от несанкционированного доступа</w:t>
      </w:r>
    </w:p>
    <w:p w:rsidR="007811D3" w:rsidRPr="004413AA" w:rsidRDefault="007811D3" w:rsidP="007811D3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413AA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Будьте осторожны с подозрительными ссылками и вложениями</w:t>
      </w:r>
      <w:r w:rsidRPr="004413A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Не открывайте письма от неизвестных отправителей и не переходите по подозрительным ссылкам. Это может быть попытка фишинга.</w:t>
      </w:r>
    </w:p>
    <w:p w:rsidR="007811D3" w:rsidRPr="004413AA" w:rsidRDefault="007811D3" w:rsidP="007811D3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413AA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Используйте VPN</w:t>
      </w:r>
      <w:r w:rsidRPr="004413A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: При подключении к общедоступным </w:t>
      </w:r>
      <w:proofErr w:type="spellStart"/>
      <w:r w:rsidRPr="004413A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Wi-Fi</w:t>
      </w:r>
      <w:proofErr w:type="spellEnd"/>
      <w:r w:rsidRPr="004413A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сетям используйте VPN для защиты своих данных от перехвата.</w:t>
      </w:r>
    </w:p>
    <w:p w:rsidR="007811D3" w:rsidRPr="004413AA" w:rsidRDefault="007811D3" w:rsidP="007811D3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413AA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Обучение и осведомленность</w:t>
      </w:r>
      <w:r w:rsidRPr="004413A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Изучайте основы кибербезопасности и будьте в курсе новых угроз и методов защиты.</w:t>
      </w:r>
    </w:p>
    <w:p w:rsidR="007811D3" w:rsidRPr="004413AA" w:rsidRDefault="007811D3" w:rsidP="007811D3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413AA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Регулярное резервное копирование данных</w:t>
      </w:r>
      <w:r w:rsidRPr="004413A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Создавайте резервные копии важных данных на внешние носители или в облачные сервисы, чтобы избежать потери информации в случае атаки.</w:t>
      </w:r>
    </w:p>
    <w:p w:rsidR="007811D3" w:rsidRDefault="007811D3" w:rsidP="007811D3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413AA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Ограничьте личную информацию в интернете</w:t>
      </w:r>
      <w:r w:rsidRPr="004413A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Будьте осторожны с тем, какую информацию вы публикуете в социальных сетях и на других платформах.</w:t>
      </w:r>
    </w:p>
    <w:p w:rsidR="007811D3" w:rsidRDefault="007811D3" w:rsidP="00781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BA6" w:rsidRDefault="00E43BBC" w:rsidP="00610BA6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</w:t>
      </w:r>
      <w:r w:rsidR="00610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омощник прокурора района </w:t>
      </w:r>
      <w:r w:rsidR="00B7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B7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7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А.С. Беспалый</w:t>
      </w:r>
    </w:p>
    <w:p w:rsidR="00610BA6" w:rsidRDefault="00610BA6" w:rsidP="00610BA6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954" w:rsidRDefault="00E43BBC" w:rsidP="00E43BB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610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10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0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0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0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737B0" w:rsidRDefault="00B737B0" w:rsidP="00E43BB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hAnsi="Times New Roman" w:cs="Times New Roman"/>
        </w:rPr>
      </w:pPr>
    </w:p>
    <w:p w:rsidR="00B737B0" w:rsidRDefault="00B737B0" w:rsidP="00E43BB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hAnsi="Times New Roman" w:cs="Times New Roman"/>
        </w:rPr>
      </w:pPr>
    </w:p>
    <w:p w:rsidR="00B737B0" w:rsidRDefault="00B737B0" w:rsidP="00E43BB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hAnsi="Times New Roman" w:cs="Times New Roman"/>
        </w:rPr>
      </w:pPr>
    </w:p>
    <w:p w:rsidR="00CF2954" w:rsidRDefault="00CF2954" w:rsidP="006A4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BBC" w:rsidRDefault="00E43BBC" w:rsidP="00E43BBC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«УТВЕРЖДАЮ»</w:t>
      </w: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Е.А.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Шаенко</w:t>
      </w: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мая 2025 года</w:t>
      </w:r>
    </w:p>
    <w:p w:rsidR="00E43BBC" w:rsidRDefault="00E43BBC" w:rsidP="00E43BB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43BBC" w:rsidRDefault="00E43BBC" w:rsidP="00E43BB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E43BBC" w:rsidRPr="00610BA6" w:rsidRDefault="00E43BBC" w:rsidP="00E43B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 xml:space="preserve">Профилактика 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val="en-US" w:eastAsia="ru-RU"/>
        </w:rPr>
        <w:t>IT</w:t>
      </w:r>
      <w:r w:rsidRPr="00610BA6"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>технологий для граждан</w:t>
      </w:r>
    </w:p>
    <w:p w:rsidR="00E43BBC" w:rsidRPr="000A7A41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Чтобы обезопасить себя от мошенников в сфере IT-технологий, важно соблюдать основные меры кибербезопасности и быть внимательным к своим действиям в интернете. Вот ключевые рекомендации:</w:t>
      </w:r>
    </w:p>
    <w:p w:rsidR="00E43BBC" w:rsidRPr="000A7A41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1. Используйте сложные пароли:</w:t>
      </w:r>
    </w:p>
    <w:p w:rsidR="00E43BBC" w:rsidRPr="000A7A41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  - Создавайте уникальные и сложные пароли для каждого аккаунта.</w:t>
      </w:r>
    </w:p>
    <w:p w:rsidR="00E43BBC" w:rsidRPr="000A7A41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  - Регулярно меняйте пароли.</w:t>
      </w:r>
    </w:p>
    <w:p w:rsidR="00E43BBC" w:rsidRPr="000A7A41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  - Используйте менеджеры п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аролей для хранения и </w:t>
      </w:r>
      <w:proofErr w:type="spellStart"/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генерации</w:t>
      </w: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надежных</w:t>
      </w:r>
      <w:proofErr w:type="spellEnd"/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паролей.</w:t>
      </w:r>
    </w:p>
    <w:p w:rsidR="00E43BBC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2. Включайте двухфакторную аутентификацию (2FA):</w:t>
      </w:r>
    </w:p>
    <w:p w:rsidR="00E43BBC" w:rsidRPr="000A7A41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  - Активируйте 2FA там, где это возможно, чтобы повысить уровень защиты аккаунтов.</w:t>
      </w:r>
    </w:p>
    <w:p w:rsidR="00E43BBC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3. Будьте осторожны с личной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информацией:</w:t>
      </w:r>
    </w:p>
    <w:p w:rsidR="00E43BBC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  - Не раскрывайте свои личные данные, пароли или финансов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ую информацию незнакомым лицам.</w:t>
      </w:r>
    </w:p>
    <w:p w:rsidR="00E43BBC" w:rsidRPr="000A7A41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  - Не переходите по подозрительным ссылкам и не скачивайте файлы из непроверенных источников.</w:t>
      </w:r>
    </w:p>
    <w:p w:rsidR="00E43BBC" w:rsidRPr="000A7A41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4. Обновляйте программное обеспечение:</w:t>
      </w:r>
    </w:p>
    <w:p w:rsidR="00E43BBC" w:rsidRPr="00E43BBC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  - Регулярно устанавливайте обновления операционной системы, антивирусных программ и приложений — они содержат важные исправления безопасности.</w:t>
      </w:r>
    </w:p>
    <w:p w:rsidR="00E43BBC" w:rsidRDefault="00E43BBC" w:rsidP="00E4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BBC" w:rsidRDefault="00E43BBC" w:rsidP="00E43BB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прокурора района </w:t>
      </w:r>
      <w:r w:rsidR="00B7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B7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 Сыроватко</w:t>
      </w:r>
    </w:p>
    <w:p w:rsidR="00E43BBC" w:rsidRDefault="00E43BBC" w:rsidP="00E43BB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954" w:rsidRDefault="00E43BBC" w:rsidP="006A46A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</w:t>
      </w:r>
    </w:p>
    <w:p w:rsidR="00E43BBC" w:rsidRDefault="00E43BBC" w:rsidP="00E43BBC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«УТВЕРЖДАЮ»</w:t>
      </w: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Е.А.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Шаенко</w:t>
      </w: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мая 2025 года</w:t>
      </w:r>
    </w:p>
    <w:p w:rsidR="00E43BBC" w:rsidRDefault="00E43BBC" w:rsidP="00E43BB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43BBC" w:rsidRDefault="00E43BBC" w:rsidP="00E43BB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E43BBC" w:rsidRPr="00610BA6" w:rsidRDefault="00E43BBC" w:rsidP="00E43B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 xml:space="preserve">Профилактика 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val="en-US" w:eastAsia="ru-RU"/>
        </w:rPr>
        <w:t>IT</w:t>
      </w:r>
      <w:r w:rsidRPr="00610BA6"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>технологий для граждан</w:t>
      </w:r>
    </w:p>
    <w:p w:rsidR="00E43BBC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Чтобы обезопасить себя от мошенников в сфере IT-технологий, важно соблюдать основные меры кибер</w:t>
      </w:r>
      <w:bookmarkStart w:id="0" w:name="_GoBack"/>
      <w:bookmarkEnd w:id="0"/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безопасности и быть внимательным к своим действиям в интернете. Вот ключевые рекомендации:</w:t>
      </w:r>
    </w:p>
    <w:p w:rsidR="00E43BBC" w:rsidRPr="000A7A41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Используйте антивирусное и антишпионское ПО:</w:t>
      </w:r>
    </w:p>
    <w:p w:rsidR="00E43BBC" w:rsidRPr="000A7A41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  - Устанавливайте надежные антивирусные программы и регулярно проводите сканирование системы.</w:t>
      </w:r>
    </w:p>
    <w:p w:rsidR="00E43BBC" w:rsidRPr="000A7A41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Будьте внимательны к фишинговым атакам:</w:t>
      </w:r>
    </w:p>
    <w:p w:rsidR="00E43BBC" w:rsidRPr="000A7A41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  - Не открывайте подозрительные письма или сообщения.</w:t>
      </w:r>
    </w:p>
    <w:p w:rsidR="00E43BBC" w:rsidRPr="000A7A41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  - Не вводите свои данные на сомнительных сайтах.</w:t>
      </w:r>
    </w:p>
    <w:p w:rsidR="00E43BBC" w:rsidRPr="000A7A41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  - Проверяйте адреса отправителей и ссылки перед вводом информации.</w:t>
      </w:r>
    </w:p>
    <w:p w:rsidR="00E43BBC" w:rsidRPr="000A7A41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Защищайте свои устройства:</w:t>
      </w:r>
    </w:p>
    <w:p w:rsidR="00E43BBC" w:rsidRPr="000A7A41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  - Используйте брандмауэры и VPN для безопасного соединения.</w:t>
      </w:r>
    </w:p>
    <w:p w:rsidR="00E43BBC" w:rsidRPr="000A7A41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  - Не оставляйте устройства без присмотра в общественных местах.</w:t>
      </w:r>
    </w:p>
    <w:p w:rsidR="00E43BBC" w:rsidRPr="000A7A41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Обучайтесь основам кибербезопасности:</w:t>
      </w:r>
    </w:p>
    <w:p w:rsidR="00E43BBC" w:rsidRPr="000A7A41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  - Следите за новостями о новых видах мошенничества.</w:t>
      </w:r>
    </w:p>
    <w:p w:rsidR="00E43BBC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A7A4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  - Проходите обучение или просматривайте информационные материалы по безопасному использованию интернета.</w:t>
      </w:r>
    </w:p>
    <w:p w:rsidR="00E43BBC" w:rsidRPr="00E43BBC" w:rsidRDefault="00E43BBC" w:rsidP="00E43BB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p w:rsidR="00E43BBC" w:rsidRDefault="00E43BBC" w:rsidP="00E43BB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прокурора района </w:t>
      </w:r>
      <w:r w:rsidR="00B7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B7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Ю.Ю. Анацкий</w:t>
      </w:r>
    </w:p>
    <w:p w:rsidR="00E43BBC" w:rsidRDefault="00E43BBC" w:rsidP="00E43BB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7B0" w:rsidRDefault="00E43BBC" w:rsidP="006A46A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43BBC" w:rsidRDefault="00E43BBC" w:rsidP="006A4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</w:t>
      </w:r>
    </w:p>
    <w:p w:rsidR="00E43BBC" w:rsidRDefault="00E43BBC" w:rsidP="00E43BBC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«УТВЕРЖДАЮ»</w:t>
      </w: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Е.А.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Шаенко</w:t>
      </w: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BC" w:rsidRDefault="00E43BBC" w:rsidP="00E43B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мая 2025 года</w:t>
      </w:r>
    </w:p>
    <w:p w:rsidR="00E43BBC" w:rsidRDefault="00E43BBC" w:rsidP="00E43BB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43BBC" w:rsidRDefault="00E43BBC" w:rsidP="00E43BB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E43BBC" w:rsidRPr="00610BA6" w:rsidRDefault="00E43BBC" w:rsidP="00E43B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 xml:space="preserve">Профилактика 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val="en-US" w:eastAsia="ru-RU"/>
        </w:rPr>
        <w:t>IT</w:t>
      </w:r>
      <w:r w:rsidRPr="00610BA6"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>технологий для граждан</w:t>
      </w:r>
    </w:p>
    <w:p w:rsidR="0037365A" w:rsidRPr="004D21BA" w:rsidRDefault="0037365A" w:rsidP="0037365A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4D21BA">
        <w:rPr>
          <w:rFonts w:ascii="Times New Roman" w:hAnsi="Times New Roman" w:cs="Times New Roman"/>
          <w:sz w:val="28"/>
          <w:szCs w:val="28"/>
        </w:rPr>
        <w:t>Если вы стали свидетелем мошеннических действий в сфере IT-технологий, важно правильно и своевременно отреагировать, чтобы помочь предотвратить дальнейшие преступления и защитить себя и других. Вот основные шаги, которые необходимо предпринять:</w:t>
      </w:r>
    </w:p>
    <w:p w:rsidR="0037365A" w:rsidRDefault="0037365A" w:rsidP="0037365A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Зафиксируйте доказательства:</w:t>
      </w:r>
    </w:p>
    <w:p w:rsidR="0037365A" w:rsidRDefault="0037365A" w:rsidP="0037365A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4D21BA">
        <w:rPr>
          <w:rFonts w:ascii="Times New Roman" w:hAnsi="Times New Roman" w:cs="Times New Roman"/>
          <w:sz w:val="28"/>
          <w:szCs w:val="28"/>
        </w:rPr>
        <w:t xml:space="preserve">   - Сделайте скриншоты подозрительных сообщ</w:t>
      </w:r>
      <w:r>
        <w:rPr>
          <w:rFonts w:ascii="Times New Roman" w:hAnsi="Times New Roman" w:cs="Times New Roman"/>
          <w:sz w:val="28"/>
          <w:szCs w:val="28"/>
        </w:rPr>
        <w:t>ений, писем, ссылок или сайтов.</w:t>
      </w:r>
    </w:p>
    <w:p w:rsidR="0037365A" w:rsidRPr="004D21BA" w:rsidRDefault="0037365A" w:rsidP="0037365A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4D21BA">
        <w:rPr>
          <w:rFonts w:ascii="Times New Roman" w:hAnsi="Times New Roman" w:cs="Times New Roman"/>
          <w:sz w:val="28"/>
          <w:szCs w:val="28"/>
        </w:rPr>
        <w:t xml:space="preserve">   - Запишите детали: дату, время, описание ситуации, имена или контакты подозрительных лиц.</w:t>
      </w:r>
    </w:p>
    <w:p w:rsidR="0037365A" w:rsidRPr="004D21BA" w:rsidRDefault="0037365A" w:rsidP="0037365A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4D21BA">
        <w:rPr>
          <w:rFonts w:ascii="Times New Roman" w:hAnsi="Times New Roman" w:cs="Times New Roman"/>
          <w:sz w:val="28"/>
          <w:szCs w:val="28"/>
        </w:rPr>
        <w:t xml:space="preserve"> Не взаимодействуйте с мошенниками:</w:t>
      </w:r>
    </w:p>
    <w:p w:rsidR="0037365A" w:rsidRPr="004D21BA" w:rsidRDefault="0037365A" w:rsidP="0037365A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4D21BA">
        <w:rPr>
          <w:rFonts w:ascii="Times New Roman" w:hAnsi="Times New Roman" w:cs="Times New Roman"/>
          <w:sz w:val="28"/>
          <w:szCs w:val="28"/>
        </w:rPr>
        <w:t xml:space="preserve">   - Не отвечайте на подозрительные сообщения.</w:t>
      </w:r>
    </w:p>
    <w:p w:rsidR="0037365A" w:rsidRPr="004D21BA" w:rsidRDefault="0037365A" w:rsidP="0037365A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4D21BA">
        <w:rPr>
          <w:rFonts w:ascii="Times New Roman" w:hAnsi="Times New Roman" w:cs="Times New Roman"/>
          <w:sz w:val="28"/>
          <w:szCs w:val="28"/>
        </w:rPr>
        <w:t xml:space="preserve">   - Не переходите по ссылкам и не скачивайте файлы из неизвестных источников.</w:t>
      </w:r>
    </w:p>
    <w:p w:rsidR="0037365A" w:rsidRPr="004D21BA" w:rsidRDefault="0037365A" w:rsidP="0037365A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4D21BA">
        <w:rPr>
          <w:rFonts w:ascii="Times New Roman" w:hAnsi="Times New Roman" w:cs="Times New Roman"/>
          <w:sz w:val="28"/>
          <w:szCs w:val="28"/>
        </w:rPr>
        <w:t xml:space="preserve"> Сообщите об инциденте:</w:t>
      </w:r>
    </w:p>
    <w:p w:rsidR="0037365A" w:rsidRPr="004D21BA" w:rsidRDefault="0037365A" w:rsidP="0037365A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4D21BA">
        <w:rPr>
          <w:rFonts w:ascii="Times New Roman" w:hAnsi="Times New Roman" w:cs="Times New Roman"/>
          <w:sz w:val="28"/>
          <w:szCs w:val="28"/>
        </w:rPr>
        <w:t xml:space="preserve">   - Обратитесь в службу поддержки вашего банка или платежной системы, если речь идет о финансовых мошенничествах.</w:t>
      </w:r>
    </w:p>
    <w:p w:rsidR="0037365A" w:rsidRPr="004D21BA" w:rsidRDefault="0037365A" w:rsidP="0037365A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4D21BA">
        <w:rPr>
          <w:rFonts w:ascii="Times New Roman" w:hAnsi="Times New Roman" w:cs="Times New Roman"/>
          <w:sz w:val="28"/>
          <w:szCs w:val="28"/>
        </w:rPr>
        <w:t xml:space="preserve">   - Сообщите в правоохранительные органы (например, по номеру 112 или через специальные сайты для сообщений о киберпреступлениях).</w:t>
      </w:r>
    </w:p>
    <w:p w:rsidR="0037365A" w:rsidRPr="004D21BA" w:rsidRDefault="0037365A" w:rsidP="0037365A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4D21BA">
        <w:rPr>
          <w:rFonts w:ascii="Times New Roman" w:hAnsi="Times New Roman" w:cs="Times New Roman"/>
          <w:sz w:val="28"/>
          <w:szCs w:val="28"/>
        </w:rPr>
        <w:t xml:space="preserve">   - Если есть внутренние службы безопасности компании или организации — уведомьте их.</w:t>
      </w:r>
    </w:p>
    <w:p w:rsidR="00E43BBC" w:rsidRDefault="00E43BBC" w:rsidP="00E4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BBC" w:rsidRDefault="00E43BBC" w:rsidP="00E43BB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прокурора района </w:t>
      </w:r>
      <w:r w:rsidR="00B7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B7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Ю.Ю. Анацкий</w:t>
      </w:r>
    </w:p>
    <w:p w:rsidR="00E43BBC" w:rsidRDefault="00E43BBC" w:rsidP="00E43BB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7B0" w:rsidRDefault="00E43BBC" w:rsidP="00E43BB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43BBC" w:rsidRDefault="00E43BBC" w:rsidP="00E43BB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="0037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37365A" w:rsidRDefault="0037365A" w:rsidP="0037365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«УТВЕРЖДАЮ»</w:t>
      </w:r>
    </w:p>
    <w:p w:rsidR="0037365A" w:rsidRDefault="0037365A" w:rsidP="0037365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65A" w:rsidRDefault="0037365A" w:rsidP="0037365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37365A" w:rsidRDefault="0037365A" w:rsidP="0037365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37365A" w:rsidRDefault="0037365A" w:rsidP="0037365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37365A" w:rsidRDefault="0037365A" w:rsidP="0037365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65A" w:rsidRDefault="0037365A" w:rsidP="0037365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Е.А.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Шаенко</w:t>
      </w:r>
    </w:p>
    <w:p w:rsidR="0037365A" w:rsidRDefault="0037365A" w:rsidP="0037365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65A" w:rsidRDefault="0037365A" w:rsidP="0037365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мая 2025 года</w:t>
      </w:r>
    </w:p>
    <w:p w:rsidR="0037365A" w:rsidRDefault="0037365A" w:rsidP="0037365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7365A" w:rsidRDefault="0037365A" w:rsidP="00373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37365A" w:rsidRPr="00610BA6" w:rsidRDefault="0037365A" w:rsidP="003736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 xml:space="preserve">Профилактика 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val="en-US" w:eastAsia="ru-RU"/>
        </w:rPr>
        <w:t>IT</w:t>
      </w:r>
      <w:r w:rsidRPr="00610BA6"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>технологий для граждан</w:t>
      </w:r>
    </w:p>
    <w:p w:rsidR="00B737B0" w:rsidRDefault="00B737B0" w:rsidP="0037365A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</w:p>
    <w:p w:rsidR="0037365A" w:rsidRPr="004D21BA" w:rsidRDefault="0037365A" w:rsidP="0037365A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4D21BA">
        <w:rPr>
          <w:rFonts w:ascii="Times New Roman" w:hAnsi="Times New Roman" w:cs="Times New Roman"/>
          <w:sz w:val="28"/>
          <w:szCs w:val="28"/>
        </w:rPr>
        <w:t xml:space="preserve">   - Если мошенничество происходит через социальные сети или мессенджеры — предупредите своих знакомых и коллег о возможной угрозе.</w:t>
      </w:r>
    </w:p>
    <w:p w:rsidR="0037365A" w:rsidRDefault="0037365A" w:rsidP="0037365A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4D21BA">
        <w:rPr>
          <w:rFonts w:ascii="Times New Roman" w:hAnsi="Times New Roman" w:cs="Times New Roman"/>
          <w:sz w:val="28"/>
          <w:szCs w:val="28"/>
        </w:rPr>
        <w:t xml:space="preserve"> Обеспечьте безопа</w:t>
      </w:r>
      <w:r>
        <w:rPr>
          <w:rFonts w:ascii="Times New Roman" w:hAnsi="Times New Roman" w:cs="Times New Roman"/>
          <w:sz w:val="28"/>
          <w:szCs w:val="28"/>
        </w:rPr>
        <w:t>сность своих устройств:</w:t>
      </w:r>
    </w:p>
    <w:p w:rsidR="0037365A" w:rsidRPr="004D21BA" w:rsidRDefault="0037365A" w:rsidP="0037365A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4D21BA">
        <w:rPr>
          <w:rFonts w:ascii="Times New Roman" w:hAnsi="Times New Roman" w:cs="Times New Roman"/>
          <w:sz w:val="28"/>
          <w:szCs w:val="28"/>
        </w:rPr>
        <w:t xml:space="preserve">   - Проверьте свои устройства на наличие вредоносных программ с помощью антивирусных программ.</w:t>
      </w:r>
    </w:p>
    <w:p w:rsidR="0037365A" w:rsidRDefault="0037365A" w:rsidP="0037365A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4D21BA">
        <w:rPr>
          <w:rFonts w:ascii="Times New Roman" w:hAnsi="Times New Roman" w:cs="Times New Roman"/>
          <w:sz w:val="28"/>
          <w:szCs w:val="28"/>
        </w:rPr>
        <w:t xml:space="preserve">   - Обновите программное обеспечение и пароли.</w:t>
      </w:r>
    </w:p>
    <w:p w:rsidR="0037365A" w:rsidRPr="004D21BA" w:rsidRDefault="0037365A" w:rsidP="0037365A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4D21BA">
        <w:rPr>
          <w:rFonts w:ascii="Times New Roman" w:hAnsi="Times New Roman" w:cs="Times New Roman"/>
          <w:sz w:val="28"/>
          <w:szCs w:val="28"/>
        </w:rPr>
        <w:t xml:space="preserve"> Следите за развитием ситуации:</w:t>
      </w:r>
    </w:p>
    <w:p w:rsidR="0037365A" w:rsidRPr="004D21BA" w:rsidRDefault="0037365A" w:rsidP="0037365A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4D21BA">
        <w:rPr>
          <w:rFonts w:ascii="Times New Roman" w:hAnsi="Times New Roman" w:cs="Times New Roman"/>
          <w:sz w:val="28"/>
          <w:szCs w:val="28"/>
        </w:rPr>
        <w:t xml:space="preserve">   - Следите за новостями о подобных случаях.</w:t>
      </w:r>
    </w:p>
    <w:p w:rsidR="0037365A" w:rsidRPr="004D21BA" w:rsidRDefault="0037365A" w:rsidP="0037365A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4D21BA">
        <w:rPr>
          <w:rFonts w:ascii="Times New Roman" w:hAnsi="Times New Roman" w:cs="Times New Roman"/>
          <w:sz w:val="28"/>
          <w:szCs w:val="28"/>
        </w:rPr>
        <w:t xml:space="preserve">   - Обновляйте свои знания о новых видах мошенничества.</w:t>
      </w:r>
    </w:p>
    <w:p w:rsidR="0037365A" w:rsidRPr="004D21BA" w:rsidRDefault="0037365A" w:rsidP="0037365A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4D21BA">
        <w:rPr>
          <w:rFonts w:ascii="Times New Roman" w:hAnsi="Times New Roman" w:cs="Times New Roman"/>
          <w:sz w:val="28"/>
          <w:szCs w:val="28"/>
        </w:rPr>
        <w:t xml:space="preserve"> Не раскрывайте личную информацию:</w:t>
      </w:r>
    </w:p>
    <w:p w:rsidR="0037365A" w:rsidRPr="004D21BA" w:rsidRDefault="0037365A" w:rsidP="0037365A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4D21BA">
        <w:rPr>
          <w:rFonts w:ascii="Times New Roman" w:hAnsi="Times New Roman" w:cs="Times New Roman"/>
          <w:sz w:val="28"/>
          <w:szCs w:val="28"/>
        </w:rPr>
        <w:t xml:space="preserve">   - Не делитесь своими данными или паролями с посторонними лицами.</w:t>
      </w:r>
    </w:p>
    <w:p w:rsidR="0037365A" w:rsidRDefault="0037365A" w:rsidP="0037365A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21BA">
        <w:rPr>
          <w:rFonts w:ascii="Times New Roman" w:hAnsi="Times New Roman" w:cs="Times New Roman"/>
          <w:sz w:val="28"/>
          <w:szCs w:val="28"/>
        </w:rPr>
        <w:t>Действуя так, вы помогаете снизить риски для себя и окружающих, а также способствуете борьбе с киберпреступностью. Важно помнить: своевременное сообщение о мошенничестве — ключ к предотв</w:t>
      </w:r>
      <w:r>
        <w:rPr>
          <w:rFonts w:ascii="Times New Roman" w:hAnsi="Times New Roman" w:cs="Times New Roman"/>
          <w:sz w:val="28"/>
          <w:szCs w:val="28"/>
        </w:rPr>
        <w:t>ращению дальнейших преступлении.</w:t>
      </w:r>
    </w:p>
    <w:p w:rsidR="0037365A" w:rsidRDefault="0037365A" w:rsidP="0037365A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37365A" w:rsidRDefault="0037365A" w:rsidP="0037365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прокурора района </w:t>
      </w:r>
      <w:r w:rsidR="00B7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B7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B7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Ю.С. Герасимов</w:t>
      </w:r>
    </w:p>
    <w:p w:rsidR="0037365A" w:rsidRDefault="0037365A" w:rsidP="0037365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65A" w:rsidRDefault="0037365A" w:rsidP="00373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7365A" w:rsidRDefault="0037365A" w:rsidP="00E43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7B0" w:rsidRDefault="00B737B0" w:rsidP="00E43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954" w:rsidRDefault="00CF2954" w:rsidP="006A4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6D4" w:rsidRDefault="000136D4" w:rsidP="000136D4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«УТВЕРЖДАЮ»</w:t>
      </w:r>
    </w:p>
    <w:p w:rsidR="000136D4" w:rsidRDefault="000136D4" w:rsidP="000136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6D4" w:rsidRDefault="000136D4" w:rsidP="000136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0136D4" w:rsidRDefault="000136D4" w:rsidP="000136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0136D4" w:rsidRDefault="000136D4" w:rsidP="000136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0136D4" w:rsidRDefault="000136D4" w:rsidP="000136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6D4" w:rsidRDefault="000136D4" w:rsidP="000136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Е.А.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Шаенко</w:t>
      </w:r>
    </w:p>
    <w:p w:rsidR="000136D4" w:rsidRDefault="000136D4" w:rsidP="000136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6D4" w:rsidRDefault="000136D4" w:rsidP="000136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мая 2025 года</w:t>
      </w:r>
    </w:p>
    <w:p w:rsidR="000136D4" w:rsidRDefault="000136D4" w:rsidP="000136D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136D4" w:rsidRDefault="000136D4" w:rsidP="000136D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136D4" w:rsidRDefault="000136D4" w:rsidP="000136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 xml:space="preserve">Профилактика 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val="en-US" w:eastAsia="ru-RU"/>
        </w:rPr>
        <w:t>IT</w:t>
      </w:r>
      <w:r w:rsidRPr="00610BA6"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>технологий для граждан</w:t>
      </w:r>
    </w:p>
    <w:p w:rsidR="000136D4" w:rsidRPr="00610BA6" w:rsidRDefault="000136D4" w:rsidP="000136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</w:pPr>
    </w:p>
    <w:p w:rsidR="000136D4" w:rsidRPr="00573A4D" w:rsidRDefault="000136D4" w:rsidP="000136D4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3A4D">
        <w:rPr>
          <w:rFonts w:ascii="Times New Roman" w:hAnsi="Times New Roman" w:cs="Times New Roman"/>
          <w:sz w:val="28"/>
          <w:szCs w:val="28"/>
        </w:rPr>
        <w:t>Регулярно устанавливайте обновления операционной системы, браузеров, антивирусных программ и приложений — они содержат важные исправления безопасности.</w:t>
      </w:r>
    </w:p>
    <w:p w:rsidR="000136D4" w:rsidRPr="00573A4D" w:rsidRDefault="000136D4" w:rsidP="000136D4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573A4D">
        <w:rPr>
          <w:rFonts w:ascii="Times New Roman" w:hAnsi="Times New Roman" w:cs="Times New Roman"/>
          <w:sz w:val="28"/>
          <w:szCs w:val="28"/>
        </w:rPr>
        <w:t xml:space="preserve"> Используйте антивирусные и антишпионские программы:</w:t>
      </w:r>
    </w:p>
    <w:p w:rsidR="000136D4" w:rsidRPr="00573A4D" w:rsidRDefault="000136D4" w:rsidP="000136D4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573A4D">
        <w:rPr>
          <w:rFonts w:ascii="Times New Roman" w:hAnsi="Times New Roman" w:cs="Times New Roman"/>
          <w:sz w:val="28"/>
          <w:szCs w:val="28"/>
        </w:rPr>
        <w:t xml:space="preserve">   - Устанавливайте проверенные антивирусы и проводите р</w:t>
      </w:r>
      <w:r>
        <w:rPr>
          <w:rFonts w:ascii="Times New Roman" w:hAnsi="Times New Roman" w:cs="Times New Roman"/>
          <w:sz w:val="28"/>
          <w:szCs w:val="28"/>
        </w:rPr>
        <w:t>егулярные сканирования системы.</w:t>
      </w:r>
    </w:p>
    <w:p w:rsidR="000136D4" w:rsidRPr="00573A4D" w:rsidRDefault="000136D4" w:rsidP="000136D4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573A4D">
        <w:rPr>
          <w:rFonts w:ascii="Times New Roman" w:hAnsi="Times New Roman" w:cs="Times New Roman"/>
          <w:sz w:val="28"/>
          <w:szCs w:val="28"/>
        </w:rPr>
        <w:t xml:space="preserve">   - Не открывайте подозрительные письма или сообщения.</w:t>
      </w:r>
    </w:p>
    <w:p w:rsidR="000136D4" w:rsidRPr="00573A4D" w:rsidRDefault="000136D4" w:rsidP="000136D4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573A4D">
        <w:rPr>
          <w:rFonts w:ascii="Times New Roman" w:hAnsi="Times New Roman" w:cs="Times New Roman"/>
          <w:sz w:val="28"/>
          <w:szCs w:val="28"/>
        </w:rPr>
        <w:t xml:space="preserve">   - Не переходите по ссылкам из непроверенных источников.</w:t>
      </w:r>
    </w:p>
    <w:p w:rsidR="000136D4" w:rsidRPr="00573A4D" w:rsidRDefault="000136D4" w:rsidP="000136D4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573A4D">
        <w:rPr>
          <w:rFonts w:ascii="Times New Roman" w:hAnsi="Times New Roman" w:cs="Times New Roman"/>
          <w:sz w:val="28"/>
          <w:szCs w:val="28"/>
        </w:rPr>
        <w:t xml:space="preserve">   - Проверяйте адреса сайтов и отправите</w:t>
      </w:r>
      <w:r>
        <w:rPr>
          <w:rFonts w:ascii="Times New Roman" w:hAnsi="Times New Roman" w:cs="Times New Roman"/>
          <w:sz w:val="28"/>
          <w:szCs w:val="28"/>
        </w:rPr>
        <w:t>лей перед вводом личных данных.</w:t>
      </w:r>
    </w:p>
    <w:p w:rsidR="000136D4" w:rsidRPr="00573A4D" w:rsidRDefault="000136D4" w:rsidP="000136D4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573A4D">
        <w:rPr>
          <w:rFonts w:ascii="Times New Roman" w:hAnsi="Times New Roman" w:cs="Times New Roman"/>
          <w:sz w:val="28"/>
          <w:szCs w:val="28"/>
        </w:rPr>
        <w:t xml:space="preserve"> Защищайте личную информацию:</w:t>
      </w:r>
    </w:p>
    <w:p w:rsidR="000136D4" w:rsidRPr="00573A4D" w:rsidRDefault="000136D4" w:rsidP="000136D4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573A4D">
        <w:rPr>
          <w:rFonts w:ascii="Times New Roman" w:hAnsi="Times New Roman" w:cs="Times New Roman"/>
          <w:sz w:val="28"/>
          <w:szCs w:val="28"/>
        </w:rPr>
        <w:t xml:space="preserve">   - Не делитесь паролями или конфиденциальной информацией через интернет.</w:t>
      </w:r>
    </w:p>
    <w:p w:rsidR="000136D4" w:rsidRPr="00573A4D" w:rsidRDefault="000136D4" w:rsidP="000136D4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573A4D">
        <w:rPr>
          <w:rFonts w:ascii="Times New Roman" w:hAnsi="Times New Roman" w:cs="Times New Roman"/>
          <w:sz w:val="28"/>
          <w:szCs w:val="28"/>
        </w:rPr>
        <w:t xml:space="preserve"> Будьте осторожны при работе с финансовыми операциями:</w:t>
      </w:r>
    </w:p>
    <w:p w:rsidR="000136D4" w:rsidRPr="00573A4D" w:rsidRDefault="000136D4" w:rsidP="000136D4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573A4D">
        <w:rPr>
          <w:rFonts w:ascii="Times New Roman" w:hAnsi="Times New Roman" w:cs="Times New Roman"/>
          <w:sz w:val="28"/>
          <w:szCs w:val="28"/>
        </w:rPr>
        <w:t xml:space="preserve">   - Проверяйте подлинность сайтов банков и платежных систем.</w:t>
      </w:r>
    </w:p>
    <w:p w:rsidR="000136D4" w:rsidRDefault="000136D4" w:rsidP="000136D4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573A4D">
        <w:rPr>
          <w:rFonts w:ascii="Times New Roman" w:hAnsi="Times New Roman" w:cs="Times New Roman"/>
          <w:sz w:val="28"/>
          <w:szCs w:val="28"/>
        </w:rPr>
        <w:t xml:space="preserve"> Сообщайте о подозрительных действиях:</w:t>
      </w:r>
    </w:p>
    <w:p w:rsidR="000136D4" w:rsidRPr="00573A4D" w:rsidRDefault="000136D4" w:rsidP="000136D4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573A4D">
        <w:rPr>
          <w:rFonts w:ascii="Times New Roman" w:hAnsi="Times New Roman" w:cs="Times New Roman"/>
          <w:sz w:val="28"/>
          <w:szCs w:val="28"/>
        </w:rPr>
        <w:t xml:space="preserve">- Если заметили признаки мошенничества — немедленно сообщайте в соответствующие </w:t>
      </w:r>
      <w:r>
        <w:rPr>
          <w:rFonts w:ascii="Times New Roman" w:hAnsi="Times New Roman" w:cs="Times New Roman"/>
          <w:sz w:val="28"/>
          <w:szCs w:val="28"/>
        </w:rPr>
        <w:t>службы или вашему работодателю.</w:t>
      </w:r>
    </w:p>
    <w:p w:rsidR="000136D4" w:rsidRDefault="000136D4" w:rsidP="000136D4">
      <w:pPr>
        <w:tabs>
          <w:tab w:val="left" w:pos="2424"/>
        </w:tabs>
        <w:rPr>
          <w:rFonts w:ascii="Times New Roman" w:hAnsi="Times New Roman" w:cs="Times New Roman"/>
          <w:sz w:val="28"/>
          <w:szCs w:val="28"/>
        </w:rPr>
      </w:pPr>
      <w:r w:rsidRPr="00573A4D">
        <w:rPr>
          <w:rFonts w:ascii="Times New Roman" w:hAnsi="Times New Roman" w:cs="Times New Roman"/>
          <w:sz w:val="28"/>
          <w:szCs w:val="28"/>
        </w:rPr>
        <w:t>Эти меры помогут вам повысить уровень защиты в цифровой среде, снизить риск мошенничества и сохранить свои личные данные в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6D4" w:rsidRDefault="000136D4" w:rsidP="00013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6D4" w:rsidRDefault="000136D4" w:rsidP="00013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6D4" w:rsidRDefault="00B737B0" w:rsidP="000136D4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</w:t>
      </w:r>
      <w:r w:rsidR="00013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омощник прокурора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Мирошниченко</w:t>
      </w:r>
    </w:p>
    <w:p w:rsidR="00573A4D" w:rsidRPr="00B737B0" w:rsidRDefault="000136D4" w:rsidP="00B73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573A4D" w:rsidRPr="00B7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108D"/>
    <w:multiLevelType w:val="multilevel"/>
    <w:tmpl w:val="6196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B4542"/>
    <w:multiLevelType w:val="hybridMultilevel"/>
    <w:tmpl w:val="A04AA422"/>
    <w:lvl w:ilvl="0" w:tplc="7A4E7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06DF6"/>
    <w:multiLevelType w:val="hybridMultilevel"/>
    <w:tmpl w:val="87FE9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4295D"/>
    <w:multiLevelType w:val="multilevel"/>
    <w:tmpl w:val="3850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02"/>
    <w:rsid w:val="000136D4"/>
    <w:rsid w:val="000A7A41"/>
    <w:rsid w:val="001019B3"/>
    <w:rsid w:val="001456E0"/>
    <w:rsid w:val="0037365A"/>
    <w:rsid w:val="00376902"/>
    <w:rsid w:val="004413AA"/>
    <w:rsid w:val="004B3F82"/>
    <w:rsid w:val="004D21BA"/>
    <w:rsid w:val="00573A4D"/>
    <w:rsid w:val="00610BA6"/>
    <w:rsid w:val="00651565"/>
    <w:rsid w:val="006A46A5"/>
    <w:rsid w:val="007811D3"/>
    <w:rsid w:val="009E75B8"/>
    <w:rsid w:val="00A67DA7"/>
    <w:rsid w:val="00B737B0"/>
    <w:rsid w:val="00CA0602"/>
    <w:rsid w:val="00CF2954"/>
    <w:rsid w:val="00D47372"/>
    <w:rsid w:val="00E43BBC"/>
    <w:rsid w:val="00F4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8CEF"/>
  <w15:chartTrackingRefBased/>
  <w15:docId w15:val="{7B38788B-1BDB-44C2-B373-4D9B9C04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7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Кашкина Елизавета Андреевна</cp:lastModifiedBy>
  <cp:revision>16</cp:revision>
  <dcterms:created xsi:type="dcterms:W3CDTF">2025-05-19T11:43:00Z</dcterms:created>
  <dcterms:modified xsi:type="dcterms:W3CDTF">2025-05-20T13:21:00Z</dcterms:modified>
</cp:coreProperties>
</file>