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B274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3F6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3F6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3F6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3F6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F68" w:rsidRDefault="003F6F68" w:rsidP="003F6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F90" w:rsidRDefault="00AD4F90" w:rsidP="00AD4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6FF" w:rsidRDefault="006646FF" w:rsidP="006646FF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6FF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постановления администрации </w:t>
      </w:r>
      <w:proofErr w:type="spellStart"/>
      <w:r w:rsidRPr="006646F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b/>
          <w:sz w:val="28"/>
          <w:szCs w:val="28"/>
        </w:rPr>
        <w:t xml:space="preserve"> района от 25 ноября 201</w:t>
      </w:r>
      <w:r w:rsidR="0036162A">
        <w:rPr>
          <w:rFonts w:ascii="Times New Roman" w:hAnsi="Times New Roman" w:cs="Times New Roman"/>
          <w:b/>
          <w:sz w:val="28"/>
          <w:szCs w:val="28"/>
        </w:rPr>
        <w:t>6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 г. № 1322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6646FF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порядке создания и ведения реестра зеленых насаждений на территории </w:t>
      </w:r>
      <w:proofErr w:type="spellStart"/>
      <w:r w:rsidRPr="006646F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6646FF" w:rsidRPr="006646FF" w:rsidRDefault="006646FF" w:rsidP="006646FF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646FF" w:rsidRPr="006646FF" w:rsidRDefault="006646FF" w:rsidP="006646F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6646FF" w:rsidRPr="006646FF" w:rsidRDefault="006646FF" w:rsidP="006646FF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связи с внесением изменений в Закон Краснодарского края                               от 23 </w:t>
      </w:r>
      <w:r w:rsidR="003F6F68">
        <w:rPr>
          <w:rFonts w:ascii="Times New Roman" w:hAnsi="Times New Roman" w:cs="Times New Roman"/>
          <w:bCs/>
          <w:kern w:val="32"/>
          <w:sz w:val="28"/>
          <w:szCs w:val="28"/>
        </w:rPr>
        <w:t>апреля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2013 г. № 2695-КЗ «Об охране зеленых насаждений</w:t>
      </w:r>
      <w:r w:rsidR="0036162A">
        <w:rPr>
          <w:rFonts w:ascii="Times New Roman" w:hAnsi="Times New Roman" w:cs="Times New Roman"/>
          <w:bCs/>
          <w:kern w:val="32"/>
          <w:sz w:val="28"/>
          <w:szCs w:val="28"/>
        </w:rPr>
        <w:t xml:space="preserve"> в Краснодарском крае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»,</w:t>
      </w:r>
      <w:r w:rsidR="0036162A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Pr="006646FF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>п</w:t>
      </w:r>
      <w:proofErr w:type="gramEnd"/>
      <w:r w:rsidRPr="006646FF">
        <w:rPr>
          <w:rFonts w:ascii="Times New Roman" w:hAnsi="Times New Roman" w:cs="Times New Roman"/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3F6F68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3F6F68" w:rsidRPr="006646FF">
        <w:rPr>
          <w:rFonts w:ascii="Times New Roman" w:hAnsi="Times New Roman" w:cs="Times New Roman"/>
          <w:sz w:val="28"/>
          <w:szCs w:val="28"/>
        </w:rPr>
        <w:t>утратившим</w:t>
      </w:r>
      <w:r w:rsidR="003F6F68">
        <w:rPr>
          <w:rFonts w:ascii="Times New Roman" w:hAnsi="Times New Roman" w:cs="Times New Roman"/>
          <w:sz w:val="28"/>
          <w:szCs w:val="28"/>
        </w:rPr>
        <w:t>и</w:t>
      </w:r>
      <w:r w:rsidRPr="006646FF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F6F6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646FF">
        <w:rPr>
          <w:rFonts w:ascii="Times New Roman" w:hAnsi="Times New Roman" w:cs="Times New Roman"/>
          <w:sz w:val="28"/>
          <w:szCs w:val="28"/>
        </w:rPr>
        <w:t>постановлени</w:t>
      </w:r>
      <w:r w:rsidR="003F6F68">
        <w:rPr>
          <w:rFonts w:ascii="Times New Roman" w:hAnsi="Times New Roman" w:cs="Times New Roman"/>
          <w:sz w:val="28"/>
          <w:szCs w:val="28"/>
        </w:rPr>
        <w:t>я</w:t>
      </w:r>
      <w:r w:rsidRPr="006646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6F68">
        <w:rPr>
          <w:rFonts w:ascii="Times New Roman" w:hAnsi="Times New Roman" w:cs="Times New Roman"/>
          <w:sz w:val="28"/>
          <w:szCs w:val="28"/>
        </w:rPr>
        <w:t>:</w:t>
      </w:r>
    </w:p>
    <w:p w:rsidR="006646FF" w:rsidRDefault="006646FF" w:rsidP="003F6F68">
      <w:pPr>
        <w:pStyle w:val="aa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F68">
        <w:rPr>
          <w:rFonts w:ascii="Times New Roman" w:hAnsi="Times New Roman" w:cs="Times New Roman"/>
          <w:sz w:val="28"/>
          <w:szCs w:val="28"/>
        </w:rPr>
        <w:t xml:space="preserve"> от 25 ноября 2016 г. № 1322 «Об утверждении Положения о порядке создания и ведения реестра зеленых насаждений на территории </w:t>
      </w:r>
      <w:proofErr w:type="spellStart"/>
      <w:r w:rsidRPr="003F6F6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F6F68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3F6F68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3F6F6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F6F68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:rsidR="003F6F68" w:rsidRPr="003F6F68" w:rsidRDefault="003F6F68" w:rsidP="003F6F68">
      <w:pPr>
        <w:pStyle w:val="aa"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февраля 2019 г. № 121 «О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162A">
        <w:rPr>
          <w:rFonts w:ascii="Times New Roman" w:hAnsi="Times New Roman" w:cs="Times New Roman"/>
          <w:sz w:val="28"/>
          <w:szCs w:val="28"/>
        </w:rPr>
        <w:t xml:space="preserve"> от 25 ноября 2016 г. № 1322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создания и ведения реестра зеленых насаждений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 (Сысоев В.Г.) официально обнародовать и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646FF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46F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  <w:lang w:eastAsia="ar-SA"/>
        </w:rPr>
        <w:t>Самарина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6646FF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646FF" w:rsidRPr="006646FF" w:rsidRDefault="006646FF" w:rsidP="006646FF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 вступает в силу со дня</w:t>
      </w:r>
      <w:r w:rsidR="003F6F68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 и распространяется на правоотношения, возникшие                                  с </w:t>
      </w:r>
      <w:r w:rsidR="00135F63">
        <w:rPr>
          <w:rFonts w:ascii="Times New Roman" w:hAnsi="Times New Roman" w:cs="Times New Roman"/>
          <w:sz w:val="28"/>
          <w:szCs w:val="28"/>
        </w:rPr>
        <w:t>3</w:t>
      </w:r>
      <w:r w:rsidR="003F6F68">
        <w:rPr>
          <w:rFonts w:ascii="Times New Roman" w:hAnsi="Times New Roman" w:cs="Times New Roman"/>
          <w:sz w:val="28"/>
          <w:szCs w:val="28"/>
        </w:rPr>
        <w:t xml:space="preserve"> </w:t>
      </w:r>
      <w:r w:rsidR="00135F63">
        <w:rPr>
          <w:rFonts w:ascii="Times New Roman" w:hAnsi="Times New Roman" w:cs="Times New Roman"/>
          <w:sz w:val="28"/>
          <w:szCs w:val="28"/>
        </w:rPr>
        <w:t>января</w:t>
      </w:r>
      <w:r w:rsidR="003F6F68">
        <w:rPr>
          <w:rFonts w:ascii="Times New Roman" w:hAnsi="Times New Roman" w:cs="Times New Roman"/>
          <w:sz w:val="28"/>
          <w:szCs w:val="28"/>
        </w:rPr>
        <w:t xml:space="preserve"> 20</w:t>
      </w:r>
      <w:r w:rsidR="00135F63">
        <w:rPr>
          <w:rFonts w:ascii="Times New Roman" w:hAnsi="Times New Roman" w:cs="Times New Roman"/>
          <w:sz w:val="28"/>
          <w:szCs w:val="28"/>
        </w:rPr>
        <w:t>20</w:t>
      </w:r>
      <w:r w:rsidR="003F6F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646FF" w:rsidRPr="006646FF" w:rsidRDefault="006646FF" w:rsidP="006646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6FF" w:rsidRPr="006646FF" w:rsidRDefault="006646FF" w:rsidP="006646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6FF" w:rsidRPr="006646FF" w:rsidRDefault="006646FF" w:rsidP="006646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46F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646FF" w:rsidRPr="006646FF" w:rsidRDefault="006646FF" w:rsidP="006646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646F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646F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p w:rsidR="006646FF" w:rsidRPr="006646FF" w:rsidRDefault="006646FF" w:rsidP="006646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4400" w:rsidRDefault="00DA4400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B27415" w:rsidRDefault="00B27415">
      <w:pPr>
        <w:rPr>
          <w:rFonts w:ascii="Times New Roman" w:hAnsi="Times New Roman" w:cs="Times New Roman"/>
          <w:sz w:val="28"/>
          <w:szCs w:val="28"/>
        </w:rPr>
      </w:pPr>
    </w:p>
    <w:p w:rsidR="00B27415" w:rsidRDefault="00B27415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3F6F68" w:rsidRDefault="003F6F68">
      <w:pPr>
        <w:rPr>
          <w:rFonts w:ascii="Times New Roman" w:hAnsi="Times New Roman" w:cs="Times New Roman"/>
          <w:sz w:val="28"/>
          <w:szCs w:val="28"/>
        </w:rPr>
      </w:pPr>
    </w:p>
    <w:p w:rsidR="006646FF" w:rsidRPr="00B57320" w:rsidRDefault="006646FF" w:rsidP="006646FF">
      <w:pPr>
        <w:spacing w:after="0" w:line="240" w:lineRule="auto"/>
        <w:ind w:left="851" w:right="84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320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6646FF" w:rsidRDefault="006646FF" w:rsidP="006646FF">
      <w:pPr>
        <w:spacing w:after="0" w:line="240" w:lineRule="auto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</w:t>
      </w:r>
      <w:r w:rsidRPr="00B57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732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B573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6FF" w:rsidRPr="00B57320" w:rsidRDefault="006646FF" w:rsidP="006646FF">
      <w:pPr>
        <w:spacing w:after="0" w:line="240" w:lineRule="auto"/>
        <w:ind w:left="851" w:right="84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5732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57320">
        <w:rPr>
          <w:rFonts w:ascii="Times New Roman" w:hAnsi="Times New Roman" w:cs="Times New Roman"/>
          <w:sz w:val="28"/>
          <w:szCs w:val="28"/>
        </w:rPr>
        <w:t>___________№_________</w:t>
      </w:r>
    </w:p>
    <w:p w:rsidR="00B27415" w:rsidRDefault="006646FF" w:rsidP="00B27415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7415" w:rsidRPr="00B27415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="00B27415" w:rsidRPr="00B27415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B27415" w:rsidRPr="00B27415">
        <w:rPr>
          <w:rFonts w:ascii="Times New Roman" w:hAnsi="Times New Roman" w:cs="Times New Roman"/>
          <w:sz w:val="28"/>
          <w:szCs w:val="28"/>
        </w:rPr>
        <w:t xml:space="preserve"> силу постановления администрации </w:t>
      </w:r>
      <w:proofErr w:type="spellStart"/>
      <w:r w:rsidR="00B27415" w:rsidRPr="00B2741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27415" w:rsidRPr="00B2741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27415" w:rsidRPr="00B2741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27415" w:rsidRPr="00B27415">
        <w:rPr>
          <w:rFonts w:ascii="Times New Roman" w:hAnsi="Times New Roman" w:cs="Times New Roman"/>
          <w:sz w:val="28"/>
          <w:szCs w:val="28"/>
        </w:rPr>
        <w:t xml:space="preserve"> рай</w:t>
      </w:r>
      <w:r w:rsidR="00B27415">
        <w:rPr>
          <w:rFonts w:ascii="Times New Roman" w:hAnsi="Times New Roman" w:cs="Times New Roman"/>
          <w:sz w:val="28"/>
          <w:szCs w:val="28"/>
        </w:rPr>
        <w:t xml:space="preserve">она </w:t>
      </w:r>
    </w:p>
    <w:p w:rsidR="00B27415" w:rsidRDefault="00B27415" w:rsidP="00B27415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ноября 201</w:t>
      </w:r>
      <w:r w:rsidR="003616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1322 </w:t>
      </w:r>
      <w:r w:rsidRPr="00B27415">
        <w:rPr>
          <w:rFonts w:ascii="Times New Roman" w:hAnsi="Times New Roman" w:cs="Times New Roman"/>
          <w:sz w:val="28"/>
          <w:szCs w:val="28"/>
        </w:rPr>
        <w:t>«Об утверждении Положения</w:t>
      </w:r>
    </w:p>
    <w:p w:rsidR="00B27415" w:rsidRDefault="00B27415" w:rsidP="00B27415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27415">
        <w:rPr>
          <w:rFonts w:ascii="Times New Roman" w:hAnsi="Times New Roman" w:cs="Times New Roman"/>
          <w:sz w:val="28"/>
          <w:szCs w:val="28"/>
        </w:rPr>
        <w:t xml:space="preserve"> о порядке создания и ведения реестра зеленых насаждений</w:t>
      </w:r>
    </w:p>
    <w:p w:rsidR="006646FF" w:rsidRPr="00B27415" w:rsidRDefault="00B27415" w:rsidP="00B27415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27415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B2741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2741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2741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27415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6646FF" w:rsidRPr="00B27415" w:rsidRDefault="006646FF" w:rsidP="00664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6FF" w:rsidRPr="00B57320" w:rsidRDefault="006646FF" w:rsidP="006646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503"/>
        <w:gridCol w:w="283"/>
        <w:gridCol w:w="4961"/>
      </w:tblGrid>
      <w:tr w:rsidR="006646FF" w:rsidRPr="00B57320" w:rsidTr="00E9180D">
        <w:tc>
          <w:tcPr>
            <w:tcW w:w="4503" w:type="dxa"/>
          </w:tcPr>
          <w:p w:rsidR="006646FF" w:rsidRPr="00B57320" w:rsidRDefault="006646FF" w:rsidP="00E9180D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6646FF" w:rsidRPr="00B57320" w:rsidRDefault="006646FF" w:rsidP="00E9180D">
            <w:pPr>
              <w:tabs>
                <w:tab w:val="left" w:pos="45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6646FF" w:rsidRPr="00B57320" w:rsidRDefault="006646FF" w:rsidP="00E9180D">
            <w:pPr>
              <w:tabs>
                <w:tab w:val="left" w:pos="45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</w:p>
          <w:p w:rsidR="006646FF" w:rsidRPr="00B57320" w:rsidRDefault="006646FF" w:rsidP="00E9180D">
            <w:pPr>
              <w:tabs>
                <w:tab w:val="left" w:pos="45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5244" w:type="dxa"/>
            <w:gridSpan w:val="2"/>
          </w:tcPr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ind w:left="175"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B57320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А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Самарин</w:t>
            </w:r>
          </w:p>
        </w:tc>
      </w:tr>
      <w:tr w:rsidR="006646FF" w:rsidRPr="00B57320" w:rsidTr="00E9180D">
        <w:tc>
          <w:tcPr>
            <w:tcW w:w="4503" w:type="dxa"/>
          </w:tcPr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FF" w:rsidRPr="00B57320" w:rsidTr="00E9180D">
        <w:trPr>
          <w:trHeight w:val="950"/>
        </w:trPr>
        <w:tc>
          <w:tcPr>
            <w:tcW w:w="4786" w:type="dxa"/>
            <w:gridSpan w:val="2"/>
          </w:tcPr>
          <w:p w:rsidR="006646FF" w:rsidRPr="00B57320" w:rsidRDefault="006646FF" w:rsidP="00E9180D">
            <w:pPr>
              <w:ind w:right="-22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36162A" w:rsidRDefault="0036162A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646FF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bookmarkStart w:id="0" w:name="_GoBack"/>
            <w:bookmarkEnd w:id="0"/>
            <w:r w:rsidR="006646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FF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ТГП </w:t>
            </w:r>
          </w:p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B57320" w:rsidRDefault="006646FF" w:rsidP="00E9180D">
            <w:pPr>
              <w:tabs>
                <w:tab w:val="left" w:pos="27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Т.П. Ермакова</w:t>
            </w:r>
          </w:p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FF" w:rsidRPr="00B57320" w:rsidTr="00E9180D">
        <w:tc>
          <w:tcPr>
            <w:tcW w:w="4503" w:type="dxa"/>
          </w:tcPr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</w:p>
          <w:p w:rsidR="006646FF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646FF" w:rsidRPr="00B57320" w:rsidRDefault="006646FF" w:rsidP="00E918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B57320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</w:t>
            </w: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646FF" w:rsidRPr="00B57320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646FF" w:rsidRPr="00B57320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tabs>
                <w:tab w:val="left" w:pos="31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Н.В.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6646FF" w:rsidRDefault="006646FF" w:rsidP="00E9180D">
            <w:pPr>
              <w:tabs>
                <w:tab w:val="left" w:pos="31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BF7" w:rsidRDefault="007F7BF7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Pr="00FE2166" w:rsidRDefault="006646FF" w:rsidP="00E9180D">
            <w:pPr>
              <w:tabs>
                <w:tab w:val="left" w:pos="3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Ю.Ю.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</w:tc>
      </w:tr>
      <w:tr w:rsidR="006646FF" w:rsidRPr="00B57320" w:rsidTr="00E9180D">
        <w:trPr>
          <w:trHeight w:val="1594"/>
        </w:trPr>
        <w:tc>
          <w:tcPr>
            <w:tcW w:w="4503" w:type="dxa"/>
          </w:tcPr>
          <w:p w:rsidR="006646FF" w:rsidRPr="00B57320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E81F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B5732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646FF" w:rsidRPr="009A628C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646FF" w:rsidRDefault="006646FF" w:rsidP="00E9180D">
            <w:pPr>
              <w:ind w:firstLine="3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</w:p>
          <w:p w:rsidR="006646FF" w:rsidRDefault="006646FF" w:rsidP="00E91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6646FF" w:rsidRDefault="006646FF" w:rsidP="00E9180D">
            <w:pPr>
              <w:tabs>
                <w:tab w:val="left" w:pos="31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О.А. Мороз   </w:t>
            </w:r>
          </w:p>
          <w:p w:rsidR="006646FF" w:rsidRPr="00B57320" w:rsidRDefault="006646FF" w:rsidP="00E9180D">
            <w:pPr>
              <w:tabs>
                <w:tab w:val="left" w:pos="31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</w:p>
        </w:tc>
      </w:tr>
    </w:tbl>
    <w:p w:rsidR="006646FF" w:rsidRDefault="006646FF"/>
    <w:sectPr w:rsidR="006646FF" w:rsidSect="006646F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E0" w:rsidRDefault="005E7DE0" w:rsidP="006646FF">
      <w:pPr>
        <w:spacing w:after="0" w:line="240" w:lineRule="auto"/>
      </w:pPr>
      <w:r>
        <w:separator/>
      </w:r>
    </w:p>
  </w:endnote>
  <w:endnote w:type="continuationSeparator" w:id="0">
    <w:p w:rsidR="005E7DE0" w:rsidRDefault="005E7DE0" w:rsidP="0066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E0" w:rsidRDefault="005E7DE0" w:rsidP="006646FF">
      <w:pPr>
        <w:spacing w:after="0" w:line="240" w:lineRule="auto"/>
      </w:pPr>
      <w:r>
        <w:separator/>
      </w:r>
    </w:p>
  </w:footnote>
  <w:footnote w:type="continuationSeparator" w:id="0">
    <w:p w:rsidR="005E7DE0" w:rsidRDefault="005E7DE0" w:rsidP="00664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831094"/>
      <w:docPartObj>
        <w:docPartGallery w:val="Page Numbers (Top of Page)"/>
        <w:docPartUnique/>
      </w:docPartObj>
    </w:sdtPr>
    <w:sdtEndPr/>
    <w:sdtContent>
      <w:p w:rsidR="006646FF" w:rsidRDefault="006646FF">
        <w:pPr>
          <w:pStyle w:val="a5"/>
          <w:jc w:val="center"/>
        </w:pPr>
        <w:r w:rsidRPr="006646FF">
          <w:rPr>
            <w:rFonts w:ascii="Times New Roman" w:hAnsi="Times New Roman" w:cs="Times New Roman"/>
            <w:sz w:val="28"/>
          </w:rPr>
          <w:fldChar w:fldCharType="begin"/>
        </w:r>
        <w:r w:rsidRPr="006646FF">
          <w:rPr>
            <w:rFonts w:ascii="Times New Roman" w:hAnsi="Times New Roman" w:cs="Times New Roman"/>
            <w:sz w:val="28"/>
          </w:rPr>
          <w:instrText>PAGE   \* MERGEFORMAT</w:instrText>
        </w:r>
        <w:r w:rsidRPr="006646FF">
          <w:rPr>
            <w:rFonts w:ascii="Times New Roman" w:hAnsi="Times New Roman" w:cs="Times New Roman"/>
            <w:sz w:val="28"/>
          </w:rPr>
          <w:fldChar w:fldCharType="separate"/>
        </w:r>
        <w:r w:rsidR="0036162A">
          <w:rPr>
            <w:rFonts w:ascii="Times New Roman" w:hAnsi="Times New Roman" w:cs="Times New Roman"/>
            <w:noProof/>
            <w:sz w:val="28"/>
          </w:rPr>
          <w:t>3</w:t>
        </w:r>
        <w:r w:rsidRPr="006646FF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646FF" w:rsidRDefault="006646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53"/>
    <w:rsid w:val="000347BF"/>
    <w:rsid w:val="00135F63"/>
    <w:rsid w:val="0036162A"/>
    <w:rsid w:val="003F6F68"/>
    <w:rsid w:val="004762F4"/>
    <w:rsid w:val="005E7DE0"/>
    <w:rsid w:val="006646FF"/>
    <w:rsid w:val="00680EF7"/>
    <w:rsid w:val="007F7BF7"/>
    <w:rsid w:val="009C6277"/>
    <w:rsid w:val="00AD4F90"/>
    <w:rsid w:val="00B27415"/>
    <w:rsid w:val="00B93753"/>
    <w:rsid w:val="00C36B78"/>
    <w:rsid w:val="00DA4400"/>
    <w:rsid w:val="00F7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F9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6F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6FF"/>
    <w:rPr>
      <w:rFonts w:eastAsiaTheme="minorEastAsia"/>
      <w:lang w:eastAsia="ru-RU"/>
    </w:rPr>
  </w:style>
  <w:style w:type="table" w:customStyle="1" w:styleId="1">
    <w:name w:val="Стиль1"/>
    <w:basedOn w:val="a1"/>
    <w:uiPriority w:val="99"/>
    <w:qFormat/>
    <w:rsid w:val="006646FF"/>
    <w:pPr>
      <w:spacing w:after="0" w:line="240" w:lineRule="auto"/>
    </w:pPr>
    <w:rPr>
      <w:rFonts w:eastAsiaTheme="minorEastAsia"/>
      <w:lang w:eastAsia="ru-RU"/>
    </w:rPr>
    <w:tblPr/>
  </w:style>
  <w:style w:type="paragraph" w:styleId="a9">
    <w:name w:val="No Spacing"/>
    <w:uiPriority w:val="1"/>
    <w:qFormat/>
    <w:rsid w:val="006646FF"/>
    <w:pPr>
      <w:spacing w:after="0" w:line="240" w:lineRule="auto"/>
    </w:pPr>
    <w:rPr>
      <w:rFonts w:eastAsiaTheme="minorEastAsia"/>
      <w:lang w:eastAsia="ru-RU"/>
    </w:rPr>
  </w:style>
  <w:style w:type="paragraph" w:customStyle="1" w:styleId="ConsTitle">
    <w:name w:val="ConsTitle"/>
    <w:rsid w:val="006646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3F6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F9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6F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6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6FF"/>
    <w:rPr>
      <w:rFonts w:eastAsiaTheme="minorEastAsia"/>
      <w:lang w:eastAsia="ru-RU"/>
    </w:rPr>
  </w:style>
  <w:style w:type="table" w:customStyle="1" w:styleId="1">
    <w:name w:val="Стиль1"/>
    <w:basedOn w:val="a1"/>
    <w:uiPriority w:val="99"/>
    <w:qFormat/>
    <w:rsid w:val="006646FF"/>
    <w:pPr>
      <w:spacing w:after="0" w:line="240" w:lineRule="auto"/>
    </w:pPr>
    <w:rPr>
      <w:rFonts w:eastAsiaTheme="minorEastAsia"/>
      <w:lang w:eastAsia="ru-RU"/>
    </w:rPr>
    <w:tblPr/>
  </w:style>
  <w:style w:type="paragraph" w:styleId="a9">
    <w:name w:val="No Spacing"/>
    <w:uiPriority w:val="1"/>
    <w:qFormat/>
    <w:rsid w:val="006646FF"/>
    <w:pPr>
      <w:spacing w:after="0" w:line="240" w:lineRule="auto"/>
    </w:pPr>
    <w:rPr>
      <w:rFonts w:eastAsiaTheme="minorEastAsia"/>
      <w:lang w:eastAsia="ru-RU"/>
    </w:rPr>
  </w:style>
  <w:style w:type="paragraph" w:customStyle="1" w:styleId="ConsTitle">
    <w:name w:val="ConsTitle"/>
    <w:rsid w:val="006646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3F6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2020-02-03T06:51:00Z</cp:lastPrinted>
  <dcterms:created xsi:type="dcterms:W3CDTF">2020-01-28T06:10:00Z</dcterms:created>
  <dcterms:modified xsi:type="dcterms:W3CDTF">2020-02-03T06:53:00Z</dcterms:modified>
</cp:coreProperties>
</file>