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5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февраля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2015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78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предоставлении гражданами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претендующими на замещение должностей муниципальной службы в администрации Тимашевского городского поселения Тимашевского района и муниципальными служащими администрации Тимашевского городского поселения Тимашевского района сведений о доходах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имуществе и обязательствах имущественного характера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ачальником Общего отдела администрации Тимашевского городского поселения Тимашевского района в целях приведения постановления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соответстви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е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с Федеральн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ым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закон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ом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6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марта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20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22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44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-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ФЗ «О внесении изменений в статью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Федерального закона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банках и банковской деятельности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"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 Федеральный закон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противодействии коррупции»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26.05.2022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