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071AAC" w:rsidRDefault="00F22D76" w:rsidP="00071AA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071AAC">
        <w:rPr>
          <w:b w:val="0"/>
          <w:sz w:val="24"/>
          <w:szCs w:val="24"/>
        </w:rPr>
        <w:t>КРАСНОДАРСКИЙ КРАЙ</w:t>
      </w:r>
    </w:p>
    <w:p w:rsidR="00F22D76" w:rsidRPr="00071AAC" w:rsidRDefault="00F22D76" w:rsidP="00071AA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071AAC">
        <w:rPr>
          <w:b w:val="0"/>
          <w:sz w:val="24"/>
          <w:szCs w:val="24"/>
        </w:rPr>
        <w:t>ТИМАШЕВСКИЙ РАЙОН</w:t>
      </w:r>
    </w:p>
    <w:p w:rsidR="00F22D76" w:rsidRPr="00071AAC" w:rsidRDefault="00F22D76" w:rsidP="00071AA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071AAC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071AAC" w:rsidRDefault="00F22D76" w:rsidP="00071AA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071AAC">
        <w:rPr>
          <w:b w:val="0"/>
          <w:sz w:val="24"/>
          <w:szCs w:val="24"/>
        </w:rPr>
        <w:t>ТИМАШЕВСКОГО РАЙОНА</w:t>
      </w:r>
    </w:p>
    <w:p w:rsidR="00F22D76" w:rsidRPr="00071AAC" w:rsidRDefault="00F22D76" w:rsidP="00071AA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071AAC" w:rsidRDefault="00F22D76" w:rsidP="00071AA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071AAC">
        <w:rPr>
          <w:b w:val="0"/>
          <w:sz w:val="24"/>
          <w:szCs w:val="24"/>
        </w:rPr>
        <w:t>РЕШЕНИЕ</w:t>
      </w:r>
    </w:p>
    <w:p w:rsidR="00F22D76" w:rsidRPr="00071AAC" w:rsidRDefault="00F22D76" w:rsidP="00071AA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E75CC3" w:rsidRPr="00071AAC" w:rsidRDefault="00636D62" w:rsidP="00071AAC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071AAC">
        <w:rPr>
          <w:b w:val="0"/>
          <w:sz w:val="24"/>
          <w:szCs w:val="24"/>
        </w:rPr>
        <w:t>17</w:t>
      </w:r>
      <w:r w:rsidR="00B5578A" w:rsidRPr="00071AAC">
        <w:rPr>
          <w:b w:val="0"/>
          <w:sz w:val="24"/>
          <w:szCs w:val="24"/>
        </w:rPr>
        <w:t xml:space="preserve"> декабря</w:t>
      </w:r>
      <w:r w:rsidR="00990252" w:rsidRPr="00071AAC">
        <w:rPr>
          <w:b w:val="0"/>
          <w:sz w:val="24"/>
          <w:szCs w:val="24"/>
        </w:rPr>
        <w:t xml:space="preserve"> </w:t>
      </w:r>
      <w:r w:rsidR="00F22D76" w:rsidRPr="00071AAC">
        <w:rPr>
          <w:b w:val="0"/>
          <w:sz w:val="24"/>
          <w:szCs w:val="24"/>
        </w:rPr>
        <w:t xml:space="preserve">2015 года                           </w:t>
      </w:r>
      <w:r w:rsidR="00370224" w:rsidRPr="00071AAC">
        <w:rPr>
          <w:b w:val="0"/>
          <w:sz w:val="24"/>
          <w:szCs w:val="24"/>
        </w:rPr>
        <w:t xml:space="preserve">    </w:t>
      </w:r>
      <w:r w:rsidR="00F22D76" w:rsidRPr="00071AAC">
        <w:rPr>
          <w:b w:val="0"/>
          <w:sz w:val="24"/>
          <w:szCs w:val="24"/>
        </w:rPr>
        <w:t xml:space="preserve"> №</w:t>
      </w:r>
      <w:r w:rsidR="003F13B5" w:rsidRPr="00071AAC">
        <w:rPr>
          <w:b w:val="0"/>
          <w:sz w:val="24"/>
          <w:szCs w:val="24"/>
        </w:rPr>
        <w:t xml:space="preserve"> </w:t>
      </w:r>
      <w:r w:rsidR="00B5578A" w:rsidRPr="00071AAC">
        <w:rPr>
          <w:b w:val="0"/>
          <w:sz w:val="24"/>
          <w:szCs w:val="24"/>
        </w:rPr>
        <w:t>10</w:t>
      </w:r>
      <w:r w:rsidR="005752C8" w:rsidRPr="00071AAC">
        <w:rPr>
          <w:b w:val="0"/>
          <w:sz w:val="24"/>
          <w:szCs w:val="24"/>
        </w:rPr>
        <w:t>5</w:t>
      </w:r>
      <w:r w:rsidR="00F22D76" w:rsidRPr="00071AAC">
        <w:rPr>
          <w:b w:val="0"/>
          <w:sz w:val="24"/>
          <w:szCs w:val="24"/>
        </w:rPr>
        <w:t xml:space="preserve">       </w:t>
      </w:r>
      <w:r w:rsidR="0008446C" w:rsidRPr="00071AAC">
        <w:rPr>
          <w:b w:val="0"/>
          <w:sz w:val="24"/>
          <w:szCs w:val="24"/>
        </w:rPr>
        <w:t xml:space="preserve"> </w:t>
      </w:r>
      <w:r w:rsidR="00F22D76" w:rsidRPr="00071AAC">
        <w:rPr>
          <w:b w:val="0"/>
          <w:sz w:val="24"/>
          <w:szCs w:val="24"/>
        </w:rPr>
        <w:t xml:space="preserve">           </w:t>
      </w:r>
      <w:r w:rsidR="0008446C" w:rsidRPr="00071AAC">
        <w:rPr>
          <w:b w:val="0"/>
          <w:sz w:val="24"/>
          <w:szCs w:val="24"/>
        </w:rPr>
        <w:t xml:space="preserve"> </w:t>
      </w:r>
      <w:r w:rsidR="00F22D76" w:rsidRPr="00071AAC">
        <w:rPr>
          <w:b w:val="0"/>
          <w:sz w:val="24"/>
          <w:szCs w:val="24"/>
        </w:rPr>
        <w:t xml:space="preserve">                        г.Тимашевск</w:t>
      </w:r>
    </w:p>
    <w:p w:rsidR="00E75CC3" w:rsidRPr="00071AAC" w:rsidRDefault="00E75CC3" w:rsidP="00071AAC">
      <w:pPr>
        <w:pStyle w:val="ConsTitle"/>
        <w:widowControl/>
        <w:ind w:right="0"/>
        <w:jc w:val="both"/>
        <w:rPr>
          <w:b w:val="0"/>
          <w:sz w:val="24"/>
          <w:szCs w:val="24"/>
        </w:rPr>
      </w:pPr>
    </w:p>
    <w:p w:rsidR="00EB4409" w:rsidRPr="00701FD3" w:rsidRDefault="00EB4409" w:rsidP="00071AAC">
      <w:pPr>
        <w:ind w:firstLine="720"/>
        <w:jc w:val="center"/>
        <w:rPr>
          <w:rStyle w:val="af5"/>
          <w:rFonts w:ascii="Arial" w:hAnsi="Arial" w:cs="Arial"/>
          <w:b/>
          <w:i w:val="0"/>
          <w:sz w:val="32"/>
          <w:szCs w:val="32"/>
        </w:rPr>
      </w:pPr>
      <w:r w:rsidRPr="00701FD3">
        <w:rPr>
          <w:rStyle w:val="af5"/>
          <w:rFonts w:ascii="Arial" w:hAnsi="Arial" w:cs="Arial"/>
          <w:b/>
          <w:i w:val="0"/>
          <w:sz w:val="32"/>
          <w:szCs w:val="32"/>
        </w:rPr>
        <w:t>О внесении изменений в решение Совета Тимашевского городского поселения Тимашевского района от 17 декабря 2014 года №24 «О бюджете Тимашевского городского поселения Тимашевского района на 2015 год»</w:t>
      </w:r>
    </w:p>
    <w:p w:rsidR="00EB4409" w:rsidRPr="00071AAC" w:rsidRDefault="00EB4409" w:rsidP="00071AAC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EB4409" w:rsidRPr="00071AAC" w:rsidRDefault="00EB4409" w:rsidP="00071AAC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EB4409" w:rsidRPr="00071AAC" w:rsidRDefault="00EB4409" w:rsidP="00071AAC">
      <w:pPr>
        <w:pStyle w:val="a3"/>
        <w:widowControl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Руководствуясь Бюджетным кодексом Российской Федерации, Положением о бюджетном процессе в Тимашевском городском поселении Тимашевского района, утвержденным решением Совета Тимашевского городского поселения Тимашевского района от 15 апреля 2015 года № 48 «Об утверждении Положения о бюджетном процессе в Тимашевском городском поселении Тимашевского района», в соответствии со статьями 26, 64 Устава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1. Внести в решение Совета Тимашевского городского поселения Тимашевского района от 17 декабря 2014 года № 24 «О бюджете Тимашевского городского поселения Тимашевского района на 2015 год» (с изменениями от 18 февраля 2015 года № 35, от 18 марта 2015 года № 38, от 15 апреля 2015 года № 49, от 27 мая 2015 года № 57, от 1 июля 2015 года № 60, от 5 августа 2015 года № 70, от 19 августа 2015 года № 75, от 23 сентября 2015 года № 81, от 28 октября 2015 года № 93, от 25 ноября 2015 года № 96) следующие изменения: 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1.1 Изложить подпункты 1, 2, 6 пункта 1 в новой редакции: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«1) общий объем доходов 247 739,4 тыс. рублей;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2) общий объем расходов в сумме 282 321,2 тыс. рублей;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6) дефицит бюджета поселения в сумме 34 581,8 тыс. рублей.» 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1.2 Изложить приложение №  2,  5, 6, 7, 8 в новой редакции (приложения № 1-5).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1.3 Изложить пункт 14 в новой редакции:</w:t>
      </w:r>
    </w:p>
    <w:p w:rsidR="00EB4409" w:rsidRPr="00071AAC" w:rsidRDefault="00EB4409" w:rsidP="00071AAC">
      <w:pPr>
        <w:pStyle w:val="ab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«14. Утвердить объем бюджетных ассигнований муниципального дорожного фонда Тимашевского городского поселения Тимашевского района на 2015 год в сумме 55962,7».</w:t>
      </w:r>
    </w:p>
    <w:p w:rsidR="00EB4409" w:rsidRPr="00071AAC" w:rsidRDefault="00EB4409" w:rsidP="00071AAC">
      <w:pPr>
        <w:pStyle w:val="a3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средствах массовой информации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EB4409" w:rsidRPr="00071AAC" w:rsidRDefault="00EB4409" w:rsidP="00071AAC">
      <w:pPr>
        <w:pStyle w:val="a3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3. Решение вступает в силу со дня его подписания.</w:t>
      </w: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7578B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Глава</w:t>
      </w: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17578B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lastRenderedPageBreak/>
        <w:t>Тимашевского района</w:t>
      </w: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П.В.Буряк</w:t>
      </w: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7578B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Председатель Совета</w:t>
      </w: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E75CC3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EB4409" w:rsidRPr="00071AAC" w:rsidRDefault="00E75CC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С.Г.Качанов</w:t>
      </w: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ПРИЛОЖЕНИЕ № 1</w:t>
      </w: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к решению Совета</w:t>
      </w: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EB4409" w:rsidRPr="00071AAC" w:rsidRDefault="00EB4409" w:rsidP="00071AAC">
      <w:pPr>
        <w:tabs>
          <w:tab w:val="left" w:pos="6480"/>
        </w:tabs>
        <w:ind w:firstLine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«ПРИЛОЖЕНИЕ № 2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УТВЕРЖДЕН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решением Совета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17.12.2014 № 24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(в редакции решений Совета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18.02.2015 № 35,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18.03.2015 № 38,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15.04.2015 № 49,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27.05.2015 № 57,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01.07.2015 № 60,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05.08.2015 № 70,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19.08.2015 № 75,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23.09.2015 № 81,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28.10.2015 № 93,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25.11.2015 № 96,</w:t>
      </w:r>
    </w:p>
    <w:p w:rsidR="00EB4409" w:rsidRPr="00071AAC" w:rsidRDefault="00EB4409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105)</w:t>
      </w:r>
    </w:p>
    <w:p w:rsidR="00EB4409" w:rsidRPr="00071AAC" w:rsidRDefault="00EB4409" w:rsidP="00071AAC">
      <w:pPr>
        <w:pStyle w:val="ConsPlusNormal"/>
        <w:ind w:left="709"/>
        <w:rPr>
          <w:sz w:val="24"/>
          <w:szCs w:val="24"/>
        </w:rPr>
      </w:pPr>
    </w:p>
    <w:p w:rsidR="00EB4409" w:rsidRPr="00071AAC" w:rsidRDefault="00EB4409" w:rsidP="00071AAC">
      <w:pPr>
        <w:pStyle w:val="ConsPlusNormal"/>
        <w:ind w:left="720"/>
        <w:rPr>
          <w:sz w:val="24"/>
          <w:szCs w:val="24"/>
        </w:rPr>
      </w:pPr>
    </w:p>
    <w:p w:rsidR="00EB4409" w:rsidRPr="00071AAC" w:rsidRDefault="00EB4409" w:rsidP="00071AAC">
      <w:pPr>
        <w:pStyle w:val="ConsPlusNormal"/>
        <w:jc w:val="center"/>
        <w:rPr>
          <w:b/>
          <w:sz w:val="24"/>
          <w:szCs w:val="24"/>
          <w:lang w:eastAsia="ru-RU"/>
        </w:rPr>
      </w:pPr>
      <w:r w:rsidRPr="00071AAC">
        <w:rPr>
          <w:b/>
          <w:sz w:val="24"/>
          <w:szCs w:val="24"/>
          <w:lang w:eastAsia="ru-RU"/>
        </w:rPr>
        <w:t>ОБЪЕМ</w:t>
      </w:r>
    </w:p>
    <w:p w:rsidR="00EB4409" w:rsidRPr="00071AAC" w:rsidRDefault="00EB4409" w:rsidP="00071AAC">
      <w:pPr>
        <w:pStyle w:val="ConsPlusNormal"/>
        <w:jc w:val="center"/>
        <w:rPr>
          <w:b/>
          <w:sz w:val="24"/>
          <w:szCs w:val="24"/>
          <w:lang w:eastAsia="ru-RU"/>
        </w:rPr>
      </w:pPr>
      <w:r w:rsidRPr="00071AAC">
        <w:rPr>
          <w:b/>
          <w:sz w:val="24"/>
          <w:szCs w:val="24"/>
          <w:lang w:eastAsia="ru-RU"/>
        </w:rPr>
        <w:t>поступлений доходов в бюджет поселения по кодам видов (подвидов) доходов и классификации операций сектора государственного управления, относящихся к доходам бюджетов на 2015 год</w:t>
      </w:r>
    </w:p>
    <w:p w:rsidR="00EB4409" w:rsidRPr="00071AAC" w:rsidRDefault="00EB4409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2660"/>
        <w:gridCol w:w="5100"/>
        <w:gridCol w:w="1894"/>
      </w:tblGrid>
      <w:tr w:rsidR="003D4ED3" w:rsidRPr="003D4ED3" w:rsidTr="00071AAC">
        <w:trPr>
          <w:trHeight w:val="7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D3" w:rsidRPr="003D4ED3" w:rsidRDefault="003D4ED3" w:rsidP="00071A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D3" w:rsidRPr="003D4ED3" w:rsidRDefault="003D4ED3" w:rsidP="00071A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D3" w:rsidRPr="003D4ED3" w:rsidRDefault="003D4ED3" w:rsidP="00071A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3D4ED3" w:rsidRPr="003D4ED3" w:rsidTr="00071AAC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Налоговые и неналоговые доходы, всего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231 310,4</w:t>
            </w:r>
          </w:p>
        </w:tc>
      </w:tr>
      <w:tr w:rsidR="003D4ED3" w:rsidRPr="003D4ED3" w:rsidTr="00071AAC">
        <w:trPr>
          <w:trHeight w:val="37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D4ED3" w:rsidRPr="003D4ED3" w:rsidTr="00071AAC">
        <w:trPr>
          <w:trHeight w:val="5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122 278,8</w:t>
            </w:r>
          </w:p>
        </w:tc>
      </w:tr>
      <w:tr w:rsidR="003D4ED3" w:rsidRPr="003D4ED3" w:rsidTr="00071AAC">
        <w:trPr>
          <w:trHeight w:val="112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8 997,1</w:t>
            </w:r>
          </w:p>
        </w:tc>
      </w:tr>
      <w:tr w:rsidR="003D4ED3" w:rsidRPr="003D4ED3" w:rsidTr="00071AAC">
        <w:trPr>
          <w:trHeight w:val="5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10503000010000110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5 040,0</w:t>
            </w:r>
          </w:p>
        </w:tc>
      </w:tr>
      <w:tr w:rsidR="003D4ED3" w:rsidRPr="003D4ED3" w:rsidTr="00071AAC">
        <w:trPr>
          <w:trHeight w:val="5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10601030130000110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8 100,0</w:t>
            </w:r>
          </w:p>
        </w:tc>
      </w:tr>
      <w:tr w:rsidR="003D4ED3" w:rsidRPr="003D4ED3" w:rsidTr="00071AAC">
        <w:trPr>
          <w:trHeight w:val="5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10606000130000110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60 000,0</w:t>
            </w:r>
          </w:p>
        </w:tc>
      </w:tr>
      <w:tr w:rsidR="003D4ED3" w:rsidRPr="003D4ED3" w:rsidTr="00071AAC">
        <w:trPr>
          <w:trHeight w:val="29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11105025130000120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439,0</w:t>
            </w:r>
          </w:p>
        </w:tc>
      </w:tr>
      <w:tr w:rsidR="003D4ED3" w:rsidRPr="003D4ED3" w:rsidTr="00071AAC">
        <w:trPr>
          <w:trHeight w:val="298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11105013130000120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11 261,0</w:t>
            </w:r>
          </w:p>
        </w:tc>
      </w:tr>
      <w:tr w:rsidR="003D4ED3" w:rsidRPr="003D4ED3" w:rsidTr="00071AAC">
        <w:trPr>
          <w:trHeight w:val="255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11105035130000120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11 800,0</w:t>
            </w:r>
          </w:p>
        </w:tc>
      </w:tr>
      <w:tr w:rsidR="003D4ED3" w:rsidRPr="003D4ED3" w:rsidTr="00071AAC">
        <w:trPr>
          <w:trHeight w:val="231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11107015130000120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3,5</w:t>
            </w:r>
          </w:p>
        </w:tc>
      </w:tr>
      <w:tr w:rsidR="003D4ED3" w:rsidRPr="003D4ED3" w:rsidTr="00071AAC">
        <w:trPr>
          <w:trHeight w:val="11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11109045130000120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3D4ED3" w:rsidRPr="003D4ED3" w:rsidTr="00071AAC">
        <w:trPr>
          <w:trHeight w:val="11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11301995130000130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680,0</w:t>
            </w:r>
          </w:p>
        </w:tc>
      </w:tr>
      <w:tr w:rsidR="003D4ED3" w:rsidRPr="003D4ED3" w:rsidTr="00071AAC">
        <w:trPr>
          <w:trHeight w:val="11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11302995130000130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3D4ED3" w:rsidRPr="003D4ED3" w:rsidTr="00071AAC">
        <w:trPr>
          <w:trHeight w:val="32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11402052130000410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31,0</w:t>
            </w:r>
          </w:p>
        </w:tc>
      </w:tr>
      <w:tr w:rsidR="003D4ED3" w:rsidRPr="003D4ED3" w:rsidTr="00071AAC">
        <w:trPr>
          <w:trHeight w:val="162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11406013130000430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1 200,0</w:t>
            </w:r>
          </w:p>
        </w:tc>
      </w:tr>
      <w:tr w:rsidR="003D4ED3" w:rsidRPr="003D4ED3" w:rsidTr="00071AAC">
        <w:trPr>
          <w:trHeight w:val="265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11633050136000140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50,0</w:t>
            </w:r>
          </w:p>
        </w:tc>
      </w:tr>
      <w:tr w:rsidR="003D4ED3" w:rsidRPr="003D4ED3" w:rsidTr="00071AAC">
        <w:trPr>
          <w:trHeight w:val="265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11633050130000140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54,0</w:t>
            </w:r>
          </w:p>
        </w:tc>
      </w:tr>
      <w:tr w:rsidR="003D4ED3" w:rsidRPr="003D4ED3" w:rsidTr="00071AAC">
        <w:trPr>
          <w:trHeight w:val="346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11646000130000140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368,0</w:t>
            </w:r>
          </w:p>
        </w:tc>
      </w:tr>
      <w:tr w:rsidR="003D4ED3" w:rsidRPr="003D4ED3" w:rsidTr="00071AAC">
        <w:trPr>
          <w:trHeight w:val="183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11651040020000140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38,0</w:t>
            </w:r>
          </w:p>
        </w:tc>
      </w:tr>
      <w:tr w:rsidR="003D4ED3" w:rsidRPr="003D4ED3" w:rsidTr="00071AAC">
        <w:trPr>
          <w:trHeight w:val="15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11690050130000140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3D4ED3" w:rsidRPr="003D4ED3" w:rsidTr="00071AAC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11705050130000180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580,0</w:t>
            </w:r>
          </w:p>
        </w:tc>
      </w:tr>
      <w:tr w:rsidR="003D4ED3" w:rsidRPr="003D4ED3" w:rsidTr="00071AAC">
        <w:trPr>
          <w:trHeight w:val="43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16 429,0</w:t>
            </w:r>
          </w:p>
        </w:tc>
      </w:tr>
      <w:tr w:rsidR="003D4ED3" w:rsidRPr="003D4ED3" w:rsidTr="00071AAC">
        <w:trPr>
          <w:trHeight w:val="37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D4ED3" w:rsidRPr="003D4ED3" w:rsidTr="00071AAC">
        <w:trPr>
          <w:trHeight w:val="112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15 764,5</w:t>
            </w:r>
          </w:p>
        </w:tc>
      </w:tr>
      <w:tr w:rsidR="003D4ED3" w:rsidRPr="003D4ED3" w:rsidTr="00071AAC">
        <w:trPr>
          <w:trHeight w:val="15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20202000000000151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15 352,1</w:t>
            </w:r>
          </w:p>
        </w:tc>
      </w:tr>
      <w:tr w:rsidR="003D4ED3" w:rsidRPr="003D4ED3" w:rsidTr="00071AAC">
        <w:trPr>
          <w:trHeight w:val="112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20203000000000151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3D4ED3" w:rsidRPr="003D4ED3" w:rsidTr="00071AAC">
        <w:trPr>
          <w:trHeight w:val="37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20204000000000151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3D4ED3" w:rsidRPr="003D4ED3" w:rsidTr="00071AAC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20705030130000180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50,0</w:t>
            </w:r>
          </w:p>
        </w:tc>
      </w:tr>
      <w:tr w:rsidR="003D4ED3" w:rsidRPr="003D4ED3" w:rsidTr="00071AAC">
        <w:trPr>
          <w:trHeight w:val="23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21805010130000151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2,8</w:t>
            </w:r>
          </w:p>
        </w:tc>
      </w:tr>
      <w:tr w:rsidR="003D4ED3" w:rsidRPr="003D4ED3" w:rsidTr="00071AAC">
        <w:trPr>
          <w:trHeight w:val="15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21805020130000180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Доходы бюджетов городских поселений от возврата автономными учреждениями остатков субсидий прошлых лет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774,3</w:t>
            </w:r>
          </w:p>
        </w:tc>
      </w:tr>
      <w:tr w:rsidR="003D4ED3" w:rsidRPr="003D4ED3" w:rsidTr="00071AAC">
        <w:trPr>
          <w:trHeight w:val="156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21905000130000151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Возврат остатков,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-162,6</w:t>
            </w:r>
          </w:p>
        </w:tc>
      </w:tr>
      <w:tr w:rsidR="003D4ED3" w:rsidRPr="003D4ED3" w:rsidTr="00071AAC">
        <w:trPr>
          <w:trHeight w:val="37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D3" w:rsidRPr="003D4ED3" w:rsidRDefault="003D4ED3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247 739,4</w:t>
            </w:r>
          </w:p>
        </w:tc>
      </w:tr>
      <w:tr w:rsidR="003D4ED3" w:rsidRPr="003D4ED3" w:rsidTr="00071AAC">
        <w:trPr>
          <w:trHeight w:val="375"/>
        </w:trPr>
        <w:tc>
          <w:tcPr>
            <w:tcW w:w="7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D3" w:rsidRPr="003D4ED3" w:rsidRDefault="003D4ED3" w:rsidP="0089578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D4ED3">
              <w:rPr>
                <w:rFonts w:ascii="Arial" w:hAnsi="Arial" w:cs="Arial"/>
                <w:sz w:val="24"/>
                <w:szCs w:val="24"/>
                <w:lang w:eastAsia="ru-RU"/>
              </w:rPr>
              <w:t>* В части доходов, зачисляемых в бюджет поселения</w:t>
            </w:r>
            <w:r w:rsidR="0089578B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D3" w:rsidRPr="003D4ED3" w:rsidRDefault="003D4ED3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Заместитель главы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Е.М.Мишина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D4ED3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071AAC" w:rsidRPr="00071AAC" w:rsidRDefault="00071AAC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ПРИЛОЖЕНИЕ № 2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к решению Совета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3D4ED3" w:rsidRPr="00071AAC" w:rsidRDefault="003D4ED3" w:rsidP="00071AAC">
      <w:pPr>
        <w:tabs>
          <w:tab w:val="left" w:pos="6480"/>
        </w:tabs>
        <w:ind w:firstLine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«ПРИЛОЖЕНИЕ № </w:t>
      </w:r>
      <w:r w:rsidR="00717215" w:rsidRPr="00071AAC">
        <w:rPr>
          <w:rFonts w:ascii="Arial" w:hAnsi="Arial" w:cs="Arial"/>
          <w:sz w:val="24"/>
          <w:szCs w:val="24"/>
        </w:rPr>
        <w:t>5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УТВЕРЖДЕН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решением Совета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lastRenderedPageBreak/>
        <w:t>от 17.12.2014 № 24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(в редакции решений Совета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18.02.2015 № 35,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18.03.2015 № 38,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15.04.2015 № 49,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27.05.2015 № 57,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01.07.2015 № 60,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05.08.2015 № 70,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19.08.2015 № 75,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23.09.2015 № 81,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28.10.2015 № 93,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25.11.2015 № 96,</w:t>
      </w:r>
    </w:p>
    <w:p w:rsidR="003D4ED3" w:rsidRPr="00071AAC" w:rsidRDefault="003D4ED3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105)</w:t>
      </w:r>
    </w:p>
    <w:p w:rsidR="003D4ED3" w:rsidRPr="00071AAC" w:rsidRDefault="003D4ED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071AAC" w:rsidRPr="00071AAC" w:rsidRDefault="00071AAC" w:rsidP="00071AAC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71AAC">
        <w:rPr>
          <w:rFonts w:ascii="Arial" w:hAnsi="Arial" w:cs="Arial"/>
          <w:b/>
          <w:sz w:val="24"/>
          <w:szCs w:val="24"/>
          <w:lang w:eastAsia="ru-RU"/>
        </w:rPr>
        <w:t>РАСПРЕДЕЛЕНИЕ</w:t>
      </w:r>
    </w:p>
    <w:p w:rsidR="00071AAC" w:rsidRPr="00071AAC" w:rsidRDefault="00071AAC" w:rsidP="00071AAC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71AAC">
        <w:rPr>
          <w:rFonts w:ascii="Arial" w:hAnsi="Arial" w:cs="Arial"/>
          <w:b/>
          <w:sz w:val="24"/>
          <w:szCs w:val="24"/>
          <w:lang w:eastAsia="ru-RU"/>
        </w:rPr>
        <w:t>бюджетных ассигнований по разделам и подразделам классификации расходов бюджета на 2015 год</w:t>
      </w:r>
    </w:p>
    <w:p w:rsidR="00071AAC" w:rsidRDefault="00071AAC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1945"/>
        <w:gridCol w:w="5465"/>
        <w:gridCol w:w="1701"/>
      </w:tblGrid>
      <w:tr w:rsidR="00717215" w:rsidRPr="00717215" w:rsidTr="00071AAC">
        <w:trPr>
          <w:trHeight w:val="330"/>
        </w:trPr>
        <w:tc>
          <w:tcPr>
            <w:tcW w:w="543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5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17215" w:rsidRPr="00717215" w:rsidRDefault="004F1C98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(</w:t>
            </w:r>
            <w:r w:rsidR="00717215" w:rsidRPr="00717215">
              <w:rPr>
                <w:rFonts w:ascii="Arial" w:hAnsi="Arial" w:cs="Arial"/>
                <w:sz w:val="24"/>
                <w:szCs w:val="24"/>
                <w:lang w:eastAsia="ru-RU"/>
              </w:rPr>
              <w:t>тыс.рублей)</w:t>
            </w:r>
          </w:p>
        </w:tc>
      </w:tr>
      <w:tr w:rsidR="00717215" w:rsidRPr="00717215" w:rsidTr="00071AAC">
        <w:trPr>
          <w:trHeight w:val="1575"/>
        </w:trPr>
        <w:tc>
          <w:tcPr>
            <w:tcW w:w="543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5" w:type="dxa"/>
            <w:shd w:val="clear" w:color="auto" w:fill="auto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717215" w:rsidRPr="00717215" w:rsidTr="00071AAC">
        <w:trPr>
          <w:trHeight w:val="450"/>
        </w:trPr>
        <w:tc>
          <w:tcPr>
            <w:tcW w:w="543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282321,2</w:t>
            </w:r>
          </w:p>
        </w:tc>
      </w:tr>
      <w:tr w:rsidR="00717215" w:rsidRPr="00717215" w:rsidTr="00071AAC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35681,5</w:t>
            </w:r>
          </w:p>
        </w:tc>
      </w:tr>
      <w:tr w:rsidR="00717215" w:rsidRPr="00717215" w:rsidTr="00071AAC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</w:tr>
      <w:tr w:rsidR="00717215" w:rsidRPr="00717215" w:rsidTr="00071AAC">
        <w:trPr>
          <w:trHeight w:val="1500"/>
        </w:trPr>
        <w:tc>
          <w:tcPr>
            <w:tcW w:w="543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717215" w:rsidRPr="00717215" w:rsidTr="00071AAC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22138,8</w:t>
            </w:r>
          </w:p>
        </w:tc>
      </w:tr>
      <w:tr w:rsidR="00717215" w:rsidRPr="00717215" w:rsidTr="00071AAC">
        <w:trPr>
          <w:trHeight w:val="12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финан</w:t>
            </w:r>
            <w:r w:rsidR="004F1C98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овых,  налоговых и таможенных органов и органов финансового надзора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717215" w:rsidRPr="00717215" w:rsidTr="00071AAC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071AAC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11318,3</w:t>
            </w:r>
          </w:p>
        </w:tc>
      </w:tr>
      <w:tr w:rsidR="00717215" w:rsidRPr="00717215" w:rsidTr="00071AAC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4644,7</w:t>
            </w:r>
          </w:p>
        </w:tc>
      </w:tr>
      <w:tr w:rsidR="00717215" w:rsidRPr="00717215" w:rsidTr="00071AAC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3661,6</w:t>
            </w:r>
          </w:p>
        </w:tc>
      </w:tr>
      <w:tr w:rsidR="00717215" w:rsidRPr="00717215" w:rsidTr="00071AAC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983,1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65022,1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55962,7</w:t>
            </w:r>
          </w:p>
        </w:tc>
      </w:tr>
      <w:tr w:rsidR="00717215" w:rsidRPr="00717215" w:rsidTr="00071AAC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7559,4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108506,7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2862,5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19909,2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69166,3</w:t>
            </w:r>
          </w:p>
        </w:tc>
      </w:tr>
      <w:tr w:rsidR="00717215" w:rsidRPr="00717215" w:rsidTr="00071AAC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16568,7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465" w:type="dxa"/>
            <w:shd w:val="clear" w:color="000000" w:fill="FFFFFF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01" w:type="dxa"/>
            <w:shd w:val="clear" w:color="000000" w:fill="FFFFFF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17591,9</w:t>
            </w:r>
          </w:p>
        </w:tc>
      </w:tr>
      <w:tr w:rsidR="00717215" w:rsidRPr="00717215" w:rsidTr="00071AAC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465" w:type="dxa"/>
            <w:shd w:val="clear" w:color="000000" w:fill="FFFFFF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701" w:type="dxa"/>
            <w:shd w:val="clear" w:color="000000" w:fill="FFFFFF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17591,9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 и  кинематография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31125,3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shd w:val="clear" w:color="000000" w:fill="FFFFFF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26985,4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</w:tr>
      <w:tr w:rsidR="00717215" w:rsidRPr="00717215" w:rsidTr="00071AAC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2468,8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5344,6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461,6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465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4883,0</w:t>
            </w:r>
          </w:p>
        </w:tc>
      </w:tr>
      <w:tr w:rsidR="00717215" w:rsidRPr="00717215" w:rsidTr="00071AAC">
        <w:trPr>
          <w:trHeight w:val="37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46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12505,7</w:t>
            </w:r>
          </w:p>
        </w:tc>
      </w:tr>
      <w:tr w:rsidR="00717215" w:rsidRPr="00717215" w:rsidTr="00071AAC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46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Физическая культура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12505,7</w:t>
            </w:r>
          </w:p>
        </w:tc>
      </w:tr>
      <w:tr w:rsidR="00717215" w:rsidRPr="00717215" w:rsidTr="00071AAC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46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1898,7</w:t>
            </w:r>
          </w:p>
        </w:tc>
      </w:tr>
      <w:tr w:rsidR="00717215" w:rsidRPr="00717215" w:rsidTr="00071AAC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546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</w:tr>
      <w:tr w:rsidR="00717215" w:rsidRPr="00717215" w:rsidTr="00071AAC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465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</w:tr>
    </w:tbl>
    <w:p w:rsidR="00717215" w:rsidRPr="00071AAC" w:rsidRDefault="00497784" w:rsidP="00497784">
      <w:pPr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</w:t>
      </w:r>
    </w:p>
    <w:p w:rsidR="00717215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497784" w:rsidRPr="00071AAC" w:rsidRDefault="00497784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Заместитель главы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Е.М.Мишина</w:t>
      </w:r>
    </w:p>
    <w:p w:rsidR="00717215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4F1C98" w:rsidRPr="00071AAC" w:rsidRDefault="004F1C98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ПРИЛОЖЕНИЕ № 3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к решению Совета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firstLine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«ПРИЛОЖЕНИЕ № 6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УТВЕРЖДЕН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решением Совета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17.12.2014 № 24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(в редакции решений Совета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18.02.2015 № 35,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18.03.2015 № 38,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15.04.2015 № 49,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27.05.2015 № 57,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01.07.2015 № 60,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05.08.2015 № 70,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19.08.2015 № 75,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23.09.2015 № 81,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28.10.2015 № 93,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25.11.2015 № 96,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105)</w:t>
      </w:r>
    </w:p>
    <w:p w:rsidR="00717215" w:rsidRPr="00071AAC" w:rsidRDefault="00717215" w:rsidP="00071AAC">
      <w:pPr>
        <w:jc w:val="center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jc w:val="center"/>
        <w:rPr>
          <w:rFonts w:ascii="Arial" w:hAnsi="Arial" w:cs="Arial"/>
          <w:sz w:val="24"/>
          <w:szCs w:val="24"/>
        </w:rPr>
      </w:pPr>
    </w:p>
    <w:p w:rsidR="00717215" w:rsidRPr="00997676" w:rsidRDefault="00717215" w:rsidP="00997676">
      <w:pPr>
        <w:jc w:val="center"/>
        <w:rPr>
          <w:rFonts w:ascii="Arial" w:hAnsi="Arial" w:cs="Arial"/>
          <w:b/>
          <w:sz w:val="24"/>
          <w:szCs w:val="24"/>
        </w:rPr>
      </w:pPr>
      <w:r w:rsidRPr="00997676">
        <w:rPr>
          <w:rFonts w:ascii="Arial" w:hAnsi="Arial" w:cs="Arial"/>
          <w:b/>
          <w:sz w:val="24"/>
          <w:szCs w:val="24"/>
        </w:rPr>
        <w:t>РАСПРЕДЕЛЕНИЕ</w:t>
      </w:r>
    </w:p>
    <w:p w:rsidR="00717215" w:rsidRPr="00997676" w:rsidRDefault="00717215" w:rsidP="00997676">
      <w:pPr>
        <w:jc w:val="center"/>
        <w:rPr>
          <w:rFonts w:ascii="Arial" w:hAnsi="Arial" w:cs="Arial"/>
          <w:b/>
          <w:sz w:val="24"/>
          <w:szCs w:val="24"/>
        </w:rPr>
      </w:pPr>
      <w:r w:rsidRPr="00997676">
        <w:rPr>
          <w:rFonts w:ascii="Arial" w:hAnsi="Arial" w:cs="Arial"/>
          <w:b/>
          <w:sz w:val="24"/>
          <w:szCs w:val="24"/>
        </w:rPr>
        <w:t>бюджетных ассигнований по целевым статьям (муниципальным целевым программам Тимашевского городского поселения Тимашевского района и непрограммным направлениям деятельности), группам видов расходов классификации расходов бюджетов на 2015 год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4859"/>
        <w:gridCol w:w="1641"/>
        <w:gridCol w:w="617"/>
        <w:gridCol w:w="1994"/>
      </w:tblGrid>
      <w:tr w:rsidR="00717215" w:rsidRPr="00717215" w:rsidTr="00715532">
        <w:trPr>
          <w:trHeight w:val="1110"/>
        </w:trPr>
        <w:tc>
          <w:tcPr>
            <w:tcW w:w="543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59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Утверждено в бюджете на 2015 год</w:t>
            </w:r>
          </w:p>
        </w:tc>
      </w:tr>
      <w:tr w:rsidR="00717215" w:rsidRPr="00717215" w:rsidTr="00715532">
        <w:trPr>
          <w:trHeight w:val="375"/>
        </w:trPr>
        <w:tc>
          <w:tcPr>
            <w:tcW w:w="543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282321,2</w:t>
            </w:r>
          </w:p>
        </w:tc>
      </w:tr>
      <w:tr w:rsidR="00717215" w:rsidRPr="00717215" w:rsidTr="00715532">
        <w:trPr>
          <w:trHeight w:val="375"/>
        </w:trPr>
        <w:tc>
          <w:tcPr>
            <w:tcW w:w="543" w:type="dxa"/>
            <w:shd w:val="clear" w:color="auto" w:fill="auto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17215" w:rsidRPr="00717215" w:rsidTr="00715532">
        <w:trPr>
          <w:trHeight w:val="19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5752,5</w:t>
            </w:r>
          </w:p>
        </w:tc>
      </w:tr>
      <w:tr w:rsidR="00717215" w:rsidRPr="00717215" w:rsidTr="00715532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3271,8</w:t>
            </w:r>
          </w:p>
        </w:tc>
      </w:tr>
      <w:tr w:rsidR="00717215" w:rsidRPr="00717215" w:rsidTr="00715532">
        <w:trPr>
          <w:trHeight w:val="22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2922,0</w:t>
            </w:r>
          </w:p>
        </w:tc>
      </w:tr>
      <w:tr w:rsidR="00717215" w:rsidRPr="00717215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331,0</w:t>
            </w:r>
          </w:p>
        </w:tc>
      </w:tr>
      <w:tr w:rsidR="00717215" w:rsidRPr="00717215" w:rsidTr="00715532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18,8</w:t>
            </w:r>
          </w:p>
        </w:tc>
      </w:tr>
      <w:tr w:rsidR="00717215" w:rsidRPr="00717215" w:rsidTr="00715532">
        <w:trPr>
          <w:trHeight w:val="156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01 0 1009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108,0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01 0 1009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108,0</w:t>
            </w:r>
          </w:p>
        </w:tc>
      </w:tr>
      <w:tr w:rsidR="00717215" w:rsidRPr="00717215" w:rsidTr="00715532">
        <w:trPr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281,8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281,8</w:t>
            </w:r>
          </w:p>
        </w:tc>
      </w:tr>
      <w:tr w:rsidR="00717215" w:rsidRPr="00717215" w:rsidTr="00715532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771,8</w:t>
            </w:r>
          </w:p>
        </w:tc>
      </w:tr>
      <w:tr w:rsidR="00717215" w:rsidRPr="00717215" w:rsidTr="00715532">
        <w:trPr>
          <w:trHeight w:val="24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671,8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пожарной безопасности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196,3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196,3</w:t>
            </w:r>
          </w:p>
        </w:tc>
      </w:tr>
      <w:tr w:rsidR="00717215" w:rsidRPr="00717215" w:rsidTr="00715532">
        <w:trPr>
          <w:trHeight w:val="18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717215" w:rsidRPr="00717215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01 0 1014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717215" w:rsidRPr="00717215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01 0 1044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1107,8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01 0 1044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869,3</w:t>
            </w:r>
          </w:p>
        </w:tc>
      </w:tr>
      <w:tr w:rsidR="00717215" w:rsidRPr="00717215" w:rsidTr="00715532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01 0 1044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238,5</w:t>
            </w:r>
          </w:p>
        </w:tc>
      </w:tr>
      <w:tr w:rsidR="00717215" w:rsidRPr="00717215" w:rsidTr="00715532">
        <w:trPr>
          <w:trHeight w:val="18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3312,5</w:t>
            </w:r>
          </w:p>
        </w:tc>
      </w:tr>
      <w:tr w:rsidR="00717215" w:rsidRPr="00717215" w:rsidTr="00715532">
        <w:trPr>
          <w:trHeight w:val="184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1509,5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1293,5</w:t>
            </w:r>
          </w:p>
        </w:tc>
      </w:tr>
      <w:tr w:rsidR="00717215" w:rsidRPr="00717215" w:rsidTr="00715532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216,0</w:t>
            </w:r>
          </w:p>
        </w:tc>
      </w:tr>
      <w:tr w:rsidR="00717215" w:rsidRPr="00717215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02 0 1018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569,0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02 0 1018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569,0</w:t>
            </w:r>
          </w:p>
        </w:tc>
      </w:tr>
      <w:tr w:rsidR="00717215" w:rsidRPr="00717215" w:rsidTr="00715532">
        <w:trPr>
          <w:trHeight w:val="19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содержанию капитальному (текущему) ремонту муниципального имущества Тимашевского городского поселения Тимашевского района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02 0 1041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02 0 1041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</w:tr>
      <w:tr w:rsidR="00717215" w:rsidRPr="00717215" w:rsidTr="00715532">
        <w:trPr>
          <w:trHeight w:val="15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Прочие мероприятия по содержанию муниципального (арендуемого) имущества Тимашевского городского поселения Тимашевского района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02 0 1046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34,0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02 0 1046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34,0</w:t>
            </w:r>
          </w:p>
        </w:tc>
      </w:tr>
      <w:tr w:rsidR="00717215" w:rsidRPr="00717215" w:rsidTr="00715532">
        <w:trPr>
          <w:trHeight w:val="18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4644,6</w:t>
            </w:r>
          </w:p>
        </w:tc>
      </w:tr>
      <w:tr w:rsidR="00717215" w:rsidRPr="00717215" w:rsidTr="00715532">
        <w:trPr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03 0 1008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717215" w:rsidRPr="00717215" w:rsidTr="00715532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03 0 1008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почетных граждан города Тимашевска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03 0 1034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504,0</w:t>
            </w:r>
          </w:p>
        </w:tc>
      </w:tr>
      <w:tr w:rsidR="00717215" w:rsidRPr="00717215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03 0 1034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504,0</w:t>
            </w:r>
          </w:p>
        </w:tc>
      </w:tr>
      <w:tr w:rsidR="00717215" w:rsidRPr="00717215" w:rsidTr="00715532">
        <w:trPr>
          <w:trHeight w:val="18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03 0 1035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03 0 1035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17215" w:rsidRPr="00717215" w:rsidTr="00715532">
        <w:trPr>
          <w:trHeight w:val="36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03 0 4001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461,6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03 0 4001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461,6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"Обеспечение жильем молодых семей" на 2015 год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03 1 0000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3379,0</w:t>
            </w:r>
          </w:p>
        </w:tc>
      </w:tr>
      <w:tr w:rsidR="00717215" w:rsidRPr="00717215" w:rsidTr="00715532">
        <w:trPr>
          <w:trHeight w:val="17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03 1 5020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861,1</w:t>
            </w:r>
          </w:p>
        </w:tc>
      </w:tr>
      <w:tr w:rsidR="00717215" w:rsidRPr="00717215" w:rsidTr="00715532">
        <w:trPr>
          <w:trHeight w:val="9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03 1 5020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861,1</w:t>
            </w:r>
          </w:p>
        </w:tc>
      </w:tr>
      <w:tr w:rsidR="00717215" w:rsidRPr="00717215" w:rsidTr="00715532">
        <w:trPr>
          <w:trHeight w:val="17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03 1 7020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1259,0</w:t>
            </w:r>
          </w:p>
        </w:tc>
      </w:tr>
      <w:tr w:rsidR="00717215" w:rsidRPr="00717215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03 1 7020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1259,0</w:t>
            </w:r>
          </w:p>
        </w:tc>
      </w:tr>
      <w:tr w:rsidR="00717215" w:rsidRPr="00717215" w:rsidTr="00715532">
        <w:trPr>
          <w:trHeight w:val="15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03 1 8020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1258,9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03 1 8020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1258,9</w:t>
            </w:r>
          </w:p>
        </w:tc>
      </w:tr>
      <w:tr w:rsidR="00717215" w:rsidRPr="00717215" w:rsidTr="00715532">
        <w:trPr>
          <w:trHeight w:val="148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7422,5</w:t>
            </w:r>
          </w:p>
        </w:tc>
      </w:tr>
      <w:tr w:rsidR="00717215" w:rsidRPr="00717215" w:rsidTr="00715532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5188,9</w:t>
            </w:r>
          </w:p>
        </w:tc>
      </w:tr>
      <w:tr w:rsidR="00717215" w:rsidRPr="00717215" w:rsidTr="00715532">
        <w:trPr>
          <w:trHeight w:val="22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4123,8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1049,4</w:t>
            </w:r>
          </w:p>
        </w:tc>
      </w:tr>
      <w:tr w:rsidR="00717215" w:rsidRPr="00717215" w:rsidTr="00715532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15,7</w:t>
            </w:r>
          </w:p>
        </w:tc>
      </w:tr>
      <w:tr w:rsidR="00717215" w:rsidRPr="00717215" w:rsidTr="00715532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профилактике алкоголизма, наркомании и токсикомании на территории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04 0 1007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04 0 1007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на дворовых площадках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04 0 1028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419,5</w:t>
            </w:r>
          </w:p>
        </w:tc>
      </w:tr>
      <w:tr w:rsidR="00717215" w:rsidRPr="00717215" w:rsidTr="00715532">
        <w:trPr>
          <w:trHeight w:val="23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04 0 1028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378,5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04 0 1028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41,0</w:t>
            </w:r>
          </w:p>
        </w:tc>
      </w:tr>
      <w:tr w:rsidR="00717215" w:rsidRPr="00717215" w:rsidTr="00715532">
        <w:trPr>
          <w:trHeight w:val="16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04 0 1029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1399,1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04 0 1029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1399,1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работе с молодежью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04 0 1052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04 0 1052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22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5308,4</w:t>
            </w:r>
          </w:p>
        </w:tc>
      </w:tr>
      <w:tr w:rsidR="00717215" w:rsidRPr="00717215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5130,0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5130,0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05 0 1017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178,4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05 0 1017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178,4</w:t>
            </w:r>
          </w:p>
        </w:tc>
      </w:tr>
      <w:tr w:rsidR="00717215" w:rsidRPr="00717215" w:rsidTr="00715532">
        <w:trPr>
          <w:trHeight w:val="19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06 0 1019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717215" w:rsidRPr="00717215" w:rsidTr="00715532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06 0 1019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717215" w:rsidRPr="00717215" w:rsidTr="00715532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43205,3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Газификация Тимашевского городского поселения Тимашевского района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2690,8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1506,0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1184,8</w:t>
            </w:r>
          </w:p>
        </w:tc>
      </w:tr>
      <w:tr w:rsidR="00717215" w:rsidRPr="00717215" w:rsidTr="00715532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3474,6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3474,6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9605,6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9605,6</w:t>
            </w:r>
          </w:p>
        </w:tc>
      </w:tr>
      <w:tr w:rsidR="00717215" w:rsidRPr="00717215" w:rsidTr="00715532">
        <w:trPr>
          <w:trHeight w:val="58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23869,4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07 0 1024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23869,4</w:t>
            </w:r>
          </w:p>
        </w:tc>
      </w:tr>
      <w:tr w:rsidR="00717215" w:rsidRPr="00717215" w:rsidTr="00715532">
        <w:trPr>
          <w:trHeight w:val="130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Капитальный ремонт, ремонт муниципальных сетей теплоснабжения, включая проектно-изыскательские работы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07 0 1051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1544,6</w:t>
            </w:r>
          </w:p>
        </w:tc>
      </w:tr>
      <w:tr w:rsidR="00717215" w:rsidRPr="00717215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07 0 1051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1544,6</w:t>
            </w:r>
          </w:p>
        </w:tc>
      </w:tr>
      <w:tr w:rsidR="00717215" w:rsidRPr="00717215" w:rsidTr="00715532">
        <w:trPr>
          <w:trHeight w:val="156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07 0 6238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2020,3</w:t>
            </w:r>
          </w:p>
        </w:tc>
      </w:tr>
      <w:tr w:rsidR="00717215" w:rsidRPr="00717215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07 0 6238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2020,3</w:t>
            </w:r>
          </w:p>
        </w:tc>
      </w:tr>
      <w:tr w:rsidR="00717215" w:rsidRPr="00717215" w:rsidTr="00715532">
        <w:trPr>
          <w:trHeight w:val="23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55487,1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08 0 1016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9531,3</w:t>
            </w:r>
          </w:p>
        </w:tc>
      </w:tr>
      <w:tr w:rsidR="00717215" w:rsidRPr="00717215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08 0 1016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5770,1</w:t>
            </w:r>
          </w:p>
        </w:tc>
      </w:tr>
      <w:tr w:rsidR="00717215" w:rsidRPr="00717215" w:rsidTr="00715532">
        <w:trPr>
          <w:trHeight w:val="13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08 0 1016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3761,2</w:t>
            </w:r>
          </w:p>
        </w:tc>
      </w:tr>
      <w:tr w:rsidR="00717215" w:rsidRPr="00717215" w:rsidTr="00715532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08 0 1042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27753,0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08 0 1042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27753,0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08 0 1043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8449,0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08 0 1043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8449,0</w:t>
            </w:r>
          </w:p>
        </w:tc>
      </w:tr>
      <w:tr w:rsidR="00717215" w:rsidRPr="00717215" w:rsidTr="00715532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Поощрение победителей краевого конкурса на звание  "Лучший орган территориального общественного самоуправления"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08 0 6017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08 0 6017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08 0 6027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7480,0</w:t>
            </w:r>
          </w:p>
        </w:tc>
      </w:tr>
      <w:tr w:rsidR="00717215" w:rsidRPr="00717215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08 0 6027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7480,0</w:t>
            </w:r>
          </w:p>
        </w:tc>
      </w:tr>
      <w:tr w:rsidR="00717215" w:rsidRPr="00717215" w:rsidTr="00715532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Капитальный ремонт, ремонт автомобильных дорог общего пользования населенных пунктов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08 0 6527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1973,8</w:t>
            </w:r>
          </w:p>
        </w:tc>
      </w:tr>
      <w:tr w:rsidR="00717215" w:rsidRPr="00717215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08 0 6527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1973,8</w:t>
            </w:r>
          </w:p>
        </w:tc>
      </w:tr>
      <w:tr w:rsidR="00717215" w:rsidRPr="00717215" w:rsidTr="00715532">
        <w:trPr>
          <w:trHeight w:val="190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61427,3</w:t>
            </w:r>
          </w:p>
        </w:tc>
      </w:tr>
      <w:tr w:rsidR="00717215" w:rsidRPr="00717215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16144,7</w:t>
            </w:r>
          </w:p>
        </w:tc>
      </w:tr>
      <w:tr w:rsidR="00717215" w:rsidRPr="00717215" w:rsidTr="00715532">
        <w:trPr>
          <w:trHeight w:val="23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11066,3</w:t>
            </w:r>
          </w:p>
        </w:tc>
      </w:tr>
      <w:tr w:rsidR="00717215" w:rsidRPr="00717215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4951,4</w:t>
            </w:r>
          </w:p>
        </w:tc>
      </w:tr>
      <w:tr w:rsidR="00717215" w:rsidRPr="00717215" w:rsidTr="00715532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127,0</w:t>
            </w:r>
          </w:p>
        </w:tc>
      </w:tr>
      <w:tr w:rsidR="00717215" w:rsidRPr="00717215" w:rsidTr="00715532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09 0 1025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5095,8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09 0 1025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5095,8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09 0 1026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1690,0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09 0 1026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1690,0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Прочие мероприятия по благоустройству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09 0 1027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38396,8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09 0 1027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38396,8</w:t>
            </w:r>
          </w:p>
        </w:tc>
      </w:tr>
      <w:tr w:rsidR="00717215" w:rsidRPr="00717215" w:rsidTr="00715532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полномочий в части организации утилизации и переработки бытовых и промышленных  отходов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09 0 2501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09 0 2501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17215" w:rsidRPr="00717215" w:rsidTr="00715532">
        <w:trPr>
          <w:trHeight w:val="16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09 0 6017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17215" w:rsidRPr="00717215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09 0 6017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31125,3</w:t>
            </w:r>
          </w:p>
        </w:tc>
      </w:tr>
      <w:tr w:rsidR="00717215" w:rsidRPr="00717215" w:rsidTr="00715532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Дома культуры, парки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18694,9</w:t>
            </w:r>
          </w:p>
        </w:tc>
      </w:tr>
      <w:tr w:rsidR="00717215" w:rsidRPr="00717215" w:rsidTr="00715532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11770,6</w:t>
            </w:r>
          </w:p>
        </w:tc>
      </w:tr>
      <w:tr w:rsidR="00717215" w:rsidRPr="00717215" w:rsidTr="00715532">
        <w:trPr>
          <w:trHeight w:val="246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7369,0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4199,1</w:t>
            </w:r>
          </w:p>
        </w:tc>
      </w:tr>
      <w:tr w:rsidR="00717215" w:rsidRPr="00717215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3179,0</w:t>
            </w:r>
          </w:p>
        </w:tc>
      </w:tr>
      <w:tr w:rsidR="00717215" w:rsidRPr="00717215" w:rsidTr="00715532">
        <w:trPr>
          <w:trHeight w:val="5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202,5</w:t>
            </w:r>
          </w:p>
        </w:tc>
      </w:tr>
      <w:tr w:rsidR="00717215" w:rsidRPr="00717215" w:rsidTr="00715532">
        <w:trPr>
          <w:trHeight w:val="19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3510,3</w:t>
            </w:r>
          </w:p>
        </w:tc>
      </w:tr>
      <w:tr w:rsidR="00717215" w:rsidRPr="00717215" w:rsidTr="00715532">
        <w:trPr>
          <w:trHeight w:val="23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1308,3</w:t>
            </w:r>
          </w:p>
        </w:tc>
      </w:tr>
      <w:tr w:rsidR="00717215" w:rsidRPr="00717215" w:rsidTr="00715532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2202,0</w:t>
            </w:r>
          </w:p>
        </w:tc>
      </w:tr>
      <w:tr w:rsidR="00717215" w:rsidRPr="00717215" w:rsidTr="00715532">
        <w:trPr>
          <w:trHeight w:val="20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10 1 6512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235,0</w:t>
            </w:r>
          </w:p>
        </w:tc>
      </w:tr>
      <w:tr w:rsidR="00717215" w:rsidRPr="00717215" w:rsidTr="00715532">
        <w:trPr>
          <w:trHeight w:val="24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10 1 6512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235,0</w:t>
            </w:r>
          </w:p>
        </w:tc>
      </w:tr>
      <w:tr w:rsidR="00717215" w:rsidRPr="00717215" w:rsidTr="00715532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5135,7</w:t>
            </w:r>
          </w:p>
        </w:tc>
      </w:tr>
      <w:tr w:rsidR="00717215" w:rsidRPr="00717215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2991,1</w:t>
            </w:r>
          </w:p>
        </w:tc>
      </w:tr>
      <w:tr w:rsidR="00717215" w:rsidRPr="00717215" w:rsidTr="00715532">
        <w:trPr>
          <w:trHeight w:val="23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2077,7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893,3</w:t>
            </w:r>
          </w:p>
        </w:tc>
      </w:tr>
      <w:tr w:rsidR="00717215" w:rsidRPr="00717215" w:rsidTr="00715532">
        <w:trPr>
          <w:trHeight w:val="5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20,1</w:t>
            </w:r>
          </w:p>
        </w:tc>
      </w:tr>
      <w:tr w:rsidR="00717215" w:rsidRPr="00717215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прочих мероприятий в области культуры и искусства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10 2 1053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398,4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10 2 1053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398,4</w:t>
            </w:r>
          </w:p>
        </w:tc>
      </w:tr>
      <w:tr w:rsidR="00717215" w:rsidRPr="00717215" w:rsidTr="00715532">
        <w:trPr>
          <w:trHeight w:val="20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1340,8</w:t>
            </w:r>
          </w:p>
        </w:tc>
      </w:tr>
      <w:tr w:rsidR="00717215" w:rsidRPr="00717215" w:rsidTr="00715532">
        <w:trPr>
          <w:trHeight w:val="23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1340,8</w:t>
            </w:r>
          </w:p>
        </w:tc>
      </w:tr>
      <w:tr w:rsidR="00717215" w:rsidRPr="00717215" w:rsidTr="00715532">
        <w:trPr>
          <w:trHeight w:val="190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10 2 6512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105,4</w:t>
            </w:r>
          </w:p>
        </w:tc>
      </w:tr>
      <w:tr w:rsidR="00717215" w:rsidRPr="00717215" w:rsidTr="00715532">
        <w:trPr>
          <w:trHeight w:val="23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10 2 6512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105,4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10 2 8144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10 2 8144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кинематографии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10 3 0000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</w:tr>
      <w:tr w:rsidR="00717215" w:rsidRPr="00717215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10 3 0059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</w:tr>
      <w:tr w:rsidR="00717215" w:rsidRPr="00717215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10 3 0059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1101,1</w:t>
            </w:r>
          </w:p>
        </w:tc>
      </w:tr>
      <w:tr w:rsidR="00717215" w:rsidRPr="00717215" w:rsidTr="00715532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10 3 0059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370,0</w:t>
            </w:r>
          </w:p>
        </w:tc>
      </w:tr>
      <w:tr w:rsidR="00717215" w:rsidRPr="00717215" w:rsidTr="00715532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10 3 6012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717215" w:rsidRPr="00717215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10 3 6012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717215" w:rsidRPr="00717215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культуры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3968,8</w:t>
            </w:r>
          </w:p>
        </w:tc>
      </w:tr>
      <w:tr w:rsidR="00717215" w:rsidRPr="00717215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10 4 1030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10 4 1030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</w:tr>
      <w:tr w:rsidR="00717215" w:rsidRPr="00717215" w:rsidTr="00715532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для старшего поколения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10 4 1032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10 4 1032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посвященные юбилейным и знаменательным датам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10 4 1033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1668,8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10 4 1033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1668,8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прочих мероприятий в области культуры и искусства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10 4 1053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10 4 1053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717215" w:rsidRPr="00717215" w:rsidTr="00715532">
        <w:trPr>
          <w:trHeight w:val="17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10 5 0000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1654,8</w:t>
            </w:r>
          </w:p>
        </w:tc>
      </w:tr>
      <w:tr w:rsidR="00717215" w:rsidRPr="00717215" w:rsidTr="00715532">
        <w:trPr>
          <w:trHeight w:val="208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10 5 6012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1253,0</w:t>
            </w:r>
          </w:p>
        </w:tc>
      </w:tr>
      <w:tr w:rsidR="00717215" w:rsidRPr="00717215" w:rsidTr="00715532">
        <w:trPr>
          <w:trHeight w:val="24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10 5 6012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1253,0</w:t>
            </w:r>
          </w:p>
        </w:tc>
      </w:tr>
      <w:tr w:rsidR="00717215" w:rsidRPr="00717215" w:rsidTr="00715532">
        <w:trPr>
          <w:trHeight w:val="24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10 5 6512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401,8</w:t>
            </w:r>
          </w:p>
        </w:tc>
      </w:tr>
      <w:tr w:rsidR="00717215" w:rsidRPr="00717215" w:rsidTr="00715532">
        <w:trPr>
          <w:trHeight w:val="19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12505,7</w:t>
            </w:r>
          </w:p>
        </w:tc>
      </w:tr>
      <w:tr w:rsidR="00717215" w:rsidRPr="00717215" w:rsidTr="00715532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7798,2</w:t>
            </w:r>
          </w:p>
        </w:tc>
      </w:tr>
      <w:tr w:rsidR="00717215" w:rsidRPr="00717215" w:rsidTr="00715532">
        <w:trPr>
          <w:trHeight w:val="22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4949,6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2763,0</w:t>
            </w:r>
          </w:p>
        </w:tc>
      </w:tr>
      <w:tr w:rsidR="00717215" w:rsidRPr="00717215" w:rsidTr="00715532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85,6</w:t>
            </w:r>
          </w:p>
        </w:tc>
      </w:tr>
      <w:tr w:rsidR="00717215" w:rsidRPr="00717215" w:rsidTr="00715532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организации и проведению мероприятий в области физической культуры и спорта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11 0 1037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648,5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11 0 1037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648,5</w:t>
            </w:r>
          </w:p>
        </w:tc>
      </w:tr>
      <w:tr w:rsidR="00717215" w:rsidRPr="00717215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развитию спортивных сооружений на территории городского поселения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11 0 1038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4059,0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11 0 1038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17215" w:rsidRPr="00717215" w:rsidTr="00715532">
        <w:trPr>
          <w:trHeight w:val="126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11 0 1038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4059,0</w:t>
            </w:r>
          </w:p>
        </w:tc>
      </w:tr>
      <w:tr w:rsidR="00717215" w:rsidRPr="00717215" w:rsidTr="00715532">
        <w:trPr>
          <w:trHeight w:val="190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1898,7</w:t>
            </w:r>
          </w:p>
        </w:tc>
      </w:tr>
      <w:tr w:rsidR="00717215" w:rsidRPr="00717215" w:rsidTr="00715532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12 0 1039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1898,7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12 0 1039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1898,7</w:t>
            </w:r>
          </w:p>
        </w:tc>
      </w:tr>
      <w:tr w:rsidR="00717215" w:rsidRPr="00717215" w:rsidTr="00715532">
        <w:trPr>
          <w:trHeight w:val="19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9163,9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5235,6</w:t>
            </w:r>
          </w:p>
        </w:tc>
      </w:tr>
      <w:tr w:rsidR="00717215" w:rsidRPr="00717215" w:rsidTr="00715532">
        <w:trPr>
          <w:trHeight w:val="23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4499,7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733,4</w:t>
            </w:r>
          </w:p>
        </w:tc>
      </w:tr>
      <w:tr w:rsidR="00717215" w:rsidRPr="00717215" w:rsidTr="00715532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2,5</w:t>
            </w:r>
          </w:p>
        </w:tc>
      </w:tr>
      <w:tr w:rsidR="00717215" w:rsidRPr="00717215" w:rsidTr="00715532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13 0 1004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13 0 1004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717215" w:rsidRPr="00717215" w:rsidTr="00715532">
        <w:trPr>
          <w:trHeight w:val="12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41,0</w:t>
            </w:r>
          </w:p>
        </w:tc>
      </w:tr>
      <w:tr w:rsidR="00717215" w:rsidRPr="00717215" w:rsidTr="00715532">
        <w:trPr>
          <w:trHeight w:val="24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37,7</w:t>
            </w:r>
          </w:p>
        </w:tc>
      </w:tr>
      <w:tr w:rsidR="00717215" w:rsidRPr="00717215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13 1 0059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3,3</w:t>
            </w:r>
          </w:p>
        </w:tc>
      </w:tr>
      <w:tr w:rsidR="00717215" w:rsidRPr="00717215" w:rsidTr="00715532">
        <w:trPr>
          <w:trHeight w:val="16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717215" w:rsidRPr="00717215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развитию архивного дела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14 0 1056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14 0 1056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</w:tr>
      <w:tr w:rsidR="00717215" w:rsidRPr="00717215" w:rsidTr="00715532">
        <w:trPr>
          <w:trHeight w:val="21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пассажирского транспорта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развитию пассажирского транспорта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15 0 1005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</w:tr>
      <w:tr w:rsidR="00717215" w:rsidRPr="00717215" w:rsidTr="00715532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15 0 1005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</w:tr>
      <w:tr w:rsidR="00717215" w:rsidRPr="00717215" w:rsidTr="00715532">
        <w:trPr>
          <w:trHeight w:val="30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717215" w:rsidRPr="00717215" w:rsidTr="00715532">
        <w:trPr>
          <w:trHeight w:val="27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ТГП ТР, нуждающимся в проведении ремонта жилого помещения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16 0 1056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</w:tr>
      <w:tr w:rsidR="00717215" w:rsidRPr="00717215" w:rsidTr="00715532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16 0 1056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</w:tr>
      <w:tr w:rsidR="00717215" w:rsidRPr="00717215" w:rsidTr="00715532">
        <w:trPr>
          <w:trHeight w:val="22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"Организация и проведение общественных работ на территории Тимашевского городского поселения Тимашевского района на 2015-2017 годы"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28,1</w:t>
            </w:r>
          </w:p>
        </w:tc>
      </w:tr>
      <w:tr w:rsidR="00717215" w:rsidRPr="00717215" w:rsidTr="00715532">
        <w:trPr>
          <w:trHeight w:val="12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благоустройству территории Тимашевского городского поселения Тимашевского района 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17 0 1057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</w:tr>
      <w:tr w:rsidR="00717215" w:rsidRPr="00717215" w:rsidTr="00715532">
        <w:trPr>
          <w:trHeight w:val="24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17 0 1057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</w:tr>
      <w:tr w:rsidR="00717215" w:rsidRPr="00717215" w:rsidTr="00715532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258" w:type="dxa"/>
            <w:gridSpan w:val="2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50 0 0000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1757,7</w:t>
            </w:r>
          </w:p>
        </w:tc>
      </w:tr>
      <w:tr w:rsidR="00717215" w:rsidRPr="00717215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Высшее должностное лицо (глава) городского поселения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50 1 0000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</w:tr>
      <w:tr w:rsidR="00717215" w:rsidRPr="00717215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50 1 0019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</w:tr>
      <w:tr w:rsidR="00717215" w:rsidRPr="00717215" w:rsidTr="00715532">
        <w:trPr>
          <w:trHeight w:val="23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50 1 0019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Совета городского поселения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166,7</w:t>
            </w:r>
          </w:p>
        </w:tc>
      </w:tr>
      <w:tr w:rsidR="00717215" w:rsidRPr="00717215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Совета городского поселения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717215" w:rsidRPr="00717215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717215" w:rsidRPr="00717215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51 1 0019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717215" w:rsidRPr="00717215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51 2 0000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717215" w:rsidRPr="00717215" w:rsidTr="00715532">
        <w:trPr>
          <w:trHeight w:val="16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51 2 2001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717215" w:rsidRPr="00717215" w:rsidTr="00715532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51 2 2001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администрации городского поселения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52 0 0000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22438,8</w:t>
            </w:r>
          </w:p>
        </w:tc>
      </w:tr>
      <w:tr w:rsidR="00717215" w:rsidRPr="00717215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21966,1</w:t>
            </w:r>
          </w:p>
        </w:tc>
      </w:tr>
      <w:tr w:rsidR="00717215" w:rsidRPr="00717215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21966,1</w:t>
            </w:r>
          </w:p>
        </w:tc>
      </w:tr>
      <w:tr w:rsidR="00717215" w:rsidRPr="00717215" w:rsidTr="00715532">
        <w:trPr>
          <w:trHeight w:val="223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21403,3</w:t>
            </w:r>
          </w:p>
        </w:tc>
      </w:tr>
      <w:tr w:rsidR="00717215" w:rsidRPr="00717215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509,6</w:t>
            </w:r>
          </w:p>
        </w:tc>
      </w:tr>
      <w:tr w:rsidR="00717215" w:rsidRPr="00717215" w:rsidTr="00715532">
        <w:trPr>
          <w:trHeight w:val="33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53,2</w:t>
            </w:r>
          </w:p>
        </w:tc>
      </w:tr>
      <w:tr w:rsidR="00717215" w:rsidRPr="00717215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администр</w:t>
            </w:r>
            <w:r w:rsidR="00165433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тивной комиссии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52 2 0000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717215" w:rsidRPr="00717215" w:rsidTr="00715532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52 2 6019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717215" w:rsidRPr="00717215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52 2 6019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41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52 3 0000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9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администрации городского поселения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52 3 2059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52 3 2059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717215" w:rsidRPr="00717215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52 4 0000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</w:tr>
      <w:tr w:rsidR="00717215" w:rsidRPr="00717215" w:rsidTr="00715532">
        <w:trPr>
          <w:trHeight w:val="16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52 4 2002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</w:tr>
      <w:tr w:rsidR="00717215" w:rsidRPr="00717215" w:rsidTr="00715532">
        <w:trPr>
          <w:trHeight w:val="67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52 4 2002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</w:tr>
      <w:tr w:rsidR="00717215" w:rsidRPr="00717215" w:rsidTr="00715532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62 0 0000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591,4</w:t>
            </w:r>
          </w:p>
        </w:tc>
      </w:tr>
      <w:tr w:rsidR="00717215" w:rsidRPr="00717215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Расходные обязательства по исполнительным листам 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62 0 1055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591,4</w:t>
            </w:r>
          </w:p>
        </w:tc>
      </w:tr>
      <w:tr w:rsidR="00717215" w:rsidRPr="00717215" w:rsidTr="00715532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62 0 1055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591,4</w:t>
            </w:r>
          </w:p>
        </w:tc>
      </w:tr>
      <w:tr w:rsidR="00717215" w:rsidRPr="00717215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Организационно- воспитательная работа с молодежью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63 0 0000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10269,4</w:t>
            </w:r>
          </w:p>
        </w:tc>
      </w:tr>
      <w:tr w:rsidR="00717215" w:rsidRPr="00717215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работе с молодежью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63 0 1052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63 0 1052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реализаций функций в области строительства, архитектуры и градостроительства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35,2</w:t>
            </w:r>
          </w:p>
        </w:tc>
      </w:tr>
      <w:tr w:rsidR="00717215" w:rsidRPr="00717215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Расходные обязательства по исполнительным листам 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64 0 1058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</w:tr>
      <w:tr w:rsidR="00717215" w:rsidRPr="00717215" w:rsidTr="00715532">
        <w:trPr>
          <w:trHeight w:val="61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noWrap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64 0 1058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70 0 0000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1662,5</w:t>
            </w:r>
          </w:p>
        </w:tc>
      </w:tr>
      <w:tr w:rsidR="00717215" w:rsidRPr="00717215" w:rsidTr="00715532">
        <w:trPr>
          <w:trHeight w:val="20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70 0 1054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</w:tr>
      <w:tr w:rsidR="00717215" w:rsidRPr="00717215" w:rsidTr="00715532">
        <w:trPr>
          <w:trHeight w:val="132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70 0 1054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</w:tr>
      <w:tr w:rsidR="00717215" w:rsidRPr="00717215" w:rsidTr="00715532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1509,6</w:t>
            </w:r>
          </w:p>
        </w:tc>
      </w:tr>
      <w:tr w:rsidR="00717215" w:rsidRPr="00717215" w:rsidTr="00715532">
        <w:trPr>
          <w:trHeight w:val="20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99 0 1006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</w:tr>
      <w:tr w:rsidR="00717215" w:rsidRPr="00717215" w:rsidTr="00715532">
        <w:trPr>
          <w:trHeight w:val="90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99 0 1006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</w:tr>
      <w:tr w:rsidR="00717215" w:rsidRPr="00717215" w:rsidTr="00715532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Расходные обязательства прошлых лет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1457,1</w:t>
            </w:r>
          </w:p>
        </w:tc>
      </w:tr>
      <w:tr w:rsidR="00717215" w:rsidRPr="00717215" w:rsidTr="00715532">
        <w:trPr>
          <w:trHeight w:val="19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99 9 1006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390,7</w:t>
            </w:r>
          </w:p>
        </w:tc>
      </w:tr>
      <w:tr w:rsidR="00717215" w:rsidRPr="00717215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99 9 1006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390,7</w:t>
            </w:r>
          </w:p>
        </w:tc>
      </w:tr>
      <w:tr w:rsidR="00717215" w:rsidRPr="00717215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99 9 1018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198,7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99 9 1018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198,7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99 9 1023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99 9 1023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</w:tr>
      <w:tr w:rsidR="00717215" w:rsidRPr="00717215" w:rsidTr="00715532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99 9 1024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10,7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99 9 1024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10,7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Прочие мероприятия по благоустройству городского поселения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3,6</w:t>
            </w:r>
          </w:p>
        </w:tc>
      </w:tr>
      <w:tr w:rsidR="00717215" w:rsidRPr="00717215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99 9 1027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3,6</w:t>
            </w:r>
          </w:p>
        </w:tc>
      </w:tr>
      <w:tr w:rsidR="00717215" w:rsidRPr="00717215" w:rsidTr="00715532">
        <w:trPr>
          <w:trHeight w:val="121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99 9 1042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470,5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99 9 1042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470,5</w:t>
            </w:r>
          </w:p>
        </w:tc>
      </w:tr>
      <w:tr w:rsidR="00717215" w:rsidRPr="00717215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99 9 1043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5,1</w:t>
            </w:r>
          </w:p>
        </w:tc>
      </w:tr>
      <w:tr w:rsidR="00717215" w:rsidRPr="00717215" w:rsidTr="00715532">
        <w:trPr>
          <w:trHeight w:val="1350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99 9 1043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17215">
              <w:rPr>
                <w:rFonts w:ascii="Arial" w:hAnsi="Arial" w:cs="Arial"/>
                <w:sz w:val="24"/>
                <w:szCs w:val="24"/>
                <w:lang w:eastAsia="ru-RU"/>
              </w:rPr>
              <w:t>5,1</w:t>
            </w:r>
          </w:p>
        </w:tc>
      </w:tr>
      <w:tr w:rsidR="00717215" w:rsidRPr="00717215" w:rsidTr="00715532">
        <w:trPr>
          <w:trHeight w:val="345"/>
        </w:trPr>
        <w:tc>
          <w:tcPr>
            <w:tcW w:w="543" w:type="dxa"/>
            <w:shd w:val="clear" w:color="auto" w:fill="auto"/>
            <w:noWrap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717215" w:rsidRPr="00717215" w:rsidRDefault="00717215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shd w:val="clear" w:color="auto" w:fill="auto"/>
            <w:vAlign w:val="bottom"/>
            <w:hideMark/>
          </w:tcPr>
          <w:p w:rsidR="00717215" w:rsidRPr="00717215" w:rsidRDefault="00715532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</w:tr>
    </w:tbl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Заместитель главы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Е.М.Мишина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 xml:space="preserve">ПРИЛОЖЕНИЕ № </w:t>
      </w:r>
      <w:r w:rsidR="003A5A97" w:rsidRPr="00071AAC">
        <w:rPr>
          <w:rFonts w:ascii="Arial" w:hAnsi="Arial" w:cs="Arial"/>
          <w:bCs/>
          <w:sz w:val="24"/>
          <w:szCs w:val="24"/>
        </w:rPr>
        <w:t>4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к решению Совета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firstLine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«ПРИЛОЖЕНИЕ № </w:t>
      </w:r>
      <w:r w:rsidR="003A5A97" w:rsidRPr="00071AAC">
        <w:rPr>
          <w:rFonts w:ascii="Arial" w:hAnsi="Arial" w:cs="Arial"/>
          <w:sz w:val="24"/>
          <w:szCs w:val="24"/>
        </w:rPr>
        <w:t>7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УТВЕРЖДЕН</w:t>
      </w:r>
      <w:r w:rsidR="003A5A97" w:rsidRPr="00071AAC">
        <w:rPr>
          <w:rFonts w:ascii="Arial" w:hAnsi="Arial" w:cs="Arial"/>
          <w:sz w:val="24"/>
          <w:szCs w:val="24"/>
        </w:rPr>
        <w:t>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решением Совета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17.12.2014 № 24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(в редакции решений Совета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18.02.2015 № 35,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18.03.2015 № 38,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15.04.2015 № 49,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27.05.2015 № 57,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01.07.2015 № 60,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05.08.2015 № 70,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19.08.2015 № 75,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23.09.2015 № 81,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28.10.2015 № 93,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25.11.2015 № 96,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105)</w:t>
      </w:r>
    </w:p>
    <w:p w:rsidR="00717215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65433" w:rsidRPr="00071AAC" w:rsidRDefault="00165433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A5A97" w:rsidRPr="00165433" w:rsidRDefault="003A5A97" w:rsidP="00165433">
      <w:pPr>
        <w:jc w:val="center"/>
        <w:rPr>
          <w:rFonts w:ascii="Arial" w:hAnsi="Arial" w:cs="Arial"/>
          <w:b/>
          <w:sz w:val="24"/>
          <w:szCs w:val="24"/>
        </w:rPr>
      </w:pPr>
      <w:r w:rsidRPr="00165433">
        <w:rPr>
          <w:rFonts w:ascii="Arial" w:hAnsi="Arial" w:cs="Arial"/>
          <w:b/>
          <w:sz w:val="24"/>
          <w:szCs w:val="24"/>
        </w:rPr>
        <w:t>ВЕДОМСТВЕННАЯ СТРУКТУРА</w:t>
      </w:r>
    </w:p>
    <w:p w:rsidR="00717215" w:rsidRPr="00165433" w:rsidRDefault="003A5A97" w:rsidP="00165433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165433">
        <w:rPr>
          <w:rFonts w:ascii="Arial" w:hAnsi="Arial" w:cs="Arial"/>
          <w:b/>
          <w:sz w:val="24"/>
          <w:szCs w:val="24"/>
        </w:rPr>
        <w:t>расходов бюджета поселения, перечень и коды главных распорядителей средств бюджета поселения, перечень разделов, подразделов, целевых статей (муниципальных программ Тимашевского городского поселения Тимашевского района и непрограммных направлений деятельности), групп видов расходов бюджета поселения на 2015 год</w:t>
      </w:r>
    </w:p>
    <w:p w:rsidR="00165433" w:rsidRDefault="00165433" w:rsidP="00071AAC">
      <w:pPr>
        <w:ind w:firstLine="720"/>
        <w:jc w:val="both"/>
        <w:rPr>
          <w:rFonts w:ascii="Arial" w:hAnsi="Arial" w:cs="Arial"/>
          <w:sz w:val="24"/>
          <w:szCs w:val="24"/>
        </w:rPr>
        <w:sectPr w:rsidR="00165433" w:rsidSect="00190AB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A5A97" w:rsidRPr="00071AAC" w:rsidRDefault="003A5A97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527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434"/>
        <w:gridCol w:w="983"/>
        <w:gridCol w:w="859"/>
        <w:gridCol w:w="1276"/>
        <w:gridCol w:w="1418"/>
        <w:gridCol w:w="850"/>
        <w:gridCol w:w="1276"/>
        <w:gridCol w:w="1134"/>
        <w:gridCol w:w="1417"/>
        <w:gridCol w:w="1087"/>
      </w:tblGrid>
      <w:tr w:rsidR="00165433" w:rsidRPr="003A5A97" w:rsidTr="00715532">
        <w:trPr>
          <w:gridAfter w:val="1"/>
          <w:wAfter w:w="1087" w:type="dxa"/>
          <w:trHeight w:val="1110"/>
        </w:trPr>
        <w:tc>
          <w:tcPr>
            <w:tcW w:w="54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Утверждено в бюджете на 2015 год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Утверждено в бюджете на 2015 год</w:t>
            </w:r>
          </w:p>
        </w:tc>
      </w:tr>
      <w:tr w:rsidR="00165433" w:rsidRPr="003A5A97" w:rsidTr="00715532">
        <w:trPr>
          <w:gridAfter w:val="1"/>
          <w:wAfter w:w="1087" w:type="dxa"/>
          <w:trHeight w:val="510"/>
        </w:trPr>
        <w:tc>
          <w:tcPr>
            <w:tcW w:w="543" w:type="dxa"/>
            <w:shd w:val="clear" w:color="auto" w:fill="auto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289792,9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-7471,7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282321,2</w:t>
            </w:r>
          </w:p>
        </w:tc>
      </w:tr>
      <w:tr w:rsidR="00165433" w:rsidRPr="003A5A97" w:rsidTr="00715532">
        <w:trPr>
          <w:gridAfter w:val="1"/>
          <w:wAfter w:w="1087" w:type="dxa"/>
          <w:trHeight w:val="375"/>
        </w:trPr>
        <w:tc>
          <w:tcPr>
            <w:tcW w:w="543" w:type="dxa"/>
            <w:shd w:val="clear" w:color="auto" w:fill="auto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gridAfter w:val="1"/>
          <w:wAfter w:w="1087" w:type="dxa"/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166,7</w:t>
            </w:r>
          </w:p>
        </w:tc>
      </w:tr>
      <w:tr w:rsidR="00165433" w:rsidRPr="003A5A97" w:rsidTr="00715532">
        <w:trPr>
          <w:gridAfter w:val="1"/>
          <w:wAfter w:w="1087" w:type="dxa"/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165433" w:rsidRPr="003A5A97" w:rsidTr="00715532">
        <w:trPr>
          <w:gridAfter w:val="1"/>
          <w:wAfter w:w="1087" w:type="dxa"/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Совета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165433" w:rsidRPr="003A5A97" w:rsidTr="00715532">
        <w:trPr>
          <w:gridAfter w:val="1"/>
          <w:wAfter w:w="1087" w:type="dxa"/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Совета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51 1 0000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165433" w:rsidRPr="003A5A97" w:rsidTr="00715532">
        <w:trPr>
          <w:gridAfter w:val="1"/>
          <w:wAfter w:w="1087" w:type="dxa"/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51 1 0019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165433" w:rsidRPr="003A5A97" w:rsidTr="00715532">
        <w:trPr>
          <w:gridAfter w:val="1"/>
          <w:wAfter w:w="1087" w:type="dxa"/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51 1 0019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165433" w:rsidRPr="003A5A97" w:rsidTr="00715532">
        <w:trPr>
          <w:gridAfter w:val="1"/>
          <w:wAfter w:w="1087" w:type="dxa"/>
          <w:trHeight w:val="12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165433" w:rsidRPr="003A5A97" w:rsidTr="00715532">
        <w:trPr>
          <w:gridAfter w:val="1"/>
          <w:wAfter w:w="1087" w:type="dxa"/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Совета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165433" w:rsidRPr="003A5A97" w:rsidTr="00715532">
        <w:trPr>
          <w:gridAfter w:val="1"/>
          <w:wAfter w:w="1087" w:type="dxa"/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51 2 0000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165433" w:rsidRPr="003A5A97" w:rsidTr="00715532">
        <w:trPr>
          <w:gridAfter w:val="1"/>
          <w:wAfter w:w="1087" w:type="dxa"/>
          <w:trHeight w:val="12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51 2 2001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165433" w:rsidRPr="003A5A97" w:rsidTr="00715532">
        <w:trPr>
          <w:gridAfter w:val="1"/>
          <w:wAfter w:w="1087" w:type="dxa"/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51 2 2001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164,7</w:t>
            </w:r>
          </w:p>
        </w:tc>
      </w:tr>
      <w:tr w:rsidR="00165433" w:rsidRPr="003A5A97" w:rsidTr="00715532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7" w:type="dxa"/>
            <w:gridSpan w:val="2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34944,5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570,3</w:t>
            </w: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35514,8</w:t>
            </w:r>
          </w:p>
        </w:tc>
      </w:tr>
      <w:tr w:rsidR="00165433" w:rsidRPr="003A5A97" w:rsidTr="00715532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Высшее должностное лицо (глава)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50 1 0000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50 1 0019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50 1 0019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1757,7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21407,0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22138,8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администрации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21407,0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22138,8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52 1 0000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21234,3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21966,1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21234,3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21966,1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20671,5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21403,3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509,6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3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52 1 0019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административной комиссии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52 2 0000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52 2 6019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52 2 6019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52 4 0000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52 4 2002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52 4 2002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администрации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52 3 0000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администрации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52 3 2059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52 3 2059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11479,8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-161,5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11318,3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7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населения и территории Тимашевского городского поселения Тимашевского района на 2015-2017 годы"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1107,8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01 0 1044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1107,8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01 0 1044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869,3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уреждениям и иным некоммерческим организациям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01 0 1044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624,1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590,1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590,1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Прочие мероприятия по содержанию муниципального (арендуемого) имущества Тимашевского городского поселения Тимашевского района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02 01046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03 0 1008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03 0 1008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"Молодежь Тимашевского городского поселения Тимашевского района  на 2015-2017 годы"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профилактике алкоголизма, наркомании и токсикомании на территории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4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"Организация и обеспечение деятельности органов местного самоуправления в решении вопросов местного значения на </w:t>
            </w: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9325,4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-161,5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9163,9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5438,1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-202,5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5235,6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-202,5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4499,7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733,4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обязательства муниципального образования в части компенсационных выплат органам территориального общественного самоуправления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13 0 1004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13 0 1004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развитию архивного дела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14 0 1056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14 0 1056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99 0 1006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99 0 1006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5724,7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-1080,0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4644,7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3661,6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3661,6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населения и территории Тимашевского городского поселения Тимашевского района на 2015-2017 годы"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3661,6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3661,6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3271,8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3271,8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2922,0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2922,0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331,0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281,8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281,8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2063,1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-1080,0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983,1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4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населения и территории Тимашевского городского поселения Тимашевского района на 2015-2017 годы"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2063,1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-1080,0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983,1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771,8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771,8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01 01011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671,8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671,8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пожарной безопасности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1196,3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1196,3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01 0 1014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65722,1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-700,0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65022,1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пассажирского транспорта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развитию пассажирского транспорта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15 0 1005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15 01005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56662,7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55962,7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1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56187,1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55487,1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08 0 1016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9531,3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9531,3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08 0 1016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5770,1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5770,1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08 0 1016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3761,2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3761,2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08 0 1042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28453,0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27753,0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08 0 1042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28453,0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27753,0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08 0 1043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8449,0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8449,0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08 0 1043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8449,0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8449,0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08 0 6017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08 0 6017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08 0 6027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7480,0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7480,0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08 0 6027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7480,0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7480,0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08 0 6527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1973,8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08 0 6527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1973,8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475,6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Расходные обязательства прошлых лет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475,6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99 9 1042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470,5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99 9 1042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470,5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7559,4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7559,4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1488,4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1488,4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919,4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919,4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02 0 1006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919,4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919,4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5308,4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5308,4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5130,0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5130,0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в области строительства, архитектуры и градостроительства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05 0 1017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178,4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05 0 1017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178,4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Поддержка малого и среднего предпринимательства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06 0 1019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06 0 1019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реализации функций в области строительства, архитектуры и градостроительства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64 0 0000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Расходные обязательства по исполнительным листам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64 0 1058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17" w:type="dxa"/>
            <w:gridSpan w:val="2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64 0 1058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35,2</w:t>
            </w: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589,4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589,4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Расходные обязательства прошлых лет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589,4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589,4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390,7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390,7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113940,7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-5434,0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108506,7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2862,5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содержанию, капитальному (текущему)  ремонту муниципального имущества Тимашевского городского поселения Тимашевского района 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02 0 1041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02 0 1041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70 0 1054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70 0 1054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26069,2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-6160,0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19909,2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25495,9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-6160,0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19335,9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Газификация Тимашевского городского поселения Тимашевского района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2690,8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2690,8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1506,0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1184,8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1184,8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7474,6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-4000,0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3474,6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3474,6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3474,6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-4000,0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11765,6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-2160,0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9605,6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11765,6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-2160,0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9605,6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4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07 0 1051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1544,6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1544,6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07 0 1051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1544,6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1544,6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ремонт, ремонт 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07 0 6238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2020,3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2020,3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07 0 6238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2020,3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2020,3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195,5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Расходные обязательства по исполнительным листам 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62 0 1055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195,5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62 0 1055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188,8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188,8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62 0 1055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Расходные обязательства прошлых лет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377,8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68266,3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69166,3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23069,4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23869,4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23069,4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23869,4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07 0 1024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23069,4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23869,4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45182,6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45282,6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09 0 1025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5095,8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5095,8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5095,8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5095,8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09 0 1026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1690,0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09 0 1026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1690,0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Прочие мероприятия по благоустройству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09 0 1027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38296,8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38396,8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09 0 1027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38296,8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38396,8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09 0 2501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09 0 2501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09 0 6017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09 0 6017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"Организация и проведение общественных работ на территории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благоустройству территории Тимашевского городского поселения Тимашевского района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17 0 1057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17 0 1057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Расходные обязательства прошлых лет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99 9 1024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99 9 1024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Прочие мероприятия по благоустройству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99 9 1027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жилищно- коммунального хозяйства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16742,7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16568,7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16318,7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16144,7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16318,7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16144,7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11066,3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11066,3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5125,4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4951,4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09 0 0059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"Организация и проведение общественных работ на территории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благоустройству территории Тимашевского городского поселения Тимашевского района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17 0 1057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4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17 0 1057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Расходные обязательства по исполнительным листам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62 0 1055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62 0 1055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17730,9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-139,0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17591,9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"Молодежь Тимашевского городского поселения Тимашевского района  на 2015-2017 годы"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7461,5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-139,0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7322,5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5327,9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-139,0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5188,9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4262,8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-139,0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4123,8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1049,4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1049,4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профилактике алкоголизма, наркомании и токсикомании на территории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на дворовых площадках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04 0 1028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419,5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8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04 0 1028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04 0 1028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1399,1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1399,1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1399,1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1399,1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Другие мероприятия по работе с молодежью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04 0 1052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63 0 0000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Другие мероприятия по работе с молодежью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63 0 1052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63 0 1052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10269,4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31824,4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-699,1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31125,3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27784,5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-799,1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26985,4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 "Развитие культуры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27784,5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-799,1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26985,4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Дома культуры, парки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19397,1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-702,2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18694,9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15651,8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-702,2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14949,6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1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7641,2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-272,2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7369,0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4629,1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-430,0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4199,1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 и иным некоммерческим организациям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3179,0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3179,0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10 1 0059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10 1 6012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3510,3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3510,3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10 1 6012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1308,3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1308,3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 и иным некоммерческим организациям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10 1 6012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2202,0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2202,0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10 1 6512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2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10 1 6512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5232,6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-96,9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5135,7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-96,9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2991,1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2175,2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-97,5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2077,7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894,3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893,3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прочих мероприятий в области культуры и искусства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10 2 1053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398,4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10 2 1053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398,4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6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10 2 6012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1340,8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1340,8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10 2 6012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1340,8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1340,8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10 2 6512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10 2 6512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10 2 8144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10 2 8144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Отдельные мероприятия в области культура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10 5 0000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1654,8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1654,8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10 5 6012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1253,0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10 5 6012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1253,0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10 5 6512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401,8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10 5 6512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401,8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кинематографии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10 3 0000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1671,1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10 3 0059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10 3 0059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1101,1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10 3 0059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10 3 6012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10 3 6012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2368,8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2468,8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"Развитие культуры на 2015-2017 </w:t>
            </w: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2368,8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2468,8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Отдельные мероприятия в области культура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2368,8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2468,8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6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для старшего покаления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10 4 1032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10 4 1032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посвященные юбилейным и знаменательным датам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10 4 1033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10 4 1033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1668,8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прочих мероприятий в области культуры и искусства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10 4 1053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10 4 1053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5334,5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5344,6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3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461,6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461,6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71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03 0 4001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461,6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03 0 4001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461,6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4883,0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4883,0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3983,0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3983,0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почетных граждан города Тимашевска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03 0 1034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03 0 1034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03 0 1035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03 0 1035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"Обеспечение жильем молодых семей" на 2015 год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03 1 0000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3379,0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3379,0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Реализация мероприяий подпрограммы "Обеспечение жильем молодых семей" федеральной целевой программы  "Жилище" на 2011-2015 годы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03 1 5020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03 1 5020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861,1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Реализация мероприяий подпрограммы "Обеспечение жильем молодых семей" федеральной целевой программы  "Жилище" на 2011-2015 годы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03 1 7020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4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03 1 7020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подпрограммы "Обеспечение жильем молодых семей" федеральной целевой программы  "Жилище" на 2011-2015 годы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03 1 8020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1258,9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03 1 8020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1258,9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05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"Социальная поддержка участников Великой Отечественной войны, труженников тыла и других, приравненных к ним граждан,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24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Оказание единовременной адресной материальной помощи участникам Великой Отечественной войны, труженникам тыла и другим, приравненным к ним гражданам, проживающим на территории ТГП ТР, нуждающимся в проведении ремонта жилого помещения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16 0 1056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16 0 1056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12505,7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12505,7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Физическая культура 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12505,7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12505,7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7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12505,7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12505,7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7798,2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7798,2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96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4949,6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4949,6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2767,0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-4,0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2763,0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5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11 0 0059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организации и проведению мероприятий в области физической культуры и спорта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11 0 1037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648,5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648,5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11 0 1037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648,5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648,5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развитию спортивных сооружений на территории городского поселения 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11 0 1038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4059,0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4059,0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93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11 0 1038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11 0 1038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4059,0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4059,0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35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"Информационное обеспечение населения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12 0 1039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12 0 1039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26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"Информационное обеспечение населения Тимашевского городского поселения Тимашевского района на 2015-2017 годы"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12 0 0000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12 0 1039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12 0 1039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1038,7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65433" w:rsidRPr="003A5A97" w:rsidTr="00715532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A5A97" w:rsidRPr="003A5A97" w:rsidRDefault="003A5A97" w:rsidP="00071AAC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5A97">
              <w:rPr>
                <w:rFonts w:ascii="Arial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087" w:type="dxa"/>
            <w:vAlign w:val="center"/>
            <w:hideMark/>
          </w:tcPr>
          <w:p w:rsidR="003A5A97" w:rsidRPr="003A5A97" w:rsidRDefault="003A5A97" w:rsidP="00071AAC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A5A97" w:rsidRPr="00071AAC" w:rsidRDefault="003A5A97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A5A97" w:rsidRPr="00071AAC" w:rsidRDefault="003A5A97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Заместитель главы</w:t>
      </w:r>
    </w:p>
    <w:p w:rsidR="0086798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</w:t>
      </w:r>
      <w:r w:rsidR="00003BBA">
        <w:rPr>
          <w:rFonts w:ascii="Arial" w:hAnsi="Arial" w:cs="Arial"/>
          <w:sz w:val="24"/>
          <w:szCs w:val="24"/>
        </w:rPr>
        <w:t>имашевского городского поселения</w:t>
      </w:r>
    </w:p>
    <w:p w:rsidR="00003BBA" w:rsidRDefault="00003BBA" w:rsidP="00071AAC">
      <w:pPr>
        <w:ind w:firstLine="720"/>
        <w:jc w:val="both"/>
        <w:rPr>
          <w:rFonts w:ascii="Arial" w:hAnsi="Arial" w:cs="Arial"/>
          <w:sz w:val="24"/>
          <w:szCs w:val="24"/>
        </w:rPr>
        <w:sectPr w:rsidR="00003BBA" w:rsidSect="00165433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lastRenderedPageBreak/>
        <w:t>Тимашевского района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Е.М.Мишина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3A5A97" w:rsidRPr="00071AAC" w:rsidRDefault="003A5A97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 xml:space="preserve">ПРИЛОЖЕНИЕ № </w:t>
      </w:r>
      <w:r w:rsidR="003A5A97" w:rsidRPr="00071AAC">
        <w:rPr>
          <w:rFonts w:ascii="Arial" w:hAnsi="Arial" w:cs="Arial"/>
          <w:bCs/>
          <w:sz w:val="24"/>
          <w:szCs w:val="24"/>
        </w:rPr>
        <w:t>5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к решению Совета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firstLine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«ПРИЛОЖЕНИЕ № </w:t>
      </w:r>
      <w:r w:rsidR="001C5186" w:rsidRPr="00071AAC">
        <w:rPr>
          <w:rFonts w:ascii="Arial" w:hAnsi="Arial" w:cs="Arial"/>
          <w:sz w:val="24"/>
          <w:szCs w:val="24"/>
        </w:rPr>
        <w:t>8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УТВЕРЖДЕН</w:t>
      </w:r>
      <w:r w:rsidR="001C5186" w:rsidRPr="00071AAC">
        <w:rPr>
          <w:rFonts w:ascii="Arial" w:hAnsi="Arial" w:cs="Arial"/>
          <w:sz w:val="24"/>
          <w:szCs w:val="24"/>
        </w:rPr>
        <w:t>Ы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решением Совета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17.12.2014 № 24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(в редакции решений Совета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18.02.2015 № 35,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18.03.2015 № 38,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15.04.2015 № 49,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27.05.2015 № 57,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01.07.2015 № 60,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05.08.2015 № 70,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19.08.2015 № 75,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23.09.2015 № 81,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28.10.2015 № 93,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25.11.2015 № 96,</w:t>
      </w:r>
    </w:p>
    <w:p w:rsidR="00717215" w:rsidRPr="00071AAC" w:rsidRDefault="00717215" w:rsidP="00071AAC">
      <w:pPr>
        <w:tabs>
          <w:tab w:val="left" w:pos="6480"/>
        </w:tabs>
        <w:ind w:left="709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от 17.12.2015 № 105)</w:t>
      </w:r>
    </w:p>
    <w:p w:rsidR="00717215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86798C" w:rsidRPr="00071AAC" w:rsidRDefault="0086798C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D1530" w:rsidRPr="0086798C" w:rsidRDefault="001D1530" w:rsidP="00071AAC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86798C">
        <w:rPr>
          <w:rFonts w:ascii="Arial" w:hAnsi="Arial" w:cs="Arial"/>
          <w:b/>
        </w:rPr>
        <w:t>ИСТОЧНИКИ</w:t>
      </w:r>
    </w:p>
    <w:p w:rsidR="001D1530" w:rsidRPr="0086798C" w:rsidRDefault="001D1530" w:rsidP="00071AAC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86798C">
        <w:rPr>
          <w:rFonts w:ascii="Arial" w:hAnsi="Arial" w:cs="Arial"/>
          <w:b/>
        </w:rPr>
        <w:t>внутреннего финансирования дефицита бюджета поселения, перечень статей источников финансирования дефицита бюджета на 2015 год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81"/>
        <w:gridCol w:w="4195"/>
        <w:gridCol w:w="1893"/>
      </w:tblGrid>
      <w:tr w:rsidR="001D1530" w:rsidRPr="001D1530" w:rsidTr="00003BBA">
        <w:trPr>
          <w:trHeight w:val="2892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34 581,8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000 0105 00 00 00 0000 000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34 581,8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000 0105 00 00 00 0000 500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-247 902,0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000 0105 02 00 00 0000 510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прочих остатков средств на счетах по учету средств бюджета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-247 902,0</w:t>
            </w:r>
          </w:p>
        </w:tc>
      </w:tr>
      <w:tr w:rsidR="001D1530" w:rsidRPr="001D1530" w:rsidTr="00003BBA">
        <w:trPr>
          <w:trHeight w:val="727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000 0105 02 01 00 0000 510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-247 902,0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992 0105 02 01 13 0000 510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городских поселений 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-247 902,0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000 0105 00 00 00 0000 600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282 483,8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000 0105 02 00 00 0000 610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прочих остатков средств на счетах по учету средств бюджета 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282 483,8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000 0105 02 01 00 0000 610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на счетах по учету средств бюджета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282 483,8</w:t>
            </w:r>
          </w:p>
        </w:tc>
      </w:tr>
      <w:tr w:rsidR="001D1530" w:rsidRPr="001D1530" w:rsidTr="00003BBA">
        <w:trPr>
          <w:trHeight w:val="109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992 0105 02 01 13 0000 610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D1530">
              <w:rPr>
                <w:rFonts w:ascii="Arial" w:hAnsi="Arial" w:cs="Arial"/>
                <w:sz w:val="24"/>
                <w:szCs w:val="24"/>
                <w:lang w:eastAsia="ru-RU"/>
              </w:rPr>
              <w:t>282 483,8</w:t>
            </w:r>
          </w:p>
        </w:tc>
      </w:tr>
      <w:tr w:rsidR="001D1530" w:rsidRPr="001D1530" w:rsidTr="00003BBA">
        <w:trPr>
          <w:trHeight w:val="362"/>
        </w:trPr>
        <w:tc>
          <w:tcPr>
            <w:tcW w:w="358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530" w:rsidRPr="001D1530" w:rsidRDefault="001D1530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530" w:rsidRPr="001D1530" w:rsidRDefault="007161A4" w:rsidP="00071A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</w:tr>
    </w:tbl>
    <w:p w:rsidR="001D1530" w:rsidRPr="00071AAC" w:rsidRDefault="001D1530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003BBA" w:rsidRPr="00071AAC" w:rsidRDefault="00003BBA" w:rsidP="00071AA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Заместитель главы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Тимашевского района</w:t>
      </w:r>
    </w:p>
    <w:p w:rsidR="00717215" w:rsidRPr="00071AAC" w:rsidRDefault="00717215" w:rsidP="00071AA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71AAC">
        <w:rPr>
          <w:rFonts w:ascii="Arial" w:hAnsi="Arial" w:cs="Arial"/>
          <w:sz w:val="24"/>
          <w:szCs w:val="24"/>
        </w:rPr>
        <w:t>Е.М.Мишина</w:t>
      </w:r>
    </w:p>
    <w:sectPr w:rsidR="00717215" w:rsidRPr="00071AAC" w:rsidSect="0086798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0F3" w:rsidRDefault="00A950F3">
      <w:r>
        <w:separator/>
      </w:r>
    </w:p>
  </w:endnote>
  <w:endnote w:type="continuationSeparator" w:id="1">
    <w:p w:rsidR="00A950F3" w:rsidRDefault="00A95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0F3" w:rsidRDefault="00A950F3">
      <w:r>
        <w:separator/>
      </w:r>
    </w:p>
  </w:footnote>
  <w:footnote w:type="continuationSeparator" w:id="1">
    <w:p w:rsidR="00A950F3" w:rsidRDefault="00A950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344B3"/>
    <w:multiLevelType w:val="hybridMultilevel"/>
    <w:tmpl w:val="89A02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0437DC3"/>
    <w:multiLevelType w:val="hybridMultilevel"/>
    <w:tmpl w:val="FDE4C6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33ACF"/>
    <w:multiLevelType w:val="hybridMultilevel"/>
    <w:tmpl w:val="B7D04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313D7"/>
    <w:multiLevelType w:val="multilevel"/>
    <w:tmpl w:val="80D61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03BBA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658B4"/>
    <w:rsid w:val="00071AAC"/>
    <w:rsid w:val="0008446C"/>
    <w:rsid w:val="00085E6C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66DC"/>
    <w:rsid w:val="00117134"/>
    <w:rsid w:val="00120F12"/>
    <w:rsid w:val="00120F3C"/>
    <w:rsid w:val="00121E14"/>
    <w:rsid w:val="00122310"/>
    <w:rsid w:val="001252AE"/>
    <w:rsid w:val="0012710E"/>
    <w:rsid w:val="00130CA0"/>
    <w:rsid w:val="0013414F"/>
    <w:rsid w:val="0013532F"/>
    <w:rsid w:val="001360D1"/>
    <w:rsid w:val="00140CCB"/>
    <w:rsid w:val="00160FF4"/>
    <w:rsid w:val="00161CD1"/>
    <w:rsid w:val="00165433"/>
    <w:rsid w:val="00175204"/>
    <w:rsid w:val="0017578B"/>
    <w:rsid w:val="0018130A"/>
    <w:rsid w:val="00181CAC"/>
    <w:rsid w:val="00190AB7"/>
    <w:rsid w:val="0019561E"/>
    <w:rsid w:val="001A192C"/>
    <w:rsid w:val="001A2079"/>
    <w:rsid w:val="001A38AA"/>
    <w:rsid w:val="001B341B"/>
    <w:rsid w:val="001B545B"/>
    <w:rsid w:val="001B60E1"/>
    <w:rsid w:val="001C27E3"/>
    <w:rsid w:val="001C3540"/>
    <w:rsid w:val="001C5186"/>
    <w:rsid w:val="001D1530"/>
    <w:rsid w:val="001D1F53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43D4"/>
    <w:rsid w:val="002167BE"/>
    <w:rsid w:val="00225859"/>
    <w:rsid w:val="00233059"/>
    <w:rsid w:val="00241C03"/>
    <w:rsid w:val="002438A2"/>
    <w:rsid w:val="00253E29"/>
    <w:rsid w:val="0025686C"/>
    <w:rsid w:val="002569FA"/>
    <w:rsid w:val="00257D8A"/>
    <w:rsid w:val="00263465"/>
    <w:rsid w:val="00270AB1"/>
    <w:rsid w:val="00281188"/>
    <w:rsid w:val="00282964"/>
    <w:rsid w:val="00282A6A"/>
    <w:rsid w:val="00283DF3"/>
    <w:rsid w:val="00287252"/>
    <w:rsid w:val="00290482"/>
    <w:rsid w:val="00290584"/>
    <w:rsid w:val="00293C9C"/>
    <w:rsid w:val="002970C1"/>
    <w:rsid w:val="002B3461"/>
    <w:rsid w:val="002C0090"/>
    <w:rsid w:val="002C4193"/>
    <w:rsid w:val="002D3E5E"/>
    <w:rsid w:val="002D728D"/>
    <w:rsid w:val="002E2EA9"/>
    <w:rsid w:val="002E66C1"/>
    <w:rsid w:val="002E7BE5"/>
    <w:rsid w:val="002F1AD5"/>
    <w:rsid w:val="002F42E0"/>
    <w:rsid w:val="002F56BA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0224"/>
    <w:rsid w:val="0037179D"/>
    <w:rsid w:val="00373AA4"/>
    <w:rsid w:val="003750F5"/>
    <w:rsid w:val="00375931"/>
    <w:rsid w:val="00377A3B"/>
    <w:rsid w:val="00381FA6"/>
    <w:rsid w:val="003831C3"/>
    <w:rsid w:val="003879B8"/>
    <w:rsid w:val="00391351"/>
    <w:rsid w:val="0039469E"/>
    <w:rsid w:val="003946F0"/>
    <w:rsid w:val="00396DD9"/>
    <w:rsid w:val="00396FDE"/>
    <w:rsid w:val="00397F2F"/>
    <w:rsid w:val="003A5A97"/>
    <w:rsid w:val="003A6052"/>
    <w:rsid w:val="003B0B97"/>
    <w:rsid w:val="003B17E8"/>
    <w:rsid w:val="003B56F0"/>
    <w:rsid w:val="003C2483"/>
    <w:rsid w:val="003C6FA4"/>
    <w:rsid w:val="003D4740"/>
    <w:rsid w:val="003D4ED3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3EAD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456A1"/>
    <w:rsid w:val="00450D0E"/>
    <w:rsid w:val="004535AF"/>
    <w:rsid w:val="00457E28"/>
    <w:rsid w:val="0046527D"/>
    <w:rsid w:val="00470DC8"/>
    <w:rsid w:val="00480EDA"/>
    <w:rsid w:val="004855DF"/>
    <w:rsid w:val="00491C57"/>
    <w:rsid w:val="00491F4C"/>
    <w:rsid w:val="0049374A"/>
    <w:rsid w:val="00497784"/>
    <w:rsid w:val="00497FD5"/>
    <w:rsid w:val="004A33AE"/>
    <w:rsid w:val="004A4E59"/>
    <w:rsid w:val="004A7973"/>
    <w:rsid w:val="004B3CD3"/>
    <w:rsid w:val="004B4543"/>
    <w:rsid w:val="004C206C"/>
    <w:rsid w:val="004C6A18"/>
    <w:rsid w:val="004D2176"/>
    <w:rsid w:val="004D53A9"/>
    <w:rsid w:val="004D5D1C"/>
    <w:rsid w:val="004D6307"/>
    <w:rsid w:val="004E27B7"/>
    <w:rsid w:val="004E67AF"/>
    <w:rsid w:val="004F1C98"/>
    <w:rsid w:val="004F6682"/>
    <w:rsid w:val="004F6E68"/>
    <w:rsid w:val="004F79BF"/>
    <w:rsid w:val="00504A74"/>
    <w:rsid w:val="00507E82"/>
    <w:rsid w:val="0051242D"/>
    <w:rsid w:val="0052012B"/>
    <w:rsid w:val="00530F96"/>
    <w:rsid w:val="005313C1"/>
    <w:rsid w:val="0053798C"/>
    <w:rsid w:val="00540869"/>
    <w:rsid w:val="00542DCD"/>
    <w:rsid w:val="00543525"/>
    <w:rsid w:val="00546EBF"/>
    <w:rsid w:val="0055062C"/>
    <w:rsid w:val="00550DDA"/>
    <w:rsid w:val="00552EB9"/>
    <w:rsid w:val="0055567E"/>
    <w:rsid w:val="0056195C"/>
    <w:rsid w:val="00561B5B"/>
    <w:rsid w:val="00566310"/>
    <w:rsid w:val="00572520"/>
    <w:rsid w:val="00573ACA"/>
    <w:rsid w:val="005752C8"/>
    <w:rsid w:val="0058529C"/>
    <w:rsid w:val="00597508"/>
    <w:rsid w:val="005A0077"/>
    <w:rsid w:val="005A33A5"/>
    <w:rsid w:val="005A4CFD"/>
    <w:rsid w:val="005B2CFF"/>
    <w:rsid w:val="005C6F4E"/>
    <w:rsid w:val="005D4396"/>
    <w:rsid w:val="005E1153"/>
    <w:rsid w:val="005E55C3"/>
    <w:rsid w:val="005E6941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6D62"/>
    <w:rsid w:val="006373A3"/>
    <w:rsid w:val="00646AF3"/>
    <w:rsid w:val="00651CC9"/>
    <w:rsid w:val="0066734A"/>
    <w:rsid w:val="006719C6"/>
    <w:rsid w:val="00683293"/>
    <w:rsid w:val="00686669"/>
    <w:rsid w:val="00691007"/>
    <w:rsid w:val="006911A1"/>
    <w:rsid w:val="00695761"/>
    <w:rsid w:val="006A2D92"/>
    <w:rsid w:val="006B1D7D"/>
    <w:rsid w:val="006B45F5"/>
    <w:rsid w:val="006C0630"/>
    <w:rsid w:val="006D38F8"/>
    <w:rsid w:val="006D5F4C"/>
    <w:rsid w:val="006D7CB6"/>
    <w:rsid w:val="006E315C"/>
    <w:rsid w:val="00701FD3"/>
    <w:rsid w:val="0070617A"/>
    <w:rsid w:val="00713AB8"/>
    <w:rsid w:val="00715532"/>
    <w:rsid w:val="007161A4"/>
    <w:rsid w:val="00717215"/>
    <w:rsid w:val="007243F7"/>
    <w:rsid w:val="00725039"/>
    <w:rsid w:val="0073119F"/>
    <w:rsid w:val="0073408F"/>
    <w:rsid w:val="007349DB"/>
    <w:rsid w:val="00745A7B"/>
    <w:rsid w:val="00753E1B"/>
    <w:rsid w:val="00754151"/>
    <w:rsid w:val="00756570"/>
    <w:rsid w:val="00761AF6"/>
    <w:rsid w:val="00763CB8"/>
    <w:rsid w:val="00764E73"/>
    <w:rsid w:val="00765898"/>
    <w:rsid w:val="00766C48"/>
    <w:rsid w:val="007701AA"/>
    <w:rsid w:val="00790AAB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C4E5E"/>
    <w:rsid w:val="007C69A3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087F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6798C"/>
    <w:rsid w:val="00872322"/>
    <w:rsid w:val="00872F33"/>
    <w:rsid w:val="00873A38"/>
    <w:rsid w:val="00880500"/>
    <w:rsid w:val="00886B20"/>
    <w:rsid w:val="0089202D"/>
    <w:rsid w:val="00894767"/>
    <w:rsid w:val="0089578B"/>
    <w:rsid w:val="00896D73"/>
    <w:rsid w:val="008979B1"/>
    <w:rsid w:val="008A24B5"/>
    <w:rsid w:val="008A658C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0E27"/>
    <w:rsid w:val="00900F6A"/>
    <w:rsid w:val="00901213"/>
    <w:rsid w:val="00905102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BE2"/>
    <w:rsid w:val="00925FB8"/>
    <w:rsid w:val="00930C61"/>
    <w:rsid w:val="00931AF9"/>
    <w:rsid w:val="00936F59"/>
    <w:rsid w:val="00937C41"/>
    <w:rsid w:val="009430C3"/>
    <w:rsid w:val="00950841"/>
    <w:rsid w:val="00960388"/>
    <w:rsid w:val="00961481"/>
    <w:rsid w:val="0096194D"/>
    <w:rsid w:val="009623A0"/>
    <w:rsid w:val="0096413E"/>
    <w:rsid w:val="00964E40"/>
    <w:rsid w:val="00974157"/>
    <w:rsid w:val="00974D51"/>
    <w:rsid w:val="00976803"/>
    <w:rsid w:val="00990252"/>
    <w:rsid w:val="00990C07"/>
    <w:rsid w:val="00992DEC"/>
    <w:rsid w:val="00997676"/>
    <w:rsid w:val="00997DA7"/>
    <w:rsid w:val="009A1067"/>
    <w:rsid w:val="009A1A6B"/>
    <w:rsid w:val="009A1F43"/>
    <w:rsid w:val="009B0C46"/>
    <w:rsid w:val="009B608A"/>
    <w:rsid w:val="009B7890"/>
    <w:rsid w:val="009C222D"/>
    <w:rsid w:val="009C3832"/>
    <w:rsid w:val="009C3E25"/>
    <w:rsid w:val="009C4599"/>
    <w:rsid w:val="009D1309"/>
    <w:rsid w:val="009D1CC9"/>
    <w:rsid w:val="009F208E"/>
    <w:rsid w:val="009F6D68"/>
    <w:rsid w:val="00A01458"/>
    <w:rsid w:val="00A116AB"/>
    <w:rsid w:val="00A11BBA"/>
    <w:rsid w:val="00A17CFC"/>
    <w:rsid w:val="00A22A1B"/>
    <w:rsid w:val="00A37644"/>
    <w:rsid w:val="00A407B8"/>
    <w:rsid w:val="00A40D19"/>
    <w:rsid w:val="00A42088"/>
    <w:rsid w:val="00A50BAF"/>
    <w:rsid w:val="00A53C33"/>
    <w:rsid w:val="00A62F8D"/>
    <w:rsid w:val="00A6310E"/>
    <w:rsid w:val="00A77A54"/>
    <w:rsid w:val="00A87F1C"/>
    <w:rsid w:val="00A92FDB"/>
    <w:rsid w:val="00A950F3"/>
    <w:rsid w:val="00A961AC"/>
    <w:rsid w:val="00AA5C82"/>
    <w:rsid w:val="00AB3468"/>
    <w:rsid w:val="00AB412B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0B49"/>
    <w:rsid w:val="00AE168C"/>
    <w:rsid w:val="00AE2102"/>
    <w:rsid w:val="00AE5F32"/>
    <w:rsid w:val="00AE7555"/>
    <w:rsid w:val="00AF1F8D"/>
    <w:rsid w:val="00AF69F3"/>
    <w:rsid w:val="00B03201"/>
    <w:rsid w:val="00B1319B"/>
    <w:rsid w:val="00B20806"/>
    <w:rsid w:val="00B25016"/>
    <w:rsid w:val="00B259E6"/>
    <w:rsid w:val="00B26C09"/>
    <w:rsid w:val="00B34182"/>
    <w:rsid w:val="00B44058"/>
    <w:rsid w:val="00B52BF9"/>
    <w:rsid w:val="00B5578A"/>
    <w:rsid w:val="00B55EA3"/>
    <w:rsid w:val="00B60D10"/>
    <w:rsid w:val="00B634D7"/>
    <w:rsid w:val="00B65C95"/>
    <w:rsid w:val="00B702DB"/>
    <w:rsid w:val="00B745B6"/>
    <w:rsid w:val="00B75058"/>
    <w:rsid w:val="00B83AA5"/>
    <w:rsid w:val="00B83C9A"/>
    <w:rsid w:val="00B8699D"/>
    <w:rsid w:val="00B87343"/>
    <w:rsid w:val="00B90E6A"/>
    <w:rsid w:val="00B91107"/>
    <w:rsid w:val="00B935C2"/>
    <w:rsid w:val="00BA5F53"/>
    <w:rsid w:val="00BB1198"/>
    <w:rsid w:val="00BB65EC"/>
    <w:rsid w:val="00BC1B64"/>
    <w:rsid w:val="00BC5ACE"/>
    <w:rsid w:val="00BC6748"/>
    <w:rsid w:val="00BD078B"/>
    <w:rsid w:val="00BE321B"/>
    <w:rsid w:val="00BE543E"/>
    <w:rsid w:val="00BF59CF"/>
    <w:rsid w:val="00C01A1F"/>
    <w:rsid w:val="00C026A8"/>
    <w:rsid w:val="00C121F4"/>
    <w:rsid w:val="00C12AD7"/>
    <w:rsid w:val="00C26E70"/>
    <w:rsid w:val="00C27888"/>
    <w:rsid w:val="00C32B19"/>
    <w:rsid w:val="00C32F63"/>
    <w:rsid w:val="00C339B5"/>
    <w:rsid w:val="00C37053"/>
    <w:rsid w:val="00C40BC2"/>
    <w:rsid w:val="00C42110"/>
    <w:rsid w:val="00C421AB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40D4"/>
    <w:rsid w:val="00CD5ACE"/>
    <w:rsid w:val="00CE77E2"/>
    <w:rsid w:val="00CF0D53"/>
    <w:rsid w:val="00CF41F5"/>
    <w:rsid w:val="00D01EDE"/>
    <w:rsid w:val="00D05585"/>
    <w:rsid w:val="00D05862"/>
    <w:rsid w:val="00D06461"/>
    <w:rsid w:val="00D06894"/>
    <w:rsid w:val="00D11684"/>
    <w:rsid w:val="00D13904"/>
    <w:rsid w:val="00D14162"/>
    <w:rsid w:val="00D34B5F"/>
    <w:rsid w:val="00D41826"/>
    <w:rsid w:val="00D4214F"/>
    <w:rsid w:val="00D42555"/>
    <w:rsid w:val="00D47C73"/>
    <w:rsid w:val="00D52C36"/>
    <w:rsid w:val="00D53587"/>
    <w:rsid w:val="00D60A09"/>
    <w:rsid w:val="00D64EB3"/>
    <w:rsid w:val="00D65543"/>
    <w:rsid w:val="00D656F6"/>
    <w:rsid w:val="00D66239"/>
    <w:rsid w:val="00D7104D"/>
    <w:rsid w:val="00D739D8"/>
    <w:rsid w:val="00D76444"/>
    <w:rsid w:val="00D80875"/>
    <w:rsid w:val="00D81FE1"/>
    <w:rsid w:val="00D82DF5"/>
    <w:rsid w:val="00D909EC"/>
    <w:rsid w:val="00D91C51"/>
    <w:rsid w:val="00D92A76"/>
    <w:rsid w:val="00D92E77"/>
    <w:rsid w:val="00DA37D6"/>
    <w:rsid w:val="00DA3B9A"/>
    <w:rsid w:val="00DA47A2"/>
    <w:rsid w:val="00DA61C5"/>
    <w:rsid w:val="00DA7968"/>
    <w:rsid w:val="00DB5624"/>
    <w:rsid w:val="00DC5EDB"/>
    <w:rsid w:val="00DC74D3"/>
    <w:rsid w:val="00DC78B3"/>
    <w:rsid w:val="00DC7E54"/>
    <w:rsid w:val="00DD01FD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15B07"/>
    <w:rsid w:val="00E22260"/>
    <w:rsid w:val="00E320A2"/>
    <w:rsid w:val="00E4029A"/>
    <w:rsid w:val="00E4553D"/>
    <w:rsid w:val="00E56F03"/>
    <w:rsid w:val="00E63E17"/>
    <w:rsid w:val="00E65ADE"/>
    <w:rsid w:val="00E7230D"/>
    <w:rsid w:val="00E7273E"/>
    <w:rsid w:val="00E75CC3"/>
    <w:rsid w:val="00E80598"/>
    <w:rsid w:val="00E83B9A"/>
    <w:rsid w:val="00E93E49"/>
    <w:rsid w:val="00E94B88"/>
    <w:rsid w:val="00E94F06"/>
    <w:rsid w:val="00E96819"/>
    <w:rsid w:val="00EA4052"/>
    <w:rsid w:val="00EA4C02"/>
    <w:rsid w:val="00EB10A7"/>
    <w:rsid w:val="00EB4409"/>
    <w:rsid w:val="00EB4B62"/>
    <w:rsid w:val="00EB7433"/>
    <w:rsid w:val="00EC2D46"/>
    <w:rsid w:val="00EC7A79"/>
    <w:rsid w:val="00ED2857"/>
    <w:rsid w:val="00ED3EB6"/>
    <w:rsid w:val="00ED4020"/>
    <w:rsid w:val="00EF43DF"/>
    <w:rsid w:val="00EF7DD7"/>
    <w:rsid w:val="00EF7EA5"/>
    <w:rsid w:val="00F033D0"/>
    <w:rsid w:val="00F05E74"/>
    <w:rsid w:val="00F153BC"/>
    <w:rsid w:val="00F22D76"/>
    <w:rsid w:val="00F25AD6"/>
    <w:rsid w:val="00F268C5"/>
    <w:rsid w:val="00F34455"/>
    <w:rsid w:val="00F354CA"/>
    <w:rsid w:val="00F3589D"/>
    <w:rsid w:val="00F50B08"/>
    <w:rsid w:val="00F510CD"/>
    <w:rsid w:val="00F665C4"/>
    <w:rsid w:val="00F80577"/>
    <w:rsid w:val="00F81F89"/>
    <w:rsid w:val="00F830F0"/>
    <w:rsid w:val="00F84C6F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1E5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4">
    <w:name w:val="List Paragraph"/>
    <w:basedOn w:val="a"/>
    <w:uiPriority w:val="34"/>
    <w:qFormat/>
    <w:rsid w:val="002569FA"/>
    <w:pPr>
      <w:spacing w:after="200" w:line="276" w:lineRule="auto"/>
      <w:ind w:left="720"/>
      <w:contextualSpacing/>
    </w:pPr>
    <w:rPr>
      <w:lang w:eastAsia="ru-RU"/>
    </w:rPr>
  </w:style>
  <w:style w:type="character" w:styleId="af5">
    <w:name w:val="Emphasis"/>
    <w:basedOn w:val="a0"/>
    <w:qFormat/>
    <w:locked/>
    <w:rsid w:val="00701F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70</Pages>
  <Words>12210</Words>
  <Characters>69599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81646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156</cp:revision>
  <cp:lastPrinted>2014-07-28T04:38:00Z</cp:lastPrinted>
  <dcterms:created xsi:type="dcterms:W3CDTF">2014-08-06T06:37:00Z</dcterms:created>
  <dcterms:modified xsi:type="dcterms:W3CDTF">2016-01-11T13:36:00Z</dcterms:modified>
</cp:coreProperties>
</file>