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731670" w:rsidRPr="00776A84" w:rsidTr="00D746F9">
        <w:tc>
          <w:tcPr>
            <w:tcW w:w="5319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731670" w:rsidRPr="00776A84" w:rsidTr="00D746F9">
        <w:tc>
          <w:tcPr>
            <w:tcW w:w="5319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501A9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501A9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501A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A94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D1" w:rsidRPr="00776A84" w:rsidTr="00D746F9">
        <w:tc>
          <w:tcPr>
            <w:tcW w:w="5319" w:type="dxa"/>
            <w:shd w:val="clear" w:color="auto" w:fill="auto"/>
          </w:tcPr>
          <w:p w:rsidR="00332AD1" w:rsidRDefault="00332AD1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D56" w:rsidRPr="00776A84" w:rsidRDefault="00205D56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670" w:rsidRPr="00776A84" w:rsidRDefault="00731670" w:rsidP="00664EFC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>СХЕМА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776A84">
        <w:rPr>
          <w:rFonts w:ascii="Times New Roman" w:hAnsi="Times New Roman" w:cs="Times New Roman"/>
          <w:bCs/>
          <w:sz w:val="28"/>
          <w:szCs w:val="28"/>
        </w:rPr>
        <w:t>нестационарн</w:t>
      </w:r>
      <w:r w:rsidR="00501A94">
        <w:rPr>
          <w:rFonts w:ascii="Times New Roman" w:hAnsi="Times New Roman" w:cs="Times New Roman"/>
          <w:bCs/>
          <w:sz w:val="28"/>
          <w:szCs w:val="28"/>
        </w:rPr>
        <w:t>ого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торгов</w:t>
      </w:r>
      <w:r w:rsidR="00501A94">
        <w:rPr>
          <w:rFonts w:ascii="Times New Roman" w:hAnsi="Times New Roman" w:cs="Times New Roman"/>
          <w:bCs/>
          <w:sz w:val="28"/>
          <w:szCs w:val="28"/>
        </w:rPr>
        <w:t>ого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501A94">
        <w:rPr>
          <w:rFonts w:ascii="Times New Roman" w:hAnsi="Times New Roman" w:cs="Times New Roman"/>
          <w:bCs/>
          <w:sz w:val="28"/>
          <w:szCs w:val="28"/>
        </w:rPr>
        <w:t>а</w:t>
      </w:r>
    </w:p>
    <w:p w:rsidR="00501A9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FB4444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501A94">
        <w:rPr>
          <w:rFonts w:ascii="Times New Roman" w:hAnsi="Times New Roman" w:cs="Times New Roman"/>
          <w:bCs/>
          <w:sz w:val="28"/>
          <w:szCs w:val="28"/>
        </w:rPr>
        <w:t>продовольственных товаров</w:t>
      </w:r>
      <w:r w:rsidR="001A3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A94" w:rsidRDefault="00731670" w:rsidP="00501A9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501A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76A84">
        <w:rPr>
          <w:rFonts w:ascii="Times New Roman" w:hAnsi="Times New Roman" w:cs="Times New Roman"/>
          <w:bCs/>
          <w:sz w:val="28"/>
          <w:szCs w:val="28"/>
        </w:rPr>
        <w:t>городского</w:t>
      </w:r>
      <w:proofErr w:type="gram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1670" w:rsidRPr="00501A94" w:rsidRDefault="00731670" w:rsidP="00501A9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501A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984"/>
        <w:gridCol w:w="3260"/>
      </w:tblGrid>
      <w:tr w:rsidR="00731670" w:rsidRPr="00776A84" w:rsidTr="00C32B1F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местоположения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земельного участка, торгового объекта, кв.</w:t>
            </w:r>
            <w:r w:rsidR="009A3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C32B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кол-во рабочих мест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Специализация, вид нестационарного торгового объекта</w:t>
            </w:r>
          </w:p>
        </w:tc>
      </w:tr>
      <w:tr w:rsidR="00A2520F" w:rsidRPr="00776A84" w:rsidTr="00C32B1F">
        <w:trPr>
          <w:trHeight w:val="9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0F" w:rsidRPr="00501A94" w:rsidRDefault="00A2520F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20F" w:rsidRPr="00501A94" w:rsidRDefault="00A2520F" w:rsidP="00DD5E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DD5E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Красная, 110</w:t>
            </w:r>
            <w:proofErr w:type="gramStart"/>
            <w:r w:rsidR="00DD5E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="00DD5E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20F" w:rsidRPr="00501A94" w:rsidRDefault="00DD5E55" w:rsidP="00DD5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01A94"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01A94"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0F" w:rsidRPr="00501A94" w:rsidRDefault="00501A94" w:rsidP="00DE2A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продовольственные товары, </w:t>
            </w:r>
            <w:r w:rsidR="00DE2A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киоск</w:t>
            </w:r>
          </w:p>
        </w:tc>
      </w:tr>
    </w:tbl>
    <w:p w:rsidR="00731670" w:rsidRPr="00776A84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670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7964" w:rsidRPr="00776A84" w:rsidRDefault="004A7964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4BE3" w:rsidRDefault="00A734CF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74BE3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F0342A" w:rsidRPr="00731670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A734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D392B">
        <w:rPr>
          <w:rFonts w:ascii="Times New Roman" w:hAnsi="Times New Roman" w:cs="Times New Roman"/>
          <w:sz w:val="28"/>
          <w:szCs w:val="28"/>
        </w:rPr>
        <w:t xml:space="preserve">  </w:t>
      </w:r>
      <w:r w:rsidR="00C32B1F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A734CF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F0342A" w:rsidRPr="00731670" w:rsidSect="00C32B1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250" w:rsidRDefault="000D5250" w:rsidP="00776A84">
      <w:pPr>
        <w:spacing w:after="0" w:line="240" w:lineRule="auto"/>
      </w:pPr>
      <w:r>
        <w:separator/>
      </w:r>
    </w:p>
  </w:endnote>
  <w:endnote w:type="continuationSeparator" w:id="0">
    <w:p w:rsidR="000D5250" w:rsidRDefault="000D5250" w:rsidP="0077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250" w:rsidRDefault="000D5250" w:rsidP="00776A84">
      <w:pPr>
        <w:spacing w:after="0" w:line="240" w:lineRule="auto"/>
      </w:pPr>
      <w:r>
        <w:separator/>
      </w:r>
    </w:p>
  </w:footnote>
  <w:footnote w:type="continuationSeparator" w:id="0">
    <w:p w:rsidR="000D5250" w:rsidRDefault="000D5250" w:rsidP="0077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0753"/>
      <w:docPartObj>
        <w:docPartGallery w:val="Page Numbers (Top of Page)"/>
        <w:docPartUnique/>
      </w:docPartObj>
    </w:sdtPr>
    <w:sdtEndPr/>
    <w:sdtContent>
      <w:p w:rsidR="00776A84" w:rsidRDefault="00E0277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0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6A84" w:rsidRDefault="00776A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1670"/>
    <w:rsid w:val="000362CA"/>
    <w:rsid w:val="000657CA"/>
    <w:rsid w:val="00091559"/>
    <w:rsid w:val="000A2FE3"/>
    <w:rsid w:val="000C09E2"/>
    <w:rsid w:val="000D5250"/>
    <w:rsid w:val="00117C04"/>
    <w:rsid w:val="001A28D0"/>
    <w:rsid w:val="001A306C"/>
    <w:rsid w:val="001B4150"/>
    <w:rsid w:val="001D392B"/>
    <w:rsid w:val="00205D56"/>
    <w:rsid w:val="002E6F1B"/>
    <w:rsid w:val="002F3741"/>
    <w:rsid w:val="00332AD1"/>
    <w:rsid w:val="00374AF3"/>
    <w:rsid w:val="003850D3"/>
    <w:rsid w:val="00385624"/>
    <w:rsid w:val="003D3B7E"/>
    <w:rsid w:val="004201D8"/>
    <w:rsid w:val="00421AD6"/>
    <w:rsid w:val="00460FF5"/>
    <w:rsid w:val="004A7964"/>
    <w:rsid w:val="004D58FF"/>
    <w:rsid w:val="00501A94"/>
    <w:rsid w:val="005105C7"/>
    <w:rsid w:val="00560A5B"/>
    <w:rsid w:val="0058002D"/>
    <w:rsid w:val="00664EFC"/>
    <w:rsid w:val="006B348B"/>
    <w:rsid w:val="006C7068"/>
    <w:rsid w:val="00702B50"/>
    <w:rsid w:val="00731670"/>
    <w:rsid w:val="00776A84"/>
    <w:rsid w:val="00785B8B"/>
    <w:rsid w:val="00874BE3"/>
    <w:rsid w:val="009328E5"/>
    <w:rsid w:val="009A375F"/>
    <w:rsid w:val="00A2520F"/>
    <w:rsid w:val="00A734CF"/>
    <w:rsid w:val="00A8219B"/>
    <w:rsid w:val="00B5628B"/>
    <w:rsid w:val="00B85F9E"/>
    <w:rsid w:val="00BC4B5C"/>
    <w:rsid w:val="00BD6722"/>
    <w:rsid w:val="00C32B1F"/>
    <w:rsid w:val="00C375F9"/>
    <w:rsid w:val="00C62AB9"/>
    <w:rsid w:val="00C7480A"/>
    <w:rsid w:val="00CB034D"/>
    <w:rsid w:val="00CE72D7"/>
    <w:rsid w:val="00D375EE"/>
    <w:rsid w:val="00DD5E55"/>
    <w:rsid w:val="00DE2AE1"/>
    <w:rsid w:val="00E0277D"/>
    <w:rsid w:val="00EA2D04"/>
    <w:rsid w:val="00F0342A"/>
    <w:rsid w:val="00F55771"/>
    <w:rsid w:val="00F6654D"/>
    <w:rsid w:val="00F84D9C"/>
    <w:rsid w:val="00F92E09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31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A84"/>
  </w:style>
  <w:style w:type="paragraph" w:styleId="a6">
    <w:name w:val="footer"/>
    <w:basedOn w:val="a"/>
    <w:link w:val="a7"/>
    <w:uiPriority w:val="99"/>
    <w:semiHidden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6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38</cp:revision>
  <cp:lastPrinted>2021-12-23T06:01:00Z</cp:lastPrinted>
  <dcterms:created xsi:type="dcterms:W3CDTF">2019-09-06T07:26:00Z</dcterms:created>
  <dcterms:modified xsi:type="dcterms:W3CDTF">2024-10-14T07:53:00Z</dcterms:modified>
</cp:coreProperties>
</file>