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C56" w:rsidRPr="00FF408D" w:rsidRDefault="00DF4646" w:rsidP="00E644DA">
      <w:pPr>
        <w:jc w:val="center"/>
        <w:rPr>
          <w:b/>
        </w:rPr>
      </w:pPr>
      <w:r>
        <w:rPr>
          <w:b/>
        </w:rPr>
        <w:t>ЗАЯВКА</w:t>
      </w:r>
    </w:p>
    <w:p w:rsidR="00DF78F2" w:rsidRDefault="00DF4646" w:rsidP="00E644DA">
      <w:pPr>
        <w:jc w:val="center"/>
        <w:rPr>
          <w:b/>
        </w:rPr>
      </w:pPr>
      <w:r>
        <w:rPr>
          <w:b/>
        </w:rPr>
        <w:t xml:space="preserve">К </w:t>
      </w:r>
      <w:r w:rsidR="00DF78F2">
        <w:rPr>
          <w:b/>
        </w:rPr>
        <w:t>ПОСТАНОВЛЕНИЮ</w:t>
      </w:r>
    </w:p>
    <w:p w:rsidR="00FF408D" w:rsidRPr="00FF408D" w:rsidRDefault="00DF78F2" w:rsidP="00E644DA">
      <w:pPr>
        <w:rPr>
          <w:b/>
        </w:rPr>
      </w:pPr>
      <w:r>
        <w:rPr>
          <w:b/>
        </w:rPr>
        <w:br/>
      </w:r>
      <w:r w:rsidR="00735407">
        <w:rPr>
          <w:b/>
        </w:rPr>
        <w:t xml:space="preserve">Наименование </w:t>
      </w:r>
      <w:r>
        <w:rPr>
          <w:b/>
        </w:rPr>
        <w:t>постановления</w:t>
      </w:r>
      <w:r w:rsidR="00FF408D" w:rsidRPr="00FF408D">
        <w:rPr>
          <w:b/>
        </w:rPr>
        <w:t>:</w:t>
      </w:r>
    </w:p>
    <w:p w:rsidR="00735407" w:rsidRPr="00735407" w:rsidRDefault="00735407" w:rsidP="00735407">
      <w:pPr>
        <w:tabs>
          <w:tab w:val="decimal" w:pos="142"/>
          <w:tab w:val="decimal" w:pos="8647"/>
        </w:tabs>
        <w:ind w:right="-3"/>
        <w:jc w:val="both"/>
        <w:rPr>
          <w:rFonts w:cs="Times New Roman"/>
          <w:szCs w:val="28"/>
        </w:rPr>
      </w:pPr>
      <w:r w:rsidRPr="00735407">
        <w:rPr>
          <w:rFonts w:cs="Times New Roman"/>
          <w:szCs w:val="28"/>
        </w:rPr>
        <w:t>О внесении изменений в постановление администрации Тимашевского городского поселения Тимашевскогорайона от 23 ноября 2020 г. № 875 «Об утверждении муниципальной программы «</w:t>
      </w:r>
      <w:r w:rsidRPr="00735407">
        <w:rPr>
          <w:rFonts w:cs="Times New Roman"/>
          <w:bCs/>
          <w:szCs w:val="28"/>
        </w:rPr>
        <w:t>Обеспечение безопасности населения и территории Тимашевского городского поселения Тимашевского района» на 2021 – 2023 годы»</w:t>
      </w:r>
    </w:p>
    <w:p w:rsidR="00735407" w:rsidRDefault="00735407" w:rsidP="00735407">
      <w:pPr>
        <w:tabs>
          <w:tab w:val="decimal" w:pos="142"/>
          <w:tab w:val="decimal" w:pos="8647"/>
        </w:tabs>
        <w:ind w:right="-3"/>
        <w:jc w:val="center"/>
        <w:rPr>
          <w:rFonts w:cs="Times New Roman"/>
          <w:b/>
          <w:szCs w:val="28"/>
        </w:rPr>
      </w:pPr>
    </w:p>
    <w:p w:rsidR="00FF408D" w:rsidRPr="00857F94" w:rsidRDefault="00FF408D"/>
    <w:p w:rsidR="00FF408D" w:rsidRPr="00FF408D" w:rsidRDefault="003B1241">
      <w:pPr>
        <w:rPr>
          <w:b/>
        </w:rPr>
      </w:pPr>
      <w:r w:rsidRPr="00FF408D">
        <w:rPr>
          <w:b/>
        </w:rPr>
        <w:t>Проект внесен</w:t>
      </w:r>
      <w:r w:rsidR="00FF408D" w:rsidRPr="00FF408D">
        <w:rPr>
          <w:b/>
        </w:rPr>
        <w:t>:</w:t>
      </w:r>
    </w:p>
    <w:p w:rsidR="00F850DD" w:rsidRDefault="00711375" w:rsidP="00650C73">
      <w:pPr>
        <w:jc w:val="both"/>
      </w:pPr>
      <w:r>
        <w:t xml:space="preserve">Заместитель главы Тимашевского городского поселения Тимашевского района </w:t>
      </w:r>
      <w:r w:rsidR="00B22156">
        <w:t>Крячко Н.В.</w:t>
      </w:r>
    </w:p>
    <w:p w:rsidR="00711375" w:rsidRPr="00857F94" w:rsidRDefault="00711375"/>
    <w:p w:rsidR="003B1241" w:rsidRPr="00FF408D" w:rsidRDefault="00DF78F2">
      <w:pPr>
        <w:rPr>
          <w:b/>
        </w:rPr>
      </w:pPr>
      <w:r>
        <w:rPr>
          <w:b/>
        </w:rPr>
        <w:t xml:space="preserve">Постановление </w:t>
      </w:r>
      <w:r w:rsidR="003B1241" w:rsidRPr="00FF408D">
        <w:rPr>
          <w:b/>
        </w:rPr>
        <w:t>разослать</w:t>
      </w:r>
      <w:r w:rsidR="00FF408D" w:rsidRPr="00FF408D">
        <w:rPr>
          <w:b/>
        </w:rPr>
        <w:t>:</w:t>
      </w:r>
    </w:p>
    <w:p w:rsidR="004D08D8" w:rsidRPr="001756F5" w:rsidRDefault="00FF408D" w:rsidP="00650C73">
      <w:pPr>
        <w:jc w:val="both"/>
        <w:rPr>
          <w:rFonts w:cs="Times New Roman"/>
        </w:rPr>
      </w:pPr>
      <w:r>
        <w:t>1)</w:t>
      </w:r>
      <w:r w:rsidR="00715E8A">
        <w:t xml:space="preserve"> </w:t>
      </w:r>
      <w:r w:rsidR="004D08D8" w:rsidRPr="001756F5">
        <w:rPr>
          <w:rFonts w:cs="Times New Roman"/>
        </w:rPr>
        <w:t xml:space="preserve">МКУ </w:t>
      </w:r>
      <w:r w:rsidR="004D08D8" w:rsidRPr="00FF20D6">
        <w:rPr>
          <w:rFonts w:cs="Times New Roman"/>
        </w:rPr>
        <w:t>«</w:t>
      </w:r>
      <w:r w:rsidR="00B22156">
        <w:rPr>
          <w:rFonts w:cs="Times New Roman"/>
        </w:rPr>
        <w:t>А</w:t>
      </w:r>
      <w:r w:rsidR="00735407">
        <w:rPr>
          <w:rFonts w:cs="Times New Roman"/>
        </w:rPr>
        <w:t>варийно-спасательн</w:t>
      </w:r>
      <w:r w:rsidR="00B86866">
        <w:rPr>
          <w:rFonts w:cs="Times New Roman"/>
        </w:rPr>
        <w:t>ая служба</w:t>
      </w:r>
      <w:r w:rsidR="004D08D8" w:rsidRPr="00FF20D6">
        <w:rPr>
          <w:rFonts w:cs="Times New Roman"/>
        </w:rPr>
        <w:t>»</w:t>
      </w:r>
      <w:r w:rsidR="004D08D8" w:rsidRPr="001756F5">
        <w:rPr>
          <w:rFonts w:cs="Times New Roman"/>
        </w:rPr>
        <w:t xml:space="preserve"> - 1 экз.</w:t>
      </w:r>
      <w:r w:rsidR="004D08D8">
        <w:rPr>
          <w:rFonts w:cs="Times New Roman"/>
        </w:rPr>
        <w:t>;</w:t>
      </w:r>
    </w:p>
    <w:p w:rsidR="00857F94" w:rsidRDefault="00FF408D" w:rsidP="00650C73">
      <w:pPr>
        <w:jc w:val="both"/>
        <w:rPr>
          <w:rFonts w:cs="Times New Roman"/>
        </w:rPr>
      </w:pPr>
      <w:r>
        <w:rPr>
          <w:rFonts w:cs="Times New Roman"/>
        </w:rPr>
        <w:t>2</w:t>
      </w:r>
      <w:r w:rsidRPr="00F850DD">
        <w:rPr>
          <w:rFonts w:cs="Times New Roman"/>
        </w:rPr>
        <w:t>)</w:t>
      </w:r>
      <w:r w:rsidR="00715E8A">
        <w:rPr>
          <w:rFonts w:cs="Times New Roman"/>
        </w:rPr>
        <w:t xml:space="preserve"> </w:t>
      </w:r>
      <w:r w:rsidR="000B6FD6">
        <w:rPr>
          <w:rFonts w:cs="Times New Roman"/>
        </w:rPr>
        <w:t>ф</w:t>
      </w:r>
      <w:r w:rsidR="001756F5" w:rsidRPr="001756F5">
        <w:t xml:space="preserve">инансовому отделу администрации Тимашевского городского поселения Тимашевского района - </w:t>
      </w:r>
      <w:r w:rsidR="001756F5">
        <w:t xml:space="preserve">1 </w:t>
      </w:r>
      <w:r w:rsidR="001756F5" w:rsidRPr="001756F5">
        <w:t>экз.</w:t>
      </w:r>
      <w:r w:rsidR="001756F5">
        <w:t>;</w:t>
      </w:r>
    </w:p>
    <w:p w:rsidR="00465637" w:rsidRPr="001756F5" w:rsidRDefault="00465637" w:rsidP="00650C73">
      <w:pPr>
        <w:jc w:val="both"/>
        <w:rPr>
          <w:rFonts w:cs="Times New Roman"/>
        </w:rPr>
      </w:pPr>
      <w:r>
        <w:rPr>
          <w:rFonts w:cs="Times New Roman"/>
        </w:rPr>
        <w:t xml:space="preserve">3) </w:t>
      </w:r>
      <w:r w:rsidR="000B6FD6">
        <w:rPr>
          <w:rFonts w:cs="Times New Roman"/>
        </w:rPr>
        <w:t>о</w:t>
      </w:r>
      <w:r w:rsidR="001756F5" w:rsidRPr="001756F5">
        <w:t>тдел</w:t>
      </w:r>
      <w:r w:rsidR="000B6FD6">
        <w:t>у</w:t>
      </w:r>
      <w:r w:rsidR="001756F5" w:rsidRPr="001756F5">
        <w:t xml:space="preserve"> экономики и прогнозирования администрации Тимашевского городского поселения Тимашевского района</w:t>
      </w:r>
      <w:bookmarkStart w:id="0" w:name="_GoBack"/>
      <w:bookmarkEnd w:id="0"/>
      <w:r w:rsidR="001756F5" w:rsidRPr="001756F5">
        <w:t>- 1экз</w:t>
      </w:r>
      <w:r w:rsidR="001756F5">
        <w:t>.;</w:t>
      </w:r>
    </w:p>
    <w:p w:rsidR="00CC7E45" w:rsidRDefault="00465637" w:rsidP="00650C73">
      <w:pPr>
        <w:jc w:val="both"/>
      </w:pPr>
      <w:r w:rsidRPr="001756F5">
        <w:rPr>
          <w:rFonts w:cs="Times New Roman"/>
        </w:rPr>
        <w:t xml:space="preserve">4) </w:t>
      </w:r>
      <w:r w:rsidR="000B6FD6">
        <w:rPr>
          <w:rFonts w:cs="Times New Roman"/>
        </w:rPr>
        <w:t>о</w:t>
      </w:r>
      <w:r w:rsidR="004D08D8" w:rsidRPr="00857F94">
        <w:t xml:space="preserve">рганизационному отделу администрации Тимашевского городского поселения Тимашевского района </w:t>
      </w:r>
      <w:r w:rsidR="004D08D8">
        <w:t>-1 экз.</w:t>
      </w:r>
    </w:p>
    <w:p w:rsidR="00CC7E45" w:rsidRDefault="00CC7E45"/>
    <w:p w:rsidR="00CC7E45" w:rsidRDefault="00CC7E45"/>
    <w:p w:rsidR="00CC7E45" w:rsidRDefault="00CC7E45"/>
    <w:p w:rsidR="00F850DD" w:rsidRDefault="00F850DD" w:rsidP="00650C73">
      <w:pPr>
        <w:jc w:val="both"/>
      </w:pPr>
      <w:r>
        <w:t>_______</w:t>
      </w:r>
      <w:r w:rsidR="00650C73">
        <w:t>_</w:t>
      </w:r>
      <w:r>
        <w:t>______   ___________</w:t>
      </w:r>
      <w:r w:rsidR="00650C73">
        <w:t>__________</w:t>
      </w:r>
      <w:r>
        <w:t xml:space="preserve">________  </w:t>
      </w:r>
      <w:r w:rsidR="00CC7E45" w:rsidRPr="00FF20D6">
        <w:rPr>
          <w:rFonts w:cs="Times New Roman"/>
        </w:rPr>
        <w:t>«__</w:t>
      </w:r>
      <w:r w:rsidR="00937059" w:rsidRPr="00FF20D6">
        <w:rPr>
          <w:rFonts w:cs="Times New Roman"/>
        </w:rPr>
        <w:t>_</w:t>
      </w:r>
      <w:r w:rsidR="00CC7E45" w:rsidRPr="00FF20D6">
        <w:rPr>
          <w:rFonts w:cs="Times New Roman"/>
        </w:rPr>
        <w:t>»_</w:t>
      </w:r>
      <w:r w:rsidR="000B6FD6" w:rsidRPr="00FF20D6">
        <w:rPr>
          <w:rFonts w:cs="Times New Roman"/>
        </w:rPr>
        <w:t>__</w:t>
      </w:r>
      <w:r w:rsidR="000B6FD6">
        <w:t>____</w:t>
      </w:r>
      <w:r w:rsidR="00CC7E45">
        <w:t>______20__г.</w:t>
      </w:r>
    </w:p>
    <w:p w:rsidR="00CC7E45" w:rsidRPr="00F850DD" w:rsidRDefault="00F850DD" w:rsidP="00650C73">
      <w:pPr>
        <w:jc w:val="both"/>
        <w:rPr>
          <w:sz w:val="22"/>
        </w:rPr>
      </w:pPr>
      <w:r w:rsidRPr="00F850DD">
        <w:rPr>
          <w:sz w:val="22"/>
        </w:rPr>
        <w:t xml:space="preserve"> (подпись)                (Ф.И.О. составителя проекта)           </w:t>
      </w:r>
    </w:p>
    <w:sectPr w:rsidR="00CC7E45" w:rsidRPr="00F850DD" w:rsidSect="00650C73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241"/>
    <w:rsid w:val="0005031E"/>
    <w:rsid w:val="000B3750"/>
    <w:rsid w:val="000B6FD6"/>
    <w:rsid w:val="001123D6"/>
    <w:rsid w:val="001756F5"/>
    <w:rsid w:val="00180D97"/>
    <w:rsid w:val="001C7E2B"/>
    <w:rsid w:val="00271766"/>
    <w:rsid w:val="00271906"/>
    <w:rsid w:val="00272D7A"/>
    <w:rsid w:val="00303A6F"/>
    <w:rsid w:val="00305C56"/>
    <w:rsid w:val="00366182"/>
    <w:rsid w:val="003B1241"/>
    <w:rsid w:val="003F6D61"/>
    <w:rsid w:val="00465637"/>
    <w:rsid w:val="00472A47"/>
    <w:rsid w:val="00475ACD"/>
    <w:rsid w:val="00477B06"/>
    <w:rsid w:val="004D08D8"/>
    <w:rsid w:val="004E3EB6"/>
    <w:rsid w:val="004E4C62"/>
    <w:rsid w:val="004F2100"/>
    <w:rsid w:val="00503389"/>
    <w:rsid w:val="00515360"/>
    <w:rsid w:val="005F261F"/>
    <w:rsid w:val="006110E4"/>
    <w:rsid w:val="00616B90"/>
    <w:rsid w:val="00640992"/>
    <w:rsid w:val="00650C73"/>
    <w:rsid w:val="006953B8"/>
    <w:rsid w:val="006B5081"/>
    <w:rsid w:val="006C56CF"/>
    <w:rsid w:val="006D1949"/>
    <w:rsid w:val="00711375"/>
    <w:rsid w:val="00715E8A"/>
    <w:rsid w:val="00735407"/>
    <w:rsid w:val="00747EEB"/>
    <w:rsid w:val="007C1A29"/>
    <w:rsid w:val="007C61E7"/>
    <w:rsid w:val="00812C28"/>
    <w:rsid w:val="008231DC"/>
    <w:rsid w:val="00825B42"/>
    <w:rsid w:val="00826366"/>
    <w:rsid w:val="00831C67"/>
    <w:rsid w:val="00835B1C"/>
    <w:rsid w:val="00857F94"/>
    <w:rsid w:val="008C01E6"/>
    <w:rsid w:val="008D1B7F"/>
    <w:rsid w:val="008F612B"/>
    <w:rsid w:val="00911F91"/>
    <w:rsid w:val="00937059"/>
    <w:rsid w:val="0093709A"/>
    <w:rsid w:val="00946817"/>
    <w:rsid w:val="0094688B"/>
    <w:rsid w:val="009556D6"/>
    <w:rsid w:val="00A42F9F"/>
    <w:rsid w:val="00A71C8B"/>
    <w:rsid w:val="00AA6826"/>
    <w:rsid w:val="00AB2BB9"/>
    <w:rsid w:val="00B22156"/>
    <w:rsid w:val="00B259CE"/>
    <w:rsid w:val="00B3758D"/>
    <w:rsid w:val="00B86866"/>
    <w:rsid w:val="00BA44B6"/>
    <w:rsid w:val="00C11702"/>
    <w:rsid w:val="00C74C88"/>
    <w:rsid w:val="00CB4119"/>
    <w:rsid w:val="00CC7E45"/>
    <w:rsid w:val="00CE7E2A"/>
    <w:rsid w:val="00CF22DE"/>
    <w:rsid w:val="00CF274A"/>
    <w:rsid w:val="00D84727"/>
    <w:rsid w:val="00DB792A"/>
    <w:rsid w:val="00DD56A3"/>
    <w:rsid w:val="00DF4646"/>
    <w:rsid w:val="00DF78F2"/>
    <w:rsid w:val="00E205BF"/>
    <w:rsid w:val="00E231F9"/>
    <w:rsid w:val="00E644DA"/>
    <w:rsid w:val="00E87DDD"/>
    <w:rsid w:val="00E920A0"/>
    <w:rsid w:val="00F12A6B"/>
    <w:rsid w:val="00F850DD"/>
    <w:rsid w:val="00FA27BA"/>
    <w:rsid w:val="00FF20D6"/>
    <w:rsid w:val="00FF4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6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6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4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SPAS 1</cp:lastModifiedBy>
  <cp:revision>21</cp:revision>
  <cp:lastPrinted>2020-11-19T12:00:00Z</cp:lastPrinted>
  <dcterms:created xsi:type="dcterms:W3CDTF">2018-04-26T05:14:00Z</dcterms:created>
  <dcterms:modified xsi:type="dcterms:W3CDTF">2022-02-17T05:59:00Z</dcterms:modified>
</cp:coreProperties>
</file>