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DB" w:rsidRDefault="002E4FDB" w:rsidP="002E4F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E4FDB" w:rsidRPr="00191933" w:rsidRDefault="002E4FDB" w:rsidP="002E4FDB">
      <w:pPr>
        <w:pStyle w:val="1"/>
        <w:tabs>
          <w:tab w:val="left" w:pos="5220"/>
          <w:tab w:val="left" w:pos="5760"/>
        </w:tabs>
        <w:ind w:firstLine="5387"/>
        <w:jc w:val="left"/>
        <w:rPr>
          <w:b w:val="0"/>
          <w:szCs w:val="28"/>
        </w:rPr>
      </w:pPr>
      <w:r w:rsidRPr="00191933">
        <w:rPr>
          <w:b w:val="0"/>
          <w:szCs w:val="28"/>
        </w:rPr>
        <w:t xml:space="preserve">ПРИЛОЖЕНИЕ 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к постановлению  администрации </w:t>
      </w:r>
    </w:p>
    <w:p w:rsidR="002E4FDB" w:rsidRPr="00191933" w:rsidRDefault="002E4FDB" w:rsidP="002E4FDB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E4FDB" w:rsidRPr="00191933" w:rsidRDefault="002E4FDB" w:rsidP="002E4FDB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2E4FDB" w:rsidRPr="00191933" w:rsidRDefault="002E4FDB" w:rsidP="002E4FDB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от ______________  №______</w:t>
      </w:r>
    </w:p>
    <w:p w:rsidR="002E4FDB" w:rsidRPr="00191933" w:rsidRDefault="002E4FDB" w:rsidP="002E4FDB">
      <w:pPr>
        <w:pStyle w:val="1"/>
        <w:tabs>
          <w:tab w:val="left" w:pos="5220"/>
          <w:tab w:val="left" w:pos="5760"/>
        </w:tabs>
        <w:ind w:firstLine="5387"/>
        <w:rPr>
          <w:b w:val="0"/>
          <w:szCs w:val="28"/>
        </w:rPr>
      </w:pPr>
      <w:r w:rsidRPr="00191933">
        <w:rPr>
          <w:b w:val="0"/>
          <w:szCs w:val="28"/>
        </w:rPr>
        <w:t xml:space="preserve">      </w:t>
      </w:r>
    </w:p>
    <w:p w:rsidR="002E4FDB" w:rsidRPr="00191933" w:rsidRDefault="002E4FDB" w:rsidP="002E4FDB">
      <w:pPr>
        <w:pStyle w:val="1"/>
        <w:tabs>
          <w:tab w:val="left" w:pos="5220"/>
          <w:tab w:val="left" w:pos="5760"/>
        </w:tabs>
        <w:ind w:firstLine="5387"/>
        <w:jc w:val="left"/>
        <w:rPr>
          <w:b w:val="0"/>
          <w:szCs w:val="28"/>
        </w:rPr>
      </w:pPr>
      <w:r w:rsidRPr="00191933">
        <w:rPr>
          <w:b w:val="0"/>
          <w:szCs w:val="28"/>
        </w:rPr>
        <w:t xml:space="preserve">«ПРИЛОЖЕНИЕ 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 УТВЕРЖДЕН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постановлением  администрации </w:t>
      </w:r>
    </w:p>
    <w:p w:rsidR="002E4FDB" w:rsidRPr="00191933" w:rsidRDefault="002E4FDB" w:rsidP="002E4FDB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E4FDB" w:rsidRPr="00191933" w:rsidRDefault="002E4FDB" w:rsidP="002E4FDB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2E4FDB" w:rsidRPr="00191933" w:rsidRDefault="002E4FDB" w:rsidP="002E4FDB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от 15 марта 2010 года № 113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(в редакции постановлени</w:t>
      </w:r>
      <w:r w:rsidR="002943DB">
        <w:rPr>
          <w:rFonts w:ascii="Times New Roman" w:hAnsi="Times New Roman"/>
          <w:sz w:val="28"/>
          <w:szCs w:val="28"/>
        </w:rPr>
        <w:t>я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администрации  Тимашевского 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Тимашевского района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от  ______________  №______)</w:t>
      </w:r>
    </w:p>
    <w:p w:rsidR="002E4FDB" w:rsidRPr="00191933" w:rsidRDefault="002E4FDB" w:rsidP="002E4FDB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4FDB" w:rsidRPr="00191933" w:rsidRDefault="002E4FDB" w:rsidP="002E4F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СОСТАВ</w:t>
      </w:r>
    </w:p>
    <w:p w:rsidR="002E4FDB" w:rsidRPr="00191933" w:rsidRDefault="002E4FDB" w:rsidP="002E4FDB">
      <w:pPr>
        <w:pStyle w:val="ConsPlusTitle"/>
        <w:widowControl/>
        <w:jc w:val="center"/>
        <w:rPr>
          <w:b w:val="0"/>
          <w:sz w:val="28"/>
          <w:szCs w:val="28"/>
        </w:rPr>
      </w:pPr>
      <w:r w:rsidRPr="00191933">
        <w:rPr>
          <w:b w:val="0"/>
          <w:sz w:val="28"/>
          <w:szCs w:val="28"/>
        </w:rPr>
        <w:t xml:space="preserve">Совета по противодействию коррупции в сферах деятельности органов местного самоуправления Тимашевского городского поселения </w:t>
      </w:r>
    </w:p>
    <w:p w:rsidR="002E4FDB" w:rsidRPr="00191933" w:rsidRDefault="002E4FDB" w:rsidP="002E4FDB">
      <w:pPr>
        <w:pStyle w:val="ConsPlusTitle"/>
        <w:widowControl/>
        <w:jc w:val="center"/>
        <w:rPr>
          <w:b w:val="0"/>
          <w:sz w:val="28"/>
          <w:szCs w:val="28"/>
        </w:rPr>
      </w:pPr>
      <w:r w:rsidRPr="00191933">
        <w:rPr>
          <w:b w:val="0"/>
          <w:sz w:val="28"/>
          <w:szCs w:val="28"/>
        </w:rPr>
        <w:t>Тимашевского района</w:t>
      </w:r>
    </w:p>
    <w:p w:rsidR="002E4FDB" w:rsidRPr="00191933" w:rsidRDefault="002E4FDB" w:rsidP="002E4FDB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E4FDB" w:rsidRPr="00191933" w:rsidRDefault="002E4FDB" w:rsidP="002E4FDB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0" w:type="auto"/>
        <w:tblLook w:val="01E0"/>
      </w:tblPr>
      <w:tblGrid>
        <w:gridCol w:w="3968"/>
        <w:gridCol w:w="5620"/>
      </w:tblGrid>
      <w:tr w:rsidR="002E4FDB" w:rsidRPr="00191933" w:rsidTr="00534506">
        <w:trPr>
          <w:trHeight w:val="127"/>
        </w:trPr>
        <w:tc>
          <w:tcPr>
            <w:tcW w:w="3968" w:type="dxa"/>
          </w:tcPr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Буряк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 xml:space="preserve">- Павел Владимирович                                                    </w:t>
            </w:r>
          </w:p>
        </w:tc>
        <w:tc>
          <w:tcPr>
            <w:tcW w:w="5620" w:type="dxa"/>
          </w:tcPr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глава Тимашевского городского поселения Тимашевского района, председатель;</w:t>
            </w:r>
          </w:p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4FDB" w:rsidRPr="00191933" w:rsidTr="00534506">
        <w:trPr>
          <w:trHeight w:val="127"/>
        </w:trPr>
        <w:tc>
          <w:tcPr>
            <w:tcW w:w="3968" w:type="dxa"/>
          </w:tcPr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Валько                                   -</w:t>
            </w:r>
          </w:p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5620" w:type="dxa"/>
          </w:tcPr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председателя;</w:t>
            </w:r>
          </w:p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4FDB" w:rsidRPr="00191933" w:rsidTr="00534506">
        <w:trPr>
          <w:trHeight w:val="127"/>
        </w:trPr>
        <w:tc>
          <w:tcPr>
            <w:tcW w:w="3968" w:type="dxa"/>
          </w:tcPr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Потманцева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-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  <w:p w:rsidR="002E4FDB" w:rsidRPr="00191933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Вера Владимировна            </w:t>
            </w:r>
          </w:p>
        </w:tc>
        <w:tc>
          <w:tcPr>
            <w:tcW w:w="5620" w:type="dxa"/>
          </w:tcPr>
          <w:p w:rsidR="00B33E46" w:rsidRDefault="002E4FDB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ведущий специалист юридического отдела администрации Тимашевского городского поселения Тимашевского района, секретарь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33E46" w:rsidRPr="00191933" w:rsidRDefault="00B33E4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127"/>
        </w:trPr>
        <w:tc>
          <w:tcPr>
            <w:tcW w:w="3968" w:type="dxa"/>
          </w:tcPr>
          <w:p w:rsidR="00534506" w:rsidRPr="00191933" w:rsidRDefault="00534506" w:rsidP="00916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Мишина                                     -</w:t>
            </w:r>
          </w:p>
          <w:p w:rsidR="00534506" w:rsidRPr="00191933" w:rsidRDefault="00534506" w:rsidP="00916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Елена Михайловна </w:t>
            </w:r>
          </w:p>
        </w:tc>
        <w:tc>
          <w:tcPr>
            <w:tcW w:w="5620" w:type="dxa"/>
          </w:tcPr>
          <w:p w:rsidR="00534506" w:rsidRPr="00191933" w:rsidRDefault="00534506" w:rsidP="00534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127"/>
        </w:trPr>
        <w:tc>
          <w:tcPr>
            <w:tcW w:w="3968" w:type="dxa"/>
          </w:tcPr>
          <w:p w:rsidR="00534506" w:rsidRPr="00191933" w:rsidRDefault="00534506" w:rsidP="00916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Самарин                                   -</w:t>
            </w:r>
          </w:p>
          <w:p w:rsidR="00534506" w:rsidRPr="00191933" w:rsidRDefault="00534506" w:rsidP="00916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5620" w:type="dxa"/>
          </w:tcPr>
          <w:p w:rsidR="00534506" w:rsidRPr="00191933" w:rsidRDefault="00534506" w:rsidP="00916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534506" w:rsidRPr="00191933" w:rsidRDefault="00534506" w:rsidP="00916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1127"/>
        </w:trPr>
        <w:tc>
          <w:tcPr>
            <w:tcW w:w="3968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Жданова                                  -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Юлия Викторовна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начальник юридического отдела администрации Тимашевского городского поселения Тимашевского района; 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127"/>
        </w:trPr>
        <w:tc>
          <w:tcPr>
            <w:tcW w:w="3968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Калашникова                             -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Алина Александровна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Качанов                                      -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Сергей Георгиевич</w:t>
            </w:r>
          </w:p>
        </w:tc>
        <w:tc>
          <w:tcPr>
            <w:tcW w:w="5620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начальник общего отдела администрации Тимашевского городского поселения Тимашевского района; 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председатель Совета Тимашевского городского поселения Тимашевского района;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2573"/>
        </w:trPr>
        <w:tc>
          <w:tcPr>
            <w:tcW w:w="3968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Лысенко                                     -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5620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Совета Тимашевского городского поселения Тимашевского района по вопросам ГО и ЧС, по вопросам взаимодействия с правоохра-нительными органами, делам казачества, военным вопросам, взаимодействию с общественными и политическими объеди-нениями и СМИ (по согласованию);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849"/>
        </w:trPr>
        <w:tc>
          <w:tcPr>
            <w:tcW w:w="3968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Сербин                                     -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5620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>заместитель прокурора Тимашевского района (по согласованию);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506" w:rsidRPr="00191933" w:rsidTr="00534506">
        <w:trPr>
          <w:trHeight w:val="926"/>
        </w:trPr>
        <w:tc>
          <w:tcPr>
            <w:tcW w:w="3968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Пирогов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 xml:space="preserve">                                 -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Евгений 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>Юр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>евич</w:t>
            </w:r>
          </w:p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534506" w:rsidRPr="00191933" w:rsidRDefault="00534506" w:rsidP="000E7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933">
              <w:rPr>
                <w:rFonts w:ascii="Times New Roman" w:hAnsi="Times New Roman"/>
                <w:sz w:val="28"/>
                <w:szCs w:val="28"/>
              </w:rPr>
              <w:t xml:space="preserve">начальник ОМВД России по Тимашевскому району,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91933">
              <w:rPr>
                <w:rFonts w:ascii="Times New Roman" w:hAnsi="Times New Roman"/>
                <w:sz w:val="28"/>
                <w:szCs w:val="28"/>
              </w:rPr>
              <w:t>полковник полиции (по согласованию).»</w:t>
            </w:r>
          </w:p>
        </w:tc>
      </w:tr>
    </w:tbl>
    <w:p w:rsidR="002E4FDB" w:rsidRPr="00191933" w:rsidRDefault="002E4FDB" w:rsidP="002E4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E4FDB" w:rsidRPr="00191933" w:rsidRDefault="002E4FDB" w:rsidP="002E4FDB">
      <w:pPr>
        <w:pStyle w:val="a3"/>
        <w:rPr>
          <w:szCs w:val="28"/>
        </w:rPr>
      </w:pPr>
    </w:p>
    <w:p w:rsidR="002E4FDB" w:rsidRPr="00191933" w:rsidRDefault="002E4FDB" w:rsidP="002E4FDB">
      <w:pPr>
        <w:pStyle w:val="a3"/>
        <w:rPr>
          <w:szCs w:val="28"/>
        </w:rPr>
      </w:pPr>
    </w:p>
    <w:p w:rsidR="002E4FDB" w:rsidRPr="002E4FDB" w:rsidRDefault="002E4FDB" w:rsidP="002E4FDB">
      <w:pPr>
        <w:pStyle w:val="a3"/>
        <w:rPr>
          <w:szCs w:val="28"/>
        </w:rPr>
      </w:pPr>
      <w:r w:rsidRPr="002E4FDB">
        <w:rPr>
          <w:szCs w:val="28"/>
        </w:rPr>
        <w:t>Заместитель главы</w:t>
      </w:r>
    </w:p>
    <w:p w:rsidR="002E4FDB" w:rsidRPr="002E4FDB" w:rsidRDefault="002E4FDB" w:rsidP="002E4FDB">
      <w:pPr>
        <w:pStyle w:val="a3"/>
        <w:rPr>
          <w:szCs w:val="28"/>
        </w:rPr>
      </w:pPr>
      <w:r w:rsidRPr="002E4FDB">
        <w:rPr>
          <w:szCs w:val="28"/>
        </w:rPr>
        <w:t xml:space="preserve">Тимашевского городского поселения </w:t>
      </w:r>
    </w:p>
    <w:p w:rsidR="00F955E2" w:rsidRPr="002E4FDB" w:rsidRDefault="002E4FDB" w:rsidP="002E4FDB">
      <w:pPr>
        <w:rPr>
          <w:rFonts w:ascii="Times New Roman" w:hAnsi="Times New Roman"/>
          <w:sz w:val="28"/>
          <w:szCs w:val="28"/>
        </w:rPr>
      </w:pPr>
      <w:r w:rsidRPr="002E4FDB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E4FDB">
        <w:rPr>
          <w:rFonts w:ascii="Times New Roman" w:hAnsi="Times New Roman"/>
          <w:sz w:val="28"/>
          <w:szCs w:val="28"/>
        </w:rPr>
        <w:t xml:space="preserve">             В.С. Валько    </w:t>
      </w:r>
    </w:p>
    <w:sectPr w:rsidR="00F955E2" w:rsidRPr="002E4FDB" w:rsidSect="002E4FD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3E8" w:rsidRDefault="005D63E8" w:rsidP="002E4FDB">
      <w:pPr>
        <w:spacing w:after="0" w:line="240" w:lineRule="auto"/>
      </w:pPr>
      <w:r>
        <w:separator/>
      </w:r>
    </w:p>
  </w:endnote>
  <w:endnote w:type="continuationSeparator" w:id="1">
    <w:p w:rsidR="005D63E8" w:rsidRDefault="005D63E8" w:rsidP="002E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3E8" w:rsidRDefault="005D63E8" w:rsidP="002E4FDB">
      <w:pPr>
        <w:spacing w:after="0" w:line="240" w:lineRule="auto"/>
      </w:pPr>
      <w:r>
        <w:separator/>
      </w:r>
    </w:p>
  </w:footnote>
  <w:footnote w:type="continuationSeparator" w:id="1">
    <w:p w:rsidR="005D63E8" w:rsidRDefault="005D63E8" w:rsidP="002E4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5991"/>
      <w:docPartObj>
        <w:docPartGallery w:val="Page Numbers (Top of Page)"/>
        <w:docPartUnique/>
      </w:docPartObj>
    </w:sdtPr>
    <w:sdtContent>
      <w:p w:rsidR="002E4FDB" w:rsidRDefault="004A0EB5">
        <w:pPr>
          <w:pStyle w:val="a5"/>
          <w:jc w:val="center"/>
        </w:pPr>
        <w:fldSimple w:instr=" PAGE   \* MERGEFORMAT ">
          <w:r w:rsidR="00534506">
            <w:rPr>
              <w:noProof/>
            </w:rPr>
            <w:t>2</w:t>
          </w:r>
        </w:fldSimple>
      </w:p>
    </w:sdtContent>
  </w:sdt>
  <w:p w:rsidR="002E4FDB" w:rsidRDefault="002E4FD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4FDB"/>
    <w:rsid w:val="002943DB"/>
    <w:rsid w:val="002E4FDB"/>
    <w:rsid w:val="004A0EB5"/>
    <w:rsid w:val="00534506"/>
    <w:rsid w:val="005D63E8"/>
    <w:rsid w:val="009A34DC"/>
    <w:rsid w:val="00B33E46"/>
    <w:rsid w:val="00C92842"/>
    <w:rsid w:val="00F9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4FD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4F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E4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2E4FD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E4F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E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4F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4F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18BFA-21FD-4513-8D19-909DF4E8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Arhitektyra</cp:lastModifiedBy>
  <cp:revision>5</cp:revision>
  <dcterms:created xsi:type="dcterms:W3CDTF">2018-06-21T08:21:00Z</dcterms:created>
  <dcterms:modified xsi:type="dcterms:W3CDTF">2018-06-21T11:17:00Z</dcterms:modified>
</cp:coreProperties>
</file>