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5C" w:rsidRDefault="00000D5C" w:rsidP="00000D5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D5C" w:rsidRDefault="00000D5C" w:rsidP="00000D5C">
      <w:pPr>
        <w:shd w:val="clear" w:color="auto" w:fill="FFFFFF"/>
        <w:spacing w:before="86"/>
        <w:ind w:right="10"/>
        <w:jc w:val="center"/>
      </w:pPr>
    </w:p>
    <w:p w:rsidR="00000D5C" w:rsidRPr="00BE0F24" w:rsidRDefault="00000D5C" w:rsidP="00000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000D5C" w:rsidRPr="00BE0F24" w:rsidRDefault="00000D5C" w:rsidP="00000D5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000D5C" w:rsidRPr="00BE0F24" w:rsidRDefault="00000D5C" w:rsidP="00000D5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000D5C" w:rsidRPr="00BE0F24" w:rsidRDefault="00000D5C" w:rsidP="00000D5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22.06.2018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259</w:t>
      </w:r>
    </w:p>
    <w:p w:rsidR="00000D5C" w:rsidRDefault="00000D5C" w:rsidP="00000D5C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B41082" w:rsidRDefault="00071FDC" w:rsidP="00B4108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933">
        <w:rPr>
          <w:rFonts w:ascii="Times New Roman" w:hAnsi="Times New Roman"/>
          <w:b/>
          <w:sz w:val="28"/>
          <w:szCs w:val="28"/>
        </w:rPr>
        <w:t>Тимашевского района»</w:t>
      </w:r>
      <w:r w:rsidR="00B41082">
        <w:rPr>
          <w:rFonts w:ascii="Times New Roman" w:hAnsi="Times New Roman" w:cs="Times New Roman"/>
          <w:b/>
          <w:bCs/>
          <w:sz w:val="28"/>
          <w:szCs w:val="28"/>
        </w:rPr>
        <w:t xml:space="preserve">  и о признании утратившими силу некоторых правовых актов администрации Тимашевского городского поселения</w:t>
      </w:r>
    </w:p>
    <w:p w:rsidR="00B41082" w:rsidRPr="007A336B" w:rsidRDefault="00B41082" w:rsidP="00B4108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Тимашевского района</w:t>
      </w:r>
    </w:p>
    <w:p w:rsidR="00071FDC" w:rsidRPr="00191933" w:rsidRDefault="00071FDC" w:rsidP="001919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A62E3" w:rsidRDefault="000A62E3" w:rsidP="00AC704D">
      <w:pPr>
        <w:pStyle w:val="a3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071FDC" w:rsidRPr="00AC704D" w:rsidRDefault="00071FDC" w:rsidP="00AC704D">
      <w:pPr>
        <w:pStyle w:val="a3"/>
        <w:ind w:firstLine="539"/>
        <w:jc w:val="both"/>
        <w:rPr>
          <w:rFonts w:ascii="Times New Roman" w:hAnsi="Times New Roman"/>
          <w:sz w:val="28"/>
          <w:szCs w:val="28"/>
        </w:rPr>
      </w:pPr>
      <w:r w:rsidRPr="00AC704D">
        <w:rPr>
          <w:rFonts w:ascii="Times New Roman" w:hAnsi="Times New Roman"/>
          <w:sz w:val="28"/>
          <w:szCs w:val="28"/>
        </w:rPr>
        <w:t xml:space="preserve">В связи с кадровыми изменениями, </w:t>
      </w:r>
      <w:r w:rsidR="00AC704D" w:rsidRPr="00AC704D">
        <w:rPr>
          <w:rFonts w:ascii="Times New Roman" w:hAnsi="Times New Roman"/>
          <w:sz w:val="28"/>
          <w:szCs w:val="28"/>
        </w:rPr>
        <w:t>в целях самоконтроля</w:t>
      </w:r>
      <w:r w:rsidR="00AC704D">
        <w:rPr>
          <w:rFonts w:ascii="Times New Roman" w:hAnsi="Times New Roman"/>
          <w:sz w:val="28"/>
          <w:szCs w:val="28"/>
        </w:rPr>
        <w:t xml:space="preserve"> и</w:t>
      </w:r>
      <w:r w:rsidR="00AC704D" w:rsidRPr="00AC704D">
        <w:rPr>
          <w:rFonts w:ascii="Times New Roman" w:hAnsi="Times New Roman"/>
          <w:sz w:val="28"/>
          <w:szCs w:val="28"/>
        </w:rPr>
        <w:t xml:space="preserve"> приведения правовых актов администрации Тимашевского городского поселения Тимашевского района в соответствие с требованиями действующего законодательства, </w:t>
      </w:r>
      <w:r w:rsidRPr="00AC704D"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района, п о с т а н о в л я ю:</w:t>
      </w:r>
    </w:p>
    <w:p w:rsidR="00071FDC" w:rsidRDefault="00071FDC" w:rsidP="0019193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AC704D">
        <w:rPr>
          <w:rFonts w:ascii="Times New Roman" w:hAnsi="Times New Roman"/>
          <w:sz w:val="28"/>
          <w:szCs w:val="28"/>
        </w:rPr>
        <w:t>1. Внести изменения в постановление администрации Тимашевского</w:t>
      </w:r>
      <w:r w:rsidRPr="00191933">
        <w:rPr>
          <w:rFonts w:ascii="Times New Roman" w:hAnsi="Times New Roman"/>
          <w:sz w:val="28"/>
          <w:szCs w:val="28"/>
        </w:rPr>
        <w:t xml:space="preserve"> городского поселения Тимашевского рай</w:t>
      </w:r>
      <w:r w:rsidR="00432E34">
        <w:rPr>
          <w:rFonts w:ascii="Times New Roman" w:hAnsi="Times New Roman"/>
          <w:sz w:val="28"/>
          <w:szCs w:val="28"/>
        </w:rPr>
        <w:t xml:space="preserve">она от 15 марта 2010 года № 113        </w:t>
      </w:r>
      <w:r w:rsidRPr="00191933">
        <w:rPr>
          <w:rFonts w:ascii="Times New Roman" w:hAnsi="Times New Roman"/>
          <w:sz w:val="28"/>
          <w:szCs w:val="28"/>
        </w:rPr>
        <w:t xml:space="preserve">«О Совете по противодействию коррупции в сферах деятельности органов местного самоуправления Тимашевского городского поселения Тимашевского района»  (в редакции </w:t>
      </w:r>
      <w:r w:rsidR="00432E34">
        <w:rPr>
          <w:rFonts w:ascii="Times New Roman" w:hAnsi="Times New Roman"/>
          <w:sz w:val="28"/>
          <w:szCs w:val="28"/>
        </w:rPr>
        <w:t xml:space="preserve"> </w:t>
      </w:r>
      <w:r w:rsidRPr="00191933">
        <w:rPr>
          <w:rFonts w:ascii="Times New Roman" w:hAnsi="Times New Roman"/>
          <w:sz w:val="28"/>
          <w:szCs w:val="28"/>
        </w:rPr>
        <w:t xml:space="preserve">от 15 ноября 2010 года № 559, от 13 ноября 2012 года </w:t>
      </w:r>
      <w:r w:rsidR="00F641AF">
        <w:rPr>
          <w:rFonts w:ascii="Times New Roman" w:hAnsi="Times New Roman"/>
          <w:sz w:val="28"/>
          <w:szCs w:val="28"/>
        </w:rPr>
        <w:t xml:space="preserve">    </w:t>
      </w:r>
      <w:r w:rsidRPr="00191933">
        <w:rPr>
          <w:rFonts w:ascii="Times New Roman" w:hAnsi="Times New Roman"/>
          <w:sz w:val="28"/>
          <w:szCs w:val="28"/>
        </w:rPr>
        <w:t>№ 659, от 29 марта 2013 года № 158, от 6 марта 2014 года № 130</w:t>
      </w:r>
      <w:r w:rsidR="00497653" w:rsidRPr="00191933">
        <w:rPr>
          <w:rFonts w:ascii="Times New Roman" w:hAnsi="Times New Roman"/>
          <w:sz w:val="28"/>
          <w:szCs w:val="28"/>
        </w:rPr>
        <w:t>,</w:t>
      </w:r>
      <w:r w:rsidR="00417C34" w:rsidRPr="00191933">
        <w:rPr>
          <w:rFonts w:ascii="Times New Roman" w:hAnsi="Times New Roman"/>
          <w:sz w:val="28"/>
          <w:szCs w:val="28"/>
        </w:rPr>
        <w:t xml:space="preserve"> </w:t>
      </w:r>
      <w:r w:rsidR="00497653" w:rsidRPr="00191933">
        <w:rPr>
          <w:rFonts w:ascii="Times New Roman" w:hAnsi="Times New Roman"/>
          <w:sz w:val="28"/>
          <w:szCs w:val="28"/>
        </w:rPr>
        <w:t>от</w:t>
      </w:r>
      <w:r w:rsidR="00122F0E" w:rsidRPr="00191933">
        <w:rPr>
          <w:rFonts w:ascii="Times New Roman" w:hAnsi="Times New Roman"/>
          <w:sz w:val="28"/>
          <w:szCs w:val="28"/>
        </w:rPr>
        <w:t xml:space="preserve"> 13 апреля 2015 года № 242, от 5 октября 2015 года № 760</w:t>
      </w:r>
      <w:r w:rsidR="00816E4F" w:rsidRPr="00191933">
        <w:rPr>
          <w:rFonts w:ascii="Times New Roman" w:hAnsi="Times New Roman"/>
          <w:sz w:val="28"/>
          <w:szCs w:val="28"/>
        </w:rPr>
        <w:t xml:space="preserve">, от </w:t>
      </w:r>
      <w:r w:rsidR="00382735" w:rsidRPr="00191933">
        <w:rPr>
          <w:rFonts w:ascii="Times New Roman" w:hAnsi="Times New Roman"/>
          <w:sz w:val="28"/>
          <w:szCs w:val="28"/>
        </w:rPr>
        <w:t xml:space="preserve">19 января 2016 года № 14, </w:t>
      </w:r>
      <w:r w:rsidR="00F641AF">
        <w:rPr>
          <w:rFonts w:ascii="Times New Roman" w:hAnsi="Times New Roman"/>
          <w:sz w:val="28"/>
          <w:szCs w:val="28"/>
        </w:rPr>
        <w:t xml:space="preserve"> </w:t>
      </w:r>
      <w:r w:rsidR="00382735" w:rsidRPr="00191933">
        <w:rPr>
          <w:rFonts w:ascii="Times New Roman" w:hAnsi="Times New Roman"/>
          <w:sz w:val="28"/>
          <w:szCs w:val="28"/>
        </w:rPr>
        <w:t>от</w:t>
      </w:r>
      <w:r w:rsidR="00D3576F">
        <w:rPr>
          <w:rFonts w:ascii="Times New Roman" w:hAnsi="Times New Roman"/>
          <w:sz w:val="28"/>
          <w:szCs w:val="28"/>
        </w:rPr>
        <w:t xml:space="preserve"> </w:t>
      </w:r>
      <w:r w:rsidR="00382735" w:rsidRPr="00191933">
        <w:rPr>
          <w:rFonts w:ascii="Times New Roman" w:hAnsi="Times New Roman"/>
          <w:sz w:val="28"/>
          <w:szCs w:val="28"/>
        </w:rPr>
        <w:t xml:space="preserve"> 9 февраля 2016 года № 132</w:t>
      </w:r>
      <w:r w:rsidR="00AD7542" w:rsidRPr="00191933">
        <w:rPr>
          <w:rFonts w:ascii="Times New Roman" w:hAnsi="Times New Roman"/>
          <w:sz w:val="28"/>
          <w:szCs w:val="28"/>
        </w:rPr>
        <w:t xml:space="preserve">, от </w:t>
      </w:r>
      <w:r w:rsidR="00E75ED9">
        <w:rPr>
          <w:rFonts w:ascii="Times New Roman" w:hAnsi="Times New Roman"/>
          <w:sz w:val="28"/>
          <w:szCs w:val="28"/>
        </w:rPr>
        <w:t>8 декабря 2016 года № 1423</w:t>
      </w:r>
      <w:r w:rsidR="00D3576F">
        <w:rPr>
          <w:rFonts w:ascii="Times New Roman" w:hAnsi="Times New Roman"/>
          <w:sz w:val="28"/>
          <w:szCs w:val="28"/>
        </w:rPr>
        <w:t>, от 28 сентября 2017 года № 838</w:t>
      </w:r>
      <w:r w:rsidR="00E75ED9">
        <w:rPr>
          <w:rFonts w:ascii="Times New Roman" w:hAnsi="Times New Roman"/>
          <w:sz w:val="28"/>
          <w:szCs w:val="28"/>
        </w:rPr>
        <w:t>)</w:t>
      </w:r>
      <w:r w:rsidR="00432E34">
        <w:rPr>
          <w:rFonts w:ascii="Times New Roman" w:hAnsi="Times New Roman"/>
          <w:sz w:val="28"/>
          <w:szCs w:val="28"/>
        </w:rPr>
        <w:t xml:space="preserve"> </w:t>
      </w:r>
      <w:r w:rsidR="00026A66">
        <w:rPr>
          <w:rFonts w:ascii="Times New Roman" w:hAnsi="Times New Roman"/>
          <w:sz w:val="28"/>
          <w:szCs w:val="28"/>
        </w:rPr>
        <w:t>(</w:t>
      </w:r>
      <w:r w:rsidR="00432E34">
        <w:rPr>
          <w:rFonts w:ascii="Times New Roman" w:hAnsi="Times New Roman"/>
          <w:sz w:val="28"/>
          <w:szCs w:val="28"/>
        </w:rPr>
        <w:t>далее</w:t>
      </w:r>
      <w:r w:rsidR="00026A66">
        <w:rPr>
          <w:rFonts w:ascii="Times New Roman" w:hAnsi="Times New Roman"/>
          <w:sz w:val="28"/>
          <w:szCs w:val="28"/>
        </w:rPr>
        <w:t xml:space="preserve"> - постановление)</w:t>
      </w:r>
      <w:r w:rsidR="00F641AF">
        <w:rPr>
          <w:rFonts w:ascii="Times New Roman" w:hAnsi="Times New Roman"/>
          <w:sz w:val="28"/>
          <w:szCs w:val="28"/>
        </w:rPr>
        <w:t xml:space="preserve">, </w:t>
      </w:r>
      <w:r w:rsidRPr="00191933">
        <w:rPr>
          <w:rFonts w:ascii="Times New Roman" w:hAnsi="Times New Roman"/>
          <w:sz w:val="28"/>
          <w:szCs w:val="28"/>
        </w:rPr>
        <w:t>изложив приложение № 2</w:t>
      </w:r>
      <w:r w:rsidR="00432E34">
        <w:rPr>
          <w:rFonts w:ascii="Times New Roman" w:hAnsi="Times New Roman"/>
          <w:sz w:val="28"/>
          <w:szCs w:val="28"/>
        </w:rPr>
        <w:t xml:space="preserve"> «Состав Совета по противодействию коррупции в сферах деятельности органов местного самоуправления Тимашевского городского поселения Тимашевского района»</w:t>
      </w:r>
      <w:r w:rsidRPr="00191933">
        <w:rPr>
          <w:rFonts w:ascii="Times New Roman" w:hAnsi="Times New Roman"/>
          <w:sz w:val="28"/>
          <w:szCs w:val="28"/>
        </w:rPr>
        <w:t xml:space="preserve"> </w:t>
      </w:r>
      <w:r w:rsidR="00432E34">
        <w:rPr>
          <w:rFonts w:ascii="Times New Roman" w:hAnsi="Times New Roman"/>
          <w:sz w:val="28"/>
          <w:szCs w:val="28"/>
        </w:rPr>
        <w:t xml:space="preserve">к </w:t>
      </w:r>
      <w:r w:rsidRPr="00191933">
        <w:rPr>
          <w:rFonts w:ascii="Times New Roman" w:hAnsi="Times New Roman"/>
          <w:sz w:val="28"/>
          <w:szCs w:val="28"/>
        </w:rPr>
        <w:t>постановлени</w:t>
      </w:r>
      <w:r w:rsidR="00432E34">
        <w:rPr>
          <w:rFonts w:ascii="Times New Roman" w:hAnsi="Times New Roman"/>
          <w:sz w:val="28"/>
          <w:szCs w:val="28"/>
        </w:rPr>
        <w:t>ю</w:t>
      </w:r>
      <w:r w:rsidRPr="00191933">
        <w:rPr>
          <w:rFonts w:ascii="Times New Roman" w:hAnsi="Times New Roman"/>
          <w:sz w:val="28"/>
          <w:szCs w:val="28"/>
        </w:rPr>
        <w:t xml:space="preserve"> в новой редакции (прилагается).</w:t>
      </w:r>
    </w:p>
    <w:p w:rsidR="00AC704D" w:rsidRDefault="00AC704D" w:rsidP="00AC704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="00036FE3">
        <w:rPr>
          <w:rFonts w:ascii="Times New Roman" w:hAnsi="Times New Roman"/>
          <w:sz w:val="28"/>
          <w:szCs w:val="28"/>
        </w:rPr>
        <w:t xml:space="preserve"> </w:t>
      </w:r>
      <w:r w:rsidRPr="007D2ADC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7D2ADC">
        <w:rPr>
          <w:rFonts w:ascii="Times New Roman" w:hAnsi="Times New Roman"/>
          <w:sz w:val="28"/>
          <w:szCs w:val="28"/>
        </w:rPr>
        <w:t xml:space="preserve"> силу</w:t>
      </w:r>
      <w:r>
        <w:rPr>
          <w:rFonts w:ascii="Times New Roman" w:hAnsi="Times New Roman"/>
          <w:sz w:val="28"/>
          <w:szCs w:val="28"/>
        </w:rPr>
        <w:t>:</w:t>
      </w:r>
    </w:p>
    <w:p w:rsidR="00AC704D" w:rsidRDefault="00AC704D" w:rsidP="00AC704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 w:rsidR="00036FE3">
        <w:rPr>
          <w:rFonts w:ascii="Times New Roman" w:hAnsi="Times New Roman"/>
          <w:sz w:val="28"/>
          <w:szCs w:val="28"/>
        </w:rPr>
        <w:t>15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 w:rsidR="00036FE3">
        <w:rPr>
          <w:rFonts w:ascii="Times New Roman" w:hAnsi="Times New Roman"/>
          <w:sz w:val="28"/>
          <w:szCs w:val="28"/>
        </w:rPr>
        <w:t>ноября 2010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36FE3">
        <w:rPr>
          <w:rFonts w:ascii="Times New Roman" w:hAnsi="Times New Roman"/>
          <w:sz w:val="28"/>
          <w:szCs w:val="28"/>
        </w:rPr>
        <w:t xml:space="preserve">559 «О внесении изменений в постановление администрации Тимашевского городского поселения </w:t>
      </w:r>
      <w:r w:rsidR="00036FE3">
        <w:rPr>
          <w:rFonts w:ascii="Times New Roman" w:hAnsi="Times New Roman"/>
          <w:sz w:val="28"/>
          <w:szCs w:val="28"/>
        </w:rPr>
        <w:lastRenderedPageBreak/>
        <w:t xml:space="preserve">Тимашевского района от 15 </w:t>
      </w:r>
      <w:r w:rsidR="00124422">
        <w:rPr>
          <w:rFonts w:ascii="Times New Roman" w:hAnsi="Times New Roman"/>
          <w:sz w:val="28"/>
          <w:szCs w:val="28"/>
        </w:rPr>
        <w:t>апреля</w:t>
      </w:r>
      <w:r w:rsidR="00036FE3">
        <w:rPr>
          <w:rFonts w:ascii="Times New Roman" w:hAnsi="Times New Roman"/>
          <w:sz w:val="28"/>
          <w:szCs w:val="28"/>
        </w:rPr>
        <w:t xml:space="preserve">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13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 2012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659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29 марта 2013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158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6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 2014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130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13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 2015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242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5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 2015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760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19 января 2016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14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9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февраля 2016 </w:t>
      </w:r>
      <w:r w:rsidRPr="007D2ADC">
        <w:rPr>
          <w:rFonts w:ascii="Times New Roman" w:hAnsi="Times New Roman"/>
          <w:sz w:val="28"/>
          <w:szCs w:val="28"/>
        </w:rPr>
        <w:t>года №</w:t>
      </w:r>
      <w:r>
        <w:rPr>
          <w:rFonts w:ascii="Times New Roman" w:hAnsi="Times New Roman"/>
          <w:sz w:val="28"/>
          <w:szCs w:val="28"/>
        </w:rPr>
        <w:t xml:space="preserve"> 132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036FE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2.9.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8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2016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1423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района»;</w:t>
      </w:r>
    </w:p>
    <w:p w:rsidR="00036FE3" w:rsidRDefault="00036FE3" w:rsidP="00AC704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п</w:t>
      </w:r>
      <w:r w:rsidRPr="007D2ADC">
        <w:rPr>
          <w:rFonts w:ascii="Times New Roman" w:hAnsi="Times New Roman"/>
          <w:sz w:val="28"/>
          <w:szCs w:val="28"/>
        </w:rPr>
        <w:t xml:space="preserve">остановление администрации Тимашевского городского поселения Тимашевского района  от </w:t>
      </w:r>
      <w:r>
        <w:rPr>
          <w:rFonts w:ascii="Times New Roman" w:hAnsi="Times New Roman"/>
          <w:sz w:val="28"/>
          <w:szCs w:val="28"/>
        </w:rPr>
        <w:t>28</w:t>
      </w:r>
      <w:r w:rsidRPr="007D2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 2017</w:t>
      </w:r>
      <w:r w:rsidRPr="007D2ADC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838 «О внесении изменений в постановление администрации Тимашевского городского поселения Тимашевского района от 15 марта 2010 года № 113 «О Совете по противодействию коррупции в сферах деятельности органов местного самоуправления Тимашевского городского поселения Тимашевского района».</w:t>
      </w:r>
    </w:p>
    <w:p w:rsidR="00071FDC" w:rsidRDefault="00036FE3" w:rsidP="0019193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</w:t>
      </w:r>
      <w:r w:rsidR="00071FDC" w:rsidRPr="00191933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8A1FA9">
        <w:rPr>
          <w:rFonts w:ascii="Times New Roman" w:hAnsi="Times New Roman"/>
          <w:sz w:val="28"/>
          <w:szCs w:val="28"/>
        </w:rPr>
        <w:t>Сысоев</w:t>
      </w:r>
      <w:r w:rsidR="00484522">
        <w:rPr>
          <w:rFonts w:ascii="Times New Roman" w:hAnsi="Times New Roman"/>
          <w:sz w:val="28"/>
          <w:szCs w:val="28"/>
        </w:rPr>
        <w:t>) р</w:t>
      </w:r>
      <w:r w:rsidR="00071FDC" w:rsidRPr="00191933">
        <w:rPr>
          <w:rFonts w:ascii="Times New Roman" w:hAnsi="Times New Roman"/>
          <w:sz w:val="28"/>
          <w:szCs w:val="28"/>
        </w:rPr>
        <w:t>азместить</w:t>
      </w:r>
      <w:r w:rsidR="008A1FA9">
        <w:rPr>
          <w:rFonts w:ascii="Times New Roman" w:hAnsi="Times New Roman"/>
          <w:sz w:val="28"/>
          <w:szCs w:val="28"/>
        </w:rPr>
        <w:t xml:space="preserve"> настоящее постановление</w:t>
      </w:r>
      <w:r w:rsidR="00071FDC" w:rsidRPr="00191933">
        <w:rPr>
          <w:rFonts w:ascii="Times New Roman" w:hAnsi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</w:t>
      </w:r>
      <w:r w:rsidR="008A1FA9">
        <w:rPr>
          <w:rFonts w:ascii="Times New Roman" w:hAnsi="Times New Roman"/>
          <w:sz w:val="28"/>
          <w:szCs w:val="28"/>
        </w:rPr>
        <w:t xml:space="preserve"> </w:t>
      </w:r>
      <w:r w:rsidR="00071FDC" w:rsidRPr="00191933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B41082" w:rsidRDefault="00036FE3" w:rsidP="0019193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41082">
        <w:rPr>
          <w:rFonts w:ascii="Times New Roman" w:hAnsi="Times New Roman"/>
          <w:sz w:val="28"/>
          <w:szCs w:val="28"/>
        </w:rPr>
        <w:t>4. Контроль</w:t>
      </w:r>
      <w:r>
        <w:rPr>
          <w:rFonts w:ascii="Times New Roman" w:hAnsi="Times New Roman"/>
          <w:sz w:val="28"/>
          <w:szCs w:val="28"/>
        </w:rPr>
        <w:t xml:space="preserve"> за выполнением настоящего постановления </w:t>
      </w:r>
      <w:r w:rsidR="00BA3190">
        <w:rPr>
          <w:rFonts w:ascii="Times New Roman" w:hAnsi="Times New Roman"/>
          <w:sz w:val="28"/>
          <w:szCs w:val="28"/>
        </w:rPr>
        <w:t>возложить на заместителя главы Тимашевского городского поселения Тимашевского района В.С. Валько.</w:t>
      </w:r>
    </w:p>
    <w:p w:rsidR="00071FDC" w:rsidRPr="00191933" w:rsidRDefault="00036FE3" w:rsidP="0019193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</w:t>
      </w:r>
      <w:r w:rsidR="00071FDC" w:rsidRPr="00191933">
        <w:rPr>
          <w:rFonts w:ascii="Times New Roman" w:hAnsi="Times New Roman"/>
          <w:sz w:val="28"/>
          <w:szCs w:val="28"/>
        </w:rPr>
        <w:t>. Постановление вступает в силу со дня его подписания.</w:t>
      </w:r>
    </w:p>
    <w:p w:rsidR="00071FDC" w:rsidRPr="00191933" w:rsidRDefault="00071FDC" w:rsidP="00191933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1FDC" w:rsidRPr="00191933" w:rsidRDefault="00071FDC" w:rsidP="0019193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75ED9" w:rsidRDefault="008A1FA9" w:rsidP="0019193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E75ED9" w:rsidRDefault="00417C34" w:rsidP="0019193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>Т</w:t>
      </w:r>
      <w:r w:rsidR="00071FDC" w:rsidRPr="00191933">
        <w:rPr>
          <w:rFonts w:ascii="Times New Roman" w:hAnsi="Times New Roman"/>
          <w:sz w:val="28"/>
          <w:szCs w:val="28"/>
        </w:rPr>
        <w:t xml:space="preserve">имашевского городского поселения </w:t>
      </w:r>
    </w:p>
    <w:p w:rsidR="001651FC" w:rsidRDefault="00071FDC" w:rsidP="003F22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191933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</w:t>
      </w:r>
      <w:r w:rsidR="00F641AF">
        <w:rPr>
          <w:rFonts w:ascii="Times New Roman" w:hAnsi="Times New Roman"/>
          <w:sz w:val="28"/>
          <w:szCs w:val="28"/>
        </w:rPr>
        <w:t xml:space="preserve">      </w:t>
      </w:r>
      <w:r w:rsidRPr="00191933">
        <w:rPr>
          <w:rFonts w:ascii="Times New Roman" w:hAnsi="Times New Roman"/>
          <w:sz w:val="28"/>
          <w:szCs w:val="28"/>
        </w:rPr>
        <w:t xml:space="preserve">             </w:t>
      </w:r>
      <w:r w:rsidR="007334B1" w:rsidRPr="00191933">
        <w:rPr>
          <w:rFonts w:ascii="Times New Roman" w:hAnsi="Times New Roman"/>
          <w:sz w:val="28"/>
          <w:szCs w:val="28"/>
        </w:rPr>
        <w:t xml:space="preserve">    </w:t>
      </w:r>
      <w:r w:rsidRPr="00191933">
        <w:rPr>
          <w:rFonts w:ascii="Times New Roman" w:hAnsi="Times New Roman"/>
          <w:sz w:val="28"/>
          <w:szCs w:val="28"/>
        </w:rPr>
        <w:t xml:space="preserve"> </w:t>
      </w:r>
      <w:r w:rsidR="00382735" w:rsidRPr="00191933">
        <w:rPr>
          <w:rFonts w:ascii="Times New Roman" w:hAnsi="Times New Roman"/>
          <w:sz w:val="28"/>
          <w:szCs w:val="28"/>
        </w:rPr>
        <w:t xml:space="preserve">  </w:t>
      </w:r>
      <w:r w:rsidR="00E75ED9">
        <w:rPr>
          <w:rFonts w:ascii="Times New Roman" w:hAnsi="Times New Roman"/>
          <w:sz w:val="28"/>
          <w:szCs w:val="28"/>
        </w:rPr>
        <w:t xml:space="preserve">              </w:t>
      </w:r>
      <w:r w:rsidR="008A1FA9">
        <w:rPr>
          <w:rFonts w:ascii="Times New Roman" w:hAnsi="Times New Roman"/>
          <w:sz w:val="28"/>
          <w:szCs w:val="28"/>
        </w:rPr>
        <w:t>П.В. Буряк</w:t>
      </w:r>
    </w:p>
    <w:p w:rsidR="001651FC" w:rsidRDefault="001651FC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51FC" w:rsidRDefault="001651FC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2017" w:rsidRDefault="00372017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2017" w:rsidRDefault="00372017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51FC" w:rsidRDefault="001651FC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933" w:rsidRDefault="00191933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933" w:rsidRDefault="00191933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933" w:rsidRDefault="00191933" w:rsidP="001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191933" w:rsidSect="004D343B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0CF" w:rsidRDefault="006C00CF" w:rsidP="007E051B">
      <w:pPr>
        <w:spacing w:after="0" w:line="240" w:lineRule="auto"/>
      </w:pPr>
      <w:r>
        <w:separator/>
      </w:r>
    </w:p>
  </w:endnote>
  <w:endnote w:type="continuationSeparator" w:id="1">
    <w:p w:rsidR="006C00CF" w:rsidRDefault="006C00CF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0CF" w:rsidRDefault="006C00CF" w:rsidP="007E051B">
      <w:pPr>
        <w:spacing w:after="0" w:line="240" w:lineRule="auto"/>
      </w:pPr>
      <w:r>
        <w:separator/>
      </w:r>
    </w:p>
  </w:footnote>
  <w:footnote w:type="continuationSeparator" w:id="1">
    <w:p w:rsidR="006C00CF" w:rsidRDefault="006C00CF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ED0B53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FC" w:rsidRDefault="00ED0B53" w:rsidP="00B41082">
    <w:pPr>
      <w:pStyle w:val="a4"/>
      <w:jc w:val="center"/>
    </w:pPr>
    <w:fldSimple w:instr=" PAGE   \* MERGEFORMAT ">
      <w:r w:rsidR="00000D5C">
        <w:rPr>
          <w:noProof/>
        </w:rPr>
        <w:t>3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E68"/>
    <w:rsid w:val="0000095F"/>
    <w:rsid w:val="00000D5C"/>
    <w:rsid w:val="00024ACC"/>
    <w:rsid w:val="00026A66"/>
    <w:rsid w:val="00034DBB"/>
    <w:rsid w:val="00036FE3"/>
    <w:rsid w:val="00047B73"/>
    <w:rsid w:val="00050F8C"/>
    <w:rsid w:val="000511C2"/>
    <w:rsid w:val="00054ECD"/>
    <w:rsid w:val="00071FDC"/>
    <w:rsid w:val="00075252"/>
    <w:rsid w:val="0008066A"/>
    <w:rsid w:val="000812B2"/>
    <w:rsid w:val="000821C2"/>
    <w:rsid w:val="0008270B"/>
    <w:rsid w:val="0008787D"/>
    <w:rsid w:val="000A61D5"/>
    <w:rsid w:val="000A62E3"/>
    <w:rsid w:val="000C2311"/>
    <w:rsid w:val="000D3FDC"/>
    <w:rsid w:val="000E4B21"/>
    <w:rsid w:val="000F752C"/>
    <w:rsid w:val="001021A3"/>
    <w:rsid w:val="001218E9"/>
    <w:rsid w:val="00122F0E"/>
    <w:rsid w:val="00124422"/>
    <w:rsid w:val="001268FF"/>
    <w:rsid w:val="00127FD3"/>
    <w:rsid w:val="0013358D"/>
    <w:rsid w:val="00144CDD"/>
    <w:rsid w:val="0014525A"/>
    <w:rsid w:val="00151A12"/>
    <w:rsid w:val="00160B34"/>
    <w:rsid w:val="001651FC"/>
    <w:rsid w:val="00172158"/>
    <w:rsid w:val="0018779A"/>
    <w:rsid w:val="00191933"/>
    <w:rsid w:val="001A1CBF"/>
    <w:rsid w:val="001A3226"/>
    <w:rsid w:val="001B27F0"/>
    <w:rsid w:val="001D10FC"/>
    <w:rsid w:val="001D29CA"/>
    <w:rsid w:val="001D3C28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03F5"/>
    <w:rsid w:val="002F56A1"/>
    <w:rsid w:val="003110B8"/>
    <w:rsid w:val="0032735E"/>
    <w:rsid w:val="00332C9B"/>
    <w:rsid w:val="00336853"/>
    <w:rsid w:val="00340D6B"/>
    <w:rsid w:val="003518E2"/>
    <w:rsid w:val="00356197"/>
    <w:rsid w:val="00372017"/>
    <w:rsid w:val="00382735"/>
    <w:rsid w:val="003854D2"/>
    <w:rsid w:val="003A3BE2"/>
    <w:rsid w:val="003B50C7"/>
    <w:rsid w:val="003C6279"/>
    <w:rsid w:val="003D4607"/>
    <w:rsid w:val="003E260B"/>
    <w:rsid w:val="003E4060"/>
    <w:rsid w:val="003E7E68"/>
    <w:rsid w:val="003F0622"/>
    <w:rsid w:val="003F221C"/>
    <w:rsid w:val="004003DF"/>
    <w:rsid w:val="00417C34"/>
    <w:rsid w:val="00432E34"/>
    <w:rsid w:val="004343CB"/>
    <w:rsid w:val="004412E3"/>
    <w:rsid w:val="0044634B"/>
    <w:rsid w:val="00452790"/>
    <w:rsid w:val="00473953"/>
    <w:rsid w:val="00473E13"/>
    <w:rsid w:val="00484522"/>
    <w:rsid w:val="00497653"/>
    <w:rsid w:val="004A563C"/>
    <w:rsid w:val="004D343B"/>
    <w:rsid w:val="004D3B9B"/>
    <w:rsid w:val="004D5C30"/>
    <w:rsid w:val="004F70B3"/>
    <w:rsid w:val="005357C6"/>
    <w:rsid w:val="00537C22"/>
    <w:rsid w:val="005412AF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335DB"/>
    <w:rsid w:val="00652AFA"/>
    <w:rsid w:val="00663DB5"/>
    <w:rsid w:val="0066665E"/>
    <w:rsid w:val="006673CE"/>
    <w:rsid w:val="006934AD"/>
    <w:rsid w:val="006C00CF"/>
    <w:rsid w:val="006C634D"/>
    <w:rsid w:val="006D77D8"/>
    <w:rsid w:val="006E4F19"/>
    <w:rsid w:val="006F2A22"/>
    <w:rsid w:val="00703DEB"/>
    <w:rsid w:val="00723B2D"/>
    <w:rsid w:val="00726BBA"/>
    <w:rsid w:val="007334B1"/>
    <w:rsid w:val="00737A32"/>
    <w:rsid w:val="00740ECC"/>
    <w:rsid w:val="007849DD"/>
    <w:rsid w:val="00784C18"/>
    <w:rsid w:val="007863D0"/>
    <w:rsid w:val="00795388"/>
    <w:rsid w:val="00796E48"/>
    <w:rsid w:val="007A7889"/>
    <w:rsid w:val="007C1BC0"/>
    <w:rsid w:val="007C59B6"/>
    <w:rsid w:val="007E051B"/>
    <w:rsid w:val="007E19EC"/>
    <w:rsid w:val="007E271E"/>
    <w:rsid w:val="007E7674"/>
    <w:rsid w:val="007F2EAB"/>
    <w:rsid w:val="007F5E64"/>
    <w:rsid w:val="007F665E"/>
    <w:rsid w:val="00807459"/>
    <w:rsid w:val="0081398C"/>
    <w:rsid w:val="00814ABD"/>
    <w:rsid w:val="00816E4F"/>
    <w:rsid w:val="00825A36"/>
    <w:rsid w:val="0083120E"/>
    <w:rsid w:val="0084674A"/>
    <w:rsid w:val="0085001C"/>
    <w:rsid w:val="00856B65"/>
    <w:rsid w:val="0087706D"/>
    <w:rsid w:val="008806F3"/>
    <w:rsid w:val="008925ED"/>
    <w:rsid w:val="008A1FA9"/>
    <w:rsid w:val="008C7727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197"/>
    <w:rsid w:val="00A6357A"/>
    <w:rsid w:val="00A66E47"/>
    <w:rsid w:val="00A94E5D"/>
    <w:rsid w:val="00AA1E88"/>
    <w:rsid w:val="00AB661B"/>
    <w:rsid w:val="00AC1A5F"/>
    <w:rsid w:val="00AC31D1"/>
    <w:rsid w:val="00AC704D"/>
    <w:rsid w:val="00AD1ED4"/>
    <w:rsid w:val="00AD313B"/>
    <w:rsid w:val="00AD7542"/>
    <w:rsid w:val="00B0546E"/>
    <w:rsid w:val="00B12AE1"/>
    <w:rsid w:val="00B16CCD"/>
    <w:rsid w:val="00B300FC"/>
    <w:rsid w:val="00B41082"/>
    <w:rsid w:val="00B50998"/>
    <w:rsid w:val="00B605FD"/>
    <w:rsid w:val="00B6701C"/>
    <w:rsid w:val="00B81E8E"/>
    <w:rsid w:val="00B914AC"/>
    <w:rsid w:val="00B92152"/>
    <w:rsid w:val="00B9455E"/>
    <w:rsid w:val="00BA1194"/>
    <w:rsid w:val="00BA3190"/>
    <w:rsid w:val="00BA77D5"/>
    <w:rsid w:val="00BB4942"/>
    <w:rsid w:val="00BB631E"/>
    <w:rsid w:val="00BB7B4B"/>
    <w:rsid w:val="00BC5806"/>
    <w:rsid w:val="00BE387D"/>
    <w:rsid w:val="00C1170F"/>
    <w:rsid w:val="00C411AB"/>
    <w:rsid w:val="00C51FC4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6972"/>
    <w:rsid w:val="00D3576F"/>
    <w:rsid w:val="00D369C1"/>
    <w:rsid w:val="00D561A9"/>
    <w:rsid w:val="00D83C0A"/>
    <w:rsid w:val="00D84FAC"/>
    <w:rsid w:val="00D90758"/>
    <w:rsid w:val="00DB7E96"/>
    <w:rsid w:val="00DC695C"/>
    <w:rsid w:val="00DE597C"/>
    <w:rsid w:val="00DE7CBA"/>
    <w:rsid w:val="00E048B7"/>
    <w:rsid w:val="00E21F65"/>
    <w:rsid w:val="00E2773F"/>
    <w:rsid w:val="00E31004"/>
    <w:rsid w:val="00E41C5D"/>
    <w:rsid w:val="00E500D9"/>
    <w:rsid w:val="00E52562"/>
    <w:rsid w:val="00E630D3"/>
    <w:rsid w:val="00E65CC0"/>
    <w:rsid w:val="00E71252"/>
    <w:rsid w:val="00E75ED9"/>
    <w:rsid w:val="00E837B5"/>
    <w:rsid w:val="00E83F1F"/>
    <w:rsid w:val="00EC2172"/>
    <w:rsid w:val="00ED0167"/>
    <w:rsid w:val="00ED0B53"/>
    <w:rsid w:val="00EE1C05"/>
    <w:rsid w:val="00EF7798"/>
    <w:rsid w:val="00F04D24"/>
    <w:rsid w:val="00F055A3"/>
    <w:rsid w:val="00F550B2"/>
    <w:rsid w:val="00F568AB"/>
    <w:rsid w:val="00F641AF"/>
    <w:rsid w:val="00F8498A"/>
    <w:rsid w:val="00F864C2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919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locked/>
    <w:rsid w:val="00473E13"/>
    <w:rPr>
      <w:rFonts w:cs="Times New Roman"/>
    </w:rPr>
  </w:style>
  <w:style w:type="character" w:customStyle="1" w:styleId="40">
    <w:name w:val="Заголовок 4 Знак"/>
    <w:basedOn w:val="a0"/>
    <w:link w:val="4"/>
    <w:semiHidden/>
    <w:rsid w:val="0019193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Style2">
    <w:name w:val="Style2"/>
    <w:basedOn w:val="a"/>
    <w:rsid w:val="0019193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410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139CD-DFA9-4BEA-8F02-9AF8E155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creator>Admin</dc:creator>
  <cp:lastModifiedBy>DoroshenkO</cp:lastModifiedBy>
  <cp:revision>26</cp:revision>
  <cp:lastPrinted>2018-06-21T13:18:00Z</cp:lastPrinted>
  <dcterms:created xsi:type="dcterms:W3CDTF">2018-06-21T07:35:00Z</dcterms:created>
  <dcterms:modified xsi:type="dcterms:W3CDTF">2018-07-02T04:02:00Z</dcterms:modified>
</cp:coreProperties>
</file>