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0F1DDE">
        <w:rPr>
          <w:sz w:val="28"/>
          <w:szCs w:val="28"/>
        </w:rPr>
        <w:t>6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0F1DDE">
        <w:rPr>
          <w:sz w:val="28"/>
          <w:szCs w:val="28"/>
        </w:rPr>
        <w:t>20</w:t>
      </w:r>
      <w:r w:rsidR="00B40C60">
        <w:rPr>
          <w:sz w:val="28"/>
          <w:szCs w:val="28"/>
        </w:rPr>
        <w:t xml:space="preserve"> </w:t>
      </w:r>
      <w:r w:rsidR="000C618A">
        <w:rPr>
          <w:sz w:val="28"/>
          <w:szCs w:val="28"/>
        </w:rPr>
        <w:t>сентября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0C618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0C618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0C618A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</w:t>
      </w:r>
    </w:p>
    <w:p w:rsidR="000F1DDE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0F1DDE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</w:p>
    <w:p w:rsidR="00D15AA5" w:rsidRDefault="0075357D" w:rsidP="000F1DDE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0F1DDE">
        <w:trPr>
          <w:trHeight w:val="996"/>
        </w:trPr>
        <w:tc>
          <w:tcPr>
            <w:tcW w:w="3369" w:type="dxa"/>
          </w:tcPr>
          <w:p w:rsidR="000F1DDE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</w:t>
            </w:r>
          </w:p>
          <w:p w:rsidR="001A41EF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486" w:type="dxa"/>
          </w:tcPr>
          <w:p w:rsidR="000F1DDE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 администрации Тимашевского городского поселения Тимашевского района, заместитель председателя комиссии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07063" w:rsidRPr="0097382D" w:rsidTr="000F1DDE">
        <w:trPr>
          <w:trHeight w:val="996"/>
        </w:trPr>
        <w:tc>
          <w:tcPr>
            <w:tcW w:w="3369" w:type="dxa"/>
          </w:tcPr>
          <w:p w:rsidR="000F1DDE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F07063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0F1DDE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F07063" w:rsidRDefault="00F07063" w:rsidP="000F1DDE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0F1DDE">
        <w:trPr>
          <w:trHeight w:val="996"/>
        </w:trPr>
        <w:tc>
          <w:tcPr>
            <w:tcW w:w="3369" w:type="dxa"/>
          </w:tcPr>
          <w:p w:rsidR="000F1DDE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Кочура </w:t>
            </w:r>
          </w:p>
          <w:p w:rsidR="00DB1237" w:rsidRPr="0097382D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B769DF" w:rsidRPr="0097382D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 Тимашевского городского поселения Тимашевского района</w:t>
            </w:r>
          </w:p>
        </w:tc>
      </w:tr>
      <w:tr w:rsidR="00CD3EF1" w:rsidRPr="0097382D" w:rsidTr="000F1DDE">
        <w:trPr>
          <w:trHeight w:val="1394"/>
        </w:trPr>
        <w:tc>
          <w:tcPr>
            <w:tcW w:w="3369" w:type="dxa"/>
          </w:tcPr>
          <w:p w:rsidR="000F1DDE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Панюта </w:t>
            </w:r>
          </w:p>
          <w:p w:rsidR="00320FEC" w:rsidRPr="0097382D" w:rsidRDefault="000F1DDE" w:rsidP="000F1DD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486" w:type="dxa"/>
          </w:tcPr>
          <w:p w:rsidR="000F1DDE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6C7FCA" w:rsidRPr="0097382D" w:rsidRDefault="006C7FC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E1507" w:rsidRPr="0097382D" w:rsidTr="000F1DDE">
        <w:trPr>
          <w:trHeight w:val="1070"/>
        </w:trPr>
        <w:tc>
          <w:tcPr>
            <w:tcW w:w="3369" w:type="dxa"/>
          </w:tcPr>
          <w:p w:rsidR="001E1507" w:rsidRDefault="000F1DDE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Сидикова</w:t>
            </w:r>
          </w:p>
          <w:p w:rsidR="000F1DDE" w:rsidRPr="0097382D" w:rsidRDefault="000F1DDE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6C7FCA" w:rsidRPr="0097382D" w:rsidRDefault="000F1DDE" w:rsidP="000F1DD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0C618A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0C618A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0C618A">
        <w:rPr>
          <w:bCs/>
          <w:sz w:val="28"/>
          <w:szCs w:val="28"/>
        </w:rPr>
        <w:t>ов</w:t>
      </w:r>
      <w:r w:rsidR="007E7AE0">
        <w:rPr>
          <w:bCs/>
          <w:sz w:val="28"/>
          <w:szCs w:val="28"/>
        </w:rPr>
        <w:t xml:space="preserve"> по реализации </w:t>
      </w:r>
      <w:r w:rsidR="000F1DDE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0F1DDE">
        <w:rPr>
          <w:sz w:val="28"/>
          <w:szCs w:val="28"/>
        </w:rPr>
        <w:t>20</w:t>
      </w:r>
      <w:r w:rsidR="00717EB5">
        <w:rPr>
          <w:sz w:val="28"/>
          <w:szCs w:val="28"/>
        </w:rPr>
        <w:t xml:space="preserve"> </w:t>
      </w:r>
      <w:r w:rsidR="000C618A">
        <w:rPr>
          <w:sz w:val="28"/>
          <w:szCs w:val="28"/>
        </w:rPr>
        <w:t>сентября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B45DB6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</w:t>
      </w:r>
      <w:r w:rsidR="00E763FA">
        <w:rPr>
          <w:sz w:val="28"/>
          <w:szCs w:val="28"/>
        </w:rPr>
        <w:t>,             от 27 июня 2023 г. №730</w:t>
      </w:r>
      <w:r w:rsidR="00430E0F">
        <w:rPr>
          <w:sz w:val="28"/>
          <w:szCs w:val="28"/>
        </w:rPr>
        <w:t>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0C618A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0C618A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0C618A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по реализации </w:t>
      </w:r>
      <w:r w:rsidR="000F1DDE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0C618A">
        <w:rPr>
          <w:sz w:val="28"/>
          <w:szCs w:val="28"/>
        </w:rPr>
        <w:t xml:space="preserve">постановление                                </w:t>
      </w:r>
      <w:r w:rsidR="00F37593">
        <w:rPr>
          <w:sz w:val="28"/>
          <w:szCs w:val="28"/>
        </w:rPr>
        <w:t xml:space="preserve">от </w:t>
      </w:r>
      <w:r w:rsidR="000C618A">
        <w:rPr>
          <w:sz w:val="28"/>
          <w:szCs w:val="28"/>
        </w:rPr>
        <w:t>1</w:t>
      </w:r>
      <w:r w:rsidR="000F1DDE">
        <w:rPr>
          <w:sz w:val="28"/>
          <w:szCs w:val="28"/>
        </w:rPr>
        <w:t>6</w:t>
      </w:r>
      <w:r w:rsidR="000C618A">
        <w:rPr>
          <w:sz w:val="28"/>
          <w:szCs w:val="28"/>
        </w:rPr>
        <w:t xml:space="preserve"> августа</w:t>
      </w:r>
      <w:r w:rsidR="00F37593">
        <w:rPr>
          <w:sz w:val="28"/>
          <w:szCs w:val="28"/>
        </w:rPr>
        <w:t xml:space="preserve"> 2023 г. № </w:t>
      </w:r>
      <w:r w:rsidR="000C618A">
        <w:rPr>
          <w:sz w:val="28"/>
          <w:szCs w:val="28"/>
        </w:rPr>
        <w:t>10</w:t>
      </w:r>
      <w:r w:rsidR="000F1DDE">
        <w:rPr>
          <w:sz w:val="28"/>
          <w:szCs w:val="28"/>
        </w:rPr>
        <w:t>82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0C618A">
        <w:rPr>
          <w:sz w:val="28"/>
        </w:rPr>
        <w:t>ам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0C618A">
        <w:rPr>
          <w:sz w:val="28"/>
        </w:rPr>
        <w:br/>
      </w:r>
      <w:r w:rsidR="005B611B">
        <w:rPr>
          <w:sz w:val="28"/>
        </w:rPr>
        <w:t>г. Тимашевск,</w:t>
      </w:r>
      <w:r w:rsidR="000C618A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0F1DDE">
        <w:rPr>
          <w:sz w:val="28"/>
        </w:rPr>
        <w:t>Красная, 110Д/3</w:t>
      </w:r>
      <w:r w:rsidR="00B45DB6">
        <w:rPr>
          <w:sz w:val="28"/>
        </w:rPr>
        <w:t xml:space="preserve"> и </w:t>
      </w:r>
      <w:r w:rsidR="000C618A">
        <w:rPr>
          <w:sz w:val="28"/>
        </w:rPr>
        <w:t xml:space="preserve">г. Тимашевск, ул. </w:t>
      </w:r>
      <w:r w:rsidR="000F1DDE">
        <w:rPr>
          <w:sz w:val="28"/>
        </w:rPr>
        <w:t>Пионерская, 90А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0C618A">
        <w:rPr>
          <w:sz w:val="28"/>
        </w:rPr>
        <w:t>и</w:t>
      </w:r>
      <w:r w:rsidR="00715B70">
        <w:rPr>
          <w:sz w:val="28"/>
        </w:rPr>
        <w:t xml:space="preserve"> </w:t>
      </w:r>
      <w:r w:rsidR="000C618A">
        <w:rPr>
          <w:sz w:val="28"/>
        </w:rPr>
        <w:t>2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0C618A">
        <w:rPr>
          <w:sz w:val="28"/>
        </w:rPr>
        <w:t>две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0C618A">
        <w:rPr>
          <w:sz w:val="28"/>
        </w:rPr>
        <w:t>и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0F1DDE">
        <w:rPr>
          <w:sz w:val="28"/>
        </w:rPr>
        <w:t>общества с ограниченной ответственностью «ТимВилл»</w:t>
      </w:r>
      <w:r w:rsidR="00F37593">
        <w:rPr>
          <w:sz w:val="28"/>
        </w:rPr>
        <w:t xml:space="preserve"> (далее </w:t>
      </w:r>
      <w:r w:rsidR="000F1DDE">
        <w:rPr>
          <w:sz w:val="28"/>
        </w:rPr>
        <w:t>ООО «ТимВилл»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B45DB6">
        <w:rPr>
          <w:sz w:val="28"/>
        </w:rPr>
        <w:t>и</w:t>
      </w:r>
      <w:r w:rsidRPr="00823829">
        <w:rPr>
          <w:sz w:val="28"/>
        </w:rPr>
        <w:t xml:space="preserve"> подан</w:t>
      </w:r>
      <w:r w:rsidR="00B45DB6">
        <w:rPr>
          <w:sz w:val="28"/>
        </w:rPr>
        <w:t>ы</w:t>
      </w:r>
      <w:r w:rsidRPr="00823829">
        <w:rPr>
          <w:sz w:val="28"/>
        </w:rPr>
        <w:t xml:space="preserve"> </w:t>
      </w:r>
      <w:r w:rsidR="000F1DDE">
        <w:rPr>
          <w:sz w:val="28"/>
        </w:rPr>
        <w:t>28</w:t>
      </w:r>
      <w:r w:rsidR="00F37593">
        <w:rPr>
          <w:sz w:val="28"/>
        </w:rPr>
        <w:t xml:space="preserve"> </w:t>
      </w:r>
      <w:r w:rsidR="000F1DDE">
        <w:rPr>
          <w:sz w:val="28"/>
        </w:rPr>
        <w:t>августа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B45DB6">
        <w:rPr>
          <w:sz w:val="28"/>
        </w:rPr>
        <w:t>ых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B45DB6">
        <w:rPr>
          <w:sz w:val="28"/>
        </w:rPr>
        <w:t>ах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B45DB6">
        <w:rPr>
          <w:sz w:val="28"/>
        </w:rPr>
        <w:t>ы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B45DB6">
        <w:rPr>
          <w:sz w:val="28"/>
          <w:szCs w:val="28"/>
        </w:rPr>
        <w:t>ов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0F1DDE">
        <w:rPr>
          <w:sz w:val="28"/>
          <w:szCs w:val="28"/>
        </w:rPr>
        <w:t>6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B45DB6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B45DB6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B45DB6">
        <w:rPr>
          <w:sz w:val="28"/>
          <w:szCs w:val="28"/>
        </w:rPr>
        <w:t>ов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F117BB" w:rsidRPr="00C16D25" w:rsidTr="00F72214">
        <w:trPr>
          <w:cantSplit/>
          <w:trHeight w:val="732"/>
        </w:trPr>
        <w:tc>
          <w:tcPr>
            <w:tcW w:w="719" w:type="dxa"/>
            <w:vAlign w:val="center"/>
          </w:tcPr>
          <w:p w:rsidR="00F117BB" w:rsidRPr="00C16D25" w:rsidRDefault="00F117BB" w:rsidP="00D72F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99" w:type="dxa"/>
            <w:vMerge w:val="restart"/>
            <w:vAlign w:val="center"/>
          </w:tcPr>
          <w:p w:rsidR="00F117BB" w:rsidRPr="00174274" w:rsidRDefault="00F117BB" w:rsidP="000176D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1276" w:type="dxa"/>
            <w:vAlign w:val="center"/>
          </w:tcPr>
          <w:p w:rsidR="00F117BB" w:rsidRPr="00C16D25" w:rsidRDefault="00F117BB" w:rsidP="000F1DD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киоск, выпечные изделия</w:t>
            </w:r>
          </w:p>
        </w:tc>
        <w:tc>
          <w:tcPr>
            <w:tcW w:w="1417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vAlign w:val="center"/>
          </w:tcPr>
          <w:p w:rsidR="00F117BB" w:rsidRPr="00F72214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Merge w:val="restart"/>
            <w:vAlign w:val="center"/>
          </w:tcPr>
          <w:p w:rsidR="00F117BB" w:rsidRPr="00C16D25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  <w:vMerge w:val="restart"/>
            <w:vAlign w:val="center"/>
          </w:tcPr>
          <w:p w:rsidR="00F117BB" w:rsidRDefault="00F117BB" w:rsidP="00F72214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F117BB" w:rsidRPr="00C16D25" w:rsidTr="00FD5C90">
        <w:trPr>
          <w:cantSplit/>
          <w:trHeight w:val="732"/>
        </w:trPr>
        <w:tc>
          <w:tcPr>
            <w:tcW w:w="719" w:type="dxa"/>
            <w:vAlign w:val="center"/>
          </w:tcPr>
          <w:p w:rsidR="00F117BB" w:rsidRDefault="00F117BB" w:rsidP="00D72F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9" w:type="dxa"/>
            <w:vMerge/>
            <w:vAlign w:val="center"/>
          </w:tcPr>
          <w:p w:rsidR="00F117BB" w:rsidRDefault="00F117BB" w:rsidP="000176D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117BB" w:rsidRDefault="00F117BB" w:rsidP="000F1DD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киоск, продовольственные товары</w:t>
            </w:r>
          </w:p>
        </w:tc>
        <w:tc>
          <w:tcPr>
            <w:tcW w:w="1417" w:type="dxa"/>
            <w:vMerge/>
            <w:vAlign w:val="center"/>
          </w:tcPr>
          <w:p w:rsidR="00F117BB" w:rsidRDefault="00F117BB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F117BB" w:rsidRPr="00C16D25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17BB" w:rsidRPr="00190D1C" w:rsidRDefault="00F117BB" w:rsidP="00620DB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117BB" w:rsidRPr="00C16D25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F117BB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117BB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117BB" w:rsidRPr="00C16D25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F117BB" w:rsidRPr="00C16D25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F117BB" w:rsidRPr="00C16D25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F117BB" w:rsidRDefault="00F117BB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17BB" w:rsidRDefault="00F117BB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 xml:space="preserve">представлен, запрошен в </w:t>
      </w:r>
      <w:bookmarkStart w:id="0" w:name="_GoBack"/>
      <w:bookmarkEnd w:id="0"/>
      <w:r w:rsidR="009249F2">
        <w:rPr>
          <w:sz w:val="28"/>
          <w:szCs w:val="28"/>
        </w:rPr>
        <w:t>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1877F6">
        <w:rPr>
          <w:sz w:val="28"/>
          <w:szCs w:val="28"/>
        </w:rPr>
        <w:t>ов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1877F6">
        <w:rPr>
          <w:sz w:val="28"/>
          <w:szCs w:val="28"/>
        </w:rPr>
        <w:t>ок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</w:t>
      </w:r>
      <w:r w:rsidR="00A51D27">
        <w:rPr>
          <w:sz w:val="28"/>
          <w:szCs w:val="28"/>
        </w:rPr>
        <w:t>результаты оценки и сопоставления заявок</w:t>
      </w:r>
      <w:r>
        <w:rPr>
          <w:sz w:val="28"/>
          <w:szCs w:val="28"/>
        </w:rPr>
        <w:t xml:space="preserve">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1133"/>
        <w:gridCol w:w="567"/>
        <w:gridCol w:w="2268"/>
        <w:gridCol w:w="708"/>
      </w:tblGrid>
      <w:tr w:rsidR="00A44B27" w:rsidRPr="00263F21" w:rsidTr="00CD03C8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CD03C8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1133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CD03C8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1133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CD03C8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CD03C8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A819B8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A819B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A819B8">
              <w:rPr>
                <w:sz w:val="16"/>
                <w:szCs w:val="16"/>
              </w:rPr>
              <w:t>Красная, 110Д/3</w:t>
            </w:r>
          </w:p>
        </w:tc>
        <w:tc>
          <w:tcPr>
            <w:tcW w:w="1133" w:type="dxa"/>
            <w:vAlign w:val="center"/>
          </w:tcPr>
          <w:p w:rsidR="00484DBF" w:rsidRPr="00263F21" w:rsidRDefault="00F3474F" w:rsidP="00A819B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  <w:r w:rsidR="00A819B8"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A819B8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484DBF" w:rsidRPr="00263F21" w:rsidRDefault="00A819B8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A819B8">
              <w:rPr>
                <w:sz w:val="16"/>
                <w:szCs w:val="16"/>
              </w:rPr>
              <w:t>отсут</w:t>
            </w:r>
            <w:r>
              <w:rPr>
                <w:sz w:val="16"/>
                <w:szCs w:val="16"/>
              </w:rPr>
              <w:t>ст</w:t>
            </w:r>
            <w:r w:rsidRPr="00A819B8">
              <w:rPr>
                <w:sz w:val="16"/>
                <w:szCs w:val="16"/>
              </w:rPr>
              <w:t>вует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A819B8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F3474F">
              <w:rPr>
                <w:sz w:val="16"/>
                <w:szCs w:val="16"/>
              </w:rPr>
              <w:t>0</w:t>
            </w:r>
            <w:r w:rsidR="008076DA">
              <w:rPr>
                <w:sz w:val="16"/>
                <w:szCs w:val="16"/>
              </w:rPr>
              <w:t>00,00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F3474F" w:rsidRPr="00263F21" w:rsidTr="00CD03C8">
        <w:trPr>
          <w:cantSplit/>
          <w:trHeight w:val="1065"/>
        </w:trPr>
        <w:tc>
          <w:tcPr>
            <w:tcW w:w="396" w:type="dxa"/>
            <w:vAlign w:val="center"/>
          </w:tcPr>
          <w:p w:rsidR="00F3474F" w:rsidRDefault="00A819B8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21" w:type="dxa"/>
            <w:vAlign w:val="center"/>
          </w:tcPr>
          <w:p w:rsidR="00F3474F" w:rsidRPr="00263F21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F3474F" w:rsidRDefault="00F3474F" w:rsidP="00A819B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A819B8">
              <w:rPr>
                <w:sz w:val="16"/>
                <w:szCs w:val="16"/>
              </w:rPr>
              <w:t>Пионерская, 90А</w:t>
            </w:r>
          </w:p>
        </w:tc>
        <w:tc>
          <w:tcPr>
            <w:tcW w:w="1133" w:type="dxa"/>
            <w:vAlign w:val="center"/>
          </w:tcPr>
          <w:p w:rsidR="00F3474F" w:rsidRDefault="00F3474F" w:rsidP="00A819B8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 xml:space="preserve">киоск, </w:t>
            </w:r>
            <w:r w:rsidR="00A819B8">
              <w:rPr>
                <w:sz w:val="16"/>
                <w:szCs w:val="16"/>
              </w:rPr>
              <w:t>выпечные изделия</w:t>
            </w:r>
          </w:p>
        </w:tc>
        <w:tc>
          <w:tcPr>
            <w:tcW w:w="1424" w:type="dxa"/>
            <w:vAlign w:val="center"/>
          </w:tcPr>
          <w:p w:rsidR="00F3474F" w:rsidRDefault="00A819B8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«ТимВилл»</w:t>
            </w:r>
          </w:p>
        </w:tc>
        <w:tc>
          <w:tcPr>
            <w:tcW w:w="844" w:type="dxa"/>
            <w:vAlign w:val="center"/>
          </w:tcPr>
          <w:p w:rsidR="00F3474F" w:rsidRDefault="00A819B8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F3474F" w:rsidRPr="00263F21" w:rsidRDefault="00F3474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F3474F" w:rsidRDefault="00A819B8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F3474F">
              <w:rPr>
                <w:sz w:val="16"/>
                <w:szCs w:val="16"/>
              </w:rPr>
              <w:t>000,00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1</w:t>
            </w:r>
          </w:p>
        </w:tc>
        <w:tc>
          <w:tcPr>
            <w:tcW w:w="1133" w:type="dxa"/>
            <w:vAlign w:val="center"/>
          </w:tcPr>
          <w:p w:rsidR="00F3474F" w:rsidRPr="00F3474F" w:rsidRDefault="00F3474F" w:rsidP="00CD03C8">
            <w:pPr>
              <w:widowControl w:val="0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единогласно</w:t>
            </w:r>
          </w:p>
        </w:tc>
        <w:tc>
          <w:tcPr>
            <w:tcW w:w="567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F3474F" w:rsidRPr="00F3474F" w:rsidRDefault="00F3474F" w:rsidP="00F3474F">
            <w:pPr>
              <w:widowControl w:val="0"/>
              <w:jc w:val="center"/>
              <w:rPr>
                <w:sz w:val="16"/>
                <w:szCs w:val="16"/>
              </w:rPr>
            </w:pPr>
            <w:r w:rsidRPr="00F3474F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F3474F" w:rsidRPr="00263F21" w:rsidRDefault="00F3474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F1524B" w:rsidRDefault="00FB739D" w:rsidP="00F1524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F1524B">
        <w:rPr>
          <w:sz w:val="28"/>
          <w:szCs w:val="28"/>
        </w:rPr>
        <w:t>ам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</w:p>
    <w:p w:rsidR="00F1524B" w:rsidRPr="00F1524B" w:rsidRDefault="002F2642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1706E3">
        <w:rPr>
          <w:sz w:val="28"/>
        </w:rPr>
        <w:t xml:space="preserve">г. Тимашевск, ул. </w:t>
      </w:r>
      <w:r w:rsidR="00DA4A8A">
        <w:rPr>
          <w:sz w:val="28"/>
        </w:rPr>
        <w:t>Красная, 110Д/3</w:t>
      </w:r>
      <w:r w:rsidR="00F1524B">
        <w:rPr>
          <w:sz w:val="28"/>
        </w:rPr>
        <w:t xml:space="preserve">;  </w:t>
      </w:r>
    </w:p>
    <w:p w:rsidR="001706E3" w:rsidRDefault="00F1524B" w:rsidP="00F1524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г. Тимашевск, ул. </w:t>
      </w:r>
      <w:r w:rsidR="00DA4A8A">
        <w:rPr>
          <w:sz w:val="28"/>
        </w:rPr>
        <w:t>Пионерская, 90А</w:t>
      </w:r>
      <w:r w:rsidR="006950D8">
        <w:rPr>
          <w:sz w:val="28"/>
        </w:rPr>
        <w:t xml:space="preserve"> </w:t>
      </w:r>
      <w:r w:rsidRPr="00F1524B">
        <w:rPr>
          <w:sz w:val="28"/>
          <w:szCs w:val="28"/>
        </w:rPr>
        <w:t>подана только одна заявка от одного заявителя по каждому из указанных адресов.</w:t>
      </w:r>
    </w:p>
    <w:p w:rsidR="00F1524B" w:rsidRPr="00F1524B" w:rsidRDefault="00FB739D" w:rsidP="00F1524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524B" w:rsidRPr="00F1524B">
        <w:rPr>
          <w:sz w:val="28"/>
          <w:szCs w:val="28"/>
        </w:rPr>
        <w:t xml:space="preserve">Предоставить право заключения договора на размещение нестационарных торговых объектов на территории Тимашевского городского поселения Тимашевского района на условиях и по цене, которые предусмотрены заявками, лицу, подавшему единственные заявки на участие в конкурсе: </w:t>
      </w:r>
    </w:p>
    <w:p w:rsidR="00F1524B" w:rsidRPr="00F1524B" w:rsidRDefault="00F1524B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F1524B">
        <w:rPr>
          <w:sz w:val="28"/>
          <w:szCs w:val="28"/>
        </w:rPr>
        <w:t xml:space="preserve">г. Тимашевск, ул. </w:t>
      </w:r>
      <w:r w:rsidR="00DA4A8A">
        <w:rPr>
          <w:sz w:val="28"/>
          <w:szCs w:val="28"/>
        </w:rPr>
        <w:t>Красная, 110Д/3</w:t>
      </w:r>
      <w:r w:rsidRPr="00F1524B">
        <w:rPr>
          <w:sz w:val="28"/>
          <w:szCs w:val="28"/>
        </w:rPr>
        <w:t>;</w:t>
      </w:r>
    </w:p>
    <w:p w:rsidR="00F1524B" w:rsidRPr="00F1524B" w:rsidRDefault="00F1524B" w:rsidP="00F1524B">
      <w:pPr>
        <w:tabs>
          <w:tab w:val="left" w:pos="993"/>
        </w:tabs>
        <w:ind w:left="720"/>
        <w:jc w:val="both"/>
        <w:rPr>
          <w:sz w:val="28"/>
          <w:szCs w:val="28"/>
        </w:rPr>
      </w:pPr>
      <w:r w:rsidRPr="00F1524B">
        <w:rPr>
          <w:sz w:val="28"/>
          <w:szCs w:val="28"/>
        </w:rPr>
        <w:t xml:space="preserve">г. Тимашевск, ул. </w:t>
      </w:r>
      <w:r w:rsidR="00DA4A8A">
        <w:rPr>
          <w:sz w:val="28"/>
          <w:szCs w:val="28"/>
        </w:rPr>
        <w:t>Пионерская, 90А</w:t>
      </w:r>
      <w:r w:rsidRPr="00F1524B">
        <w:rPr>
          <w:sz w:val="28"/>
          <w:szCs w:val="28"/>
        </w:rPr>
        <w:t xml:space="preserve"> – </w:t>
      </w:r>
      <w:r w:rsidR="00DA4A8A">
        <w:rPr>
          <w:sz w:val="28"/>
          <w:szCs w:val="28"/>
        </w:rPr>
        <w:t>ООО «ТимВилл»</w:t>
      </w:r>
      <w:r>
        <w:rPr>
          <w:sz w:val="28"/>
          <w:szCs w:val="28"/>
        </w:rPr>
        <w:t>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DA4A8A">
        <w:rPr>
          <w:sz w:val="28"/>
          <w:szCs w:val="28"/>
        </w:rPr>
        <w:t>20</w:t>
      </w:r>
      <w:r w:rsidR="002F2642">
        <w:rPr>
          <w:sz w:val="28"/>
          <w:szCs w:val="28"/>
        </w:rPr>
        <w:t xml:space="preserve"> </w:t>
      </w:r>
      <w:r w:rsidR="00F1524B">
        <w:rPr>
          <w:sz w:val="28"/>
          <w:szCs w:val="28"/>
        </w:rPr>
        <w:t>сентября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622323" w:rsidRPr="0097382D" w:rsidTr="00DA4A8A">
        <w:trPr>
          <w:trHeight w:val="978"/>
        </w:trPr>
        <w:tc>
          <w:tcPr>
            <w:tcW w:w="6204" w:type="dxa"/>
          </w:tcPr>
          <w:p w:rsidR="00DA4A8A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Тимашевского городского поселения Тимашевского района, </w:t>
            </w:r>
          </w:p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  <w:p w:rsidR="00622323" w:rsidRDefault="00622323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622323" w:rsidRPr="0097382D" w:rsidRDefault="00622323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</w:p>
          <w:p w:rsidR="00622323" w:rsidRDefault="006223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</w:tc>
      </w:tr>
      <w:tr w:rsidR="0085520A" w:rsidRPr="0097382D" w:rsidTr="00DA4A8A">
        <w:trPr>
          <w:trHeight w:val="978"/>
        </w:trPr>
        <w:tc>
          <w:tcPr>
            <w:tcW w:w="6204" w:type="dxa"/>
          </w:tcPr>
          <w:p w:rsidR="00DA4A8A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</w:p>
          <w:p w:rsidR="00DA4A8A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DA4A8A" w:rsidRDefault="00DA4A8A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7674A7" w:rsidRPr="0097382D" w:rsidTr="00DA4A8A">
        <w:trPr>
          <w:trHeight w:val="978"/>
        </w:trPr>
        <w:tc>
          <w:tcPr>
            <w:tcW w:w="6204" w:type="dxa"/>
          </w:tcPr>
          <w:p w:rsidR="00DA4A8A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</w:t>
            </w:r>
          </w:p>
          <w:p w:rsidR="00DA4A8A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аудита администрации Тимашевского городского поселения Тимашевского </w:t>
            </w:r>
          </w:p>
          <w:p w:rsidR="007674A7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1417" w:type="dxa"/>
          </w:tcPr>
          <w:p w:rsidR="007674A7" w:rsidRPr="0097382D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DA4A8A" w:rsidRDefault="00DA4A8A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Кочура М.В.</w:t>
            </w: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C43A4F" w:rsidRPr="0097382D" w:rsidTr="00DA4A8A">
        <w:trPr>
          <w:trHeight w:val="962"/>
        </w:trPr>
        <w:tc>
          <w:tcPr>
            <w:tcW w:w="6204" w:type="dxa"/>
          </w:tcPr>
          <w:p w:rsidR="00DA4A8A" w:rsidRDefault="00BD33A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</w:t>
            </w:r>
          </w:p>
          <w:p w:rsidR="00DA4A8A" w:rsidRDefault="00BD33A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DA4A8A" w:rsidRDefault="00BD33A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DA4A8A" w:rsidRDefault="00DA4A8A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  <w:tr w:rsidR="00DA4A8A" w:rsidRPr="0097382D" w:rsidTr="00DA4A8A">
        <w:trPr>
          <w:trHeight w:val="962"/>
        </w:trPr>
        <w:tc>
          <w:tcPr>
            <w:tcW w:w="6204" w:type="dxa"/>
          </w:tcPr>
          <w:p w:rsidR="00DA4A8A" w:rsidRDefault="00DA4A8A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</w:t>
            </w:r>
          </w:p>
          <w:p w:rsidR="00DA4A8A" w:rsidRDefault="00DA4A8A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DA4A8A" w:rsidRDefault="00DA4A8A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</w:t>
            </w:r>
          </w:p>
        </w:tc>
        <w:tc>
          <w:tcPr>
            <w:tcW w:w="1417" w:type="dxa"/>
          </w:tcPr>
          <w:p w:rsidR="00DA4A8A" w:rsidRPr="0097382D" w:rsidRDefault="00DA4A8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DA4A8A" w:rsidRDefault="00DA4A8A" w:rsidP="0034395F">
            <w:pPr>
              <w:widowControl w:val="0"/>
              <w:rPr>
                <w:sz w:val="28"/>
                <w:szCs w:val="28"/>
              </w:rPr>
            </w:pPr>
          </w:p>
          <w:p w:rsidR="00DA4A8A" w:rsidRDefault="00DA4A8A" w:rsidP="0034395F">
            <w:pPr>
              <w:widowControl w:val="0"/>
              <w:rPr>
                <w:sz w:val="28"/>
                <w:szCs w:val="28"/>
              </w:rPr>
            </w:pPr>
          </w:p>
          <w:p w:rsidR="00DA4A8A" w:rsidRPr="0097382D" w:rsidRDefault="00DA4A8A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Сидикова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AF0" w:rsidRDefault="00473AF0">
      <w:r>
        <w:separator/>
      </w:r>
    </w:p>
  </w:endnote>
  <w:endnote w:type="continuationSeparator" w:id="0">
    <w:p w:rsidR="00473AF0" w:rsidRDefault="0047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AF0" w:rsidRDefault="00473AF0">
      <w:r>
        <w:separator/>
      </w:r>
    </w:p>
  </w:footnote>
  <w:footnote w:type="continuationSeparator" w:id="0">
    <w:p w:rsidR="00473AF0" w:rsidRDefault="00473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F117BB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176D7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487B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18A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1DDE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877F6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5A4A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0FEC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6196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4B37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B8F"/>
    <w:rsid w:val="00465D97"/>
    <w:rsid w:val="00466638"/>
    <w:rsid w:val="00466A20"/>
    <w:rsid w:val="00467D81"/>
    <w:rsid w:val="0047020D"/>
    <w:rsid w:val="0047072F"/>
    <w:rsid w:val="00472FED"/>
    <w:rsid w:val="00473AF0"/>
    <w:rsid w:val="0047499C"/>
    <w:rsid w:val="004758BA"/>
    <w:rsid w:val="0047655A"/>
    <w:rsid w:val="00477436"/>
    <w:rsid w:val="00480341"/>
    <w:rsid w:val="0048047A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5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0EDE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3E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1761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0DB7"/>
    <w:rsid w:val="0062139F"/>
    <w:rsid w:val="006213DE"/>
    <w:rsid w:val="0062171B"/>
    <w:rsid w:val="00621BF2"/>
    <w:rsid w:val="00621D58"/>
    <w:rsid w:val="00621E77"/>
    <w:rsid w:val="00622323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35A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6B9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674A7"/>
    <w:rsid w:val="00773529"/>
    <w:rsid w:val="00773C2D"/>
    <w:rsid w:val="00774255"/>
    <w:rsid w:val="00774608"/>
    <w:rsid w:val="00774F6D"/>
    <w:rsid w:val="0077513B"/>
    <w:rsid w:val="007754D9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6DA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5837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46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023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8AE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D27"/>
    <w:rsid w:val="00A52150"/>
    <w:rsid w:val="00A5305D"/>
    <w:rsid w:val="00A536CB"/>
    <w:rsid w:val="00A556E1"/>
    <w:rsid w:val="00A557F0"/>
    <w:rsid w:val="00A6107F"/>
    <w:rsid w:val="00A61BF4"/>
    <w:rsid w:val="00A621E3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19B8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5DB6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3C8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2FE4"/>
    <w:rsid w:val="00D730DE"/>
    <w:rsid w:val="00D733C7"/>
    <w:rsid w:val="00D75D5F"/>
    <w:rsid w:val="00D76F35"/>
    <w:rsid w:val="00D77F63"/>
    <w:rsid w:val="00D81646"/>
    <w:rsid w:val="00D81F08"/>
    <w:rsid w:val="00D83135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A4A8A"/>
    <w:rsid w:val="00DB11D8"/>
    <w:rsid w:val="00DB1237"/>
    <w:rsid w:val="00DB1AE1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1ED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3FA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13E8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07063"/>
    <w:rsid w:val="00F10561"/>
    <w:rsid w:val="00F117BB"/>
    <w:rsid w:val="00F12339"/>
    <w:rsid w:val="00F12C59"/>
    <w:rsid w:val="00F1524B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474F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14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31814-0198-45D4-B0AF-8FFD55E6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3280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370</cp:revision>
  <cp:lastPrinted>2023-09-20T06:54:00Z</cp:lastPrinted>
  <dcterms:created xsi:type="dcterms:W3CDTF">2011-06-29T11:59:00Z</dcterms:created>
  <dcterms:modified xsi:type="dcterms:W3CDTF">2023-09-20T06:55:00Z</dcterms:modified>
</cp:coreProperties>
</file>